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B5AAE" w14:textId="77777777" w:rsidR="00767807" w:rsidRDefault="00D55428">
      <w:pPr>
        <w:rPr>
          <w:lang w:val="es-ES"/>
        </w:rPr>
      </w:pPr>
      <w:r>
        <w:rPr>
          <w:lang w:val="es-ES"/>
        </w:rPr>
        <w:t>REQUISITOS DE CALIDAD DE NUESTRO PRODUCTO DE SOFTWARE</w:t>
      </w:r>
    </w:p>
    <w:p w14:paraId="638299BA" w14:textId="77777777" w:rsidR="00D55428" w:rsidRDefault="00D55428">
      <w:pPr>
        <w:rPr>
          <w:lang w:val="es-ES"/>
        </w:rPr>
      </w:pPr>
    </w:p>
    <w:p w14:paraId="24507094" w14:textId="77777777" w:rsidR="00D55428" w:rsidRDefault="00D55428">
      <w:pPr>
        <w:rPr>
          <w:lang w:val="es-ES"/>
        </w:rPr>
      </w:pPr>
      <w:r>
        <w:rPr>
          <w:lang w:val="es-ES"/>
        </w:rPr>
        <w:t>1.Seguridad.</w:t>
      </w:r>
    </w:p>
    <w:p w14:paraId="3CFBA8D8" w14:textId="77777777" w:rsidR="00D55428" w:rsidRDefault="00D55428">
      <w:pPr>
        <w:rPr>
          <w:lang w:val="es-ES"/>
        </w:rPr>
      </w:pPr>
      <w:r>
        <w:rPr>
          <w:lang w:val="es-ES"/>
        </w:rPr>
        <w:tab/>
        <w:t xml:space="preserve">- Confidencialidad: La versión para empresas de </w:t>
      </w:r>
      <w:r w:rsidR="005D1773">
        <w:rPr>
          <w:lang w:val="es-ES"/>
        </w:rPr>
        <w:t>nuestra</w:t>
      </w:r>
      <w:r>
        <w:rPr>
          <w:lang w:val="es-ES"/>
        </w:rPr>
        <w:t xml:space="preserve"> aplicación solo puede ser utilizada por aquellas que cuenten con la autorización previa.</w:t>
      </w:r>
    </w:p>
    <w:p w14:paraId="1D894076" w14:textId="77777777" w:rsidR="00D55428" w:rsidRDefault="00D55428">
      <w:pPr>
        <w:rPr>
          <w:lang w:val="es-ES"/>
        </w:rPr>
      </w:pPr>
      <w:r>
        <w:rPr>
          <w:lang w:val="es-ES"/>
        </w:rPr>
        <w:tab/>
        <w:t xml:space="preserve">- Integridad: Los datos </w:t>
      </w:r>
      <w:r w:rsidR="005D1773">
        <w:rPr>
          <w:lang w:val="es-ES"/>
        </w:rPr>
        <w:t>personales de los usuarios no podrán ser modificados por usuarios no autorizados.</w:t>
      </w:r>
    </w:p>
    <w:p w14:paraId="357AA81D" w14:textId="77777777" w:rsidR="005D1773" w:rsidRDefault="005D1773">
      <w:pPr>
        <w:rPr>
          <w:lang w:val="es-ES"/>
        </w:rPr>
      </w:pPr>
      <w:r>
        <w:rPr>
          <w:lang w:val="es-ES"/>
        </w:rPr>
        <w:tab/>
        <w:t>- Autenticidad: El producto requiere una autentificación para ser utilizado.</w:t>
      </w:r>
    </w:p>
    <w:p w14:paraId="3D9031AF" w14:textId="77777777" w:rsidR="009764DA" w:rsidRDefault="009764DA">
      <w:pPr>
        <w:rPr>
          <w:lang w:val="es-ES"/>
        </w:rPr>
      </w:pPr>
    </w:p>
    <w:p w14:paraId="5FCED58C" w14:textId="77777777" w:rsidR="005D1773" w:rsidRDefault="005D1773">
      <w:pPr>
        <w:rPr>
          <w:lang w:val="es-ES"/>
        </w:rPr>
      </w:pPr>
      <w:r>
        <w:rPr>
          <w:lang w:val="es-ES"/>
        </w:rPr>
        <w:t>2.</w:t>
      </w:r>
      <w:bookmarkStart w:id="0" w:name="_GoBack"/>
      <w:bookmarkEnd w:id="0"/>
      <w:r>
        <w:rPr>
          <w:lang w:val="es-ES"/>
        </w:rPr>
        <w:t>Fiabilidad.</w:t>
      </w:r>
    </w:p>
    <w:p w14:paraId="1CE346EF" w14:textId="77777777" w:rsidR="005D1773" w:rsidRDefault="005D1773">
      <w:pPr>
        <w:rPr>
          <w:lang w:val="es-ES"/>
        </w:rPr>
      </w:pPr>
      <w:r>
        <w:rPr>
          <w:lang w:val="es-ES"/>
        </w:rPr>
        <w:tab/>
        <w:t>- Madurez: Capacidad de gestionar los errores que ocurran en el sistema.</w:t>
      </w:r>
    </w:p>
    <w:p w14:paraId="562507F4" w14:textId="77777777" w:rsidR="005D1773" w:rsidRDefault="005D1773">
      <w:pPr>
        <w:rPr>
          <w:lang w:val="es-ES"/>
        </w:rPr>
      </w:pPr>
      <w:r>
        <w:rPr>
          <w:lang w:val="es-ES"/>
        </w:rPr>
        <w:tab/>
        <w:t>- Tolerancia al fallo: Capacidad de mantener la integridad de los datos a pesar de los posibles fallos que puedan producirse.</w:t>
      </w:r>
    </w:p>
    <w:p w14:paraId="65AF0044" w14:textId="77777777" w:rsidR="005D1773" w:rsidRDefault="005D1773">
      <w:pPr>
        <w:rPr>
          <w:lang w:val="es-ES"/>
        </w:rPr>
      </w:pPr>
      <w:r>
        <w:rPr>
          <w:lang w:val="es-ES"/>
        </w:rPr>
        <w:tab/>
        <w:t>- Capacidad de Recuperación: Capacidad del producto a volver a una versión anterior en caso de fallo.</w:t>
      </w:r>
    </w:p>
    <w:p w14:paraId="05AA2EBD" w14:textId="77777777" w:rsidR="009764DA" w:rsidRDefault="009764DA">
      <w:pPr>
        <w:rPr>
          <w:lang w:val="es-ES"/>
        </w:rPr>
      </w:pPr>
    </w:p>
    <w:p w14:paraId="6CCFA9B3" w14:textId="77777777" w:rsidR="005D1773" w:rsidRDefault="005D1773">
      <w:pPr>
        <w:rPr>
          <w:lang w:val="es-ES"/>
        </w:rPr>
      </w:pPr>
      <w:r>
        <w:rPr>
          <w:lang w:val="es-ES"/>
        </w:rPr>
        <w:t>3.Mantenibilidad.</w:t>
      </w:r>
    </w:p>
    <w:p w14:paraId="75AE3C33" w14:textId="77777777" w:rsidR="005D1773" w:rsidRDefault="009764DA">
      <w:pPr>
        <w:rPr>
          <w:lang w:val="es-ES"/>
        </w:rPr>
      </w:pPr>
      <w:r>
        <w:rPr>
          <w:lang w:val="es-ES"/>
        </w:rPr>
        <w:tab/>
        <w:t>- Modularidad: El producto se encuentra separado en diferentes bloques representados por las clases.</w:t>
      </w:r>
    </w:p>
    <w:p w14:paraId="38485A41" w14:textId="77777777" w:rsidR="009764DA" w:rsidRDefault="009764DA">
      <w:pPr>
        <w:rPr>
          <w:lang w:val="es-ES"/>
        </w:rPr>
      </w:pPr>
      <w:r>
        <w:rPr>
          <w:lang w:val="es-ES"/>
        </w:rPr>
        <w:tab/>
        <w:t>- Capacidad para ser analizado: La aplicación cuenta con las funcionalidades necesarias para identificar los diferentes fallos que puedan producirse.</w:t>
      </w:r>
    </w:p>
    <w:p w14:paraId="4ABB2E7A" w14:textId="77777777" w:rsidR="009764DA" w:rsidRDefault="009764DA">
      <w:pPr>
        <w:rPr>
          <w:lang w:val="es-ES"/>
        </w:rPr>
      </w:pPr>
      <w:r>
        <w:rPr>
          <w:lang w:val="es-ES"/>
        </w:rPr>
        <w:tab/>
        <w:t>- Capacidad de ser modificable: Gracias a la premisa de hacer un código escalable y modular el producto cuenta con la capacidad de ser modificable con facilidad.</w:t>
      </w:r>
    </w:p>
    <w:p w14:paraId="09F2E760" w14:textId="77777777" w:rsidR="009764DA" w:rsidRDefault="009764DA">
      <w:pPr>
        <w:rPr>
          <w:lang w:val="es-ES"/>
        </w:rPr>
      </w:pPr>
      <w:r>
        <w:rPr>
          <w:lang w:val="es-ES"/>
        </w:rPr>
        <w:tab/>
        <w:t>- Capacidad para ser probado: El producto cuenta con las diferentes pruebas unitarias para cada una de sus etapas de desarrollo.</w:t>
      </w:r>
    </w:p>
    <w:p w14:paraId="46A2F450" w14:textId="77777777" w:rsidR="009764DA" w:rsidRDefault="009764DA">
      <w:pPr>
        <w:rPr>
          <w:lang w:val="es-ES"/>
        </w:rPr>
      </w:pPr>
    </w:p>
    <w:p w14:paraId="748381DE" w14:textId="77777777" w:rsidR="009764DA" w:rsidRDefault="009764DA">
      <w:pPr>
        <w:rPr>
          <w:lang w:val="es-ES"/>
        </w:rPr>
      </w:pPr>
      <w:r>
        <w:rPr>
          <w:lang w:val="es-ES"/>
        </w:rPr>
        <w:t>4.Funcionabilidad.</w:t>
      </w:r>
    </w:p>
    <w:p w14:paraId="741A158F" w14:textId="77777777" w:rsidR="009764DA" w:rsidRDefault="009764DA">
      <w:pPr>
        <w:rPr>
          <w:lang w:val="es-ES"/>
        </w:rPr>
      </w:pPr>
      <w:r>
        <w:rPr>
          <w:lang w:val="es-ES"/>
        </w:rPr>
        <w:tab/>
        <w:t>-Exactitud: El producto debe proporcionar resultados exactos y fiables y transmitir la información de una manera fiable entre las empresas y lo usuarios finales.</w:t>
      </w:r>
    </w:p>
    <w:p w14:paraId="27BA0F27" w14:textId="77777777" w:rsidR="009764DA" w:rsidRDefault="009764DA">
      <w:pPr>
        <w:rPr>
          <w:lang w:val="es-ES"/>
        </w:rPr>
      </w:pPr>
      <w:r>
        <w:rPr>
          <w:lang w:val="es-ES"/>
        </w:rPr>
        <w:tab/>
        <w:t>- Interoperabilidad: El programa al estar hecho en java permite su uso en los diferentes sistemas operativos que podemos encontrar en el mercado.</w:t>
      </w:r>
    </w:p>
    <w:p w14:paraId="27E41CEB" w14:textId="77777777" w:rsidR="009764DA" w:rsidRDefault="009764DA">
      <w:pPr>
        <w:rPr>
          <w:lang w:val="es-ES"/>
        </w:rPr>
      </w:pPr>
      <w:r>
        <w:rPr>
          <w:lang w:val="es-ES"/>
        </w:rPr>
        <w:tab/>
        <w:t>- Seguridad de acceso  :Capacidad del producto para mantener la integridad de los datos.</w:t>
      </w:r>
    </w:p>
    <w:p w14:paraId="75361D5D" w14:textId="77777777" w:rsidR="009764DA" w:rsidRDefault="009764DA">
      <w:pPr>
        <w:rPr>
          <w:lang w:val="es-ES"/>
        </w:rPr>
      </w:pPr>
      <w:r>
        <w:rPr>
          <w:lang w:val="es-ES"/>
        </w:rPr>
        <w:tab/>
        <w:t>- Cumplimiento funcional: Capacidad del producto para adecuarse las normas y regulaciones pertinentes.</w:t>
      </w:r>
    </w:p>
    <w:p w14:paraId="38116941" w14:textId="77777777" w:rsidR="009764DA" w:rsidRPr="00D55428" w:rsidRDefault="009764DA">
      <w:pPr>
        <w:rPr>
          <w:lang w:val="es-ES"/>
        </w:rPr>
      </w:pPr>
    </w:p>
    <w:sectPr w:rsidR="009764DA" w:rsidRPr="00D55428" w:rsidSect="00747E1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28"/>
    <w:rsid w:val="005D1773"/>
    <w:rsid w:val="00747E14"/>
    <w:rsid w:val="00767807"/>
    <w:rsid w:val="009764DA"/>
    <w:rsid w:val="00D5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1AD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2020-03-08T19:22:00Z</dcterms:created>
  <dcterms:modified xsi:type="dcterms:W3CDTF">2020-03-08T19:52:00Z</dcterms:modified>
</cp:coreProperties>
</file>