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ACAE5" w14:textId="3A79072F" w:rsidR="009F4AE7" w:rsidRPr="00BB74E5" w:rsidRDefault="0052727B" w:rsidP="00510762">
      <w:pPr>
        <w:jc w:val="center"/>
        <w:rPr>
          <w:b/>
          <w:bCs/>
          <w:sz w:val="36"/>
          <w:szCs w:val="36"/>
          <w:lang w:val="es-ES"/>
        </w:rPr>
      </w:pPr>
      <w:r w:rsidRPr="00BB74E5">
        <w:rPr>
          <w:b/>
          <w:bCs/>
          <w:sz w:val="36"/>
          <w:szCs w:val="36"/>
          <w:lang w:val="es-ES"/>
        </w:rPr>
        <w:t>ECOMMERCE SAMYGYM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4177DDCD" w:rsidR="009F4AE7" w:rsidRPr="009F4AE7" w:rsidRDefault="009F7CA0" w:rsidP="009F4AE7">
      <w:pPr>
        <w:rPr>
          <w:b/>
          <w:bCs/>
          <w:lang w:val="es-ES"/>
        </w:rPr>
      </w:pPr>
      <w:r>
        <w:rPr>
          <w:b/>
          <w:bCs/>
          <w:lang w:val="es-ES"/>
        </w:rPr>
        <w:t>Fecha: [08/01/2025</w:t>
      </w:r>
      <w:r w:rsidR="009F4AE7"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45C75114" w:rsidR="00F1293B" w:rsidRDefault="009F7CA0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Abel Calderón Lazo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F5132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6276DA62" w:rsidR="009F4AE7" w:rsidRPr="009F4AE7" w:rsidRDefault="00236977" w:rsidP="00F5132D">
      <w:pPr>
        <w:spacing w:line="360" w:lineRule="auto"/>
        <w:jc w:val="both"/>
        <w:rPr>
          <w:lang w:val="es-ES"/>
        </w:rPr>
      </w:pPr>
      <w:proofErr w:type="spellStart"/>
      <w:r>
        <w:rPr>
          <w:rStyle w:val="Textoennegrita"/>
        </w:rPr>
        <w:t>SamyGym</w:t>
      </w:r>
      <w:proofErr w:type="spellEnd"/>
      <w:r>
        <w:t xml:space="preserve"> es una plataforma de comercio electrónico diseñada para ofrecer una experiencia de compra integral y personalizada en productos y servicios relacionados con el </w:t>
      </w:r>
      <w:proofErr w:type="spellStart"/>
      <w:r>
        <w:t>fitness</w:t>
      </w:r>
      <w:proofErr w:type="spellEnd"/>
      <w:r>
        <w:t xml:space="preserve"> y el bienestar. El sistema está pensado para satisfacer las necesidades tanto de principiantes como de entusiastas del </w:t>
      </w:r>
      <w:proofErr w:type="spellStart"/>
      <w:r>
        <w:t>fitness</w:t>
      </w:r>
      <w:proofErr w:type="spellEnd"/>
      <w:r>
        <w:t>, brindando un espacio intuitivo, funcional y atractivo para explorar, comprar y gestionar productos.</w:t>
      </w:r>
    </w:p>
    <w:p w14:paraId="5CE84B40" w14:textId="6B57AB09" w:rsidR="009F4AE7" w:rsidRDefault="009F4AE7" w:rsidP="00F5132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4DF528BD" w14:textId="5A3D8678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Ofrecer una plataforma integral para el comercio electrónico</w:t>
      </w:r>
      <w:r w:rsidRPr="00236977">
        <w:rPr>
          <w:rFonts w:asciiTheme="minorHAnsi" w:hAnsiTheme="minorHAnsi" w:cstheme="minorHAnsi"/>
          <w:sz w:val="22"/>
          <w:szCs w:val="22"/>
        </w:rPr>
        <w:br/>
        <w:t>Desarrollar un sistema de e-</w:t>
      </w:r>
      <w:proofErr w:type="spellStart"/>
      <w:r w:rsidRPr="00236977">
        <w:rPr>
          <w:rFonts w:asciiTheme="minorHAnsi" w:hAnsiTheme="minorHAnsi" w:cstheme="minorHAnsi"/>
          <w:sz w:val="22"/>
          <w:szCs w:val="22"/>
        </w:rPr>
        <w:t>commerce</w:t>
      </w:r>
      <w:proofErr w:type="spellEnd"/>
      <w:r w:rsidRPr="00236977">
        <w:rPr>
          <w:rFonts w:asciiTheme="minorHAnsi" w:hAnsiTheme="minorHAnsi" w:cstheme="minorHAnsi"/>
          <w:sz w:val="22"/>
          <w:szCs w:val="22"/>
        </w:rPr>
        <w:t xml:space="preserve"> intuitivo y eficiente que permita a los usuarios explorar, seleccionar y adquirir productos </w:t>
      </w:r>
      <w:proofErr w:type="spellStart"/>
      <w:r w:rsidRPr="00236977">
        <w:rPr>
          <w:rFonts w:asciiTheme="minorHAnsi" w:hAnsiTheme="minorHAnsi" w:cstheme="minorHAnsi"/>
          <w:sz w:val="22"/>
          <w:szCs w:val="22"/>
        </w:rPr>
        <w:t>fitness</w:t>
      </w:r>
      <w:proofErr w:type="spellEnd"/>
      <w:r w:rsidRPr="00236977">
        <w:rPr>
          <w:rFonts w:asciiTheme="minorHAnsi" w:hAnsiTheme="minorHAnsi" w:cstheme="minorHAnsi"/>
          <w:sz w:val="22"/>
          <w:szCs w:val="22"/>
        </w:rPr>
        <w:t xml:space="preserve"> desde cualquier lugar y dispositivo.</w:t>
      </w:r>
    </w:p>
    <w:p w14:paraId="5128CC53" w14:textId="1ACF2A7B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Facilitar la experiencia de compra del usuario</w:t>
      </w:r>
      <w:r w:rsidRPr="00236977">
        <w:rPr>
          <w:rFonts w:asciiTheme="minorHAnsi" w:hAnsiTheme="minorHAnsi" w:cstheme="minorHAnsi"/>
          <w:sz w:val="22"/>
          <w:szCs w:val="22"/>
        </w:rPr>
        <w:br/>
        <w:t>Implementar funcionalidades que mejoren la usabilidad, como un diseño responsivo, filtros de búsqueda avanzados, carrito de compras dinámico y múltiples métodos de pago.</w:t>
      </w:r>
    </w:p>
    <w:p w14:paraId="25337B0C" w14:textId="189D65BC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Fomentar la fidelización de los clientes</w:t>
      </w:r>
      <w:r w:rsidRPr="00236977">
        <w:rPr>
          <w:rFonts w:asciiTheme="minorHAnsi" w:hAnsiTheme="minorHAnsi" w:cstheme="minorHAnsi"/>
          <w:sz w:val="22"/>
          <w:szCs w:val="22"/>
        </w:rPr>
        <w:br/>
        <w:t>Crear estrategias personalizadas como cupones, promociones exclusivas, descuentos y notificaciones, para aumentar la retención de usuarios y mejorar la satisfacción del cliente.</w:t>
      </w:r>
    </w:p>
    <w:p w14:paraId="43044E9B" w14:textId="6954A7D9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Optimizar la gestión interna del negocio</w:t>
      </w:r>
      <w:r w:rsidRPr="00236977">
        <w:rPr>
          <w:rFonts w:asciiTheme="minorHAnsi" w:hAnsiTheme="minorHAnsi" w:cstheme="minorHAnsi"/>
          <w:sz w:val="22"/>
          <w:szCs w:val="22"/>
        </w:rPr>
        <w:br/>
        <w:t>Proveer herramientas administrativas para la gestión eficiente de productos, inventarios, ventas y reportes, permitiendo una toma de decisiones basada en datos.</w:t>
      </w:r>
    </w:p>
    <w:p w14:paraId="17486295" w14:textId="6FB825C4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Promover un estilo de vida saludable</w:t>
      </w:r>
      <w:r w:rsidRPr="00236977">
        <w:rPr>
          <w:rFonts w:asciiTheme="minorHAnsi" w:hAnsiTheme="minorHAnsi" w:cstheme="minorHAnsi"/>
          <w:sz w:val="22"/>
          <w:szCs w:val="22"/>
        </w:rPr>
        <w:br/>
        <w:t xml:space="preserve">Posicionarse como un referente en el sector del </w:t>
      </w:r>
      <w:proofErr w:type="spellStart"/>
      <w:r w:rsidRPr="00236977">
        <w:rPr>
          <w:rFonts w:asciiTheme="minorHAnsi" w:hAnsiTheme="minorHAnsi" w:cstheme="minorHAnsi"/>
          <w:sz w:val="22"/>
          <w:szCs w:val="22"/>
        </w:rPr>
        <w:t>fitness</w:t>
      </w:r>
      <w:proofErr w:type="spellEnd"/>
      <w:r w:rsidRPr="00236977">
        <w:rPr>
          <w:rFonts w:asciiTheme="minorHAnsi" w:hAnsiTheme="minorHAnsi" w:cstheme="minorHAnsi"/>
          <w:sz w:val="22"/>
          <w:szCs w:val="22"/>
        </w:rPr>
        <w:t xml:space="preserve"> y bienestar, ofreciendo productos de alta calidad y accesibles para quienes buscan mejorar su calidad de vida.</w:t>
      </w:r>
    </w:p>
    <w:p w14:paraId="4EFAB28A" w14:textId="068DCCAA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Garantizar la seguridad y privacidad de los datos</w:t>
      </w:r>
      <w:r w:rsidRPr="00236977">
        <w:rPr>
          <w:rFonts w:asciiTheme="minorHAnsi" w:hAnsiTheme="minorHAnsi" w:cstheme="minorHAnsi"/>
          <w:sz w:val="22"/>
          <w:szCs w:val="22"/>
        </w:rPr>
        <w:br/>
        <w:t>Asegurar que la plataforma cumpla con altos estándares de seguridad, protegiendo la información personal y financiera de los usuarios.</w:t>
      </w:r>
    </w:p>
    <w:p w14:paraId="2B0F5C31" w14:textId="3506C4A2" w:rsid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Impulsar la competitividad en el mercado</w:t>
      </w:r>
      <w:r w:rsidRPr="00236977">
        <w:rPr>
          <w:rFonts w:asciiTheme="minorHAnsi" w:hAnsiTheme="minorHAnsi" w:cstheme="minorHAnsi"/>
          <w:sz w:val="22"/>
          <w:szCs w:val="22"/>
        </w:rPr>
        <w:br/>
        <w:t>Destacar frente a la competencia con una plataforma innovadora, atractiva y funcional, que se adapte a las tendencias actuales del comercio digital.</w:t>
      </w:r>
    </w:p>
    <w:p w14:paraId="4707C2AA" w14:textId="77777777" w:rsidR="00F5132D" w:rsidRPr="00236977" w:rsidRDefault="00F5132D" w:rsidP="00F5132D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45AB74CF" w14:textId="04A4D931" w:rsidR="009F4AE7" w:rsidRDefault="009F4AE7" w:rsidP="00F5132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STAKEHOLDERS</w:t>
      </w:r>
    </w:p>
    <w:p w14:paraId="17F518EC" w14:textId="77777777" w:rsidR="00236977" w:rsidRPr="009F4AE7" w:rsidRDefault="00236977" w:rsidP="00236977">
      <w:pPr>
        <w:pStyle w:val="Prrafodelista"/>
        <w:ind w:left="360"/>
        <w:rPr>
          <w:b/>
          <w:bCs/>
          <w:lang w:val="es-ES"/>
        </w:rPr>
      </w:pPr>
    </w:p>
    <w:p w14:paraId="26A2EA75" w14:textId="2FFE67E3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Clientes o Usuarios Finales: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Personas interesadas en adquirir productos y servicios relacionados con el 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fitness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 y el bienestar.</w:t>
      </w:r>
    </w:p>
    <w:p w14:paraId="77211B51" w14:textId="2A92B244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Administradores del Sistema: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>Encargados de la gestión interna del e-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commerce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>.</w:t>
      </w:r>
    </w:p>
    <w:p w14:paraId="42788601" w14:textId="649B6FD3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Proveedores: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Empresas o personas que suministran productos 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fitness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 (equipamiento, ropa deportiva, suplementos, etc.).</w:t>
      </w:r>
    </w:p>
    <w:p w14:paraId="739B442C" w14:textId="2D57AF84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Entidades Financieras y Proveedores de Servicios de Pago: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Bancos y empresas que ofrecen soluciones de pago (pasarelas de pago, 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wallets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 digitales, etc.).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F5132D">
      <w:pPr>
        <w:pStyle w:val="Prrafodelista"/>
        <w:numPr>
          <w:ilvl w:val="1"/>
          <w:numId w:val="15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6B119E2F" w14:textId="4E6A7897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 y Gestión de Usuarios</w:t>
      </w:r>
    </w:p>
    <w:p w14:paraId="1DEE6F7B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Registro de usuarios (clientes, administradores).</w:t>
      </w:r>
    </w:p>
    <w:p w14:paraId="5F3785A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Inicio de sesión seguro con validación de credenciales.</w:t>
      </w:r>
    </w:p>
    <w:p w14:paraId="700EDB1D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Recuperación de contraseñas.</w:t>
      </w:r>
    </w:p>
    <w:p w14:paraId="04F8CF0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del perfil de usuario (datos personales, dirección, métodos de pago).</w:t>
      </w:r>
    </w:p>
    <w:p w14:paraId="582A7A15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Roles y permisos (cliente, administrador).</w:t>
      </w:r>
    </w:p>
    <w:p w14:paraId="478A0391" w14:textId="09632AA6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Gestión de Productos</w:t>
      </w:r>
    </w:p>
    <w:p w14:paraId="14B7BC7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Creación, edición y eliminación de productos.</w:t>
      </w:r>
    </w:p>
    <w:p w14:paraId="67C55B65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 categorías y subcategorías.</w:t>
      </w:r>
    </w:p>
    <w:p w14:paraId="195026CF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Administración de imágenes, descripciones y detalles de productos (precio, stock, especificaciones).</w:t>
      </w:r>
    </w:p>
    <w:p w14:paraId="32ED8301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Sistema de búsqueda avanzada con filtros por precio, categoría, marca, etc.</w:t>
      </w:r>
    </w:p>
    <w:p w14:paraId="737E4DCD" w14:textId="4FD9C9B1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Carrito de Compras</w:t>
      </w:r>
    </w:p>
    <w:p w14:paraId="4F7BA7B5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Agregar, editar o eliminar productos del carrito.</w:t>
      </w:r>
    </w:p>
    <w:p w14:paraId="55DDBCDE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Cálculo automático de precios con impuestos y descuentos aplicados.</w:t>
      </w:r>
    </w:p>
    <w:p w14:paraId="36A382FD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Guardado temporal del carrito para usuarios no autenticados.</w:t>
      </w:r>
    </w:p>
    <w:p w14:paraId="39E504CB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Sincronización del carrito para usuarios autenticados.</w:t>
      </w:r>
    </w:p>
    <w:p w14:paraId="2E84DB8A" w14:textId="77777777" w:rsidR="009F7CA0" w:rsidRDefault="009F7CA0" w:rsidP="009F7CA0">
      <w:pPr>
        <w:ind w:left="720"/>
        <w:rPr>
          <w:lang w:val="es-ES"/>
        </w:rPr>
      </w:pPr>
    </w:p>
    <w:p w14:paraId="39E6FD59" w14:textId="77777777" w:rsidR="009F7CA0" w:rsidRPr="003C7ABD" w:rsidRDefault="009F7CA0" w:rsidP="009F7CA0">
      <w:pPr>
        <w:ind w:left="720"/>
        <w:rPr>
          <w:lang w:val="es-ES"/>
        </w:rPr>
      </w:pPr>
    </w:p>
    <w:p w14:paraId="5B96B9C7" w14:textId="4BB717F8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lastRenderedPageBreak/>
        <w:t>Cupones y Promociones</w:t>
      </w:r>
    </w:p>
    <w:p w14:paraId="4061F537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Creación y gestión de cupones de descuento.</w:t>
      </w:r>
    </w:p>
    <w:p w14:paraId="0909045E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Aplicación automática de descuentos en productos o categorías específicas.</w:t>
      </w:r>
    </w:p>
    <w:p w14:paraId="39F9454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Configuración de promociones por tiempo limitado.</w:t>
      </w:r>
    </w:p>
    <w:p w14:paraId="2AE3279B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Seguimiento de la efectividad de las promociones.</w:t>
      </w:r>
    </w:p>
    <w:p w14:paraId="2F8FB3C0" w14:textId="1F028CA1" w:rsidR="003C7ABD" w:rsidRDefault="003C7ABD" w:rsidP="003C7ABD">
      <w:pPr>
        <w:pStyle w:val="Prrafodelista"/>
        <w:ind w:left="0"/>
        <w:rPr>
          <w:lang w:val="es-ES"/>
        </w:rPr>
      </w:pPr>
    </w:p>
    <w:p w14:paraId="16611602" w14:textId="5F7C20A1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Gestión de Pedidos</w:t>
      </w:r>
    </w:p>
    <w:p w14:paraId="25960446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Procesamiento de pedidos desde el carrito.</w:t>
      </w:r>
    </w:p>
    <w:p w14:paraId="072EB817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Generación de facturas y confirmación de pedidos.</w:t>
      </w:r>
    </w:p>
    <w:p w14:paraId="265908D9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del estado de los pedidos (pendiente, en proceso, enviado, entregado).</w:t>
      </w:r>
    </w:p>
    <w:p w14:paraId="40B5330A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Historial de compras para los usuarios.</w:t>
      </w:r>
    </w:p>
    <w:p w14:paraId="0C687FD3" w14:textId="77777777" w:rsidR="003C7ABD" w:rsidRPr="003C7ABD" w:rsidRDefault="003C7ABD" w:rsidP="003C7ABD">
      <w:pPr>
        <w:pStyle w:val="Prrafodelista"/>
        <w:ind w:left="0"/>
        <w:rPr>
          <w:lang w:val="es-ES"/>
        </w:rPr>
      </w:pPr>
    </w:p>
    <w:p w14:paraId="74DA7CBF" w14:textId="6C200589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Pagos</w:t>
      </w:r>
    </w:p>
    <w:p w14:paraId="7CF09F4C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 xml:space="preserve">Integración con múltiples métodos de pago (tarjetas de crédito/débito, </w:t>
      </w:r>
      <w:proofErr w:type="spellStart"/>
      <w:r w:rsidRPr="003C7ABD">
        <w:rPr>
          <w:lang w:val="es-ES"/>
        </w:rPr>
        <w:t>wallets</w:t>
      </w:r>
      <w:proofErr w:type="spellEnd"/>
      <w:r w:rsidRPr="003C7ABD">
        <w:rPr>
          <w:lang w:val="es-ES"/>
        </w:rPr>
        <w:t xml:space="preserve"> digitales, transferencias bancarias).</w:t>
      </w:r>
    </w:p>
    <w:p w14:paraId="361C26D0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Validación de pagos y manejo de errores.</w:t>
      </w:r>
    </w:p>
    <w:p w14:paraId="7109CB4E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Generación de comprobantes de pago electrónicos.</w:t>
      </w:r>
    </w:p>
    <w:p w14:paraId="23814019" w14:textId="77777777" w:rsidR="003C7ABD" w:rsidRDefault="003C7ABD" w:rsidP="003C7ABD">
      <w:pPr>
        <w:pStyle w:val="Prrafodelista"/>
        <w:ind w:left="0"/>
        <w:rPr>
          <w:lang w:val="es-ES"/>
        </w:rPr>
      </w:pPr>
    </w:p>
    <w:p w14:paraId="4911C20C" w14:textId="1F266EE8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Gestión de Envíos</w:t>
      </w:r>
    </w:p>
    <w:p w14:paraId="494E1AF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Integración con empresas de logística para el seguimiento de envíos.</w:t>
      </w:r>
    </w:p>
    <w:p w14:paraId="546CDF40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Configuración de costos de envío según ubicación y peso del producto.</w:t>
      </w:r>
    </w:p>
    <w:p w14:paraId="6FBD8791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Notificaciones al cliente sobre el estado de su pedido.</w:t>
      </w:r>
    </w:p>
    <w:p w14:paraId="57376A96" w14:textId="77777777" w:rsidR="003C7ABD" w:rsidRDefault="003C7ABD" w:rsidP="003C7ABD">
      <w:pPr>
        <w:ind w:left="720"/>
        <w:rPr>
          <w:lang w:val="es-ES"/>
        </w:rPr>
      </w:pPr>
    </w:p>
    <w:p w14:paraId="55825B8E" w14:textId="1B0CF3A5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Gestión Administrativa (</w:t>
      </w:r>
      <w:proofErr w:type="spellStart"/>
      <w:r w:rsidRPr="003C7ABD">
        <w:rPr>
          <w:rStyle w:val="Textoennegrita"/>
          <w:rFonts w:cstheme="minorHAnsi"/>
        </w:rPr>
        <w:t>Backoffice</w:t>
      </w:r>
      <w:proofErr w:type="spellEnd"/>
      <w:r w:rsidRPr="003C7ABD">
        <w:rPr>
          <w:rStyle w:val="Textoennegrita"/>
          <w:rFonts w:cstheme="minorHAnsi"/>
        </w:rPr>
        <w:t>)</w:t>
      </w:r>
    </w:p>
    <w:p w14:paraId="04FF4C7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Panel de administración para gestionar usuarios, productos, pedidos y reportes.</w:t>
      </w:r>
    </w:p>
    <w:p w14:paraId="5124A6E7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Control de inventarios (actualización de existencias, notificación de productos agotados).</w:t>
      </w:r>
    </w:p>
    <w:p w14:paraId="0623BE91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 cupones, promociones y sliders de la página principal.</w:t>
      </w:r>
    </w:p>
    <w:p w14:paraId="7B5641BF" w14:textId="77777777" w:rsidR="003C7ABD" w:rsidRDefault="003C7ABD" w:rsidP="003C7ABD">
      <w:pPr>
        <w:ind w:left="720"/>
        <w:rPr>
          <w:lang w:val="es-ES"/>
        </w:rPr>
      </w:pPr>
    </w:p>
    <w:p w14:paraId="6D4D761D" w14:textId="65571E82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Diseño y Contenido (</w:t>
      </w:r>
      <w:proofErr w:type="spellStart"/>
      <w:r w:rsidRPr="003C7ABD">
        <w:rPr>
          <w:rStyle w:val="Textoennegrita"/>
          <w:rFonts w:cstheme="minorHAnsi"/>
        </w:rPr>
        <w:t>Frontend</w:t>
      </w:r>
      <w:proofErr w:type="spellEnd"/>
      <w:r w:rsidRPr="003C7ABD">
        <w:rPr>
          <w:rStyle w:val="Textoennegrita"/>
          <w:rFonts w:cstheme="minorHAnsi"/>
        </w:rPr>
        <w:t>)</w:t>
      </w:r>
    </w:p>
    <w:p w14:paraId="4FB9219B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Sliders dinámicos en la página principal para destacar promociones y productos destacados.</w:t>
      </w:r>
    </w:p>
    <w:p w14:paraId="0C4B26E1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lastRenderedPageBreak/>
        <w:t>Personalización de la interfaz para adaptarse a temporadas (Black Friday, Navidad, etc.).</w:t>
      </w:r>
    </w:p>
    <w:p w14:paraId="3A1F4AF9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 xml:space="preserve">Sección de blogs o noticias relacionadas con </w:t>
      </w:r>
      <w:proofErr w:type="spellStart"/>
      <w:r w:rsidRPr="003C7ABD">
        <w:rPr>
          <w:lang w:val="es-ES"/>
        </w:rPr>
        <w:t>fitness</w:t>
      </w:r>
      <w:proofErr w:type="spellEnd"/>
      <w:r w:rsidRPr="003C7ABD">
        <w:rPr>
          <w:lang w:val="es-ES"/>
        </w:rPr>
        <w:t xml:space="preserve"> y bienestar (opcional).</w:t>
      </w:r>
    </w:p>
    <w:p w14:paraId="3901C4BE" w14:textId="77777777" w:rsidR="003C7ABD" w:rsidRDefault="003C7ABD" w:rsidP="003C7ABD">
      <w:pPr>
        <w:rPr>
          <w:lang w:val="es-ES"/>
        </w:rPr>
      </w:pPr>
    </w:p>
    <w:p w14:paraId="069B7ACE" w14:textId="2959A471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Seguridad</w:t>
      </w:r>
    </w:p>
    <w:p w14:paraId="15C2F759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Encriptación de datos sensibles (contraseñas, información financiera).</w:t>
      </w:r>
    </w:p>
    <w:p w14:paraId="7397C1E2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 xml:space="preserve">Protección contra ataques como SQL </w:t>
      </w:r>
      <w:proofErr w:type="spellStart"/>
      <w:r w:rsidRPr="003C7ABD">
        <w:rPr>
          <w:lang w:val="es-ES"/>
        </w:rPr>
        <w:t>Injection</w:t>
      </w:r>
      <w:proofErr w:type="spellEnd"/>
      <w:r w:rsidRPr="003C7ABD">
        <w:rPr>
          <w:lang w:val="es-ES"/>
        </w:rPr>
        <w:t xml:space="preserve"> y XSS.</w:t>
      </w:r>
    </w:p>
    <w:p w14:paraId="1FF5EFEB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Auditorías de seguridad periódicas.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 w:rsidP="00F5132D">
      <w:pPr>
        <w:pStyle w:val="Prrafodelista"/>
        <w:numPr>
          <w:ilvl w:val="1"/>
          <w:numId w:val="1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46718AA9" w14:textId="3C663096" w:rsidR="009F4AE7" w:rsidRPr="009F4AE7" w:rsidRDefault="00FE3911" w:rsidP="00F5132D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Metronic</w:t>
      </w:r>
      <w:proofErr w:type="spellEnd"/>
      <w:r>
        <w:rPr>
          <w:lang w:val="es-ES"/>
        </w:rPr>
        <w:t xml:space="preserve"> en Angular.js 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12F9C4B7" w14:textId="77777777" w:rsidR="009F4AE7" w:rsidRPr="009F4AE7" w:rsidRDefault="009F4AE7" w:rsidP="00F5132D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Node.js con Express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3A298EE9" w14:textId="0B1BBD84" w:rsidR="009F4AE7" w:rsidRPr="009F4AE7" w:rsidRDefault="00FE3911" w:rsidP="00F5132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Mongo DB</w:t>
      </w:r>
    </w:p>
    <w:p w14:paraId="675C5F6D" w14:textId="621A2DE4" w:rsidR="009F4AE7" w:rsidRPr="009F4AE7" w:rsidRDefault="00FE3911" w:rsidP="00F5132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Estudio 3T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0E19984A" w14:textId="77777777" w:rsidR="009F4AE7" w:rsidRPr="009F4AE7" w:rsidRDefault="009F4AE7" w:rsidP="00F5132D">
      <w:pPr>
        <w:numPr>
          <w:ilvl w:val="0"/>
          <w:numId w:val="7"/>
        </w:numPr>
        <w:rPr>
          <w:lang w:val="es-ES"/>
        </w:rPr>
      </w:pPr>
      <w:proofErr w:type="spellStart"/>
      <w:r w:rsidRPr="009F4AE7">
        <w:rPr>
          <w:lang w:val="es-ES"/>
        </w:rPr>
        <w:t>Docker</w:t>
      </w:r>
      <w:proofErr w:type="spellEnd"/>
      <w:r w:rsidRPr="009F4AE7">
        <w:rPr>
          <w:lang w:val="es-ES"/>
        </w:rPr>
        <w:t xml:space="preserve"> para contenedores</w:t>
      </w:r>
    </w:p>
    <w:p w14:paraId="06F409A1" w14:textId="4CADD5E4" w:rsidR="009F4AE7" w:rsidRPr="009F4AE7" w:rsidRDefault="009F4AE7" w:rsidP="005D0A37">
      <w:pPr>
        <w:ind w:left="720"/>
        <w:rPr>
          <w:lang w:val="es-ES"/>
        </w:rPr>
      </w:pPr>
    </w:p>
    <w:p w14:paraId="14EDA99F" w14:textId="2C6F6D02" w:rsidR="00E57754" w:rsidRDefault="00E57754" w:rsidP="00E57754">
      <w:pPr>
        <w:ind w:left="720"/>
        <w:rPr>
          <w:lang w:val="es-ES"/>
        </w:rPr>
      </w:pPr>
    </w:p>
    <w:p w14:paraId="215F75CC" w14:textId="57ADD46D" w:rsidR="00FE3911" w:rsidRDefault="00FE3911" w:rsidP="00E57754">
      <w:pPr>
        <w:ind w:left="720"/>
        <w:rPr>
          <w:lang w:val="es-ES"/>
        </w:rPr>
      </w:pPr>
    </w:p>
    <w:p w14:paraId="3CC2640F" w14:textId="77777777" w:rsidR="00FE3911" w:rsidRDefault="00FE3911" w:rsidP="00FE3911">
      <w:pPr>
        <w:ind w:left="720"/>
        <w:jc w:val="center"/>
        <w:rPr>
          <w:lang w:val="es-ES"/>
        </w:rPr>
      </w:pPr>
    </w:p>
    <w:p w14:paraId="088562BA" w14:textId="77777777" w:rsidR="00FE3911" w:rsidRDefault="00FE3911" w:rsidP="00FE3911">
      <w:pPr>
        <w:ind w:left="720"/>
        <w:jc w:val="center"/>
        <w:rPr>
          <w:lang w:val="es-ES"/>
        </w:rPr>
      </w:pPr>
    </w:p>
    <w:p w14:paraId="3D2F4F51" w14:textId="77777777" w:rsidR="00FE3911" w:rsidRDefault="00FE3911" w:rsidP="00FE3911">
      <w:pPr>
        <w:ind w:left="720"/>
        <w:jc w:val="center"/>
        <w:rPr>
          <w:lang w:val="es-ES"/>
        </w:rPr>
      </w:pPr>
    </w:p>
    <w:p w14:paraId="5B02A387" w14:textId="77777777" w:rsidR="00FE3911" w:rsidRDefault="00FE3911" w:rsidP="00FE3911">
      <w:pPr>
        <w:ind w:left="720"/>
        <w:jc w:val="center"/>
        <w:rPr>
          <w:lang w:val="es-ES"/>
        </w:rPr>
      </w:pPr>
    </w:p>
    <w:p w14:paraId="0F48485D" w14:textId="77777777" w:rsidR="00FE3911" w:rsidRDefault="00FE3911" w:rsidP="00FE3911">
      <w:pPr>
        <w:ind w:left="720"/>
        <w:jc w:val="center"/>
        <w:rPr>
          <w:lang w:val="es-ES"/>
        </w:rPr>
      </w:pPr>
    </w:p>
    <w:p w14:paraId="1B577007" w14:textId="77777777" w:rsidR="00FE3911" w:rsidRDefault="00FE3911" w:rsidP="00FE3911">
      <w:pPr>
        <w:ind w:left="720"/>
        <w:jc w:val="center"/>
        <w:rPr>
          <w:lang w:val="es-ES"/>
        </w:rPr>
      </w:pPr>
    </w:p>
    <w:p w14:paraId="04718B72" w14:textId="77777777" w:rsidR="00FE3911" w:rsidRPr="009F4AE7" w:rsidRDefault="00FE3911" w:rsidP="00FE3911">
      <w:pPr>
        <w:ind w:left="720"/>
        <w:jc w:val="center"/>
        <w:rPr>
          <w:lang w:val="es-ES"/>
        </w:rPr>
      </w:pPr>
    </w:p>
    <w:p w14:paraId="487A7281" w14:textId="40C67245" w:rsidR="009F4AE7" w:rsidRPr="009F4AE7" w:rsidRDefault="009F4AE7" w:rsidP="00F5132D">
      <w:pPr>
        <w:pStyle w:val="Prrafodelista"/>
        <w:numPr>
          <w:ilvl w:val="1"/>
          <w:numId w:val="1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F5132D">
      <w:pPr>
        <w:numPr>
          <w:ilvl w:val="0"/>
          <w:numId w:val="8"/>
        </w:numPr>
        <w:rPr>
          <w:lang w:val="es-ES"/>
        </w:rPr>
      </w:pPr>
      <w:proofErr w:type="spellStart"/>
      <w:r w:rsidRPr="009F4AE7">
        <w:rPr>
          <w:lang w:val="es-ES"/>
        </w:rPr>
        <w:t>Uptime</w:t>
      </w:r>
      <w:proofErr w:type="spellEnd"/>
      <w:r w:rsidRPr="009F4AE7">
        <w:rPr>
          <w:lang w:val="es-ES"/>
        </w:rPr>
        <w:t>: 99.9%</w:t>
      </w:r>
    </w:p>
    <w:p w14:paraId="64450E19" w14:textId="77777777" w:rsidR="009F4AE7" w:rsidRPr="009F4AE7" w:rsidRDefault="009F4AE7" w:rsidP="00F5132D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Tiempo máximo de inactividad: 8.76 horas/año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F5132D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F5132D">
      <w:pPr>
        <w:numPr>
          <w:ilvl w:val="0"/>
          <w:numId w:val="9"/>
        </w:numPr>
        <w:rPr>
          <w:lang w:val="es-ES"/>
        </w:rPr>
      </w:pPr>
      <w:proofErr w:type="spellStart"/>
      <w:r w:rsidRPr="009F4AE7">
        <w:rPr>
          <w:lang w:val="es-ES"/>
        </w:rPr>
        <w:t>Throughput</w:t>
      </w:r>
      <w:proofErr w:type="spellEnd"/>
      <w:r w:rsidRPr="009F4AE7">
        <w:rPr>
          <w:lang w:val="es-ES"/>
        </w:rPr>
        <w:t xml:space="preserve">: 1000 </w:t>
      </w:r>
      <w:proofErr w:type="spellStart"/>
      <w:r w:rsidRPr="009F4AE7">
        <w:rPr>
          <w:lang w:val="es-ES"/>
        </w:rPr>
        <w:t>requests</w:t>
      </w:r>
      <w:proofErr w:type="spellEnd"/>
      <w:r w:rsidRPr="009F4AE7">
        <w:rPr>
          <w:lang w:val="es-ES"/>
        </w:rPr>
        <w:t>/segundo</w:t>
      </w:r>
    </w:p>
    <w:p w14:paraId="65E695B6" w14:textId="77777777" w:rsidR="009F4AE7" w:rsidRPr="009F4AE7" w:rsidRDefault="009F4AE7" w:rsidP="00F5132D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Latencia máxima: 200ms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58B24E6C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Autenticación JWT</w:t>
      </w:r>
    </w:p>
    <w:p w14:paraId="4B77660B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Encriptación de datos sensibles</w:t>
      </w:r>
    </w:p>
    <w:p w14:paraId="3E92818C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Auditoría de acciones</w:t>
      </w:r>
    </w:p>
    <w:p w14:paraId="1580B1A0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Backups</w:t>
      </w:r>
      <w:proofErr w:type="spellEnd"/>
      <w:r w:rsidRPr="009F4AE7">
        <w:rPr>
          <w:lang w:val="es-ES"/>
        </w:rPr>
        <w:t xml:space="preserve"> cifrados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23C13BE5" w14:textId="77777777" w:rsidR="009F4AE7" w:rsidRPr="009F4AE7" w:rsidRDefault="009F4AE7" w:rsidP="00F5132D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Vertical para base de datos</w:t>
      </w:r>
    </w:p>
    <w:p w14:paraId="01EA39FC" w14:textId="77777777" w:rsidR="00122BBC" w:rsidRDefault="009F4AE7" w:rsidP="00F5132D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Auto-</w:t>
      </w:r>
      <w:proofErr w:type="spellStart"/>
      <w:r w:rsidRPr="009F4AE7">
        <w:rPr>
          <w:lang w:val="es-ES"/>
        </w:rPr>
        <w:t>scaling</w:t>
      </w:r>
      <w:proofErr w:type="spellEnd"/>
      <w:r w:rsidRPr="009F4AE7">
        <w:rPr>
          <w:lang w:val="es-ES"/>
        </w:rPr>
        <w:t xml:space="preserve"> basado en carga</w:t>
      </w:r>
    </w:p>
    <w:p w14:paraId="6C2EC143" w14:textId="77777777" w:rsidR="0015333D" w:rsidRDefault="0015333D" w:rsidP="005D0A37">
      <w:pPr>
        <w:rPr>
          <w:lang w:val="es-ES"/>
        </w:rPr>
      </w:pPr>
    </w:p>
    <w:p w14:paraId="77C9A428" w14:textId="77777777" w:rsidR="005D0A37" w:rsidRPr="005D0A37" w:rsidRDefault="005D0A37" w:rsidP="005D0A37">
      <w:pPr>
        <w:pStyle w:val="Ttulo3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D0A37">
        <w:rPr>
          <w:rStyle w:val="Textoennegrita"/>
          <w:rFonts w:asciiTheme="minorHAnsi" w:hAnsiTheme="minorHAnsi" w:cstheme="minorHAnsi"/>
          <w:b/>
          <w:bCs/>
          <w:sz w:val="22"/>
          <w:szCs w:val="22"/>
        </w:rPr>
        <w:t>4. HISTORIAS DE USUARIO</w:t>
      </w:r>
    </w:p>
    <w:p w14:paraId="0DAB7CB5" w14:textId="77777777" w:rsidR="005D0A37" w:rsidRPr="005D0A37" w:rsidRDefault="005D0A37" w:rsidP="005D0A37">
      <w:pPr>
        <w:pStyle w:val="Ttulo4"/>
        <w:spacing w:line="276" w:lineRule="auto"/>
        <w:rPr>
          <w:rFonts w:asciiTheme="minorHAnsi" w:hAnsiTheme="minorHAnsi" w:cstheme="minorHAnsi"/>
          <w:color w:val="auto"/>
        </w:rPr>
      </w:pPr>
      <w:r w:rsidRPr="005D0A37">
        <w:rPr>
          <w:rStyle w:val="Textoennegrita"/>
          <w:rFonts w:asciiTheme="minorHAnsi" w:hAnsiTheme="minorHAnsi" w:cstheme="minorHAnsi"/>
          <w:b/>
          <w:bCs/>
          <w:color w:val="auto"/>
        </w:rPr>
        <w:t>4.1. EPIC 1: Gestión de Usuarios</w:t>
      </w:r>
    </w:p>
    <w:p w14:paraId="06DBEE12" w14:textId="77777777" w:rsidR="005D0A37" w:rsidRPr="005D0A37" w:rsidRDefault="005D0A37" w:rsidP="005D0A37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4.1.1. HU-001: Registro de Usuarios</w:t>
      </w:r>
      <w:r w:rsidRPr="005D0A37">
        <w:rPr>
          <w:rFonts w:asciiTheme="minorHAnsi" w:hAnsiTheme="minorHAnsi" w:cstheme="minorHAnsi"/>
          <w:sz w:val="22"/>
          <w:szCs w:val="22"/>
        </w:rPr>
        <w:br/>
        <w:t>Como un usuario nuevo</w:t>
      </w:r>
      <w:r w:rsidRPr="005D0A37">
        <w:rPr>
          <w:rFonts w:asciiTheme="minorHAnsi" w:hAnsiTheme="minorHAnsi" w:cstheme="minorHAnsi"/>
          <w:sz w:val="22"/>
          <w:szCs w:val="22"/>
        </w:rPr>
        <w:br/>
        <w:t>Quiero poder registrarme en la plataforma</w:t>
      </w:r>
      <w:r w:rsidRPr="005D0A37">
        <w:rPr>
          <w:rFonts w:asciiTheme="minorHAnsi" w:hAnsiTheme="minorHAnsi" w:cstheme="minorHAnsi"/>
          <w:sz w:val="22"/>
          <w:szCs w:val="22"/>
        </w:rPr>
        <w:br/>
        <w:t>Para poder acceder a los productos y realizar compras</w:t>
      </w:r>
      <w:r w:rsidRPr="005D0A37">
        <w:rPr>
          <w:rFonts w:asciiTheme="minorHAnsi" w:hAnsiTheme="minorHAnsi" w:cstheme="minorHAnsi"/>
          <w:sz w:val="22"/>
          <w:szCs w:val="22"/>
        </w:rPr>
        <w:br/>
      </w: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Criterios de Aceptación:</w:t>
      </w:r>
    </w:p>
    <w:p w14:paraId="3E48D280" w14:textId="77777777" w:rsidR="005D0A37" w:rsidRPr="005D0A37" w:rsidRDefault="005D0A37" w:rsidP="005D0A3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El formulario debe incluir:</w:t>
      </w:r>
    </w:p>
    <w:p w14:paraId="0AC0478E" w14:textId="77777777" w:rsidR="005D0A37" w:rsidRPr="005D0A37" w:rsidRDefault="005D0A37" w:rsidP="005D0A37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Nombre, apellidos</w:t>
      </w:r>
    </w:p>
    <w:p w14:paraId="0D85B7E7" w14:textId="77777777" w:rsidR="005D0A37" w:rsidRPr="005D0A37" w:rsidRDefault="005D0A37" w:rsidP="005D0A37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Correo electrónico</w:t>
      </w:r>
    </w:p>
    <w:p w14:paraId="5DECDDED" w14:textId="77777777" w:rsidR="005D0A37" w:rsidRPr="005D0A37" w:rsidRDefault="005D0A37" w:rsidP="005D0A37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Contraseña</w:t>
      </w:r>
    </w:p>
    <w:p w14:paraId="630AB219" w14:textId="77777777" w:rsidR="005D0A37" w:rsidRPr="005D0A37" w:rsidRDefault="005D0A37" w:rsidP="005D0A37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Dirección</w:t>
      </w:r>
    </w:p>
    <w:p w14:paraId="2C5F6397" w14:textId="77777777" w:rsidR="005D0A37" w:rsidRPr="005D0A37" w:rsidRDefault="005D0A37" w:rsidP="005D0A37">
      <w:pPr>
        <w:numPr>
          <w:ilvl w:val="1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Número de teléfono</w:t>
      </w:r>
    </w:p>
    <w:p w14:paraId="627C7105" w14:textId="77777777" w:rsidR="005D0A37" w:rsidRPr="005D0A37" w:rsidRDefault="005D0A37" w:rsidP="005D0A3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Validar el formato del correo electrónico y el número de teléfono.</w:t>
      </w:r>
    </w:p>
    <w:p w14:paraId="5B08AC80" w14:textId="77777777" w:rsidR="005D0A37" w:rsidRPr="005D0A37" w:rsidRDefault="005D0A37" w:rsidP="005D0A3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lastRenderedPageBreak/>
        <w:t>Verificar que el correo electrónico no esté duplicado en el sistema.</w:t>
      </w:r>
    </w:p>
    <w:p w14:paraId="76CE829D" w14:textId="77777777" w:rsidR="005D0A37" w:rsidRPr="005D0A37" w:rsidRDefault="005D0A37" w:rsidP="005D0A3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Enviar un email de confirmación para verificar la cuenta.</w:t>
      </w:r>
    </w:p>
    <w:p w14:paraId="6B75B240" w14:textId="77777777" w:rsidR="005D0A37" w:rsidRPr="005D0A37" w:rsidRDefault="005D0A37" w:rsidP="005D0A37">
      <w:pPr>
        <w:numPr>
          <w:ilvl w:val="0"/>
          <w:numId w:val="38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Proveer mensajes de error claros si algún campo no cumple los requisitos.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Estimación:</w:t>
      </w:r>
      <w:r w:rsidRPr="005D0A37">
        <w:rPr>
          <w:rFonts w:cstheme="minorHAnsi"/>
        </w:rPr>
        <w:t xml:space="preserve"> 8 puntos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Prioridad:</w:t>
      </w:r>
      <w:r w:rsidRPr="005D0A37">
        <w:rPr>
          <w:rFonts w:cstheme="minorHAnsi"/>
        </w:rPr>
        <w:t xml:space="preserve"> Alta</w:t>
      </w:r>
    </w:p>
    <w:p w14:paraId="1D442CC6" w14:textId="77777777" w:rsidR="005D0A37" w:rsidRPr="005D0A37" w:rsidRDefault="005D0A37" w:rsidP="005D0A37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4.1.2. HU-002: Inicio de Sesión</w:t>
      </w:r>
      <w:r w:rsidRPr="005D0A37">
        <w:rPr>
          <w:rFonts w:asciiTheme="minorHAnsi" w:hAnsiTheme="minorHAnsi" w:cstheme="minorHAnsi"/>
          <w:sz w:val="22"/>
          <w:szCs w:val="22"/>
        </w:rPr>
        <w:br/>
        <w:t>Como un usuario registrado</w:t>
      </w:r>
      <w:r w:rsidRPr="005D0A37">
        <w:rPr>
          <w:rFonts w:asciiTheme="minorHAnsi" w:hAnsiTheme="minorHAnsi" w:cstheme="minorHAnsi"/>
          <w:sz w:val="22"/>
          <w:szCs w:val="22"/>
        </w:rPr>
        <w:br/>
        <w:t>Quiero poder iniciar sesión en mi cuenta</w:t>
      </w:r>
      <w:r w:rsidRPr="005D0A37">
        <w:rPr>
          <w:rFonts w:asciiTheme="minorHAnsi" w:hAnsiTheme="minorHAnsi" w:cstheme="minorHAnsi"/>
          <w:sz w:val="22"/>
          <w:szCs w:val="22"/>
        </w:rPr>
        <w:br/>
        <w:t>Para acceder a mi perfil y gestionar mis pedidos</w:t>
      </w:r>
      <w:r w:rsidRPr="005D0A37">
        <w:rPr>
          <w:rFonts w:asciiTheme="minorHAnsi" w:hAnsiTheme="minorHAnsi" w:cstheme="minorHAnsi"/>
          <w:sz w:val="22"/>
          <w:szCs w:val="22"/>
        </w:rPr>
        <w:br/>
      </w: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Criterios de Aceptación:</w:t>
      </w:r>
    </w:p>
    <w:p w14:paraId="5B767494" w14:textId="77777777" w:rsidR="005D0A37" w:rsidRPr="005D0A37" w:rsidRDefault="005D0A37" w:rsidP="005D0A37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Permitir el ingreso con correo electrónico y contraseña.</w:t>
      </w:r>
    </w:p>
    <w:p w14:paraId="6A634AFF" w14:textId="77777777" w:rsidR="005D0A37" w:rsidRPr="005D0A37" w:rsidRDefault="005D0A37" w:rsidP="005D0A37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Validar que las credenciales sean correctas.</w:t>
      </w:r>
    </w:p>
    <w:p w14:paraId="7E4114CA" w14:textId="77777777" w:rsidR="005D0A37" w:rsidRPr="005D0A37" w:rsidRDefault="005D0A37" w:rsidP="005D0A37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Mostrar mensajes de error si las credenciales son inválidas.</w:t>
      </w:r>
    </w:p>
    <w:p w14:paraId="21C788C3" w14:textId="77777777" w:rsidR="005D0A37" w:rsidRPr="005D0A37" w:rsidRDefault="005D0A37" w:rsidP="005D0A37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Implementar un sistema de bloqueo tras múltiples intentos fallidos.</w:t>
      </w:r>
    </w:p>
    <w:p w14:paraId="7ED67295" w14:textId="77777777" w:rsidR="005D0A37" w:rsidRPr="005D0A37" w:rsidRDefault="005D0A37" w:rsidP="005D0A37">
      <w:pPr>
        <w:numPr>
          <w:ilvl w:val="0"/>
          <w:numId w:val="39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Crear una sesión activa para el usuario autenticado con JWT.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Estimación:</w:t>
      </w:r>
      <w:r w:rsidRPr="005D0A37">
        <w:rPr>
          <w:rFonts w:cstheme="minorHAnsi"/>
        </w:rPr>
        <w:t xml:space="preserve"> 5 puntos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Prioridad:</w:t>
      </w:r>
      <w:r w:rsidRPr="005D0A37">
        <w:rPr>
          <w:rFonts w:cstheme="minorHAnsi"/>
        </w:rPr>
        <w:t xml:space="preserve"> Alta</w:t>
      </w:r>
    </w:p>
    <w:p w14:paraId="2CEAA973" w14:textId="77777777" w:rsidR="005D0A37" w:rsidRPr="005D0A37" w:rsidRDefault="005D0A37" w:rsidP="005D0A37">
      <w:pPr>
        <w:pStyle w:val="Ttulo4"/>
        <w:spacing w:line="276" w:lineRule="auto"/>
        <w:rPr>
          <w:rFonts w:asciiTheme="minorHAnsi" w:hAnsiTheme="minorHAnsi" w:cstheme="minorHAnsi"/>
          <w:color w:val="auto"/>
        </w:rPr>
      </w:pPr>
      <w:r w:rsidRPr="005D0A37">
        <w:rPr>
          <w:rStyle w:val="Textoennegrita"/>
          <w:rFonts w:asciiTheme="minorHAnsi" w:hAnsiTheme="minorHAnsi" w:cstheme="minorHAnsi"/>
          <w:b/>
          <w:bCs/>
          <w:color w:val="auto"/>
        </w:rPr>
        <w:t>4.2. EPIC 2: Gestión de Productos</w:t>
      </w:r>
    </w:p>
    <w:p w14:paraId="41737AD7" w14:textId="77777777" w:rsidR="005D0A37" w:rsidRPr="005D0A37" w:rsidRDefault="005D0A37" w:rsidP="005D0A37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4.2.1. HU-003: Búsqueda de Productos</w:t>
      </w:r>
      <w:r w:rsidRPr="005D0A37">
        <w:rPr>
          <w:rFonts w:asciiTheme="minorHAnsi" w:hAnsiTheme="minorHAnsi" w:cstheme="minorHAnsi"/>
          <w:sz w:val="22"/>
          <w:szCs w:val="22"/>
        </w:rPr>
        <w:br/>
        <w:t>Como un usuario</w:t>
      </w:r>
      <w:r w:rsidRPr="005D0A37">
        <w:rPr>
          <w:rFonts w:asciiTheme="minorHAnsi" w:hAnsiTheme="minorHAnsi" w:cstheme="minorHAnsi"/>
          <w:sz w:val="22"/>
          <w:szCs w:val="22"/>
        </w:rPr>
        <w:br/>
        <w:t>Quiero buscar productos mediante filtros avanzados</w:t>
      </w:r>
      <w:r w:rsidRPr="005D0A37">
        <w:rPr>
          <w:rFonts w:asciiTheme="minorHAnsi" w:hAnsiTheme="minorHAnsi" w:cstheme="minorHAnsi"/>
          <w:sz w:val="22"/>
          <w:szCs w:val="22"/>
        </w:rPr>
        <w:br/>
        <w:t>Para encontrar los productos que se ajusten a mis necesidades</w:t>
      </w:r>
      <w:r w:rsidRPr="005D0A37">
        <w:rPr>
          <w:rFonts w:asciiTheme="minorHAnsi" w:hAnsiTheme="minorHAnsi" w:cstheme="minorHAnsi"/>
          <w:sz w:val="22"/>
          <w:szCs w:val="22"/>
        </w:rPr>
        <w:br/>
      </w: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Criterios de Aceptación:</w:t>
      </w:r>
    </w:p>
    <w:p w14:paraId="063C70B0" w14:textId="77777777" w:rsidR="005D0A37" w:rsidRPr="005D0A37" w:rsidRDefault="005D0A37" w:rsidP="005D0A37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Permitir filtrar productos por:</w:t>
      </w:r>
    </w:p>
    <w:p w14:paraId="57BBB699" w14:textId="77777777" w:rsidR="005D0A37" w:rsidRPr="005D0A37" w:rsidRDefault="005D0A37" w:rsidP="005D0A37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Categoría</w:t>
      </w:r>
    </w:p>
    <w:p w14:paraId="5759014B" w14:textId="77777777" w:rsidR="005D0A37" w:rsidRPr="005D0A37" w:rsidRDefault="005D0A37" w:rsidP="005D0A37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Precio</w:t>
      </w:r>
    </w:p>
    <w:p w14:paraId="0C9381CD" w14:textId="77777777" w:rsidR="005D0A37" w:rsidRPr="005D0A37" w:rsidRDefault="005D0A37" w:rsidP="005D0A37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Marca</w:t>
      </w:r>
    </w:p>
    <w:p w14:paraId="11E74A00" w14:textId="77777777" w:rsidR="005D0A37" w:rsidRPr="005D0A37" w:rsidRDefault="005D0A37" w:rsidP="005D0A37">
      <w:pPr>
        <w:numPr>
          <w:ilvl w:val="1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Disponibilidad</w:t>
      </w:r>
    </w:p>
    <w:p w14:paraId="710EA223" w14:textId="77777777" w:rsidR="005D0A37" w:rsidRPr="005D0A37" w:rsidRDefault="005D0A37" w:rsidP="005D0A37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Mostrar resultados de búsqueda en tiempo real.</w:t>
      </w:r>
    </w:p>
    <w:p w14:paraId="596F0523" w14:textId="77777777" w:rsidR="005D0A37" w:rsidRPr="005D0A37" w:rsidRDefault="005D0A37" w:rsidP="005D0A37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Mostrar un mensaje si no se encuentran productos que coincidan con los criterios de búsqueda.</w:t>
      </w:r>
    </w:p>
    <w:p w14:paraId="1324E343" w14:textId="77777777" w:rsidR="005D0A37" w:rsidRDefault="005D0A37" w:rsidP="005D0A37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Proveer un campo de búsqueda por texto.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Estimación:</w:t>
      </w:r>
      <w:r w:rsidRPr="005D0A37">
        <w:rPr>
          <w:rFonts w:cstheme="minorHAnsi"/>
        </w:rPr>
        <w:t xml:space="preserve"> 8 puntos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Prioridad:</w:t>
      </w:r>
      <w:r w:rsidRPr="005D0A37">
        <w:rPr>
          <w:rFonts w:cstheme="minorHAnsi"/>
        </w:rPr>
        <w:t xml:space="preserve"> Media</w:t>
      </w:r>
    </w:p>
    <w:p w14:paraId="3B752A97" w14:textId="77777777" w:rsidR="005D0A37" w:rsidRPr="005D0A37" w:rsidRDefault="005D0A37" w:rsidP="005D0A37">
      <w:pPr>
        <w:spacing w:before="100" w:beforeAutospacing="1" w:after="100" w:afterAutospacing="1" w:line="276" w:lineRule="auto"/>
        <w:ind w:left="720"/>
        <w:rPr>
          <w:rFonts w:cstheme="minorHAnsi"/>
        </w:rPr>
      </w:pPr>
    </w:p>
    <w:p w14:paraId="092F4920" w14:textId="77777777" w:rsidR="005D0A37" w:rsidRPr="005D0A37" w:rsidRDefault="005D0A37" w:rsidP="005D0A37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4.2.2. HU-004: Gestión de Inventarios</w:t>
      </w:r>
      <w:r w:rsidRPr="005D0A37">
        <w:rPr>
          <w:rFonts w:asciiTheme="minorHAnsi" w:hAnsiTheme="minorHAnsi" w:cstheme="minorHAnsi"/>
          <w:sz w:val="22"/>
          <w:szCs w:val="22"/>
        </w:rPr>
        <w:br/>
        <w:t>Como administrador</w:t>
      </w:r>
      <w:r w:rsidRPr="005D0A37">
        <w:rPr>
          <w:rFonts w:asciiTheme="minorHAnsi" w:hAnsiTheme="minorHAnsi" w:cstheme="minorHAnsi"/>
          <w:sz w:val="22"/>
          <w:szCs w:val="22"/>
        </w:rPr>
        <w:br/>
        <w:t>Quiero poder actualizar el stock de los productos</w:t>
      </w:r>
      <w:r w:rsidRPr="005D0A37">
        <w:rPr>
          <w:rFonts w:asciiTheme="minorHAnsi" w:hAnsiTheme="minorHAnsi" w:cstheme="minorHAnsi"/>
          <w:sz w:val="22"/>
          <w:szCs w:val="22"/>
        </w:rPr>
        <w:br/>
        <w:t>Para asegurar que la información de disponibilidad sea correcta</w:t>
      </w:r>
      <w:r w:rsidRPr="005D0A37">
        <w:rPr>
          <w:rFonts w:asciiTheme="minorHAnsi" w:hAnsiTheme="minorHAnsi" w:cstheme="minorHAnsi"/>
          <w:sz w:val="22"/>
          <w:szCs w:val="22"/>
        </w:rPr>
        <w:br/>
      </w: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Criterios de Aceptación:</w:t>
      </w:r>
    </w:p>
    <w:p w14:paraId="7615048C" w14:textId="77777777" w:rsidR="005D0A37" w:rsidRPr="005D0A37" w:rsidRDefault="005D0A37" w:rsidP="005D0A37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Permitir editar la cantidad de stock de un producto desde el panel de administración.</w:t>
      </w:r>
    </w:p>
    <w:p w14:paraId="1F5C6A58" w14:textId="77777777" w:rsidR="005D0A37" w:rsidRPr="005D0A37" w:rsidRDefault="005D0A37" w:rsidP="005D0A37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Notificar cuando un producto alcance niveles bajos de inventario.</w:t>
      </w:r>
    </w:p>
    <w:p w14:paraId="376872A2" w14:textId="77777777" w:rsidR="005D0A37" w:rsidRPr="005D0A37" w:rsidRDefault="005D0A37" w:rsidP="005D0A37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Restringir la edición del stock solo a usuarios con rol de administrador.</w:t>
      </w:r>
    </w:p>
    <w:p w14:paraId="3D028153" w14:textId="77777777" w:rsidR="005D0A37" w:rsidRPr="005D0A37" w:rsidRDefault="005D0A37" w:rsidP="005D0A37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Registrar un historial de cambios en el inventario.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Estimación:</w:t>
      </w:r>
      <w:r w:rsidRPr="005D0A37">
        <w:rPr>
          <w:rFonts w:cstheme="minorHAnsi"/>
        </w:rPr>
        <w:t xml:space="preserve"> 5 puntos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Prioridad:</w:t>
      </w:r>
      <w:r w:rsidRPr="005D0A37">
        <w:rPr>
          <w:rFonts w:cstheme="minorHAnsi"/>
        </w:rPr>
        <w:t xml:space="preserve"> Alta</w:t>
      </w:r>
    </w:p>
    <w:p w14:paraId="33E56A84" w14:textId="77777777" w:rsidR="005D0A37" w:rsidRPr="005D0A37" w:rsidRDefault="005D0A37" w:rsidP="005D0A37">
      <w:pPr>
        <w:pStyle w:val="Ttulo4"/>
        <w:spacing w:line="276" w:lineRule="auto"/>
        <w:rPr>
          <w:rFonts w:asciiTheme="minorHAnsi" w:hAnsiTheme="minorHAnsi" w:cstheme="minorHAnsi"/>
          <w:color w:val="auto"/>
        </w:rPr>
      </w:pPr>
      <w:r w:rsidRPr="005D0A37">
        <w:rPr>
          <w:rStyle w:val="Textoennegrita"/>
          <w:rFonts w:asciiTheme="minorHAnsi" w:hAnsiTheme="minorHAnsi" w:cstheme="minorHAnsi"/>
          <w:b/>
          <w:bCs/>
          <w:color w:val="auto"/>
        </w:rPr>
        <w:t>4.3. EPIC 3: Carrito de Compras</w:t>
      </w:r>
    </w:p>
    <w:p w14:paraId="03340FB7" w14:textId="77777777" w:rsidR="005D0A37" w:rsidRPr="005D0A37" w:rsidRDefault="005D0A37" w:rsidP="005D0A37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4.3.1. HU-005: Agregar Productos al Carrito</w:t>
      </w:r>
      <w:r w:rsidRPr="005D0A37">
        <w:rPr>
          <w:rFonts w:asciiTheme="minorHAnsi" w:hAnsiTheme="minorHAnsi" w:cstheme="minorHAnsi"/>
          <w:sz w:val="22"/>
          <w:szCs w:val="22"/>
        </w:rPr>
        <w:br/>
        <w:t>Como un usuario</w:t>
      </w:r>
      <w:r w:rsidRPr="005D0A37">
        <w:rPr>
          <w:rFonts w:asciiTheme="minorHAnsi" w:hAnsiTheme="minorHAnsi" w:cstheme="minorHAnsi"/>
          <w:sz w:val="22"/>
          <w:szCs w:val="22"/>
        </w:rPr>
        <w:br/>
        <w:t>Quiero agregar productos al carrito de compras</w:t>
      </w:r>
      <w:r w:rsidRPr="005D0A37">
        <w:rPr>
          <w:rFonts w:asciiTheme="minorHAnsi" w:hAnsiTheme="minorHAnsi" w:cstheme="minorHAnsi"/>
          <w:sz w:val="22"/>
          <w:szCs w:val="22"/>
        </w:rPr>
        <w:br/>
        <w:t>Para gestionar mi lista de productos antes de realizar la compra</w:t>
      </w:r>
      <w:r w:rsidRPr="005D0A37">
        <w:rPr>
          <w:rFonts w:asciiTheme="minorHAnsi" w:hAnsiTheme="minorHAnsi" w:cstheme="minorHAnsi"/>
          <w:sz w:val="22"/>
          <w:szCs w:val="22"/>
        </w:rPr>
        <w:br/>
      </w: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Criterios de Aceptación:</w:t>
      </w:r>
    </w:p>
    <w:p w14:paraId="7F4B9713" w14:textId="77777777" w:rsidR="005D0A37" w:rsidRPr="005D0A37" w:rsidRDefault="005D0A37" w:rsidP="005D0A37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Permitir agregar productos desde la página de detalles o desde la vista de catálogo.</w:t>
      </w:r>
    </w:p>
    <w:p w14:paraId="11EFAB91" w14:textId="77777777" w:rsidR="005D0A37" w:rsidRPr="005D0A37" w:rsidRDefault="005D0A37" w:rsidP="005D0A37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 xml:space="preserve">Mostrar la cantidad actual de productos en el carrito en el </w:t>
      </w:r>
      <w:proofErr w:type="spellStart"/>
      <w:r w:rsidRPr="005D0A37">
        <w:rPr>
          <w:rFonts w:cstheme="minorHAnsi"/>
        </w:rPr>
        <w:t>header</w:t>
      </w:r>
      <w:proofErr w:type="spellEnd"/>
      <w:r w:rsidRPr="005D0A37">
        <w:rPr>
          <w:rFonts w:cstheme="minorHAnsi"/>
        </w:rPr>
        <w:t xml:space="preserve"> de la página.</w:t>
      </w:r>
    </w:p>
    <w:p w14:paraId="3295A73A" w14:textId="77777777" w:rsidR="005D0A37" w:rsidRPr="005D0A37" w:rsidRDefault="005D0A37" w:rsidP="005D0A37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Notificar al usuario si el producto agregado ya no tiene disponibilidad.</w:t>
      </w:r>
    </w:p>
    <w:p w14:paraId="323D35D6" w14:textId="77777777" w:rsidR="005D0A37" w:rsidRPr="005D0A37" w:rsidRDefault="005D0A37" w:rsidP="005D0A37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Guardar el carrito de compras para usuarios autenticados y no autenticados.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Estimación:</w:t>
      </w:r>
      <w:r w:rsidRPr="005D0A37">
        <w:rPr>
          <w:rFonts w:cstheme="minorHAnsi"/>
        </w:rPr>
        <w:t xml:space="preserve"> 5 puntos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Prioridad:</w:t>
      </w:r>
      <w:r w:rsidRPr="005D0A37">
        <w:rPr>
          <w:rFonts w:cstheme="minorHAnsi"/>
        </w:rPr>
        <w:t xml:space="preserve"> Alta</w:t>
      </w:r>
    </w:p>
    <w:p w14:paraId="71471D71" w14:textId="77777777" w:rsidR="005D0A37" w:rsidRPr="005D0A37" w:rsidRDefault="005D0A37" w:rsidP="005D0A37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4.3.2. HU-006: Sincronización del Carrito</w:t>
      </w:r>
      <w:r w:rsidRPr="005D0A37">
        <w:rPr>
          <w:rFonts w:asciiTheme="minorHAnsi" w:hAnsiTheme="minorHAnsi" w:cstheme="minorHAnsi"/>
          <w:sz w:val="22"/>
          <w:szCs w:val="22"/>
        </w:rPr>
        <w:br/>
        <w:t>Como un usuario autenticado</w:t>
      </w:r>
      <w:r w:rsidRPr="005D0A37">
        <w:rPr>
          <w:rFonts w:asciiTheme="minorHAnsi" w:hAnsiTheme="minorHAnsi" w:cstheme="minorHAnsi"/>
          <w:sz w:val="22"/>
          <w:szCs w:val="22"/>
        </w:rPr>
        <w:br/>
        <w:t>Quiero que mi carrito se sincronice entre dispositivos</w:t>
      </w:r>
      <w:r w:rsidRPr="005D0A37">
        <w:rPr>
          <w:rFonts w:asciiTheme="minorHAnsi" w:hAnsiTheme="minorHAnsi" w:cstheme="minorHAnsi"/>
          <w:sz w:val="22"/>
          <w:szCs w:val="22"/>
        </w:rPr>
        <w:br/>
        <w:t>Para poder continuar mis compras desde cualquier lugar</w:t>
      </w:r>
      <w:r w:rsidRPr="005D0A37">
        <w:rPr>
          <w:rFonts w:asciiTheme="minorHAnsi" w:hAnsiTheme="minorHAnsi" w:cstheme="minorHAnsi"/>
          <w:sz w:val="22"/>
          <w:szCs w:val="22"/>
        </w:rPr>
        <w:br/>
      </w:r>
      <w:r w:rsidRPr="005D0A37">
        <w:rPr>
          <w:rStyle w:val="Textoennegrita"/>
          <w:rFonts w:asciiTheme="minorHAnsi" w:hAnsiTheme="minorHAnsi" w:cstheme="minorHAnsi"/>
          <w:sz w:val="22"/>
          <w:szCs w:val="22"/>
        </w:rPr>
        <w:t>Criterios de Aceptación:</w:t>
      </w:r>
    </w:p>
    <w:p w14:paraId="50417BED" w14:textId="77777777" w:rsidR="005D0A37" w:rsidRPr="005D0A37" w:rsidRDefault="005D0A37" w:rsidP="005D0A37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Guardar el carrito de compras asociado al usuario autenticado en la base de datos.</w:t>
      </w:r>
    </w:p>
    <w:p w14:paraId="7B3C00F2" w14:textId="77777777" w:rsidR="005D0A37" w:rsidRPr="005D0A37" w:rsidRDefault="005D0A37" w:rsidP="005D0A37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Sincronizar los productos al iniciar sesión en otro dispositivo.</w:t>
      </w:r>
    </w:p>
    <w:p w14:paraId="47FD398D" w14:textId="77777777" w:rsidR="005D0A37" w:rsidRDefault="005D0A37" w:rsidP="005D0A37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cstheme="minorHAnsi"/>
        </w:rPr>
      </w:pPr>
      <w:r w:rsidRPr="005D0A37">
        <w:rPr>
          <w:rFonts w:cstheme="minorHAnsi"/>
        </w:rPr>
        <w:t>Mantener la información del carrito incluso después de cerrar sesión.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Estimación:</w:t>
      </w:r>
      <w:r w:rsidRPr="005D0A37">
        <w:rPr>
          <w:rFonts w:cstheme="minorHAnsi"/>
        </w:rPr>
        <w:t xml:space="preserve"> 8 puntos</w:t>
      </w:r>
      <w:r w:rsidRPr="005D0A37">
        <w:rPr>
          <w:rFonts w:cstheme="minorHAnsi"/>
        </w:rPr>
        <w:br/>
      </w:r>
      <w:r w:rsidRPr="005D0A37">
        <w:rPr>
          <w:rStyle w:val="Textoennegrita"/>
          <w:rFonts w:cstheme="minorHAnsi"/>
        </w:rPr>
        <w:t>Prioridad:</w:t>
      </w:r>
      <w:r w:rsidRPr="005D0A37">
        <w:rPr>
          <w:rFonts w:cstheme="minorHAnsi"/>
        </w:rPr>
        <w:t xml:space="preserve"> Media</w:t>
      </w:r>
    </w:p>
    <w:p w14:paraId="2F2E7251" w14:textId="77777777" w:rsidR="000B2DA5" w:rsidRDefault="000B2DA5" w:rsidP="005D0A37">
      <w:pPr>
        <w:spacing w:before="100" w:beforeAutospacing="1" w:after="100" w:afterAutospacing="1" w:line="276" w:lineRule="auto"/>
        <w:ind w:left="720"/>
        <w:rPr>
          <w:rFonts w:cstheme="minorHAnsi"/>
        </w:rPr>
      </w:pPr>
    </w:p>
    <w:p w14:paraId="510C1717" w14:textId="77777777" w:rsidR="000B2DA5" w:rsidRPr="000B2DA5" w:rsidRDefault="000B2DA5" w:rsidP="000B2DA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4.4. EPIC 4: Gestión de Pedidos</w:t>
      </w:r>
    </w:p>
    <w:p w14:paraId="57DEB415" w14:textId="77777777" w:rsidR="000B2DA5" w:rsidRPr="000B2DA5" w:rsidRDefault="000B2DA5" w:rsidP="000B2DA5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4.4.1. HU-007: Realizar Pedido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Como un usuario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Quiero poder confirmar mi carrito como un pedido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Para comprar los productos seleccionados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Aceptación:</w:t>
      </w:r>
    </w:p>
    <w:p w14:paraId="15AF6498" w14:textId="77777777" w:rsidR="000B2DA5" w:rsidRPr="000B2DA5" w:rsidRDefault="000B2DA5" w:rsidP="000B2DA5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Permitir revisar un resumen del pedido antes de confirmar (productos, cantidad, precio total).</w:t>
      </w:r>
    </w:p>
    <w:p w14:paraId="04B2E254" w14:textId="77777777" w:rsidR="000B2DA5" w:rsidRPr="000B2DA5" w:rsidRDefault="000B2DA5" w:rsidP="000B2DA5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Solicitar dirección de envío y método de pago antes de confirmar el pedido.</w:t>
      </w:r>
    </w:p>
    <w:p w14:paraId="5DA17273" w14:textId="77777777" w:rsidR="000B2DA5" w:rsidRPr="000B2DA5" w:rsidRDefault="000B2DA5" w:rsidP="000B2DA5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Validar que los productos del carrito tengan stock suficiente antes de confirmar.</w:t>
      </w:r>
    </w:p>
    <w:p w14:paraId="15B09FFD" w14:textId="77777777" w:rsidR="000B2DA5" w:rsidRPr="000B2DA5" w:rsidRDefault="000B2DA5" w:rsidP="000B2DA5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Generar un número de pedido único y registrar el pedido en la base de datos.</w:t>
      </w:r>
    </w:p>
    <w:p w14:paraId="33F66A34" w14:textId="77777777" w:rsidR="000B2DA5" w:rsidRPr="000B2DA5" w:rsidRDefault="000B2DA5" w:rsidP="000B2DA5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Notificar al usuario por email que el pedido se ha registrado correctamente.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Estimación: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8 puntos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Prioridad: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Alta</w:t>
      </w:r>
    </w:p>
    <w:p w14:paraId="0F5516B3" w14:textId="77777777" w:rsidR="000B2DA5" w:rsidRPr="000B2DA5" w:rsidRDefault="000B2DA5" w:rsidP="000B2DA5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4.4.2. HU-008: Seguimiento de Pedidos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Como un usuario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Quiero ver el estado de mis pedidos en tiempo real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Para saber cuándo recibiré mi compra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Aceptación:</w:t>
      </w:r>
    </w:p>
    <w:p w14:paraId="4E548148" w14:textId="77777777" w:rsidR="000B2DA5" w:rsidRPr="000B2DA5" w:rsidRDefault="000B2DA5" w:rsidP="000B2DA5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Mostrar una lista de pedidos con su estado (en proceso, enviado, entregado, cancelado).</w:t>
      </w:r>
    </w:p>
    <w:p w14:paraId="1AF08019" w14:textId="77777777" w:rsidR="000B2DA5" w:rsidRPr="000B2DA5" w:rsidRDefault="000B2DA5" w:rsidP="000B2DA5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Proveer detalles del pedido, como fecha de compra, productos, total, y dirección de envío.</w:t>
      </w:r>
    </w:p>
    <w:p w14:paraId="176F09DD" w14:textId="77777777" w:rsidR="000B2DA5" w:rsidRPr="000B2DA5" w:rsidRDefault="000B2DA5" w:rsidP="000B2DA5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Permitir visualizar un historial completo de pedidos anteriores.</w:t>
      </w:r>
    </w:p>
    <w:p w14:paraId="19DA2167" w14:textId="77777777" w:rsidR="000B2DA5" w:rsidRPr="000B2DA5" w:rsidRDefault="000B2DA5" w:rsidP="000B2DA5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Mostrar actualizaciones de estado en tiempo real.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Estimación: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8 puntos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Prioridad: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Media</w:t>
      </w:r>
    </w:p>
    <w:p w14:paraId="60403625" w14:textId="77777777" w:rsidR="000B2DA5" w:rsidRPr="000B2DA5" w:rsidRDefault="000B2DA5" w:rsidP="000B2DA5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4.4.3. HU-009: Cancelación de Pedidos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Como un usuario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Quiero poder cancelar un pedido antes de su envío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Para evitar recibir productos que ya no deseo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Aceptación:</w:t>
      </w:r>
    </w:p>
    <w:p w14:paraId="1A6A1F75" w14:textId="77777777" w:rsidR="000B2DA5" w:rsidRPr="000B2DA5" w:rsidRDefault="000B2DA5" w:rsidP="000B2DA5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Permitir cancelar el pedido si su estado aún no es "enviado".</w:t>
      </w:r>
    </w:p>
    <w:p w14:paraId="74458233" w14:textId="77777777" w:rsidR="000B2DA5" w:rsidRPr="000B2DA5" w:rsidRDefault="000B2DA5" w:rsidP="000B2DA5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Enviar un email notificando la cancelación al usuario.</w:t>
      </w:r>
    </w:p>
    <w:p w14:paraId="29A0CF4C" w14:textId="77777777" w:rsidR="000B2DA5" w:rsidRPr="000B2DA5" w:rsidRDefault="000B2DA5" w:rsidP="000B2DA5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Actualizar el inventario para devolver el stock de los productos cancelados.</w:t>
      </w:r>
    </w:p>
    <w:p w14:paraId="193D5853" w14:textId="77777777" w:rsidR="000B2DA5" w:rsidRPr="000B2DA5" w:rsidRDefault="000B2DA5" w:rsidP="000B2DA5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Reembolsar el monto pagado si ya se realizó el cobro.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Estimación: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5 puntos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Prioridad: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Alta</w:t>
      </w:r>
    </w:p>
    <w:p w14:paraId="73528D5F" w14:textId="77777777" w:rsidR="000B2DA5" w:rsidRPr="000B2DA5" w:rsidRDefault="000B2DA5" w:rsidP="000B2DA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4.5. EPIC 5: Gestión de Cupones y Promociones</w:t>
      </w:r>
    </w:p>
    <w:p w14:paraId="4106648E" w14:textId="77777777" w:rsidR="000B2DA5" w:rsidRPr="000B2DA5" w:rsidRDefault="000B2DA5" w:rsidP="000B2DA5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4.5.1. HU-010: Aplicar Cupones de Descuento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Como un usuario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Quiero poder aplicar un cupón de descuento durante el pago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Para reducir el costo total de mi compra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Aceptación:</w:t>
      </w:r>
    </w:p>
    <w:p w14:paraId="2D4C7CEB" w14:textId="77777777" w:rsidR="000B2DA5" w:rsidRPr="000B2DA5" w:rsidRDefault="000B2DA5" w:rsidP="000B2DA5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Validar que el cupón sea válido (fecha, límite de uso, y monto mínimo requerido).</w:t>
      </w:r>
    </w:p>
    <w:p w14:paraId="6A611B56" w14:textId="77777777" w:rsidR="000B2DA5" w:rsidRPr="000B2DA5" w:rsidRDefault="000B2DA5" w:rsidP="000B2DA5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Mostrar un mensaje de éxito o error al intentar aplicar el cupón.</w:t>
      </w:r>
    </w:p>
    <w:p w14:paraId="2A629586" w14:textId="77777777" w:rsidR="000B2DA5" w:rsidRPr="000B2DA5" w:rsidRDefault="000B2DA5" w:rsidP="000B2DA5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Aplicar el descuento al total del pedido y reflejarlo en el resumen de pago.</w:t>
      </w:r>
    </w:p>
    <w:p w14:paraId="230F0302" w14:textId="77777777" w:rsidR="000B2DA5" w:rsidRPr="000B2DA5" w:rsidRDefault="000B2DA5" w:rsidP="000B2DA5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Registrar el uso del cupón en la base de datos.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Estimación: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5 puntos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Prioridad: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Media</w:t>
      </w:r>
    </w:p>
    <w:p w14:paraId="11F32897" w14:textId="77777777" w:rsidR="000B2DA5" w:rsidRPr="000B2DA5" w:rsidRDefault="000B2DA5" w:rsidP="000B2DA5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4.5.2. HU-011: Gestión de Cupones por el Administrador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Como administrador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Quiero crear, editar y eliminar cupones de descuento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Para ofrecer promociones a los usuarios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Aceptación:</w:t>
      </w:r>
    </w:p>
    <w:p w14:paraId="3868D98F" w14:textId="77777777" w:rsidR="000B2DA5" w:rsidRPr="000B2DA5" w:rsidRDefault="000B2DA5" w:rsidP="000B2DA5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Permitir definir:</w:t>
      </w:r>
    </w:p>
    <w:p w14:paraId="296F1F56" w14:textId="77777777" w:rsidR="000B2DA5" w:rsidRPr="000B2DA5" w:rsidRDefault="000B2DA5" w:rsidP="000B2DA5">
      <w:pPr>
        <w:numPr>
          <w:ilvl w:val="1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Código del cupón</w:t>
      </w:r>
    </w:p>
    <w:p w14:paraId="2711FEA9" w14:textId="77777777" w:rsidR="000B2DA5" w:rsidRPr="000B2DA5" w:rsidRDefault="000B2DA5" w:rsidP="000B2DA5">
      <w:pPr>
        <w:numPr>
          <w:ilvl w:val="1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Porcentaje o monto fijo de descuento</w:t>
      </w:r>
    </w:p>
    <w:p w14:paraId="786359C1" w14:textId="77777777" w:rsidR="000B2DA5" w:rsidRPr="000B2DA5" w:rsidRDefault="000B2DA5" w:rsidP="000B2DA5">
      <w:pPr>
        <w:numPr>
          <w:ilvl w:val="1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Fecha de inicio y expiración</w:t>
      </w:r>
    </w:p>
    <w:p w14:paraId="16774271" w14:textId="77777777" w:rsidR="000B2DA5" w:rsidRPr="000B2DA5" w:rsidRDefault="000B2DA5" w:rsidP="000B2DA5">
      <w:pPr>
        <w:numPr>
          <w:ilvl w:val="1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Límite de usos y condiciones (ej.: compra mínima).</w:t>
      </w:r>
    </w:p>
    <w:p w14:paraId="783CB04E" w14:textId="77777777" w:rsidR="000B2DA5" w:rsidRPr="000B2DA5" w:rsidRDefault="000B2DA5" w:rsidP="000B2DA5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Validar que los datos del cupón sean correctos antes de guardarlo.</w:t>
      </w:r>
    </w:p>
    <w:p w14:paraId="4B449693" w14:textId="77777777" w:rsidR="000B2DA5" w:rsidRPr="000B2DA5" w:rsidRDefault="000B2DA5" w:rsidP="000B2DA5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Notificar al administrador si el cupón está a punto de expirar.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Estimación: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5 puntos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Prioridad: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Media</w:t>
      </w:r>
    </w:p>
    <w:p w14:paraId="47A33782" w14:textId="77777777" w:rsidR="000B2DA5" w:rsidRPr="000B2DA5" w:rsidRDefault="000B2DA5" w:rsidP="000B2DA5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4.6. EPIC 6: Gestión de Pagos</w:t>
      </w:r>
    </w:p>
    <w:p w14:paraId="5B95571C" w14:textId="77777777" w:rsidR="000B2DA5" w:rsidRPr="000B2DA5" w:rsidRDefault="000B2DA5" w:rsidP="000B2DA5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4.6.1. HU-012: Procesamiento de Pagos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Como un usuario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Quiero realizar el pago de mi pedido con seguridad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Para completar mi compra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Aceptación:</w:t>
      </w:r>
    </w:p>
    <w:p w14:paraId="0B3BA1B2" w14:textId="77777777" w:rsidR="000B2DA5" w:rsidRPr="000B2DA5" w:rsidRDefault="000B2DA5" w:rsidP="000B2DA5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Proveer múltiples métodos de pago (tarjeta de crédito, débito, PayPal, etc.).</w:t>
      </w:r>
    </w:p>
    <w:p w14:paraId="09B6D8F3" w14:textId="77777777" w:rsidR="000B2DA5" w:rsidRPr="000B2DA5" w:rsidRDefault="000B2DA5" w:rsidP="000B2DA5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Validar los datos del pago antes de procesarlo.</w:t>
      </w:r>
    </w:p>
    <w:p w14:paraId="46AD86FE" w14:textId="77777777" w:rsidR="000B2DA5" w:rsidRPr="000B2DA5" w:rsidRDefault="000B2DA5" w:rsidP="000B2DA5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Mostrar un mensaje de éxito o error tras procesar el pago.</w:t>
      </w:r>
    </w:p>
    <w:p w14:paraId="0A209844" w14:textId="77777777" w:rsidR="000B2DA5" w:rsidRPr="000B2DA5" w:rsidRDefault="000B2DA5" w:rsidP="000B2DA5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lastRenderedPageBreak/>
        <w:t>Enviar un recibo por email al usuario tras un pago exitoso.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Estimación: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8 puntos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Prioridad: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Alta</w:t>
      </w:r>
    </w:p>
    <w:p w14:paraId="1F7E21F3" w14:textId="77777777" w:rsidR="000B2DA5" w:rsidRPr="000B2DA5" w:rsidRDefault="000B2DA5" w:rsidP="000B2DA5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4.6.2. HU-013: Reembolsos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Como administrador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Quiero procesar reembolsos de pedidos cancelados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  <w:t>Para devolver el dinero a los usuarios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Aceptación:</w:t>
      </w:r>
    </w:p>
    <w:p w14:paraId="44E9386D" w14:textId="77777777" w:rsidR="000B2DA5" w:rsidRPr="000B2DA5" w:rsidRDefault="000B2DA5" w:rsidP="000B2DA5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Permitir procesar reembolsos parciales o totales desde el panel de administración.</w:t>
      </w:r>
    </w:p>
    <w:p w14:paraId="42267C93" w14:textId="77777777" w:rsidR="000B2DA5" w:rsidRPr="000B2DA5" w:rsidRDefault="000B2DA5" w:rsidP="000B2DA5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Validar que el pedido sea elegible para un reembolso.</w:t>
      </w:r>
    </w:p>
    <w:p w14:paraId="5985D81C" w14:textId="77777777" w:rsidR="000B2DA5" w:rsidRPr="000B2DA5" w:rsidRDefault="000B2DA5" w:rsidP="000B2DA5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Registrar el reembolso en la base de datos, incluyendo detalles del monto y fecha.</w:t>
      </w:r>
    </w:p>
    <w:p w14:paraId="7EC099A9" w14:textId="77777777" w:rsidR="000B2DA5" w:rsidRPr="000B2DA5" w:rsidRDefault="000B2DA5" w:rsidP="000B2DA5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s-PE"/>
          <w14:ligatures w14:val="none"/>
        </w:rPr>
      </w:pPr>
      <w:r w:rsidRPr="000B2DA5">
        <w:rPr>
          <w:rFonts w:eastAsia="Times New Roman" w:cstheme="minorHAnsi"/>
          <w:kern w:val="0"/>
          <w:lang w:eastAsia="es-PE"/>
          <w14:ligatures w14:val="none"/>
        </w:rPr>
        <w:t>Enviar una notificación al usuario sobre el estado del reembolso.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Estimación: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5 puntos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br/>
      </w:r>
      <w:r w:rsidRPr="000B2DA5">
        <w:rPr>
          <w:rFonts w:eastAsia="Times New Roman" w:cstheme="minorHAnsi"/>
          <w:b/>
          <w:bCs/>
          <w:kern w:val="0"/>
          <w:lang w:eastAsia="es-PE"/>
          <w14:ligatures w14:val="none"/>
        </w:rPr>
        <w:t>Prioridad:</w:t>
      </w:r>
      <w:r w:rsidRPr="000B2DA5">
        <w:rPr>
          <w:rFonts w:eastAsia="Times New Roman" w:cstheme="minorHAnsi"/>
          <w:kern w:val="0"/>
          <w:lang w:eastAsia="es-PE"/>
          <w14:ligatures w14:val="none"/>
        </w:rPr>
        <w:t xml:space="preserve"> Media</w:t>
      </w:r>
    </w:p>
    <w:p w14:paraId="1C6E0301" w14:textId="00703AD6" w:rsidR="009F4AE7" w:rsidRDefault="009F4AE7" w:rsidP="009F4AE7">
      <w:pPr>
        <w:rPr>
          <w:lang w:val="es-ES"/>
        </w:rPr>
      </w:pPr>
    </w:p>
    <w:p w14:paraId="5491B84B" w14:textId="77777777" w:rsidR="00C93C75" w:rsidRDefault="00C93C75" w:rsidP="009F4AE7">
      <w:pPr>
        <w:rPr>
          <w:lang w:val="es-ES"/>
        </w:rPr>
      </w:pPr>
    </w:p>
    <w:p w14:paraId="7557E617" w14:textId="77777777" w:rsidR="00C93C75" w:rsidRDefault="00C93C75" w:rsidP="009F4AE7">
      <w:pPr>
        <w:rPr>
          <w:lang w:val="es-ES"/>
        </w:rPr>
      </w:pPr>
    </w:p>
    <w:p w14:paraId="4823002F" w14:textId="77777777" w:rsidR="00C93C75" w:rsidRDefault="00C93C75" w:rsidP="009F4AE7">
      <w:pPr>
        <w:rPr>
          <w:lang w:val="es-ES"/>
        </w:rPr>
      </w:pPr>
    </w:p>
    <w:p w14:paraId="01CAE06C" w14:textId="77777777" w:rsidR="00C93C75" w:rsidRDefault="00C93C75" w:rsidP="009F4AE7">
      <w:pPr>
        <w:rPr>
          <w:lang w:val="es-ES"/>
        </w:rPr>
      </w:pPr>
    </w:p>
    <w:p w14:paraId="5F103E70" w14:textId="77777777" w:rsidR="00C93C75" w:rsidRDefault="00C93C75" w:rsidP="009F4AE7">
      <w:pPr>
        <w:rPr>
          <w:lang w:val="es-ES"/>
        </w:rPr>
      </w:pPr>
    </w:p>
    <w:p w14:paraId="0D38392B" w14:textId="77777777" w:rsidR="00C93C75" w:rsidRDefault="00C93C75" w:rsidP="009F4AE7">
      <w:pPr>
        <w:rPr>
          <w:lang w:val="es-ES"/>
        </w:rPr>
      </w:pPr>
    </w:p>
    <w:p w14:paraId="40F5CF02" w14:textId="77777777" w:rsidR="00C93C75" w:rsidRDefault="00C93C75" w:rsidP="009F4AE7">
      <w:pPr>
        <w:rPr>
          <w:lang w:val="es-ES"/>
        </w:rPr>
      </w:pPr>
    </w:p>
    <w:p w14:paraId="525037F2" w14:textId="77777777" w:rsidR="000B2DA5" w:rsidRDefault="000B2DA5" w:rsidP="009F4AE7">
      <w:pPr>
        <w:rPr>
          <w:lang w:val="es-ES"/>
        </w:rPr>
      </w:pPr>
    </w:p>
    <w:p w14:paraId="6A7F208B" w14:textId="77777777" w:rsidR="000B2DA5" w:rsidRDefault="000B2DA5" w:rsidP="009F4AE7">
      <w:pPr>
        <w:rPr>
          <w:lang w:val="es-ES"/>
        </w:rPr>
      </w:pPr>
    </w:p>
    <w:p w14:paraId="2A106856" w14:textId="77777777" w:rsidR="000B2DA5" w:rsidRDefault="000B2DA5" w:rsidP="009F4AE7">
      <w:pPr>
        <w:rPr>
          <w:lang w:val="es-ES"/>
        </w:rPr>
      </w:pPr>
    </w:p>
    <w:p w14:paraId="311355E5" w14:textId="77777777" w:rsidR="00C93C75" w:rsidRDefault="00C93C75" w:rsidP="009F4AE7">
      <w:pPr>
        <w:rPr>
          <w:lang w:val="es-ES"/>
        </w:rPr>
      </w:pPr>
    </w:p>
    <w:p w14:paraId="4DD307AF" w14:textId="77777777" w:rsidR="00C93C75" w:rsidRDefault="00C93C75" w:rsidP="009F4AE7">
      <w:pPr>
        <w:rPr>
          <w:lang w:val="es-ES"/>
        </w:rPr>
      </w:pPr>
    </w:p>
    <w:p w14:paraId="33DAA814" w14:textId="77777777" w:rsidR="00C93C75" w:rsidRDefault="00C93C75" w:rsidP="009F4AE7">
      <w:pPr>
        <w:rPr>
          <w:lang w:val="es-ES"/>
        </w:rPr>
      </w:pPr>
    </w:p>
    <w:p w14:paraId="286FD7B2" w14:textId="77777777" w:rsidR="005D0A37" w:rsidRDefault="005D0A37" w:rsidP="009F4AE7">
      <w:pPr>
        <w:rPr>
          <w:lang w:val="es-ES"/>
        </w:rPr>
      </w:pPr>
    </w:p>
    <w:p w14:paraId="666EE97F" w14:textId="77777777" w:rsidR="00C93C75" w:rsidRPr="009F4AE7" w:rsidRDefault="00C93C75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ANEXOS</w:t>
      </w:r>
    </w:p>
    <w:p w14:paraId="6B4BD8EB" w14:textId="473C60AB" w:rsidR="009F4AE7" w:rsidRPr="00B76916" w:rsidRDefault="009F4AE7" w:rsidP="00F5132D">
      <w:pPr>
        <w:pStyle w:val="Prrafodelista"/>
        <w:numPr>
          <w:ilvl w:val="1"/>
          <w:numId w:val="34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Default="009F4AE7" w:rsidP="00F5132D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4D39EE6A" w14:textId="36EA80BD" w:rsidR="00C93C75" w:rsidRDefault="00C93C75" w:rsidP="00C93C75">
      <w:pPr>
        <w:ind w:left="720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6BDD8D9" wp14:editId="231DCC0D">
            <wp:simplePos x="0" y="0"/>
            <wp:positionH relativeFrom="column">
              <wp:posOffset>431800</wp:posOffset>
            </wp:positionH>
            <wp:positionV relativeFrom="paragraph">
              <wp:posOffset>97790</wp:posOffset>
            </wp:positionV>
            <wp:extent cx="4452620" cy="2890520"/>
            <wp:effectExtent l="0" t="0" r="5080" b="5080"/>
            <wp:wrapThrough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C277B" w14:textId="77777777" w:rsidR="00C93C75" w:rsidRDefault="00C93C75" w:rsidP="00C93C75">
      <w:pPr>
        <w:ind w:left="720"/>
        <w:rPr>
          <w:lang w:val="es-ES"/>
        </w:rPr>
      </w:pPr>
    </w:p>
    <w:p w14:paraId="300384C2" w14:textId="77777777" w:rsidR="00C93C75" w:rsidRDefault="00C93C75" w:rsidP="00C93C75">
      <w:pPr>
        <w:ind w:left="720"/>
        <w:rPr>
          <w:lang w:val="es-ES"/>
        </w:rPr>
      </w:pPr>
    </w:p>
    <w:p w14:paraId="1208CF9C" w14:textId="77777777" w:rsidR="00C93C75" w:rsidRDefault="00C93C75" w:rsidP="00C93C75">
      <w:pPr>
        <w:ind w:left="720"/>
        <w:rPr>
          <w:lang w:val="es-ES"/>
        </w:rPr>
      </w:pPr>
    </w:p>
    <w:p w14:paraId="771151EF" w14:textId="77777777" w:rsidR="00C93C75" w:rsidRDefault="00C93C75" w:rsidP="00C93C75">
      <w:pPr>
        <w:ind w:left="720"/>
        <w:rPr>
          <w:lang w:val="es-ES"/>
        </w:rPr>
      </w:pPr>
    </w:p>
    <w:p w14:paraId="6E813BDA" w14:textId="77777777" w:rsidR="00C93C75" w:rsidRDefault="00C93C75" w:rsidP="00C93C75">
      <w:pPr>
        <w:ind w:left="720"/>
        <w:rPr>
          <w:lang w:val="es-ES"/>
        </w:rPr>
      </w:pPr>
    </w:p>
    <w:p w14:paraId="48008BFF" w14:textId="77777777" w:rsidR="00C93C75" w:rsidRDefault="00C93C75" w:rsidP="00C93C75">
      <w:pPr>
        <w:ind w:left="720"/>
        <w:rPr>
          <w:lang w:val="es-ES"/>
        </w:rPr>
      </w:pPr>
    </w:p>
    <w:p w14:paraId="58078DD4" w14:textId="77777777" w:rsidR="00C93C75" w:rsidRDefault="00C93C75" w:rsidP="00C93C75">
      <w:pPr>
        <w:ind w:left="720"/>
        <w:rPr>
          <w:lang w:val="es-ES"/>
        </w:rPr>
      </w:pPr>
    </w:p>
    <w:p w14:paraId="34D8CFD7" w14:textId="77777777" w:rsidR="00C93C75" w:rsidRDefault="00C93C75" w:rsidP="00C93C75">
      <w:pPr>
        <w:ind w:left="720"/>
        <w:rPr>
          <w:lang w:val="es-ES"/>
        </w:rPr>
      </w:pPr>
    </w:p>
    <w:p w14:paraId="49B5BB5F" w14:textId="5E2119E0" w:rsidR="00C93C75" w:rsidRDefault="00C93C75" w:rsidP="00C93C75">
      <w:pPr>
        <w:ind w:left="720"/>
        <w:rPr>
          <w:lang w:val="es-ES"/>
        </w:rPr>
      </w:pPr>
    </w:p>
    <w:p w14:paraId="42155C83" w14:textId="77777777" w:rsidR="00C93C75" w:rsidRDefault="00C93C75" w:rsidP="00C93C75">
      <w:pPr>
        <w:ind w:left="720"/>
        <w:rPr>
          <w:lang w:val="es-ES"/>
        </w:rPr>
      </w:pPr>
    </w:p>
    <w:p w14:paraId="488ADF56" w14:textId="77777777" w:rsidR="00C93C75" w:rsidRPr="009F4AE7" w:rsidRDefault="00C93C75" w:rsidP="00C93C75">
      <w:pPr>
        <w:ind w:left="720"/>
        <w:rPr>
          <w:lang w:val="es-ES"/>
        </w:rPr>
      </w:pPr>
    </w:p>
    <w:p w14:paraId="07B03958" w14:textId="77777777" w:rsidR="009F4AE7" w:rsidRPr="009F4AE7" w:rsidRDefault="009F4AE7" w:rsidP="00F5132D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0A83A329" w14:textId="73955B35" w:rsidR="009F4AE7" w:rsidRPr="009F4AE7" w:rsidRDefault="009F4AE7" w:rsidP="00F5132D">
      <w:pPr>
        <w:pStyle w:val="Prrafodelista"/>
        <w:numPr>
          <w:ilvl w:val="1"/>
          <w:numId w:val="34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F5132D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F5132D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F5132D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F5132D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F5132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F5132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F5132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527F7E0A" w14:textId="77777777" w:rsidR="000B2DA5" w:rsidRDefault="000B2DA5" w:rsidP="00B76916">
      <w:pPr>
        <w:rPr>
          <w:lang w:val="es-ES"/>
        </w:rPr>
      </w:pPr>
    </w:p>
    <w:p w14:paraId="00131476" w14:textId="77777777" w:rsidR="000B2DA5" w:rsidRDefault="000B2DA5" w:rsidP="00B76916">
      <w:pPr>
        <w:rPr>
          <w:lang w:val="es-ES"/>
        </w:rPr>
      </w:pPr>
      <w:bookmarkStart w:id="0" w:name="_GoBack"/>
      <w:bookmarkEnd w:id="0"/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lastRenderedPageBreak/>
        <w:t>APROBACIONES</w:t>
      </w:r>
    </w:p>
    <w:p w14:paraId="1C1712EE" w14:textId="77777777" w:rsidR="009F4AE7" w:rsidRPr="009F4AE7" w:rsidRDefault="000B2DA5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B2DA5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Lead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53446"/>
    <w:multiLevelType w:val="multilevel"/>
    <w:tmpl w:val="216E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C4B91"/>
    <w:multiLevelType w:val="hybridMultilevel"/>
    <w:tmpl w:val="94482E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84A8A"/>
    <w:multiLevelType w:val="multilevel"/>
    <w:tmpl w:val="C24A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1402E3"/>
    <w:multiLevelType w:val="multilevel"/>
    <w:tmpl w:val="DE68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18A06E5"/>
    <w:multiLevelType w:val="multilevel"/>
    <w:tmpl w:val="3D84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505342"/>
    <w:multiLevelType w:val="multilevel"/>
    <w:tmpl w:val="9B6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A72FE8"/>
    <w:multiLevelType w:val="multilevel"/>
    <w:tmpl w:val="4606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7B2878"/>
    <w:multiLevelType w:val="hybridMultilevel"/>
    <w:tmpl w:val="86862A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23C5A4F"/>
    <w:multiLevelType w:val="multilevel"/>
    <w:tmpl w:val="C7A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3BC2316D"/>
    <w:multiLevelType w:val="multilevel"/>
    <w:tmpl w:val="D922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C14375"/>
    <w:multiLevelType w:val="multilevel"/>
    <w:tmpl w:val="29D2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356288"/>
    <w:multiLevelType w:val="multilevel"/>
    <w:tmpl w:val="8266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226B9D"/>
    <w:multiLevelType w:val="multilevel"/>
    <w:tmpl w:val="6C32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8F2A79"/>
    <w:multiLevelType w:val="multilevel"/>
    <w:tmpl w:val="1AE4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740CE2"/>
    <w:multiLevelType w:val="multilevel"/>
    <w:tmpl w:val="F712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6"/>
  </w:num>
  <w:num w:numId="5">
    <w:abstractNumId w:val="9"/>
  </w:num>
  <w:num w:numId="6">
    <w:abstractNumId w:val="33"/>
  </w:num>
  <w:num w:numId="7">
    <w:abstractNumId w:val="48"/>
  </w:num>
  <w:num w:numId="8">
    <w:abstractNumId w:val="16"/>
  </w:num>
  <w:num w:numId="9">
    <w:abstractNumId w:val="49"/>
  </w:num>
  <w:num w:numId="10">
    <w:abstractNumId w:val="21"/>
  </w:num>
  <w:num w:numId="11">
    <w:abstractNumId w:val="19"/>
  </w:num>
  <w:num w:numId="12">
    <w:abstractNumId w:val="43"/>
  </w:num>
  <w:num w:numId="13">
    <w:abstractNumId w:val="32"/>
  </w:num>
  <w:num w:numId="14">
    <w:abstractNumId w:val="25"/>
  </w:num>
  <w:num w:numId="15">
    <w:abstractNumId w:val="7"/>
  </w:num>
  <w:num w:numId="16">
    <w:abstractNumId w:val="42"/>
  </w:num>
  <w:num w:numId="17">
    <w:abstractNumId w:val="41"/>
  </w:num>
  <w:num w:numId="18">
    <w:abstractNumId w:val="10"/>
  </w:num>
  <w:num w:numId="19">
    <w:abstractNumId w:val="46"/>
  </w:num>
  <w:num w:numId="20">
    <w:abstractNumId w:val="12"/>
  </w:num>
  <w:num w:numId="21">
    <w:abstractNumId w:val="40"/>
  </w:num>
  <w:num w:numId="22">
    <w:abstractNumId w:val="3"/>
  </w:num>
  <w:num w:numId="23">
    <w:abstractNumId w:val="20"/>
  </w:num>
  <w:num w:numId="24">
    <w:abstractNumId w:val="30"/>
  </w:num>
  <w:num w:numId="25">
    <w:abstractNumId w:val="22"/>
  </w:num>
  <w:num w:numId="26">
    <w:abstractNumId w:val="47"/>
  </w:num>
  <w:num w:numId="27">
    <w:abstractNumId w:val="36"/>
  </w:num>
  <w:num w:numId="28">
    <w:abstractNumId w:val="39"/>
  </w:num>
  <w:num w:numId="29">
    <w:abstractNumId w:val="37"/>
  </w:num>
  <w:num w:numId="30">
    <w:abstractNumId w:val="14"/>
  </w:num>
  <w:num w:numId="31">
    <w:abstractNumId w:val="38"/>
  </w:num>
  <w:num w:numId="32">
    <w:abstractNumId w:val="0"/>
  </w:num>
  <w:num w:numId="33">
    <w:abstractNumId w:val="23"/>
  </w:num>
  <w:num w:numId="34">
    <w:abstractNumId w:val="26"/>
  </w:num>
  <w:num w:numId="35">
    <w:abstractNumId w:val="45"/>
  </w:num>
  <w:num w:numId="36">
    <w:abstractNumId w:val="2"/>
  </w:num>
  <w:num w:numId="37">
    <w:abstractNumId w:val="15"/>
  </w:num>
  <w:num w:numId="38">
    <w:abstractNumId w:val="13"/>
  </w:num>
  <w:num w:numId="39">
    <w:abstractNumId w:val="24"/>
  </w:num>
  <w:num w:numId="40">
    <w:abstractNumId w:val="31"/>
  </w:num>
  <w:num w:numId="41">
    <w:abstractNumId w:val="44"/>
  </w:num>
  <w:num w:numId="42">
    <w:abstractNumId w:val="34"/>
  </w:num>
  <w:num w:numId="43">
    <w:abstractNumId w:val="5"/>
  </w:num>
  <w:num w:numId="44">
    <w:abstractNumId w:val="1"/>
  </w:num>
  <w:num w:numId="45">
    <w:abstractNumId w:val="8"/>
  </w:num>
  <w:num w:numId="46">
    <w:abstractNumId w:val="27"/>
  </w:num>
  <w:num w:numId="47">
    <w:abstractNumId w:val="35"/>
  </w:num>
  <w:num w:numId="48">
    <w:abstractNumId w:val="4"/>
  </w:num>
  <w:num w:numId="49">
    <w:abstractNumId w:val="11"/>
  </w:num>
  <w:num w:numId="50">
    <w:abstractNumId w:val="2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7B"/>
    <w:rsid w:val="00017A00"/>
    <w:rsid w:val="00041B78"/>
    <w:rsid w:val="000A1A3F"/>
    <w:rsid w:val="000B2DA5"/>
    <w:rsid w:val="00122BBC"/>
    <w:rsid w:val="00125726"/>
    <w:rsid w:val="00127709"/>
    <w:rsid w:val="0015333D"/>
    <w:rsid w:val="00186421"/>
    <w:rsid w:val="001B5333"/>
    <w:rsid w:val="00232169"/>
    <w:rsid w:val="00236977"/>
    <w:rsid w:val="00280E8C"/>
    <w:rsid w:val="002D111D"/>
    <w:rsid w:val="002E2C23"/>
    <w:rsid w:val="0033093D"/>
    <w:rsid w:val="00350617"/>
    <w:rsid w:val="003577FB"/>
    <w:rsid w:val="003974E2"/>
    <w:rsid w:val="003B4888"/>
    <w:rsid w:val="003C3DC4"/>
    <w:rsid w:val="003C7ABD"/>
    <w:rsid w:val="00437618"/>
    <w:rsid w:val="004767C7"/>
    <w:rsid w:val="00480529"/>
    <w:rsid w:val="004A2CB9"/>
    <w:rsid w:val="004B39DE"/>
    <w:rsid w:val="004E1D7B"/>
    <w:rsid w:val="00510762"/>
    <w:rsid w:val="00522368"/>
    <w:rsid w:val="00526348"/>
    <w:rsid w:val="0052727B"/>
    <w:rsid w:val="00527D04"/>
    <w:rsid w:val="00552ADF"/>
    <w:rsid w:val="0056676A"/>
    <w:rsid w:val="005B3FF7"/>
    <w:rsid w:val="005C39EE"/>
    <w:rsid w:val="005D0A37"/>
    <w:rsid w:val="00602781"/>
    <w:rsid w:val="00626F5F"/>
    <w:rsid w:val="00630BB0"/>
    <w:rsid w:val="006C27FE"/>
    <w:rsid w:val="006E52A0"/>
    <w:rsid w:val="00782F4B"/>
    <w:rsid w:val="007939C8"/>
    <w:rsid w:val="007C5DCF"/>
    <w:rsid w:val="00821356"/>
    <w:rsid w:val="00853879"/>
    <w:rsid w:val="008775E0"/>
    <w:rsid w:val="008823AB"/>
    <w:rsid w:val="00902187"/>
    <w:rsid w:val="00957B19"/>
    <w:rsid w:val="0098552A"/>
    <w:rsid w:val="009A35AB"/>
    <w:rsid w:val="009F1D61"/>
    <w:rsid w:val="009F4AE7"/>
    <w:rsid w:val="009F7CA0"/>
    <w:rsid w:val="00A2685D"/>
    <w:rsid w:val="00AD0D8F"/>
    <w:rsid w:val="00AD3ACE"/>
    <w:rsid w:val="00B1162A"/>
    <w:rsid w:val="00B76916"/>
    <w:rsid w:val="00B8013D"/>
    <w:rsid w:val="00B9638D"/>
    <w:rsid w:val="00BB74E5"/>
    <w:rsid w:val="00C46B49"/>
    <w:rsid w:val="00C54780"/>
    <w:rsid w:val="00C93C75"/>
    <w:rsid w:val="00CB1BEF"/>
    <w:rsid w:val="00CD1877"/>
    <w:rsid w:val="00CE0A1F"/>
    <w:rsid w:val="00D42413"/>
    <w:rsid w:val="00D71E99"/>
    <w:rsid w:val="00DA59DD"/>
    <w:rsid w:val="00E57754"/>
    <w:rsid w:val="00EC04D5"/>
    <w:rsid w:val="00F1293B"/>
    <w:rsid w:val="00F5132D"/>
    <w:rsid w:val="00FC70EF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7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36977"/>
    <w:rPr>
      <w:b/>
      <w:bCs/>
    </w:rPr>
  </w:style>
  <w:style w:type="paragraph" w:styleId="NormalWeb">
    <w:name w:val="Normal (Web)"/>
    <w:basedOn w:val="Normal"/>
    <w:uiPriority w:val="99"/>
    <w:unhideWhenUsed/>
    <w:rsid w:val="0023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C7ABD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911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A37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7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36977"/>
    <w:rPr>
      <w:b/>
      <w:bCs/>
    </w:rPr>
  </w:style>
  <w:style w:type="paragraph" w:styleId="NormalWeb">
    <w:name w:val="Normal (Web)"/>
    <w:basedOn w:val="Normal"/>
    <w:uiPriority w:val="99"/>
    <w:unhideWhenUsed/>
    <w:rsid w:val="0023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C7ABD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911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A37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2050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Abel Calderon</cp:lastModifiedBy>
  <cp:revision>72</cp:revision>
  <dcterms:created xsi:type="dcterms:W3CDTF">2025-01-01T14:36:00Z</dcterms:created>
  <dcterms:modified xsi:type="dcterms:W3CDTF">2025-01-15T16:10:00Z</dcterms:modified>
</cp:coreProperties>
</file>