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4AA6" w14:textId="76F46397" w:rsidR="00EE546B" w:rsidRDefault="00AE5158" w:rsidP="00AE5158">
      <w:hyperlink r:id="rId4" w:history="1">
        <w:r w:rsidRPr="000B51A5">
          <w:rPr>
            <w:rStyle w:val="Hyperlink"/>
          </w:rPr>
          <w:t>https://github.com/AbellonaTW/SDEV220HW/blob/main/Module3/Binary%20Search.py</w:t>
        </w:r>
      </w:hyperlink>
    </w:p>
    <w:p w14:paraId="1E685EDC" w14:textId="35D706FA" w:rsidR="00AE5158" w:rsidRPr="00AE5158" w:rsidRDefault="00AE5158" w:rsidP="00AE5158">
      <w:hyperlink r:id="rId5" w:history="1">
        <w:r w:rsidRPr="000B51A5">
          <w:rPr>
            <w:rStyle w:val="Hyperlink"/>
          </w:rPr>
          <w:t>https://github.com/AbellonaTW/SDEV220HW/blob/main/Module3/Sort%20an%20array%20of%200s%2C%201s%20and%202s.py</w:t>
        </w:r>
      </w:hyperlink>
      <w:r>
        <w:t xml:space="preserve"> </w:t>
      </w:r>
    </w:p>
    <w:sectPr w:rsidR="00AE5158" w:rsidRPr="00AE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5A"/>
    <w:rsid w:val="001A145A"/>
    <w:rsid w:val="005C134D"/>
    <w:rsid w:val="00981FE3"/>
    <w:rsid w:val="00AE5158"/>
    <w:rsid w:val="00E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9A3E"/>
  <w15:chartTrackingRefBased/>
  <w15:docId w15:val="{CDDD8A72-6124-4A36-8DDB-382EDB24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ellonaTW/SDEV220HW/blob/main/Module3/Sort%20an%20array%20of%200s%2C%201s%20and%202s.py" TargetMode="External"/><Relationship Id="rId4" Type="http://schemas.openxmlformats.org/officeDocument/2006/relationships/hyperlink" Target="https://github.com/AbellonaTW/SDEV220HW/blob/main/Module3/Binary%20Search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Barrios Serrano</dc:creator>
  <cp:keywords/>
  <dc:description/>
  <cp:lastModifiedBy>Alfredo Barrios Serrano</cp:lastModifiedBy>
  <cp:revision>2</cp:revision>
  <dcterms:created xsi:type="dcterms:W3CDTF">2023-09-10T21:25:00Z</dcterms:created>
  <dcterms:modified xsi:type="dcterms:W3CDTF">2023-09-10T21:25:00Z</dcterms:modified>
</cp:coreProperties>
</file>