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left"/>
      </w:pPr>
      <w:r>
        <w:rPr>
          <w:rFonts w:ascii="Arial" w:hAnsi="Arial"/>
          <w:b/>
          <w:color w:val="222222"/>
          <w:sz w:val="36"/>
        </w:rPr>
        <w:t>ai-chat-viewer 埋码总表</w:t>
      </w:r>
    </w:p>
    <w:p>
      <w:pPr>
        <w:spacing w:after="80"/>
      </w:pPr>
      <w:r>
        <w:t>目标：同步当前 `ai-chat-viewer` 代码里已经落地的埋码，作为实现对照表。</w:t>
      </w:r>
    </w:p>
    <w:p>
      <w:pPr>
        <w:pStyle w:val="Heading1"/>
        <w:spacing w:before="160" w:after="80"/>
      </w:pPr>
      <w:r>
        <w:rPr>
          <w:rFonts w:ascii="Arial" w:hAnsi="Arial"/>
        </w:rPr>
        <w:t>统一说明</w:t>
      </w:r>
    </w:p>
    <w:p>
      <w:pPr>
        <w:pStyle w:val="ListBullet"/>
        <w:spacing w:after="40"/>
      </w:pPr>
      <w:r>
        <w:t>点击埋码通过 `reportUemEvent` 上报。</w:t>
      </w:r>
    </w:p>
    <w:p>
      <w:pPr>
        <w:pStyle w:val="ListBullet"/>
        <w:spacing w:after="40"/>
      </w:pPr>
      <w:r>
        <w:t>接口成功 / 失败埋码统一收口在 `uemUtil.ts`，由 `hwext.ts` 调用。</w:t>
      </w:r>
    </w:p>
    <w:p>
      <w:pPr>
        <w:pStyle w:val="ListBullet"/>
        <w:spacing w:after="40"/>
      </w:pPr>
      <w:r>
        <w:t>公共字段来源：</w:t>
      </w:r>
    </w:p>
    <w:p>
      <w:pPr>
        <w:spacing w:after="80"/>
      </w:pPr>
      <w:r>
        <w:t>- `clientType`：`HWH5.getDeviceInfo().osType` - `versionName`：`HWH5.getAppInfo().versionName` - `environment`：`HWH5.getAppInfo().environment` - `entry`：固定为 `WeAgent` - `operationTime`：触发时的时间戳</w:t>
      </w:r>
    </w:p>
    <w:p>
      <w:pPr>
        <w:pStyle w:val="Heading1"/>
        <w:spacing w:before="160" w:after="80"/>
      </w:pPr>
      <w:r>
        <w:rPr>
          <w:rFonts w:ascii="Arial" w:hAnsi="Arial"/>
        </w:rPr>
        <w:t>已实现埋码总表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D9EAF7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556"/>
            <w:shd w:fill="D9EAF7"/>
          </w:tcPr>
          <w:p>
            <w:r>
              <w:rPr>
                <w:b/>
              </w:rPr>
              <w:t>埋码</w:t>
            </w:r>
          </w:p>
        </w:tc>
        <w:tc>
          <w:tcPr>
            <w:tcW w:type="dxa" w:w="2556"/>
            <w:shd w:fill="D9EAF7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556"/>
            <w:shd w:fill="D9EAF7"/>
          </w:tcPr>
          <w:p>
            <w:r>
              <w:rPr>
                <w:b/>
              </w:rPr>
              <w:t>数据</w:t>
            </w:r>
          </w:p>
        </w:tc>
      </w:tr>
      <w:tr>
        <w:tc>
          <w:tcPr>
            <w:tcW w:type="dxa" w:w="2556"/>
          </w:tcPr>
          <w:p>
            <w:r>
              <w:t>点击</w:t>
            </w:r>
          </w:p>
        </w:tc>
        <w:tc>
          <w:tcPr>
            <w:tcW w:type="dxa" w:w="2556"/>
          </w:tcPr>
          <w:p>
            <w:r>
              <w:t>`activate_select_assistant_click`</w:t>
            </w:r>
          </w:p>
        </w:tc>
        <w:tc>
          <w:tcPr>
            <w:tcW w:type="dxa" w:w="2556"/>
          </w:tcPr>
          <w:p>
            <w:r>
              <w:t>激活页点击“选择助理”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entry, // 固定 WeAgent</w:t>
              <w:br/>
              <w:t xml:space="preserve">  operationTime // 操作时间戳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点击</w:t>
            </w:r>
          </w:p>
        </w:tc>
        <w:tc>
          <w:tcPr>
            <w:tcW w:type="dxa" w:w="2556"/>
          </w:tcPr>
          <w:p>
            <w:r>
              <w:t>`select_assistant_create_click`</w:t>
            </w:r>
          </w:p>
        </w:tc>
        <w:tc>
          <w:tcPr>
            <w:tcW w:type="dxa" w:w="2556"/>
          </w:tcPr>
          <w:p>
            <w:r>
              <w:t>选择助理页点击“创建助理”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entry, // 固定 WeAgent</w:t>
              <w:br/>
              <w:t xml:space="preserve">  operationTime // 操作时间戳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点击</w:t>
            </w:r>
          </w:p>
        </w:tc>
        <w:tc>
          <w:tcPr>
            <w:tcW w:type="dxa" w:w="2556"/>
          </w:tcPr>
          <w:p>
            <w:r>
              <w:t>`select_assistant_start_click`</w:t>
            </w:r>
          </w:p>
        </w:tc>
        <w:tc>
          <w:tcPr>
            <w:tcW w:type="dxa" w:w="2556"/>
          </w:tcPr>
          <w:p>
            <w:r>
              <w:t>选择助理页点击“开始使用”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entry, // 固定 WeAgent</w:t>
              <w:br/>
              <w:t xml:space="preserve">  operationTime // 操作时间戳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点击</w:t>
            </w:r>
          </w:p>
        </w:tc>
        <w:tc>
          <w:tcPr>
            <w:tcW w:type="dxa" w:w="2556"/>
          </w:tcPr>
          <w:p>
            <w:r>
              <w:t>`switch_assistant_confirm_click`</w:t>
            </w:r>
          </w:p>
        </w:tc>
        <w:tc>
          <w:tcPr>
            <w:tcW w:type="dxa" w:w="2556"/>
          </w:tcPr>
          <w:p>
            <w:r>
              <w:t>切换助理页点击“确认切换”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entry, // 固定 WeAgent</w:t>
              <w:br/>
              <w:t xml:space="preserve">  operationTime // 操作时间戳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点击</w:t>
            </w:r>
          </w:p>
        </w:tc>
        <w:tc>
          <w:tcPr>
            <w:tcW w:type="dxa" w:w="2556"/>
          </w:tcPr>
          <w:p>
            <w:r>
              <w:t>`weagent_history_click`</w:t>
            </w:r>
          </w:p>
        </w:tc>
        <w:tc>
          <w:tcPr>
            <w:tcW w:type="dxa" w:w="2556"/>
          </w:tcPr>
          <w:p>
            <w:r>
              <w:t>WeAgentCUI 点击历史会话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entry, // 固定 WeAgent</w:t>
              <w:br/>
              <w:t xml:space="preserve">  operationTime, // 操作时间戳</w:t>
              <w:br/>
              <w:t xml:space="preserve">  page: 'weAgentCUI', // 页面</w:t>
              <w:br/>
              <w:t xml:space="preserve">  assistantAccount // 助理账号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点击</w:t>
            </w:r>
          </w:p>
        </w:tc>
        <w:tc>
          <w:tcPr>
            <w:tcW w:type="dxa" w:w="2556"/>
          </w:tcPr>
          <w:p>
            <w:r>
              <w:t>`weagent_create_session_click`</w:t>
            </w:r>
          </w:p>
        </w:tc>
        <w:tc>
          <w:tcPr>
            <w:tcW w:type="dxa" w:w="2556"/>
          </w:tcPr>
          <w:p>
            <w:r>
              <w:t>WeAgentCUI 点击创建会话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entry, // 固定 WeAgent</w:t>
              <w:br/>
              <w:t xml:space="preserve">  operationTime, // 操作时间戳</w:t>
              <w:br/>
              <w:t xml:space="preserve">  page: 'weAgentCUI', // 页面</w:t>
              <w:br/>
              <w:t xml:space="preserve">  assistantAccount, // 助理账号</w:t>
              <w:br/>
              <w:t xml:space="preserve">  bizRobotTag, // 助理标签</w:t>
              <w:br/>
              <w:t xml:space="preserve">  type: 'ok' | 'error' // 创建会话触发结果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点击</w:t>
            </w:r>
          </w:p>
        </w:tc>
        <w:tc>
          <w:tcPr>
            <w:tcW w:type="dxa" w:w="2556"/>
          </w:tcPr>
          <w:p>
            <w:r>
              <w:t>`weagent_send_message_click`</w:t>
            </w:r>
          </w:p>
        </w:tc>
        <w:tc>
          <w:tcPr>
            <w:tcW w:type="dxa" w:w="2556"/>
          </w:tcPr>
          <w:p>
            <w:r>
              <w:t>WeAgentCUI / skillCUI 点击发送消息；仅 WeAgentCUI 额外带助理标识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entry, // 固定 WeAgent</w:t>
              <w:br/>
              <w:t xml:space="preserve">  operationTime, // 操作时间戳</w:t>
              <w:br/>
              <w:t xml:space="preserve">  page: 'weAgentCUI' | 'skillCUI', // 页面</w:t>
              <w:br/>
              <w:t xml:space="preserve">  welinkSessionId, // 当前会话 id</w:t>
              <w:br/>
              <w:t xml:space="preserve">  robot_Id, // 仅 WeAgentCUI：助理/机器人标识</w:t>
              <w:br/>
              <w:t xml:space="preserve">  bizRobotId, // 仅 WeAgentCUI：业务机器人标识</w:t>
              <w:br/>
              <w:t xml:space="preserve">  contentLength // 消息长度，不上报原文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接口</w:t>
            </w:r>
          </w:p>
        </w:tc>
        <w:tc>
          <w:tcPr>
            <w:tcW w:type="dxa" w:w="2556"/>
          </w:tcPr>
          <w:p>
            <w:r>
              <w:t>`api_create_new_session`</w:t>
            </w:r>
          </w:p>
        </w:tc>
        <w:tc>
          <w:tcPr>
            <w:tcW w:type="dxa" w:w="2556"/>
          </w:tcPr>
          <w:p>
            <w:r>
              <w:t>创建会话成功 / 失败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clientType, // 端类型</w:t>
              <w:br/>
              <w:t xml:space="preserve">  versionName, // 应用版本名称</w:t>
              <w:br/>
              <w:t xml:space="preserve">  environment, // 环境</w:t>
              <w:br/>
              <w:t xml:space="preserve">  entry, // 固定 WeAgent</w:t>
              <w:br/>
              <w:t xml:space="preserve">  operationTime, // 操作时间戳</w:t>
              <w:br/>
              <w:t xml:space="preserve">  type: 'ok' | 'error', // 结果</w:t>
              <w:br/>
              <w:t xml:space="preserve">  request: {</w:t>
              <w:br/>
              <w:t xml:space="preserve">    assistantAccount, // 助理账号</w:t>
              <w:br/>
              <w:t xml:space="preserve">    businessSessionDomain, // 会话域</w:t>
              <w:br/>
              <w:t xml:space="preserve">    businessSessionType, // 会话类型</w:t>
              <w:br/>
              <w:t xml:space="preserve">    businessSessionId, // 业务会话标识</w:t>
              <w:br/>
              <w:t xml:space="preserve">    ak, // appKey /</w:t>
              <w:br/>
              <w:t xml:space="preserve">    ak</w:t>
              <w:br/>
              <w:t xml:space="preserve">  },</w:t>
              <w:br/>
              <w:t xml:space="preserve">  response: {</w:t>
              <w:br/>
              <w:t xml:space="preserve">    welinkSessionId, // 会话 id</w:t>
              <w:br/>
              <w:t xml:space="preserve">    status // 会话状态</w:t>
              <w:br/>
              <w:t xml:space="preserve">  },</w:t>
              <w:br/>
              <w:t xml:space="preserve">  errorCode, // 失败错误码</w:t>
              <w:br/>
              <w:t xml:space="preserve">  errorMessage // 失败错误信息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接口</w:t>
            </w:r>
          </w:p>
        </w:tc>
        <w:tc>
          <w:tcPr>
            <w:tcW w:type="dxa" w:w="2556"/>
          </w:tcPr>
          <w:p>
            <w:r>
              <w:t>`api_get_history_sessions`</w:t>
            </w:r>
          </w:p>
        </w:tc>
        <w:tc>
          <w:tcPr>
            <w:tcW w:type="dxa" w:w="2556"/>
          </w:tcPr>
          <w:p>
            <w:r>
              <w:t>获取历史会话成功 / 失败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clientType,</w:t>
              <w:br/>
              <w:t xml:space="preserve">  versionName,</w:t>
              <w:br/>
              <w:t xml:space="preserve">  environment,</w:t>
              <w:br/>
              <w:t xml:space="preserve">  entry,</w:t>
              <w:br/>
              <w:t xml:space="preserve">  operationTime,</w:t>
              <w:br/>
              <w:t xml:space="preserve">  type: 'ok' | 'error',</w:t>
              <w:br/>
              <w:t xml:space="preserve">  request: {</w:t>
              <w:br/>
              <w:t xml:space="preserve">    assistantAccount, // 助理账号</w:t>
              <w:br/>
              <w:t xml:space="preserve">    businessSessionDomain, // 会话域</w:t>
              <w:br/>
              <w:t xml:space="preserve">    page, // 页码</w:t>
              <w:br/>
              <w:t xml:space="preserve">    size // 分页大小</w:t>
              <w:br/>
              <w:t xml:space="preserve">  },</w:t>
              <w:br/>
              <w:t xml:space="preserve">  response: {</w:t>
              <w:br/>
              <w:t xml:space="preserve">    sessionCount, // 会话数量</w:t>
              <w:br/>
              <w:t xml:space="preserve">    latestWelinkSessionId, // 最新会话</w:t>
              <w:br/>
              <w:t xml:space="preserve">    id</w:t>
              <w:br/>
              <w:t xml:space="preserve">  },</w:t>
              <w:br/>
              <w:t xml:space="preserve">  errorCode,</w:t>
              <w:br/>
              <w:t xml:space="preserve">  errorMessage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接口</w:t>
            </w:r>
          </w:p>
        </w:tc>
        <w:tc>
          <w:tcPr>
            <w:tcW w:type="dxa" w:w="2556"/>
          </w:tcPr>
          <w:p>
            <w:r>
              <w:t>`api_get_session_message_history`</w:t>
            </w:r>
          </w:p>
        </w:tc>
        <w:tc>
          <w:tcPr>
            <w:tcW w:type="dxa" w:w="2556"/>
          </w:tcPr>
          <w:p>
            <w:r>
              <w:t>获取历史消息成功 / 失败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clientType,</w:t>
              <w:br/>
              <w:t xml:space="preserve">  versionName,</w:t>
              <w:br/>
              <w:t xml:space="preserve">  environment,</w:t>
              <w:br/>
              <w:t xml:space="preserve">  entry,</w:t>
              <w:br/>
              <w:t xml:space="preserve">  operationTime,</w:t>
              <w:br/>
              <w:t xml:space="preserve">  type: 'ok' | 'error',</w:t>
              <w:br/>
              <w:t xml:space="preserve">  request: {</w:t>
              <w:br/>
              <w:t xml:space="preserve">    welinkSessionId, // 会话 id</w:t>
              <w:br/>
              <w:t xml:space="preserve">    beforeSeq, // 历史游标</w:t>
              <w:br/>
              <w:t xml:space="preserve">    size // 分页大小</w:t>
              <w:br/>
              <w:t xml:space="preserve">  },</w:t>
              <w:br/>
              <w:t xml:space="preserve">  response: {</w:t>
              <w:br/>
              <w:t xml:space="preserve">    messageCount, // 消息数量</w:t>
              <w:br/>
              <w:t xml:space="preserve">    nextBeforeSeq // 下一页游标</w:t>
              <w:br/>
              <w:t xml:space="preserve">  },</w:t>
              <w:br/>
              <w:t xml:space="preserve">  errorCode,</w:t>
              <w:br/>
              <w:t xml:space="preserve">  errorMessage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接口</w:t>
            </w:r>
          </w:p>
        </w:tc>
        <w:tc>
          <w:tcPr>
            <w:tcW w:type="dxa" w:w="2556"/>
          </w:tcPr>
          <w:p>
            <w:r>
              <w:t>`api_send_message`</w:t>
            </w:r>
          </w:p>
        </w:tc>
        <w:tc>
          <w:tcPr>
            <w:tcW w:type="dxa" w:w="2556"/>
          </w:tcPr>
          <w:p>
            <w:r>
              <w:t>发送消息成功 / 失败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clientType,</w:t>
              <w:br/>
              <w:t xml:space="preserve">  versionName,</w:t>
              <w:br/>
              <w:t xml:space="preserve">  environment,</w:t>
              <w:br/>
              <w:t xml:space="preserve">  entry,</w:t>
              <w:br/>
              <w:t xml:space="preserve">  operationTime,</w:t>
              <w:br/>
              <w:t xml:space="preserve">  type: 'ok' | 'error',</w:t>
              <w:br/>
              <w:t xml:space="preserve">  request: {</w:t>
              <w:br/>
              <w:t xml:space="preserve">    welinkSessionId, // 会话 id</w:t>
              <w:br/>
              <w:t xml:space="preserve">    contentLength, // 消息长度，不上报原文</w:t>
              <w:br/>
              <w:t xml:space="preserve">    toolCallId, // 工具调用 id</w:t>
              <w:br/>
              <w:t xml:space="preserve">    questionId, // 问题卡片 id</w:t>
              <w:br/>
              <w:t xml:space="preserve">    subagentSessionId, // subagent 会话</w:t>
              <w:br/>
              <w:t xml:space="preserve">    id</w:t>
              <w:br/>
              <w:t xml:space="preserve">  },</w:t>
              <w:br/>
              <w:t xml:space="preserve">  response: {</w:t>
              <w:br/>
              <w:t xml:space="preserve">    messageId, // 消息</w:t>
              <w:br/>
              <w:t xml:space="preserve">    id</w:t>
              <w:br/>
              <w:t xml:space="preserve">  },</w:t>
              <w:br/>
              <w:t xml:space="preserve">  errorCode,</w:t>
              <w:br/>
              <w:t xml:space="preserve">  errorMessage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接口</w:t>
            </w:r>
          </w:p>
        </w:tc>
        <w:tc>
          <w:tcPr>
            <w:tcW w:type="dxa" w:w="2556"/>
          </w:tcPr>
          <w:p>
            <w:r>
              <w:t>`api_reply_permission`</w:t>
            </w:r>
          </w:p>
        </w:tc>
        <w:tc>
          <w:tcPr>
            <w:tcW w:type="dxa" w:w="2556"/>
          </w:tcPr>
          <w:p>
            <w:r>
              <w:t>权限回复成功 / 失败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clientType,</w:t>
              <w:br/>
              <w:t xml:space="preserve">  versionName,</w:t>
              <w:br/>
              <w:t xml:space="preserve">  environment,</w:t>
              <w:br/>
              <w:t xml:space="preserve">  entry,</w:t>
              <w:br/>
              <w:t xml:space="preserve">  operationTime,</w:t>
              <w:br/>
              <w:t xml:space="preserve">  type: 'ok' | 'error',</w:t>
              <w:br/>
              <w:t xml:space="preserve">  request: {</w:t>
              <w:br/>
              <w:t xml:space="preserve">    welinkSessionId, // 会话 id</w:t>
              <w:br/>
              <w:t xml:space="preserve">    permId, // 权限 id</w:t>
              <w:br/>
              <w:t xml:space="preserve">    response, // once / always / reject</w:t>
              <w:br/>
              <w:t xml:space="preserve">    subagentSessionId, // subagent 会话</w:t>
              <w:br/>
              <w:t xml:space="preserve">    id</w:t>
              <w:br/>
              <w:t xml:space="preserve">  },</w:t>
              <w:br/>
              <w:t xml:space="preserve">  response: {</w:t>
              <w:br/>
              <w:t xml:space="preserve">    permissionId, // 权限</w:t>
              <w:br/>
              <w:t xml:space="preserve">    id</w:t>
              <w:br/>
              <w:t xml:space="preserve">  },</w:t>
              <w:br/>
              <w:t xml:space="preserve">  errorCode,</w:t>
              <w:br/>
              <w:t xml:space="preserve">  errorMessage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接口</w:t>
            </w:r>
          </w:p>
        </w:tc>
        <w:tc>
          <w:tcPr>
            <w:tcW w:type="dxa" w:w="2556"/>
          </w:tcPr>
          <w:p>
            <w:r>
              <w:t>`api_create_digital_twin`</w:t>
            </w:r>
          </w:p>
        </w:tc>
        <w:tc>
          <w:tcPr>
            <w:tcW w:type="dxa" w:w="2556"/>
          </w:tcPr>
          <w:p>
            <w:r>
              <w:t>创建助理成功 / 失败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clientType,</w:t>
              <w:br/>
              <w:t xml:space="preserve">  versionName,</w:t>
              <w:br/>
              <w:t xml:space="preserve">  environment,</w:t>
              <w:br/>
              <w:t xml:space="preserve">  entry,</w:t>
              <w:br/>
              <w:t xml:space="preserve">  operationTime,</w:t>
              <w:br/>
              <w:t xml:space="preserve">  type: 'ok' | 'error',</w:t>
              <w:br/>
              <w:t xml:space="preserve">  request: {</w:t>
              <w:br/>
              <w:t xml:space="preserve">    name, // 助理名称</w:t>
              <w:br/>
              <w:t xml:space="preserve">    descriptionLength, // 描述长度</w:t>
              <w:br/>
              <w:t xml:space="preserve">    bizRobotId, // 内置助理类型</w:t>
              <w:br/>
              <w:t xml:space="preserve">    qrcode, // 二维码</w:t>
              <w:br/>
              <w:t xml:space="preserve">    weCrewType // 助理类型</w:t>
              <w:br/>
              <w:t xml:space="preserve">  },</w:t>
              <w:br/>
              <w:t xml:space="preserve">  response: {</w:t>
              <w:br/>
              <w:t xml:space="preserve">    partnerAccount, // 助理账号</w:t>
              <w:br/>
              <w:t xml:space="preserve">    robotId, // robotId</w:t>
              <w:br/>
              <w:t xml:space="preserve">    isInternalAssistant // 是否内置助理</w:t>
              <w:br/>
              <w:t xml:space="preserve">  },</w:t>
              <w:br/>
              <w:t xml:space="preserve">  errorCode,</w:t>
              <w:br/>
              <w:t xml:space="preserve">  errorMessage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接口</w:t>
            </w:r>
          </w:p>
        </w:tc>
        <w:tc>
          <w:tcPr>
            <w:tcW w:type="dxa" w:w="2556"/>
          </w:tcPr>
          <w:p>
            <w:r>
              <w:t>`api_query_qrcode_info`</w:t>
            </w:r>
          </w:p>
        </w:tc>
        <w:tc>
          <w:tcPr>
            <w:tcW w:type="dxa" w:w="2556"/>
          </w:tcPr>
          <w:p>
            <w:r>
              <w:t>查询二维码信息成功 / 失败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clientType,</w:t>
              <w:br/>
              <w:t xml:space="preserve">  versionName,</w:t>
              <w:br/>
              <w:t xml:space="preserve">  environment,</w:t>
              <w:br/>
              <w:t xml:space="preserve">  entry,</w:t>
              <w:br/>
              <w:t xml:space="preserve">  operationTime,</w:t>
              <w:br/>
              <w:t xml:space="preserve">  type: 'ok' | 'error',</w:t>
              <w:br/>
              <w:t xml:space="preserve">  request: {</w:t>
              <w:br/>
              <w:t xml:space="preserve">    qrcode // 二维码</w:t>
              <w:br/>
              <w:t xml:space="preserve">  },</w:t>
              <w:br/>
              <w:t xml:space="preserve">  response: {</w:t>
              <w:br/>
              <w:t xml:space="preserve">    status, // 状态</w:t>
              <w:br/>
              <w:t xml:space="preserve">    expired, // 是否过期</w:t>
              <w:br/>
              <w:t xml:space="preserve">    expireTime // 过期时间</w:t>
              <w:br/>
              <w:t xml:space="preserve">  },</w:t>
              <w:br/>
              <w:t xml:space="preserve">  errorCode,</w:t>
              <w:br/>
              <w:t xml:space="preserve">  errorMessage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接口</w:t>
            </w:r>
          </w:p>
        </w:tc>
        <w:tc>
          <w:tcPr>
            <w:tcW w:type="dxa" w:w="2556"/>
          </w:tcPr>
          <w:p>
            <w:r>
              <w:t>`api_update_qrcode_info`</w:t>
            </w:r>
          </w:p>
        </w:tc>
        <w:tc>
          <w:tcPr>
            <w:tcW w:type="dxa" w:w="2556"/>
          </w:tcPr>
          <w:p>
            <w:r>
              <w:t>更新二维码状态成功 / 失败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clientType,</w:t>
              <w:br/>
              <w:t xml:space="preserve">  versionName,</w:t>
              <w:br/>
              <w:t xml:space="preserve">  environment,</w:t>
              <w:br/>
              <w:t xml:space="preserve">  entry,</w:t>
              <w:br/>
              <w:t xml:space="preserve">  operationTime,</w:t>
              <w:br/>
              <w:t xml:space="preserve">  type: 'ok' | 'error',</w:t>
              <w:br/>
              <w:t xml:space="preserve">  request: {</w:t>
              <w:br/>
              <w:t xml:space="preserve">    qrcode, // 二维码</w:t>
              <w:br/>
              <w:t xml:space="preserve">    robotId, // 助理 robotId</w:t>
              <w:br/>
              <w:t xml:space="preserve">    status // 二维码状态</w:t>
              <w:br/>
              <w:t xml:space="preserve">  },</w:t>
              <w:br/>
              <w:t xml:space="preserve">  response: {</w:t>
              <w:br/>
              <w:t xml:space="preserve">    status // 返回状态</w:t>
              <w:br/>
              <w:t xml:space="preserve">  },</w:t>
              <w:br/>
              <w:t xml:space="preserve">  errorCode,</w:t>
              <w:br/>
              <w:t xml:space="preserve">  errorMessage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接口</w:t>
            </w:r>
          </w:p>
        </w:tc>
        <w:tc>
          <w:tcPr>
            <w:tcW w:type="dxa" w:w="2556"/>
          </w:tcPr>
          <w:p>
            <w:r>
              <w:t>`api_get_weagent_details`</w:t>
            </w:r>
          </w:p>
        </w:tc>
        <w:tc>
          <w:tcPr>
            <w:tcW w:type="dxa" w:w="2556"/>
          </w:tcPr>
          <w:p>
            <w:r>
              <w:t>获取助理详情成功 / 失败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clientType,</w:t>
              <w:br/>
              <w:t xml:space="preserve">  versionName,</w:t>
              <w:br/>
              <w:t xml:space="preserve">  environment,</w:t>
              <w:br/>
              <w:t xml:space="preserve">  entry,</w:t>
              <w:br/>
              <w:t xml:space="preserve">  operationTime,</w:t>
              <w:br/>
              <w:t xml:space="preserve">  type: 'ok' | 'error',</w:t>
              <w:br/>
              <w:t xml:space="preserve">  request: {</w:t>
              <w:br/>
              <w:t xml:space="preserve">    partnerAccount, // 单个助理账号</w:t>
              <w:br/>
              <w:t xml:space="preserve">    partnerAccounts // PC 批量助理账号</w:t>
              <w:br/>
              <w:t xml:space="preserve">  },</w:t>
              <w:br/>
              <w:t xml:space="preserve">  response: {</w:t>
              <w:br/>
              <w:t xml:space="preserve">    detailCount, // 详情数量</w:t>
              <w:br/>
              <w:t xml:space="preserve">    bizRobotId, // 助理类型 id</w:t>
              <w:br/>
              <w:t xml:space="preserve">    bizRobotTag // 助理标签</w:t>
              <w:br/>
              <w:t xml:space="preserve">  },</w:t>
              <w:br/>
              <w:t xml:space="preserve">  errorCode,</w:t>
              <w:br/>
              <w:t xml:space="preserve">  errorMessage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接口</w:t>
            </w:r>
          </w:p>
        </w:tc>
        <w:tc>
          <w:tcPr>
            <w:tcW w:type="dxa" w:w="2556"/>
          </w:tcPr>
          <w:p>
            <w:r>
              <w:t>`api_get_weagent_list`</w:t>
            </w:r>
          </w:p>
        </w:tc>
        <w:tc>
          <w:tcPr>
            <w:tcW w:type="dxa" w:w="2556"/>
          </w:tcPr>
          <w:p>
            <w:r>
              <w:t>获取助理列表成功 / 失败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clientType,</w:t>
              <w:br/>
              <w:t xml:space="preserve">  versionName,</w:t>
              <w:br/>
              <w:t xml:space="preserve">  environment,</w:t>
              <w:br/>
              <w:t xml:space="preserve">  entry,</w:t>
              <w:br/>
              <w:t xml:space="preserve">  operationTime,</w:t>
              <w:br/>
              <w:t xml:space="preserve">  type: 'ok' | 'error',</w:t>
              <w:br/>
              <w:t xml:space="preserve">  request: {</w:t>
              <w:br/>
              <w:t xml:space="preserve">    pageNumber, // 页码</w:t>
              <w:br/>
              <w:t xml:space="preserve">    pageSize // 分页大小</w:t>
              <w:br/>
              <w:t xml:space="preserve">  },</w:t>
              <w:br/>
              <w:t xml:space="preserve">  response: {</w:t>
              <w:br/>
              <w:t xml:space="preserve">    listCount, // 列表数量</w:t>
              <w:br/>
              <w:t xml:space="preserve">    hasMyAgent // 是否包含专属助手</w:t>
              <w:br/>
              <w:t xml:space="preserve">  },</w:t>
              <w:br/>
              <w:t xml:space="preserve">  errorCode,</w:t>
              <w:br/>
              <w:t xml:space="preserve">  errorMessage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接口</w:t>
            </w:r>
          </w:p>
        </w:tc>
        <w:tc>
          <w:tcPr>
            <w:tcW w:type="dxa" w:w="2556"/>
          </w:tcPr>
          <w:p>
            <w:r>
              <w:t>`api_stop_skill`</w:t>
            </w:r>
          </w:p>
        </w:tc>
        <w:tc>
          <w:tcPr>
            <w:tcW w:type="dxa" w:w="2556"/>
          </w:tcPr>
          <w:p>
            <w:r>
              <w:t>停止生成成功 / 失败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clientType,</w:t>
              <w:br/>
              <w:t xml:space="preserve">  versionName,</w:t>
              <w:br/>
              <w:t xml:space="preserve">  environment,</w:t>
              <w:br/>
              <w:t xml:space="preserve">  entry,</w:t>
              <w:br/>
              <w:t xml:space="preserve">  operationTime,</w:t>
              <w:br/>
              <w:t xml:space="preserve">  type: 'ok' | 'error',</w:t>
              <w:br/>
              <w:t xml:space="preserve">  request: {</w:t>
              <w:br/>
              <w:t xml:space="preserve">    welinkSessionId, // 会话 id</w:t>
              <w:br/>
              <w:t xml:space="preserve">    subagentSessionId, // subagent 会话</w:t>
              <w:br/>
              <w:t xml:space="preserve">    id</w:t>
              <w:br/>
              <w:t xml:space="preserve">  },</w:t>
              <w:br/>
              <w:t xml:space="preserve">  response: {</w:t>
              <w:br/>
              <w:t xml:space="preserve">    status // 返回状态</w:t>
              <w:br/>
              <w:t xml:space="preserve">  },</w:t>
              <w:br/>
              <w:t xml:space="preserve">  errorCode,</w:t>
              <w:br/>
              <w:t xml:space="preserve">  errorMessage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接口</w:t>
            </w:r>
          </w:p>
        </w:tc>
        <w:tc>
          <w:tcPr>
            <w:tcW w:type="dxa" w:w="2556"/>
          </w:tcPr>
          <w:p>
            <w:r>
              <w:t>`api_send_message_to_im`</w:t>
            </w:r>
          </w:p>
        </w:tc>
        <w:tc>
          <w:tcPr>
            <w:tcW w:type="dxa" w:w="2556"/>
          </w:tcPr>
          <w:p>
            <w:r>
              <w:t>发送到 IM 成功 / 失败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clientType,</w:t>
              <w:br/>
              <w:t xml:space="preserve">  versionName,</w:t>
              <w:br/>
              <w:t xml:space="preserve">  environment,</w:t>
              <w:br/>
              <w:t xml:space="preserve">  entry,</w:t>
              <w:br/>
              <w:t xml:space="preserve">  operationTime,</w:t>
              <w:br/>
              <w:t xml:space="preserve">  type: 'ok' | 'error',</w:t>
              <w:br/>
              <w:t xml:space="preserve">  request: {</w:t>
              <w:br/>
              <w:t xml:space="preserve">    welinkSessionId, // 会话 id</w:t>
              <w:br/>
              <w:t xml:space="preserve">    chatId, // 会话 / 群 id</w:t>
              <w:br/>
              <w:t xml:space="preserve">    contentLength // 消息长度，不上报原文</w:t>
              <w:br/>
              <w:t xml:space="preserve">  },</w:t>
              <w:br/>
              <w:t xml:space="preserve">  response: {</w:t>
              <w:br/>
              <w:t xml:space="preserve">    success // 是否成功</w:t>
              <w:br/>
              <w:t xml:space="preserve">  },</w:t>
              <w:br/>
              <w:t xml:space="preserve">  errorCode,</w:t>
              <w:br/>
              <w:t xml:space="preserve">  errorMessage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接口</w:t>
            </w:r>
          </w:p>
        </w:tc>
        <w:tc>
          <w:tcPr>
            <w:tcW w:type="dxa" w:w="2556"/>
          </w:tcPr>
          <w:p>
            <w:r>
              <w:t>`api_update_weagent`</w:t>
            </w:r>
          </w:p>
        </w:tc>
        <w:tc>
          <w:tcPr>
            <w:tcW w:type="dxa" w:w="2556"/>
          </w:tcPr>
          <w:p>
            <w:r>
              <w:t>更新助理成功 / 失败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clientType,</w:t>
              <w:br/>
              <w:t xml:space="preserve">  versionName,</w:t>
              <w:br/>
              <w:t xml:space="preserve">  environment,</w:t>
              <w:br/>
              <w:t xml:space="preserve">  entry,</w:t>
              <w:br/>
              <w:t xml:space="preserve">  operationTime,</w:t>
              <w:br/>
              <w:t xml:space="preserve">  type: 'ok' | 'error',</w:t>
              <w:br/>
              <w:t xml:space="preserve">  request: {</w:t>
              <w:br/>
              <w:t xml:space="preserve">    partnerAccount, // 助理账号</w:t>
              <w:br/>
              <w:t xml:space="preserve">    robotId, // robotId</w:t>
              <w:br/>
              <w:t xml:space="preserve">    name, // 助理名称</w:t>
              <w:br/>
              <w:t xml:space="preserve">    descriptionLength // 描述长度</w:t>
              <w:br/>
              <w:t xml:space="preserve">  },</w:t>
              <w:br/>
              <w:t xml:space="preserve">  response: {</w:t>
              <w:br/>
              <w:t xml:space="preserve">    updateResult // 更新结果</w:t>
              <w:br/>
              <w:t xml:space="preserve">  },</w:t>
              <w:br/>
              <w:t xml:space="preserve">  errorCode,</w:t>
              <w:br/>
              <w:t xml:space="preserve">  errorMessage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接口</w:t>
            </w:r>
          </w:p>
        </w:tc>
        <w:tc>
          <w:tcPr>
            <w:tcW w:type="dxa" w:w="2556"/>
          </w:tcPr>
          <w:p>
            <w:r>
              <w:t>`api_delete_weagent`</w:t>
            </w:r>
          </w:p>
        </w:tc>
        <w:tc>
          <w:tcPr>
            <w:tcW w:type="dxa" w:w="2556"/>
          </w:tcPr>
          <w:p>
            <w:r>
              <w:t>删除助理成功 / 失败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clientType,</w:t>
              <w:br/>
              <w:t xml:space="preserve">  versionName,</w:t>
              <w:br/>
              <w:t xml:space="preserve">  environment,</w:t>
              <w:br/>
              <w:t xml:space="preserve">  entry,</w:t>
              <w:br/>
              <w:t xml:space="preserve">  operationTime,</w:t>
              <w:br/>
              <w:t xml:space="preserve">  type: 'ok' | 'error',</w:t>
              <w:br/>
              <w:t xml:space="preserve">  request: {</w:t>
              <w:br/>
              <w:t xml:space="preserve">    partnerAccount, // 助理账号</w:t>
              <w:br/>
              <w:t xml:space="preserve">    robotId,</w:t>
              <w:br/>
              <w:t xml:space="preserve">    robotId</w:t>
              <w:br/>
              <w:t xml:space="preserve">  },</w:t>
              <w:br/>
              <w:t xml:space="preserve">  response: {</w:t>
              <w:br/>
              <w:t xml:space="preserve">    deleteResult // 删除结果</w:t>
              <w:br/>
              <w:t xml:space="preserve">  },</w:t>
              <w:br/>
              <w:t xml:space="preserve">  errorCode,</w:t>
              <w:br/>
              <w:t xml:space="preserve">  errorMessage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流程</w:t>
            </w:r>
          </w:p>
        </w:tc>
        <w:tc>
          <w:tcPr>
            <w:tcW w:type="dxa" w:w="2556"/>
          </w:tcPr>
          <w:p>
            <w:r>
              <w:t>`flow_onmessage_error`</w:t>
            </w:r>
          </w:p>
        </w:tc>
        <w:tc>
          <w:tcPr>
            <w:tcW w:type="dxa" w:w="2556"/>
          </w:tcPr>
          <w:p>
            <w:r>
              <w:t>`onMessage` 收到错误消息，或 listener error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clientType, // 端类型</w:t>
              <w:br/>
              <w:t xml:space="preserve">  versionName, // 应用版本名称</w:t>
              <w:br/>
              <w:t xml:space="preserve">  environment, // 环境</w:t>
              <w:br/>
              <w:t xml:space="preserve">  entry, // 固定 WeAgent</w:t>
              <w:br/>
              <w:t xml:space="preserve">  operationTime, // 操作时间戳</w:t>
              <w:br/>
              <w:t xml:space="preserve">  type: 'error', // 固定错误</w:t>
              <w:br/>
              <w:t xml:space="preserve">  page, // 页面</w:t>
              <w:br/>
              <w:t xml:space="preserve">  welinkSessionId, // 会话 id</w:t>
              <w:br/>
              <w:t xml:space="preserve">  messageId, // 当前消息 id</w:t>
              <w:br/>
              <w:t xml:space="preserve">  subagentSessionId, // subagent 会话 id</w:t>
              <w:br/>
              <w:t xml:space="preserve">  messageType, // 消息类型</w:t>
              <w:br/>
              <w:t xml:space="preserve">  errorCode, // 错误码</w:t>
              <w:br/>
              <w:t xml:space="preserve">  errorMessage // 错误信息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浏览器异常</w:t>
            </w:r>
          </w:p>
        </w:tc>
        <w:tc>
          <w:tcPr>
            <w:tcW w:type="dxa" w:w="2556"/>
          </w:tcPr>
          <w:p>
            <w:r>
              <w:t>`browser_js_error`</w:t>
            </w:r>
          </w:p>
        </w:tc>
        <w:tc>
          <w:tcPr>
            <w:tcW w:type="dxa" w:w="2556"/>
          </w:tcPr>
          <w:p>
            <w:r>
              <w:t>浏览器运行时脚本异常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clientType, // 端类型</w:t>
              <w:br/>
              <w:t xml:space="preserve">  versionName, // 应用版本名称</w:t>
              <w:br/>
              <w:t xml:space="preserve">  environment, // 环境</w:t>
              <w:br/>
              <w:t xml:space="preserve">  entry, // 固定 WeAgent</w:t>
              <w:br/>
              <w:t xml:space="preserve">  operationTime, // 操作时间戳</w:t>
              <w:br/>
              <w:t xml:space="preserve">  type: 'error', // 固定错误</w:t>
              <w:br/>
              <w:t xml:space="preserve">  page, // 页面</w:t>
              <w:br/>
              <w:t xml:space="preserve">  assistantAccount, // 助理账号</w:t>
              <w:br/>
              <w:t xml:space="preserve">  welinkSessionId, // 会话 id</w:t>
              <w:br/>
              <w:t xml:space="preserve">  errorType: 'js_error', // 错误类型</w:t>
              <w:br/>
              <w:t xml:space="preserve">  message, // 错误信息</w:t>
              <w:br/>
              <w:t xml:space="preserve">  filename, // 文件名</w:t>
              <w:br/>
              <w:t xml:space="preserve">  lineno, // 行号</w:t>
              <w:br/>
              <w:t xml:space="preserve">  colno, // 列号</w:t>
              <w:br/>
              <w:t xml:space="preserve">  stack // 堆栈，已做截断</w:t>
              <w:br/>
              <w:t>}</w:t>
            </w:r>
          </w:p>
        </w:tc>
      </w:tr>
    </w:tbl>
    <w:p/>
    <w:p>
      <w:pPr>
        <w:pStyle w:val="Heading1"/>
        <w:spacing w:before="160" w:after="80"/>
      </w:pPr>
      <w:r>
        <w:rPr>
          <w:rFonts w:ascii="Arial" w:hAnsi="Arial"/>
        </w:rPr>
        <w:t>页面 / 模块对应关系</w:t>
      </w:r>
    </w:p>
    <w:p>
      <w:pPr>
        <w:pStyle w:val="ListBullet"/>
        <w:spacing w:after="40"/>
      </w:pPr>
      <w:r>
        <w:t>`activateAssistant.tsx`</w:t>
      </w:r>
    </w:p>
    <w:p>
      <w:pPr>
        <w:spacing w:after="80"/>
      </w:pPr>
      <w:r>
        <w:t>- `activate_select_assistant_click`</w:t>
      </w:r>
    </w:p>
    <w:p>
      <w:pPr>
        <w:pStyle w:val="ListBullet"/>
        <w:spacing w:after="40"/>
      </w:pPr>
      <w:r>
        <w:t>`selectAssistant.tsx`</w:t>
      </w:r>
    </w:p>
    <w:p>
      <w:pPr>
        <w:spacing w:after="80"/>
      </w:pPr>
      <w:r>
        <w:t>- `select_assistant_create_click` - `select_assistant_start_click`</w:t>
      </w:r>
    </w:p>
    <w:p>
      <w:pPr>
        <w:pStyle w:val="ListBullet"/>
        <w:spacing w:after="40"/>
      </w:pPr>
      <w:r>
        <w:t>`switchAssistant.tsx`</w:t>
      </w:r>
    </w:p>
    <w:p>
      <w:pPr>
        <w:spacing w:after="80"/>
      </w:pPr>
      <w:r>
        <w:t>- `switch_assistant_confirm_click`</w:t>
      </w:r>
    </w:p>
    <w:p>
      <w:pPr>
        <w:pStyle w:val="ListBullet"/>
        <w:spacing w:after="40"/>
      </w:pPr>
      <w:r>
        <w:t>`App.tsx`</w:t>
      </w:r>
    </w:p>
    <w:p>
      <w:pPr>
        <w:spacing w:after="80"/>
      </w:pPr>
      <w:r>
        <w:t>- `browser_js_error` - `weagent_create_session_click`</w:t>
      </w:r>
    </w:p>
    <w:p>
      <w:pPr>
        <w:pStyle w:val="ListBullet"/>
        <w:spacing w:after="40"/>
      </w:pPr>
      <w:r>
        <w:t>`skillCUI.tsx`</w:t>
      </w:r>
    </w:p>
    <w:p>
      <w:pPr>
        <w:spacing w:after="80"/>
      </w:pPr>
      <w:r>
        <w:t>- `browser_js_error`</w:t>
      </w:r>
    </w:p>
    <w:p>
      <w:pPr>
        <w:pStyle w:val="ListBullet"/>
        <w:spacing w:after="40"/>
      </w:pPr>
      <w:r>
        <w:t>`WeAgentHistorySidebar.tsx`</w:t>
      </w:r>
    </w:p>
    <w:p>
      <w:pPr>
        <w:spacing w:after="80"/>
      </w:pPr>
      <w:r>
        <w:t>- `weagent_history_click`</w:t>
      </w:r>
    </w:p>
    <w:p>
      <w:pPr>
        <w:pStyle w:val="ListBullet"/>
        <w:spacing w:after="40"/>
      </w:pPr>
      <w:r>
        <w:t>`useChatSession.ts`</w:t>
      </w:r>
    </w:p>
    <w:p>
      <w:pPr>
        <w:spacing w:after="80"/>
      </w:pPr>
      <w:r>
        <w:t>- `weagent_send_message_click` - `flow_onmessage_error`</w:t>
      </w:r>
    </w:p>
    <w:p>
      <w:pPr>
        <w:pStyle w:val="ListBullet"/>
        <w:spacing w:after="40"/>
      </w:pPr>
      <w:r>
        <w:t>`hwext.ts` + `uemUtil.ts`</w:t>
      </w:r>
    </w:p>
    <w:p>
      <w:pPr>
        <w:spacing w:after="80"/>
      </w:pPr>
      <w:r>
        <w:t>- 所有 `api_*` 接口埋码</w:t>
      </w:r>
    </w:p>
    <w:p>
      <w:pPr>
        <w:pStyle w:val="Heading1"/>
        <w:spacing w:before="160" w:after="80"/>
      </w:pPr>
      <w:r>
        <w:rPr>
          <w:rFonts w:ascii="Arial" w:hAnsi="Arial"/>
        </w:rPr>
        <w:t>已删除，不再保留在当前文档</w:t>
      </w:r>
    </w:p>
    <w:p>
      <w:pPr>
        <w:spacing w:after="80"/>
      </w:pPr>
      <w:r>
        <w:t>以下埋码已从代码实现中移除，本方案不再作为当前埋码要求：</w:t>
      </w:r>
    </w:p>
    <w:p>
      <w:pPr>
        <w:pStyle w:val="ListBullet"/>
        <w:spacing w:after="40"/>
      </w:pPr>
      <w:r>
        <w:t>`weagent_stop_generate_click`</w:t>
      </w:r>
    </w:p>
    <w:p>
      <w:pPr>
        <w:pStyle w:val="ListBullet"/>
        <w:spacing w:after="40"/>
      </w:pPr>
      <w:r>
        <w:t>`weagent_send_to_im_click`</w:t>
      </w:r>
    </w:p>
    <w:p>
      <w:pPr>
        <w:pStyle w:val="ListBullet"/>
        <w:spacing w:after="40"/>
      </w:pPr>
      <w:r>
        <w:t>`weagent_permission_allow_click`</w:t>
      </w:r>
    </w:p>
    <w:p>
      <w:pPr>
        <w:pStyle w:val="ListBullet"/>
        <w:spacing w:after="40"/>
      </w:pPr>
      <w:r>
        <w:t>`weagent_question_answer_click`</w:t>
      </w:r>
    </w:p>
    <w:p>
      <w:pPr>
        <w:pStyle w:val="ListBullet"/>
        <w:spacing w:after="40"/>
      </w:pPr>
      <w:r>
        <w:t>`flow_chat_init_result`</w:t>
      </w:r>
    </w:p>
    <w:p>
      <w:pPr>
        <w:pStyle w:val="ListBullet"/>
        <w:spacing w:after="40"/>
      </w:pPr>
      <w:r>
        <w:t>`flow_create_assistant_result`</w:t>
      </w:r>
    </w:p>
    <w:p>
      <w:pPr>
        <w:pStyle w:val="ListBullet"/>
        <w:spacing w:after="40"/>
      </w:pPr>
      <w:r>
        <w:t>`flow_edit_assistant_result`</w:t>
      </w:r>
    </w:p>
    <w:p>
      <w:pPr>
        <w:pStyle w:val="ListBullet"/>
        <w:spacing w:after="40"/>
      </w:pPr>
      <w:r>
        <w:t>`flow_delete_assistant_result`</w:t>
      </w:r>
    </w:p>
    <w:p>
      <w:pPr>
        <w:pStyle w:val="ListBullet"/>
        <w:spacing w:after="40"/>
      </w:pPr>
      <w:r>
        <w:t>`flow_onmessage_start`</w:t>
      </w:r>
    </w:p>
    <w:p>
      <w:pPr>
        <w:pStyle w:val="ListBullet"/>
        <w:spacing w:after="40"/>
      </w:pPr>
      <w:r>
        <w:t>`flow_onmessage_finish`</w:t>
      </w:r>
    </w:p>
    <w:p>
      <w:pPr>
        <w:pStyle w:val="ListBullet"/>
        <w:spacing w:after="40"/>
      </w:pPr>
      <w:r>
        <w:t>`flow_ai_reply_result`</w:t>
      </w:r>
    </w:p>
    <w:p>
      <w:pPr>
        <w:pStyle w:val="Heading1"/>
        <w:spacing w:before="160" w:after="80"/>
      </w:pPr>
      <w:r>
        <w:rPr>
          <w:rFonts w:ascii="Arial" w:hAnsi="Arial"/>
        </w:rPr>
        <w:t>说明</w:t>
      </w:r>
    </w:p>
    <w:p>
      <w:pPr>
        <w:pStyle w:val="ListBullet"/>
        <w:spacing w:after="40"/>
      </w:pPr>
      <w:r>
        <w:t>当前文档只描述“代码里已实现”的埋码，不再保留“待新增”列表。</w:t>
      </w:r>
    </w:p>
    <w:p>
      <w:pPr>
        <w:pStyle w:val="ListBullet"/>
        <w:spacing w:after="40"/>
      </w:pPr>
      <w:r>
        <w:t>若后续继续补埋码，建议优先沿用现有收口方式：</w:t>
      </w:r>
    </w:p>
    <w:p>
      <w:pPr>
        <w:spacing w:after="80"/>
      </w:pPr>
      <w:r>
        <w:t>- 点击类：`uemUtil.ts` - 接口类：`hwext.ts` 调用 `uemUtil.ts` - 流程类 / 浏览器异常：`telemetry.ts`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