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42"/>
        <w:gridCol w:w="1164"/>
        <w:gridCol w:w="1210"/>
        <w:gridCol w:w="1550"/>
        <w:gridCol w:w="1453"/>
        <w:gridCol w:w="1073"/>
        <w:gridCol w:w="1158"/>
      </w:tblGrid>
      <w:tr w:rsidR="008A34C3" w14:paraId="74F613D2" w14:textId="4FC57CDA" w:rsidTr="008A34C3">
        <w:tc>
          <w:tcPr>
            <w:tcW w:w="931" w:type="pct"/>
          </w:tcPr>
          <w:p w14:paraId="5D56E374" w14:textId="0985BC2B" w:rsidR="008A34C3" w:rsidRPr="00DE2832" w:rsidRDefault="008A34C3">
            <w:pPr>
              <w:rPr>
                <w:b/>
                <w:bCs/>
              </w:rPr>
            </w:pPr>
            <w:r w:rsidRPr="00DE2832">
              <w:rPr>
                <w:b/>
                <w:bCs/>
              </w:rPr>
              <w:t xml:space="preserve">Comuna </w:t>
            </w:r>
          </w:p>
        </w:tc>
        <w:tc>
          <w:tcPr>
            <w:tcW w:w="622" w:type="pct"/>
          </w:tcPr>
          <w:p w14:paraId="5A921E45" w14:textId="1C57A599" w:rsidR="008A34C3" w:rsidRPr="00DE2832" w:rsidRDefault="008A34C3">
            <w:pPr>
              <w:rPr>
                <w:b/>
                <w:bCs/>
              </w:rPr>
            </w:pPr>
            <w:r w:rsidRPr="00DE2832">
              <w:rPr>
                <w:b/>
                <w:bCs/>
              </w:rPr>
              <w:t>Provincia</w:t>
            </w:r>
          </w:p>
        </w:tc>
        <w:tc>
          <w:tcPr>
            <w:tcW w:w="647" w:type="pct"/>
          </w:tcPr>
          <w:p w14:paraId="6960B261" w14:textId="286EA075" w:rsidR="008A34C3" w:rsidRPr="00DE2832" w:rsidRDefault="008A34C3">
            <w:pPr>
              <w:rPr>
                <w:b/>
                <w:bCs/>
              </w:rPr>
            </w:pPr>
            <w:r>
              <w:rPr>
                <w:b/>
                <w:bCs/>
              </w:rPr>
              <w:t>Envío</w:t>
            </w:r>
            <w:r w:rsidRPr="00DE2832">
              <w:rPr>
                <w:b/>
                <w:bCs/>
              </w:rPr>
              <w:t xml:space="preserve"> </w:t>
            </w:r>
          </w:p>
        </w:tc>
        <w:tc>
          <w:tcPr>
            <w:tcW w:w="829" w:type="pct"/>
          </w:tcPr>
          <w:p w14:paraId="3DA819E4" w14:textId="72C8C036" w:rsidR="008A34C3" w:rsidRPr="00DE2832" w:rsidRDefault="008A34C3">
            <w:pPr>
              <w:rPr>
                <w:b/>
                <w:bCs/>
              </w:rPr>
            </w:pPr>
            <w:r>
              <w:rPr>
                <w:b/>
                <w:bCs/>
              </w:rPr>
              <w:t>Respuesta</w:t>
            </w:r>
          </w:p>
        </w:tc>
        <w:tc>
          <w:tcPr>
            <w:tcW w:w="777" w:type="pct"/>
          </w:tcPr>
          <w:p w14:paraId="48B85766" w14:textId="519B561E" w:rsidR="008A34C3" w:rsidRPr="00DE2832" w:rsidRDefault="008A34C3">
            <w:pPr>
              <w:rPr>
                <w:b/>
                <w:bCs/>
              </w:rPr>
            </w:pPr>
            <w:r>
              <w:rPr>
                <w:b/>
                <w:bCs/>
              </w:rPr>
              <w:t>Amparo</w:t>
            </w:r>
          </w:p>
        </w:tc>
        <w:tc>
          <w:tcPr>
            <w:tcW w:w="574" w:type="pct"/>
          </w:tcPr>
          <w:p w14:paraId="2F9BAF65" w14:textId="3B9ADB94" w:rsidR="008A34C3" w:rsidRDefault="008A34C3">
            <w:pPr>
              <w:rPr>
                <w:b/>
                <w:bCs/>
              </w:rPr>
            </w:pPr>
            <w:r>
              <w:rPr>
                <w:b/>
                <w:bCs/>
              </w:rPr>
              <w:t>Código</w:t>
            </w:r>
          </w:p>
        </w:tc>
        <w:tc>
          <w:tcPr>
            <w:tcW w:w="619" w:type="pct"/>
          </w:tcPr>
          <w:p w14:paraId="665395AE" w14:textId="28229593" w:rsidR="008A34C3" w:rsidRDefault="008A34C3">
            <w:pPr>
              <w:rPr>
                <w:b/>
                <w:bCs/>
              </w:rPr>
            </w:pPr>
            <w:r>
              <w:rPr>
                <w:b/>
                <w:bCs/>
              </w:rPr>
              <w:t>Respuesta</w:t>
            </w:r>
          </w:p>
        </w:tc>
      </w:tr>
      <w:tr w:rsidR="008A34C3" w:rsidRPr="00DE2832" w14:paraId="1401F434" w14:textId="62048558" w:rsidTr="008A34C3">
        <w:tc>
          <w:tcPr>
            <w:tcW w:w="931" w:type="pct"/>
            <w:shd w:val="clear" w:color="auto" w:fill="C5E0B3" w:themeFill="accent6" w:themeFillTint="66"/>
          </w:tcPr>
          <w:p w14:paraId="41D53BF8" w14:textId="188D0C0D" w:rsidR="008A34C3" w:rsidRPr="00DE2832" w:rsidRDefault="008A34C3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Concepción</w:t>
            </w:r>
          </w:p>
        </w:tc>
        <w:tc>
          <w:tcPr>
            <w:tcW w:w="622" w:type="pct"/>
          </w:tcPr>
          <w:p w14:paraId="065DFFF4" w14:textId="52867FAD" w:rsidR="008A34C3" w:rsidRPr="00DE2832" w:rsidRDefault="008A34C3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Concepción</w:t>
            </w:r>
          </w:p>
        </w:tc>
        <w:tc>
          <w:tcPr>
            <w:tcW w:w="647" w:type="pct"/>
          </w:tcPr>
          <w:p w14:paraId="2C6A77F4" w14:textId="16A18BFD" w:rsidR="008A34C3" w:rsidRPr="00DE2832" w:rsidRDefault="008A34C3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6 de octubre</w:t>
            </w:r>
          </w:p>
        </w:tc>
        <w:tc>
          <w:tcPr>
            <w:tcW w:w="829" w:type="pct"/>
          </w:tcPr>
          <w:p w14:paraId="0B88A3D6" w14:textId="625DB68F" w:rsidR="008A34C3" w:rsidRPr="00DE2832" w:rsidRDefault="008A34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de noviembre</w:t>
            </w:r>
          </w:p>
        </w:tc>
        <w:tc>
          <w:tcPr>
            <w:tcW w:w="777" w:type="pct"/>
          </w:tcPr>
          <w:p w14:paraId="54658261" w14:textId="42058C7B" w:rsidR="008A34C3" w:rsidRPr="00DE2832" w:rsidRDefault="008A34C3">
            <w:pPr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53D3C9F5" w14:textId="77777777" w:rsidR="008A34C3" w:rsidRPr="00DE2832" w:rsidRDefault="008A34C3">
            <w:pPr>
              <w:rPr>
                <w:sz w:val="20"/>
                <w:szCs w:val="20"/>
              </w:rPr>
            </w:pPr>
          </w:p>
        </w:tc>
        <w:tc>
          <w:tcPr>
            <w:tcW w:w="619" w:type="pct"/>
          </w:tcPr>
          <w:p w14:paraId="627C7F12" w14:textId="77777777" w:rsidR="008A34C3" w:rsidRPr="00DE2832" w:rsidRDefault="008A34C3">
            <w:pPr>
              <w:rPr>
                <w:sz w:val="20"/>
                <w:szCs w:val="20"/>
              </w:rPr>
            </w:pPr>
          </w:p>
        </w:tc>
      </w:tr>
      <w:tr w:rsidR="008A34C3" w:rsidRPr="00DE2832" w14:paraId="4F61DF3A" w14:textId="32715BC9" w:rsidTr="008A34C3">
        <w:tc>
          <w:tcPr>
            <w:tcW w:w="931" w:type="pct"/>
            <w:shd w:val="clear" w:color="auto" w:fill="C5E0B3" w:themeFill="accent6" w:themeFillTint="66"/>
          </w:tcPr>
          <w:p w14:paraId="6033BBEF" w14:textId="302BFD66" w:rsidR="008A34C3" w:rsidRPr="00DE2832" w:rsidRDefault="008A34C3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Coronel</w:t>
            </w:r>
          </w:p>
        </w:tc>
        <w:tc>
          <w:tcPr>
            <w:tcW w:w="622" w:type="pct"/>
          </w:tcPr>
          <w:p w14:paraId="215FE40A" w14:textId="0CDCE904" w:rsidR="008A34C3" w:rsidRPr="00DE2832" w:rsidRDefault="008A34C3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Concepción</w:t>
            </w:r>
          </w:p>
        </w:tc>
        <w:tc>
          <w:tcPr>
            <w:tcW w:w="647" w:type="pct"/>
          </w:tcPr>
          <w:p w14:paraId="3BBD9DDC" w14:textId="209401EC" w:rsidR="008A34C3" w:rsidRPr="00DE2832" w:rsidRDefault="008A34C3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6 de octubre </w:t>
            </w:r>
          </w:p>
        </w:tc>
        <w:tc>
          <w:tcPr>
            <w:tcW w:w="829" w:type="pct"/>
          </w:tcPr>
          <w:p w14:paraId="745DD92F" w14:textId="23326C7B" w:rsidR="008A34C3" w:rsidRPr="00DE2832" w:rsidRDefault="008A34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de octubre</w:t>
            </w:r>
          </w:p>
        </w:tc>
        <w:tc>
          <w:tcPr>
            <w:tcW w:w="777" w:type="pct"/>
          </w:tcPr>
          <w:p w14:paraId="38D521BB" w14:textId="4D1BB683" w:rsidR="008A34C3" w:rsidRPr="00DE2832" w:rsidRDefault="008A34C3">
            <w:pPr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30EF860E" w14:textId="77777777" w:rsidR="008A34C3" w:rsidRPr="00DE2832" w:rsidRDefault="008A34C3">
            <w:pPr>
              <w:rPr>
                <w:sz w:val="20"/>
                <w:szCs w:val="20"/>
              </w:rPr>
            </w:pPr>
          </w:p>
        </w:tc>
        <w:tc>
          <w:tcPr>
            <w:tcW w:w="619" w:type="pct"/>
          </w:tcPr>
          <w:p w14:paraId="41DAE94A" w14:textId="77777777" w:rsidR="008A34C3" w:rsidRPr="00DE2832" w:rsidRDefault="008A34C3">
            <w:pPr>
              <w:rPr>
                <w:sz w:val="20"/>
                <w:szCs w:val="20"/>
              </w:rPr>
            </w:pPr>
          </w:p>
        </w:tc>
      </w:tr>
      <w:tr w:rsidR="008A34C3" w:rsidRPr="00DE2832" w14:paraId="73E6C775" w14:textId="464C702B" w:rsidTr="008A34C3">
        <w:tc>
          <w:tcPr>
            <w:tcW w:w="931" w:type="pct"/>
            <w:shd w:val="clear" w:color="auto" w:fill="C5E0B3" w:themeFill="accent6" w:themeFillTint="66"/>
          </w:tcPr>
          <w:p w14:paraId="4B5982B3" w14:textId="10E69A15" w:rsidR="008A34C3" w:rsidRPr="00DE2832" w:rsidRDefault="008A34C3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Chiguayante</w:t>
            </w:r>
          </w:p>
        </w:tc>
        <w:tc>
          <w:tcPr>
            <w:tcW w:w="622" w:type="pct"/>
          </w:tcPr>
          <w:p w14:paraId="3C9F368F" w14:textId="11E3F7C7" w:rsidR="008A34C3" w:rsidRPr="00DE2832" w:rsidRDefault="008A34C3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Concepción</w:t>
            </w:r>
          </w:p>
        </w:tc>
        <w:tc>
          <w:tcPr>
            <w:tcW w:w="647" w:type="pct"/>
          </w:tcPr>
          <w:p w14:paraId="43F7E96A" w14:textId="0B9E5BA7" w:rsidR="008A34C3" w:rsidRPr="00DE2832" w:rsidRDefault="008A34C3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6 de octubre</w:t>
            </w:r>
          </w:p>
        </w:tc>
        <w:tc>
          <w:tcPr>
            <w:tcW w:w="829" w:type="pct"/>
          </w:tcPr>
          <w:p w14:paraId="18C25FED" w14:textId="11A619D1" w:rsidR="008A34C3" w:rsidRPr="00DE2832" w:rsidRDefault="008A34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 de noviembre</w:t>
            </w:r>
          </w:p>
        </w:tc>
        <w:tc>
          <w:tcPr>
            <w:tcW w:w="777" w:type="pct"/>
          </w:tcPr>
          <w:p w14:paraId="160B38FB" w14:textId="4F756FA2" w:rsidR="008A34C3" w:rsidRPr="00DE2832" w:rsidRDefault="008A34C3">
            <w:pPr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1B456272" w14:textId="77777777" w:rsidR="008A34C3" w:rsidRPr="00DE2832" w:rsidRDefault="008A34C3">
            <w:pPr>
              <w:rPr>
                <w:sz w:val="20"/>
                <w:szCs w:val="20"/>
              </w:rPr>
            </w:pPr>
          </w:p>
        </w:tc>
        <w:tc>
          <w:tcPr>
            <w:tcW w:w="619" w:type="pct"/>
          </w:tcPr>
          <w:p w14:paraId="7D77FEC1" w14:textId="77777777" w:rsidR="008A34C3" w:rsidRPr="00DE2832" w:rsidRDefault="008A34C3">
            <w:pPr>
              <w:rPr>
                <w:sz w:val="20"/>
                <w:szCs w:val="20"/>
              </w:rPr>
            </w:pPr>
          </w:p>
        </w:tc>
      </w:tr>
      <w:tr w:rsidR="008A34C3" w:rsidRPr="00DE2832" w14:paraId="69E6646B" w14:textId="615EDDA4" w:rsidTr="008A34C3">
        <w:tc>
          <w:tcPr>
            <w:tcW w:w="931" w:type="pct"/>
            <w:shd w:val="clear" w:color="auto" w:fill="C5E0B3" w:themeFill="accent6" w:themeFillTint="66"/>
          </w:tcPr>
          <w:p w14:paraId="49442CD4" w14:textId="737F215A" w:rsidR="008A34C3" w:rsidRPr="00DE2832" w:rsidRDefault="008A34C3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Florida</w:t>
            </w:r>
          </w:p>
        </w:tc>
        <w:tc>
          <w:tcPr>
            <w:tcW w:w="622" w:type="pct"/>
          </w:tcPr>
          <w:p w14:paraId="1CE561B1" w14:textId="71A53F0B" w:rsidR="008A34C3" w:rsidRPr="00DE2832" w:rsidRDefault="008A34C3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Concepción</w:t>
            </w:r>
          </w:p>
        </w:tc>
        <w:tc>
          <w:tcPr>
            <w:tcW w:w="647" w:type="pct"/>
          </w:tcPr>
          <w:p w14:paraId="5778A14C" w14:textId="70290E27" w:rsidR="008A34C3" w:rsidRPr="00DE2832" w:rsidRDefault="008A34C3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6 de octubre</w:t>
            </w:r>
          </w:p>
        </w:tc>
        <w:tc>
          <w:tcPr>
            <w:tcW w:w="829" w:type="pct"/>
          </w:tcPr>
          <w:p w14:paraId="49D0CA1C" w14:textId="0135A589" w:rsidR="008A34C3" w:rsidRPr="00DE2832" w:rsidRDefault="008A34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de octubre</w:t>
            </w:r>
          </w:p>
        </w:tc>
        <w:tc>
          <w:tcPr>
            <w:tcW w:w="777" w:type="pct"/>
          </w:tcPr>
          <w:p w14:paraId="52FB31CB" w14:textId="40A48D12" w:rsidR="008A34C3" w:rsidRPr="00DE2832" w:rsidRDefault="008A34C3">
            <w:pPr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4CDA39D5" w14:textId="7E5C93F1" w:rsidR="008A34C3" w:rsidRPr="00DE2832" w:rsidRDefault="008A34C3">
            <w:pPr>
              <w:rPr>
                <w:sz w:val="20"/>
                <w:szCs w:val="20"/>
              </w:rPr>
            </w:pPr>
          </w:p>
        </w:tc>
        <w:tc>
          <w:tcPr>
            <w:tcW w:w="619" w:type="pct"/>
          </w:tcPr>
          <w:p w14:paraId="0F69CBED" w14:textId="77777777" w:rsidR="008A34C3" w:rsidRPr="00DE2832" w:rsidRDefault="008A34C3">
            <w:pPr>
              <w:rPr>
                <w:sz w:val="20"/>
                <w:szCs w:val="20"/>
              </w:rPr>
            </w:pPr>
          </w:p>
        </w:tc>
      </w:tr>
      <w:tr w:rsidR="008A34C3" w:rsidRPr="00DE2832" w14:paraId="1A73AA92" w14:textId="4A804DE2" w:rsidTr="008A34C3">
        <w:tc>
          <w:tcPr>
            <w:tcW w:w="931" w:type="pct"/>
            <w:shd w:val="clear" w:color="auto" w:fill="C5E0B3" w:themeFill="accent6" w:themeFillTint="66"/>
          </w:tcPr>
          <w:p w14:paraId="052BA4EB" w14:textId="2BC32C82" w:rsidR="008A34C3" w:rsidRPr="00DE2832" w:rsidRDefault="008A34C3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Hualpén</w:t>
            </w:r>
          </w:p>
        </w:tc>
        <w:tc>
          <w:tcPr>
            <w:tcW w:w="622" w:type="pct"/>
          </w:tcPr>
          <w:p w14:paraId="5D77831C" w14:textId="0826AD65" w:rsidR="008A34C3" w:rsidRPr="00DE2832" w:rsidRDefault="008A34C3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Concepción</w:t>
            </w:r>
          </w:p>
        </w:tc>
        <w:tc>
          <w:tcPr>
            <w:tcW w:w="647" w:type="pct"/>
          </w:tcPr>
          <w:p w14:paraId="76628DC1" w14:textId="0DCB9F47" w:rsidR="008A34C3" w:rsidRPr="00DE2832" w:rsidRDefault="008A34C3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6 de octubre</w:t>
            </w:r>
          </w:p>
        </w:tc>
        <w:tc>
          <w:tcPr>
            <w:tcW w:w="829" w:type="pct"/>
          </w:tcPr>
          <w:p w14:paraId="3DE522C5" w14:textId="57DAFFBF" w:rsidR="008A34C3" w:rsidRPr="00DE2832" w:rsidRDefault="008A34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de noviembre </w:t>
            </w:r>
          </w:p>
        </w:tc>
        <w:tc>
          <w:tcPr>
            <w:tcW w:w="777" w:type="pct"/>
          </w:tcPr>
          <w:p w14:paraId="6621B5F7" w14:textId="0EA7C1EF" w:rsidR="008A34C3" w:rsidRPr="00DE2832" w:rsidRDefault="008A34C3">
            <w:pPr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70E4C566" w14:textId="77777777" w:rsidR="008A34C3" w:rsidRPr="00DE2832" w:rsidRDefault="008A34C3">
            <w:pPr>
              <w:rPr>
                <w:sz w:val="20"/>
                <w:szCs w:val="20"/>
              </w:rPr>
            </w:pPr>
          </w:p>
        </w:tc>
        <w:tc>
          <w:tcPr>
            <w:tcW w:w="619" w:type="pct"/>
          </w:tcPr>
          <w:p w14:paraId="3738BBF5" w14:textId="77777777" w:rsidR="008A34C3" w:rsidRPr="00DE2832" w:rsidRDefault="008A34C3">
            <w:pPr>
              <w:rPr>
                <w:sz w:val="20"/>
                <w:szCs w:val="20"/>
              </w:rPr>
            </w:pPr>
          </w:p>
        </w:tc>
      </w:tr>
      <w:tr w:rsidR="008A34C3" w:rsidRPr="00DE2832" w14:paraId="2F717186" w14:textId="3BFA061D" w:rsidTr="008A34C3">
        <w:tc>
          <w:tcPr>
            <w:tcW w:w="931" w:type="pct"/>
            <w:shd w:val="clear" w:color="auto" w:fill="C5E0B3" w:themeFill="accent6" w:themeFillTint="66"/>
          </w:tcPr>
          <w:p w14:paraId="1F6350E2" w14:textId="3E5C6F76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Hualqui </w:t>
            </w:r>
          </w:p>
        </w:tc>
        <w:tc>
          <w:tcPr>
            <w:tcW w:w="622" w:type="pct"/>
          </w:tcPr>
          <w:p w14:paraId="595D506D" w14:textId="4ED6B66F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Concepción</w:t>
            </w:r>
          </w:p>
        </w:tc>
        <w:tc>
          <w:tcPr>
            <w:tcW w:w="647" w:type="pct"/>
          </w:tcPr>
          <w:p w14:paraId="4022AFAA" w14:textId="11EE62E5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6 de octubre</w:t>
            </w:r>
          </w:p>
        </w:tc>
        <w:tc>
          <w:tcPr>
            <w:tcW w:w="829" w:type="pct"/>
          </w:tcPr>
          <w:p w14:paraId="0DB9E421" w14:textId="3072C705" w:rsidR="008A34C3" w:rsidRPr="00DE2832" w:rsidRDefault="008A34C3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 de noviembre</w:t>
            </w:r>
          </w:p>
        </w:tc>
        <w:tc>
          <w:tcPr>
            <w:tcW w:w="777" w:type="pct"/>
          </w:tcPr>
          <w:p w14:paraId="41D5A969" w14:textId="22DF18F8" w:rsidR="008A34C3" w:rsidRPr="00DE2832" w:rsidRDefault="008A34C3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de noviembre</w:t>
            </w:r>
          </w:p>
        </w:tc>
        <w:tc>
          <w:tcPr>
            <w:tcW w:w="574" w:type="pct"/>
          </w:tcPr>
          <w:p w14:paraId="0125E55B" w14:textId="63CD99B0" w:rsidR="008A34C3" w:rsidRPr="00DE2832" w:rsidRDefault="008A34C3" w:rsidP="0077686A">
            <w:pPr>
              <w:rPr>
                <w:sz w:val="20"/>
                <w:szCs w:val="20"/>
              </w:rPr>
            </w:pPr>
            <w:r w:rsidRPr="00E41DB9">
              <w:rPr>
                <w:sz w:val="20"/>
                <w:szCs w:val="20"/>
              </w:rPr>
              <w:t>C11303-22</w:t>
            </w:r>
          </w:p>
        </w:tc>
        <w:tc>
          <w:tcPr>
            <w:tcW w:w="619" w:type="pct"/>
          </w:tcPr>
          <w:p w14:paraId="01C965B3" w14:textId="77777777" w:rsidR="008A34C3" w:rsidRPr="00E41DB9" w:rsidRDefault="008A34C3" w:rsidP="0077686A">
            <w:pPr>
              <w:rPr>
                <w:sz w:val="20"/>
                <w:szCs w:val="20"/>
              </w:rPr>
            </w:pPr>
          </w:p>
        </w:tc>
      </w:tr>
      <w:tr w:rsidR="008A34C3" w:rsidRPr="00DE2832" w14:paraId="579E2CBC" w14:textId="0BB172E1" w:rsidTr="008A34C3">
        <w:tc>
          <w:tcPr>
            <w:tcW w:w="931" w:type="pct"/>
            <w:shd w:val="clear" w:color="auto" w:fill="C5E0B3" w:themeFill="accent6" w:themeFillTint="66"/>
          </w:tcPr>
          <w:p w14:paraId="2E1CE99D" w14:textId="50199932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Lota</w:t>
            </w:r>
          </w:p>
        </w:tc>
        <w:tc>
          <w:tcPr>
            <w:tcW w:w="622" w:type="pct"/>
          </w:tcPr>
          <w:p w14:paraId="4192EB5E" w14:textId="1E21A9C0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Concepción</w:t>
            </w:r>
          </w:p>
        </w:tc>
        <w:tc>
          <w:tcPr>
            <w:tcW w:w="647" w:type="pct"/>
          </w:tcPr>
          <w:p w14:paraId="263AEDE6" w14:textId="5B46291B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6 de octubre</w:t>
            </w:r>
          </w:p>
        </w:tc>
        <w:tc>
          <w:tcPr>
            <w:tcW w:w="829" w:type="pct"/>
          </w:tcPr>
          <w:p w14:paraId="3DC55D6E" w14:textId="623DAD98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13 de octubre</w:t>
            </w:r>
          </w:p>
        </w:tc>
        <w:tc>
          <w:tcPr>
            <w:tcW w:w="777" w:type="pct"/>
          </w:tcPr>
          <w:p w14:paraId="16FA442A" w14:textId="33E89C27" w:rsidR="008A34C3" w:rsidRPr="00DE2832" w:rsidRDefault="008A34C3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 de octubre</w:t>
            </w:r>
          </w:p>
        </w:tc>
        <w:tc>
          <w:tcPr>
            <w:tcW w:w="574" w:type="pct"/>
          </w:tcPr>
          <w:p w14:paraId="31DBA08F" w14:textId="5D1B3143" w:rsidR="008A34C3" w:rsidRPr="00DE2832" w:rsidRDefault="008A34C3" w:rsidP="0077686A">
            <w:pPr>
              <w:rPr>
                <w:sz w:val="20"/>
                <w:szCs w:val="20"/>
              </w:rPr>
            </w:pPr>
            <w:r w:rsidRPr="00F614F3">
              <w:rPr>
                <w:sz w:val="20"/>
                <w:szCs w:val="20"/>
              </w:rPr>
              <w:t>C10224-22</w:t>
            </w:r>
          </w:p>
        </w:tc>
        <w:tc>
          <w:tcPr>
            <w:tcW w:w="619" w:type="pct"/>
          </w:tcPr>
          <w:p w14:paraId="3190D092" w14:textId="77777777" w:rsidR="008A34C3" w:rsidRPr="00F614F3" w:rsidRDefault="008A34C3" w:rsidP="0077686A">
            <w:pPr>
              <w:rPr>
                <w:sz w:val="20"/>
                <w:szCs w:val="20"/>
              </w:rPr>
            </w:pPr>
          </w:p>
        </w:tc>
      </w:tr>
      <w:tr w:rsidR="008A34C3" w:rsidRPr="00DE2832" w14:paraId="0FCC69D9" w14:textId="786DF11A" w:rsidTr="008A34C3">
        <w:tc>
          <w:tcPr>
            <w:tcW w:w="931" w:type="pct"/>
            <w:shd w:val="clear" w:color="auto" w:fill="C5E0B3" w:themeFill="accent6" w:themeFillTint="66"/>
          </w:tcPr>
          <w:p w14:paraId="6A271816" w14:textId="2EE77419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Penco</w:t>
            </w:r>
          </w:p>
        </w:tc>
        <w:tc>
          <w:tcPr>
            <w:tcW w:w="622" w:type="pct"/>
          </w:tcPr>
          <w:p w14:paraId="3BB37034" w14:textId="0C79F409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Concepción</w:t>
            </w:r>
          </w:p>
        </w:tc>
        <w:tc>
          <w:tcPr>
            <w:tcW w:w="647" w:type="pct"/>
          </w:tcPr>
          <w:p w14:paraId="78D4047E" w14:textId="65215F4B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6 de octubre</w:t>
            </w:r>
          </w:p>
        </w:tc>
        <w:tc>
          <w:tcPr>
            <w:tcW w:w="829" w:type="pct"/>
          </w:tcPr>
          <w:p w14:paraId="78BD4351" w14:textId="000247D1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12 de octubre </w:t>
            </w:r>
          </w:p>
        </w:tc>
        <w:tc>
          <w:tcPr>
            <w:tcW w:w="777" w:type="pct"/>
          </w:tcPr>
          <w:p w14:paraId="30DC4C64" w14:textId="6FB6A55C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568D5287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619" w:type="pct"/>
          </w:tcPr>
          <w:p w14:paraId="2CC758B9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</w:tr>
      <w:tr w:rsidR="008A34C3" w:rsidRPr="00DE2832" w14:paraId="3ECB10B0" w14:textId="47982C93" w:rsidTr="008A34C3">
        <w:tc>
          <w:tcPr>
            <w:tcW w:w="931" w:type="pct"/>
            <w:shd w:val="clear" w:color="auto" w:fill="C5E0B3" w:themeFill="accent6" w:themeFillTint="66"/>
          </w:tcPr>
          <w:p w14:paraId="30056135" w14:textId="5965A633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San Pedro de la Paz</w:t>
            </w:r>
          </w:p>
        </w:tc>
        <w:tc>
          <w:tcPr>
            <w:tcW w:w="622" w:type="pct"/>
          </w:tcPr>
          <w:p w14:paraId="798CDC64" w14:textId="3D93A31C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Concepción</w:t>
            </w:r>
          </w:p>
        </w:tc>
        <w:tc>
          <w:tcPr>
            <w:tcW w:w="647" w:type="pct"/>
          </w:tcPr>
          <w:p w14:paraId="596EEAA5" w14:textId="3B0C7728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6 de octubre</w:t>
            </w:r>
          </w:p>
        </w:tc>
        <w:tc>
          <w:tcPr>
            <w:tcW w:w="829" w:type="pct"/>
          </w:tcPr>
          <w:p w14:paraId="0F2CA538" w14:textId="3C396B15" w:rsidR="008A34C3" w:rsidRPr="00DE2832" w:rsidRDefault="008A34C3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de noviembre</w:t>
            </w:r>
          </w:p>
        </w:tc>
        <w:tc>
          <w:tcPr>
            <w:tcW w:w="777" w:type="pct"/>
          </w:tcPr>
          <w:p w14:paraId="3A70C094" w14:textId="0444800A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0730AA0E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619" w:type="pct"/>
          </w:tcPr>
          <w:p w14:paraId="33F2ECD4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</w:tr>
      <w:tr w:rsidR="008A34C3" w:rsidRPr="00DE2832" w14:paraId="7FDB55F6" w14:textId="06DF27FE" w:rsidTr="008A34C3">
        <w:tc>
          <w:tcPr>
            <w:tcW w:w="931" w:type="pct"/>
            <w:shd w:val="clear" w:color="auto" w:fill="C5E0B3" w:themeFill="accent6" w:themeFillTint="66"/>
          </w:tcPr>
          <w:p w14:paraId="0F4C0463" w14:textId="4428EBA3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Santa Juana</w:t>
            </w:r>
          </w:p>
        </w:tc>
        <w:tc>
          <w:tcPr>
            <w:tcW w:w="622" w:type="pct"/>
          </w:tcPr>
          <w:p w14:paraId="2D9BD97A" w14:textId="63E53898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Concepción</w:t>
            </w:r>
          </w:p>
        </w:tc>
        <w:tc>
          <w:tcPr>
            <w:tcW w:w="647" w:type="pct"/>
          </w:tcPr>
          <w:p w14:paraId="7250F246" w14:textId="50F1698B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6 de octubre</w:t>
            </w:r>
          </w:p>
        </w:tc>
        <w:tc>
          <w:tcPr>
            <w:tcW w:w="829" w:type="pct"/>
          </w:tcPr>
          <w:p w14:paraId="266B5CFE" w14:textId="5454B529" w:rsidR="008A34C3" w:rsidRPr="00DE2832" w:rsidRDefault="008A34C3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 de noviembre</w:t>
            </w:r>
          </w:p>
        </w:tc>
        <w:tc>
          <w:tcPr>
            <w:tcW w:w="777" w:type="pct"/>
          </w:tcPr>
          <w:p w14:paraId="11F86D77" w14:textId="69A9C2D5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4D8F395A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619" w:type="pct"/>
          </w:tcPr>
          <w:p w14:paraId="3A0DDD11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</w:tr>
      <w:tr w:rsidR="008A34C3" w:rsidRPr="00DE2832" w14:paraId="3EE998A3" w14:textId="18DEF580" w:rsidTr="008A34C3">
        <w:tc>
          <w:tcPr>
            <w:tcW w:w="931" w:type="pct"/>
            <w:shd w:val="clear" w:color="auto" w:fill="C5E0B3" w:themeFill="accent6" w:themeFillTint="66"/>
          </w:tcPr>
          <w:p w14:paraId="1C7DA878" w14:textId="6A641153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Talcahuano</w:t>
            </w:r>
          </w:p>
        </w:tc>
        <w:tc>
          <w:tcPr>
            <w:tcW w:w="622" w:type="pct"/>
          </w:tcPr>
          <w:p w14:paraId="01460B2F" w14:textId="6BB90DBC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Concepción</w:t>
            </w:r>
          </w:p>
        </w:tc>
        <w:tc>
          <w:tcPr>
            <w:tcW w:w="647" w:type="pct"/>
          </w:tcPr>
          <w:p w14:paraId="1BB4BEDD" w14:textId="4E5E5533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6 de octubre</w:t>
            </w:r>
          </w:p>
        </w:tc>
        <w:tc>
          <w:tcPr>
            <w:tcW w:w="829" w:type="pct"/>
          </w:tcPr>
          <w:p w14:paraId="000AF1C4" w14:textId="01CF3237" w:rsidR="008A34C3" w:rsidRPr="00DE2832" w:rsidRDefault="008A34C3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de octubre</w:t>
            </w:r>
          </w:p>
        </w:tc>
        <w:tc>
          <w:tcPr>
            <w:tcW w:w="777" w:type="pct"/>
          </w:tcPr>
          <w:p w14:paraId="0EE4F1BE" w14:textId="7371D0DA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4DD9159B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619" w:type="pct"/>
          </w:tcPr>
          <w:p w14:paraId="3C7CEE5E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</w:tr>
      <w:tr w:rsidR="008A34C3" w:rsidRPr="00DE2832" w14:paraId="100EE12C" w14:textId="574E994D" w:rsidTr="008A34C3">
        <w:tc>
          <w:tcPr>
            <w:tcW w:w="931" w:type="pct"/>
            <w:shd w:val="clear" w:color="auto" w:fill="C5E0B3" w:themeFill="accent6" w:themeFillTint="66"/>
          </w:tcPr>
          <w:p w14:paraId="2291740B" w14:textId="0A111041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Tomé </w:t>
            </w:r>
          </w:p>
        </w:tc>
        <w:tc>
          <w:tcPr>
            <w:tcW w:w="622" w:type="pct"/>
          </w:tcPr>
          <w:p w14:paraId="637B78E4" w14:textId="3550E26E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Concepción</w:t>
            </w:r>
          </w:p>
        </w:tc>
        <w:tc>
          <w:tcPr>
            <w:tcW w:w="647" w:type="pct"/>
          </w:tcPr>
          <w:p w14:paraId="411D8E68" w14:textId="699CC613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6 de octubre</w:t>
            </w:r>
          </w:p>
        </w:tc>
        <w:tc>
          <w:tcPr>
            <w:tcW w:w="829" w:type="pct"/>
          </w:tcPr>
          <w:p w14:paraId="25ECFF67" w14:textId="151D4399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19 de octubre</w:t>
            </w:r>
          </w:p>
        </w:tc>
        <w:tc>
          <w:tcPr>
            <w:tcW w:w="777" w:type="pct"/>
          </w:tcPr>
          <w:p w14:paraId="37ED1397" w14:textId="11EF5E5B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08D1756C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619" w:type="pct"/>
          </w:tcPr>
          <w:p w14:paraId="7D5C12E2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</w:tr>
      <w:tr w:rsidR="008A34C3" w:rsidRPr="00DE2832" w14:paraId="5FFDAE9C" w14:textId="728E5DF7" w:rsidTr="008A34C3">
        <w:tc>
          <w:tcPr>
            <w:tcW w:w="931" w:type="pct"/>
            <w:shd w:val="clear" w:color="auto" w:fill="BDD6EE" w:themeFill="accent5" w:themeFillTint="66"/>
          </w:tcPr>
          <w:p w14:paraId="11DF7359" w14:textId="4EFE9941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Arauco</w:t>
            </w:r>
          </w:p>
        </w:tc>
        <w:tc>
          <w:tcPr>
            <w:tcW w:w="622" w:type="pct"/>
          </w:tcPr>
          <w:p w14:paraId="4BF758FF" w14:textId="239771DA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Arauco</w:t>
            </w:r>
          </w:p>
        </w:tc>
        <w:tc>
          <w:tcPr>
            <w:tcW w:w="647" w:type="pct"/>
          </w:tcPr>
          <w:p w14:paraId="4458EB08" w14:textId="33465ABE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829" w:type="pct"/>
          </w:tcPr>
          <w:p w14:paraId="223D799C" w14:textId="22AA827F" w:rsidR="008A34C3" w:rsidRPr="00DE2832" w:rsidRDefault="008A34C3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de noviembre</w:t>
            </w:r>
          </w:p>
        </w:tc>
        <w:tc>
          <w:tcPr>
            <w:tcW w:w="777" w:type="pct"/>
          </w:tcPr>
          <w:p w14:paraId="2B6F1823" w14:textId="6B2289D5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72B53739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619" w:type="pct"/>
          </w:tcPr>
          <w:p w14:paraId="5AB7B8B3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</w:tr>
      <w:tr w:rsidR="008A34C3" w:rsidRPr="00DE2832" w14:paraId="6EC419B7" w14:textId="44A5C769" w:rsidTr="008A34C3">
        <w:tc>
          <w:tcPr>
            <w:tcW w:w="931" w:type="pct"/>
            <w:shd w:val="clear" w:color="auto" w:fill="BDD6EE" w:themeFill="accent5" w:themeFillTint="66"/>
          </w:tcPr>
          <w:p w14:paraId="3C922DBF" w14:textId="29103E1D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Cañete</w:t>
            </w:r>
          </w:p>
        </w:tc>
        <w:tc>
          <w:tcPr>
            <w:tcW w:w="622" w:type="pct"/>
          </w:tcPr>
          <w:p w14:paraId="7BE21C23" w14:textId="77883C7B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Arauco</w:t>
            </w:r>
          </w:p>
        </w:tc>
        <w:tc>
          <w:tcPr>
            <w:tcW w:w="647" w:type="pct"/>
          </w:tcPr>
          <w:p w14:paraId="4EF1C197" w14:textId="52D24676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829" w:type="pct"/>
          </w:tcPr>
          <w:p w14:paraId="2B9CA974" w14:textId="5E63F6AE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14 de octubre</w:t>
            </w:r>
          </w:p>
        </w:tc>
        <w:tc>
          <w:tcPr>
            <w:tcW w:w="777" w:type="pct"/>
          </w:tcPr>
          <w:p w14:paraId="341D9AB0" w14:textId="1B352A78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143C3DFF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619" w:type="pct"/>
          </w:tcPr>
          <w:p w14:paraId="26DFF165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</w:tr>
      <w:tr w:rsidR="008A34C3" w:rsidRPr="00DE2832" w14:paraId="47EBCB59" w14:textId="124E1CEE" w:rsidTr="008A34C3">
        <w:tc>
          <w:tcPr>
            <w:tcW w:w="931" w:type="pct"/>
            <w:shd w:val="clear" w:color="auto" w:fill="BDD6EE" w:themeFill="accent5" w:themeFillTint="66"/>
          </w:tcPr>
          <w:p w14:paraId="0AAE5DE1" w14:textId="15977B55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Contulmo </w:t>
            </w:r>
          </w:p>
        </w:tc>
        <w:tc>
          <w:tcPr>
            <w:tcW w:w="622" w:type="pct"/>
          </w:tcPr>
          <w:p w14:paraId="5E087441" w14:textId="2D3DD903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Arauco</w:t>
            </w:r>
          </w:p>
        </w:tc>
        <w:tc>
          <w:tcPr>
            <w:tcW w:w="647" w:type="pct"/>
          </w:tcPr>
          <w:p w14:paraId="5E544106" w14:textId="2C0B4A5B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829" w:type="pct"/>
          </w:tcPr>
          <w:p w14:paraId="614F7D89" w14:textId="016FBC2D" w:rsidR="008A34C3" w:rsidRPr="00DE2832" w:rsidRDefault="008A34C3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 de noviembre</w:t>
            </w:r>
          </w:p>
        </w:tc>
        <w:tc>
          <w:tcPr>
            <w:tcW w:w="777" w:type="pct"/>
          </w:tcPr>
          <w:p w14:paraId="418FE25C" w14:textId="3E3A0784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2BC65038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619" w:type="pct"/>
          </w:tcPr>
          <w:p w14:paraId="59B89E3E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</w:tr>
      <w:tr w:rsidR="008A34C3" w:rsidRPr="00DE2832" w14:paraId="1FC58724" w14:textId="3124543D" w:rsidTr="008A34C3">
        <w:tc>
          <w:tcPr>
            <w:tcW w:w="931" w:type="pct"/>
            <w:shd w:val="clear" w:color="auto" w:fill="BDD6EE" w:themeFill="accent5" w:themeFillTint="66"/>
          </w:tcPr>
          <w:p w14:paraId="633A8284" w14:textId="32DB9799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Curanilahue</w:t>
            </w:r>
          </w:p>
        </w:tc>
        <w:tc>
          <w:tcPr>
            <w:tcW w:w="622" w:type="pct"/>
          </w:tcPr>
          <w:p w14:paraId="463CE8C2" w14:textId="794BD018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Arauco</w:t>
            </w:r>
          </w:p>
        </w:tc>
        <w:tc>
          <w:tcPr>
            <w:tcW w:w="647" w:type="pct"/>
          </w:tcPr>
          <w:p w14:paraId="56ADF0B2" w14:textId="1038D713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829" w:type="pct"/>
          </w:tcPr>
          <w:p w14:paraId="69F7C855" w14:textId="706D47E7" w:rsidR="008A34C3" w:rsidRPr="00DE2832" w:rsidRDefault="008A34C3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 de noviembre</w:t>
            </w:r>
          </w:p>
        </w:tc>
        <w:tc>
          <w:tcPr>
            <w:tcW w:w="777" w:type="pct"/>
          </w:tcPr>
          <w:p w14:paraId="61CD65C1" w14:textId="70F0F6CA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0BC5A41B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619" w:type="pct"/>
          </w:tcPr>
          <w:p w14:paraId="59C078A2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</w:tr>
      <w:tr w:rsidR="008A34C3" w:rsidRPr="00DE2832" w14:paraId="542F90A9" w14:textId="063C9C42" w:rsidTr="008A34C3">
        <w:tc>
          <w:tcPr>
            <w:tcW w:w="931" w:type="pct"/>
            <w:shd w:val="clear" w:color="auto" w:fill="BDD6EE" w:themeFill="accent5" w:themeFillTint="66"/>
          </w:tcPr>
          <w:p w14:paraId="1CED2294" w14:textId="4395089F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Lebu</w:t>
            </w:r>
          </w:p>
        </w:tc>
        <w:tc>
          <w:tcPr>
            <w:tcW w:w="622" w:type="pct"/>
          </w:tcPr>
          <w:p w14:paraId="4D136CE8" w14:textId="49CFAF13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Arauco</w:t>
            </w:r>
          </w:p>
        </w:tc>
        <w:tc>
          <w:tcPr>
            <w:tcW w:w="647" w:type="pct"/>
          </w:tcPr>
          <w:p w14:paraId="505457A3" w14:textId="5A18FDF8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829" w:type="pct"/>
          </w:tcPr>
          <w:p w14:paraId="4EB2FA2E" w14:textId="595D26AA" w:rsidR="008A34C3" w:rsidRPr="00DE2832" w:rsidRDefault="008A34C3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de noviembre</w:t>
            </w:r>
          </w:p>
        </w:tc>
        <w:tc>
          <w:tcPr>
            <w:tcW w:w="777" w:type="pct"/>
          </w:tcPr>
          <w:p w14:paraId="43349B1D" w14:textId="1C95F10E" w:rsidR="008A34C3" w:rsidRPr="00DE2832" w:rsidRDefault="008A34C3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de noviembre</w:t>
            </w:r>
          </w:p>
        </w:tc>
        <w:tc>
          <w:tcPr>
            <w:tcW w:w="574" w:type="pct"/>
          </w:tcPr>
          <w:p w14:paraId="22B00B09" w14:textId="320C645C" w:rsidR="008A34C3" w:rsidRPr="00DE2832" w:rsidRDefault="008A34C3" w:rsidP="0077686A">
            <w:pPr>
              <w:rPr>
                <w:sz w:val="20"/>
                <w:szCs w:val="20"/>
              </w:rPr>
            </w:pPr>
            <w:r w:rsidRPr="00172750">
              <w:rPr>
                <w:sz w:val="20"/>
                <w:szCs w:val="20"/>
              </w:rPr>
              <w:t>C11301-22</w:t>
            </w:r>
          </w:p>
        </w:tc>
        <w:tc>
          <w:tcPr>
            <w:tcW w:w="619" w:type="pct"/>
          </w:tcPr>
          <w:p w14:paraId="5E434792" w14:textId="77777777" w:rsidR="008A34C3" w:rsidRPr="00172750" w:rsidRDefault="008A34C3" w:rsidP="0077686A">
            <w:pPr>
              <w:rPr>
                <w:sz w:val="20"/>
                <w:szCs w:val="20"/>
              </w:rPr>
            </w:pPr>
          </w:p>
        </w:tc>
      </w:tr>
      <w:tr w:rsidR="008A34C3" w:rsidRPr="00DE2832" w14:paraId="0868718A" w14:textId="78316804" w:rsidTr="008A34C3">
        <w:tc>
          <w:tcPr>
            <w:tcW w:w="931" w:type="pct"/>
            <w:shd w:val="clear" w:color="auto" w:fill="BDD6EE" w:themeFill="accent5" w:themeFillTint="66"/>
          </w:tcPr>
          <w:p w14:paraId="31168BCB" w14:textId="5D4B0B16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Los Álamos</w:t>
            </w:r>
          </w:p>
        </w:tc>
        <w:tc>
          <w:tcPr>
            <w:tcW w:w="622" w:type="pct"/>
          </w:tcPr>
          <w:p w14:paraId="49108058" w14:textId="1B86F2FA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Arauco</w:t>
            </w:r>
          </w:p>
        </w:tc>
        <w:tc>
          <w:tcPr>
            <w:tcW w:w="647" w:type="pct"/>
          </w:tcPr>
          <w:p w14:paraId="48FDCA21" w14:textId="4D94F71B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829" w:type="pct"/>
          </w:tcPr>
          <w:p w14:paraId="4B403698" w14:textId="7C652730" w:rsidR="008A34C3" w:rsidRPr="00DE2832" w:rsidRDefault="008A34C3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 de octubre</w:t>
            </w:r>
          </w:p>
        </w:tc>
        <w:tc>
          <w:tcPr>
            <w:tcW w:w="777" w:type="pct"/>
          </w:tcPr>
          <w:p w14:paraId="797B408E" w14:textId="7F039970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12E61227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619" w:type="pct"/>
          </w:tcPr>
          <w:p w14:paraId="1A7051B3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</w:tr>
      <w:tr w:rsidR="008A34C3" w:rsidRPr="00DE2832" w14:paraId="601667B0" w14:textId="22307C7A" w:rsidTr="008A34C3">
        <w:tc>
          <w:tcPr>
            <w:tcW w:w="931" w:type="pct"/>
            <w:shd w:val="clear" w:color="auto" w:fill="BDD6EE" w:themeFill="accent5" w:themeFillTint="66"/>
          </w:tcPr>
          <w:p w14:paraId="0DC6F269" w14:textId="74232FF0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Tirúa</w:t>
            </w:r>
          </w:p>
        </w:tc>
        <w:tc>
          <w:tcPr>
            <w:tcW w:w="622" w:type="pct"/>
          </w:tcPr>
          <w:p w14:paraId="2B149A28" w14:textId="3C08A3D0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Arauco</w:t>
            </w:r>
          </w:p>
        </w:tc>
        <w:tc>
          <w:tcPr>
            <w:tcW w:w="647" w:type="pct"/>
          </w:tcPr>
          <w:p w14:paraId="244E6CCE" w14:textId="11CBD2F0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829" w:type="pct"/>
          </w:tcPr>
          <w:p w14:paraId="6FB0D953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777" w:type="pct"/>
          </w:tcPr>
          <w:p w14:paraId="6E8E31B9" w14:textId="2D5F1F8C" w:rsidR="008A34C3" w:rsidRPr="00DE2832" w:rsidRDefault="008A34C3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de noviembre</w:t>
            </w:r>
          </w:p>
        </w:tc>
        <w:tc>
          <w:tcPr>
            <w:tcW w:w="574" w:type="pct"/>
          </w:tcPr>
          <w:p w14:paraId="09B7495B" w14:textId="30E1969B" w:rsidR="008A34C3" w:rsidRDefault="008A34C3" w:rsidP="0077686A">
            <w:pPr>
              <w:rPr>
                <w:sz w:val="20"/>
                <w:szCs w:val="20"/>
              </w:rPr>
            </w:pPr>
            <w:r w:rsidRPr="00A259C4">
              <w:rPr>
                <w:sz w:val="20"/>
                <w:szCs w:val="20"/>
              </w:rPr>
              <w:t>C11293-22</w:t>
            </w:r>
          </w:p>
        </w:tc>
        <w:tc>
          <w:tcPr>
            <w:tcW w:w="619" w:type="pct"/>
          </w:tcPr>
          <w:p w14:paraId="39240FBD" w14:textId="1460D6BC" w:rsidR="008A34C3" w:rsidRPr="00A259C4" w:rsidRDefault="001F76AA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 de enero </w:t>
            </w:r>
          </w:p>
        </w:tc>
      </w:tr>
      <w:tr w:rsidR="008A34C3" w:rsidRPr="00DE2832" w14:paraId="012FF740" w14:textId="74B5F813" w:rsidTr="008A34C3">
        <w:tc>
          <w:tcPr>
            <w:tcW w:w="931" w:type="pct"/>
            <w:shd w:val="clear" w:color="auto" w:fill="FFE599" w:themeFill="accent4" w:themeFillTint="66"/>
          </w:tcPr>
          <w:p w14:paraId="5E5AB645" w14:textId="784887BF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Alto Biobío</w:t>
            </w:r>
          </w:p>
        </w:tc>
        <w:tc>
          <w:tcPr>
            <w:tcW w:w="622" w:type="pct"/>
          </w:tcPr>
          <w:p w14:paraId="484E5329" w14:textId="2A4E8FBB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Biobío </w:t>
            </w:r>
          </w:p>
        </w:tc>
        <w:tc>
          <w:tcPr>
            <w:tcW w:w="647" w:type="pct"/>
          </w:tcPr>
          <w:p w14:paraId="590F568D" w14:textId="3D2ED156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829" w:type="pct"/>
          </w:tcPr>
          <w:p w14:paraId="3C7835C4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777" w:type="pct"/>
          </w:tcPr>
          <w:p w14:paraId="6AB3722C" w14:textId="0276D0A5" w:rsidR="008A34C3" w:rsidRPr="00DE2832" w:rsidRDefault="008A34C3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de noviembre</w:t>
            </w:r>
          </w:p>
        </w:tc>
        <w:tc>
          <w:tcPr>
            <w:tcW w:w="574" w:type="pct"/>
          </w:tcPr>
          <w:p w14:paraId="16CF9E54" w14:textId="21650BB5" w:rsidR="008A34C3" w:rsidRPr="00DE2832" w:rsidRDefault="008A34C3" w:rsidP="0077686A">
            <w:pPr>
              <w:rPr>
                <w:sz w:val="20"/>
                <w:szCs w:val="20"/>
              </w:rPr>
            </w:pPr>
            <w:r w:rsidRPr="00B92CC0">
              <w:rPr>
                <w:sz w:val="20"/>
                <w:szCs w:val="20"/>
              </w:rPr>
              <w:t>C11295-22</w:t>
            </w:r>
          </w:p>
        </w:tc>
        <w:tc>
          <w:tcPr>
            <w:tcW w:w="619" w:type="pct"/>
          </w:tcPr>
          <w:p w14:paraId="03FAED5D" w14:textId="77777777" w:rsidR="008A34C3" w:rsidRPr="00B92CC0" w:rsidRDefault="008A34C3" w:rsidP="0077686A">
            <w:pPr>
              <w:rPr>
                <w:sz w:val="20"/>
                <w:szCs w:val="20"/>
              </w:rPr>
            </w:pPr>
          </w:p>
        </w:tc>
      </w:tr>
      <w:tr w:rsidR="008A34C3" w:rsidRPr="00DE2832" w14:paraId="4D6A680C" w14:textId="3D10C8E1" w:rsidTr="008A34C3">
        <w:tc>
          <w:tcPr>
            <w:tcW w:w="931" w:type="pct"/>
            <w:shd w:val="clear" w:color="auto" w:fill="FFE599" w:themeFill="accent4" w:themeFillTint="66"/>
          </w:tcPr>
          <w:p w14:paraId="39EE2162" w14:textId="2BE22E10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Antuco</w:t>
            </w:r>
          </w:p>
        </w:tc>
        <w:tc>
          <w:tcPr>
            <w:tcW w:w="622" w:type="pct"/>
          </w:tcPr>
          <w:p w14:paraId="51B30ED5" w14:textId="181248DB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Biobío </w:t>
            </w:r>
          </w:p>
        </w:tc>
        <w:tc>
          <w:tcPr>
            <w:tcW w:w="647" w:type="pct"/>
          </w:tcPr>
          <w:p w14:paraId="7F838A8F" w14:textId="502707D1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829" w:type="pct"/>
          </w:tcPr>
          <w:p w14:paraId="74679312" w14:textId="57F06F53" w:rsidR="008A34C3" w:rsidRPr="00DE2832" w:rsidRDefault="008A34C3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de noviembre</w:t>
            </w:r>
          </w:p>
        </w:tc>
        <w:tc>
          <w:tcPr>
            <w:tcW w:w="777" w:type="pct"/>
          </w:tcPr>
          <w:p w14:paraId="448214F2" w14:textId="3C4E500A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5725911C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619" w:type="pct"/>
          </w:tcPr>
          <w:p w14:paraId="47F7427E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</w:tr>
      <w:tr w:rsidR="008A34C3" w:rsidRPr="00DE2832" w14:paraId="6CDD6054" w14:textId="5072439F" w:rsidTr="008A34C3">
        <w:tc>
          <w:tcPr>
            <w:tcW w:w="931" w:type="pct"/>
            <w:shd w:val="clear" w:color="auto" w:fill="FFE599" w:themeFill="accent4" w:themeFillTint="66"/>
          </w:tcPr>
          <w:p w14:paraId="5C5E24D2" w14:textId="5859FCD0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Cabrero</w:t>
            </w:r>
          </w:p>
        </w:tc>
        <w:tc>
          <w:tcPr>
            <w:tcW w:w="622" w:type="pct"/>
          </w:tcPr>
          <w:p w14:paraId="48D0D745" w14:textId="1081B3B5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Biobío </w:t>
            </w:r>
          </w:p>
        </w:tc>
        <w:tc>
          <w:tcPr>
            <w:tcW w:w="647" w:type="pct"/>
          </w:tcPr>
          <w:p w14:paraId="22B77138" w14:textId="0FFEF3EC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829" w:type="pct"/>
          </w:tcPr>
          <w:p w14:paraId="727F3E84" w14:textId="383A54F9" w:rsidR="008A34C3" w:rsidRPr="00DE2832" w:rsidRDefault="008A34C3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de octubre</w:t>
            </w:r>
          </w:p>
        </w:tc>
        <w:tc>
          <w:tcPr>
            <w:tcW w:w="777" w:type="pct"/>
          </w:tcPr>
          <w:p w14:paraId="168E519B" w14:textId="331C52ED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13BBAFDF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619" w:type="pct"/>
          </w:tcPr>
          <w:p w14:paraId="4A98F983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</w:tr>
      <w:tr w:rsidR="008A34C3" w:rsidRPr="00DE2832" w14:paraId="60071C00" w14:textId="71924499" w:rsidTr="008A34C3">
        <w:tc>
          <w:tcPr>
            <w:tcW w:w="931" w:type="pct"/>
            <w:shd w:val="clear" w:color="auto" w:fill="FFE599" w:themeFill="accent4" w:themeFillTint="66"/>
          </w:tcPr>
          <w:p w14:paraId="6021F429" w14:textId="398534B1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Laja</w:t>
            </w:r>
          </w:p>
        </w:tc>
        <w:tc>
          <w:tcPr>
            <w:tcW w:w="622" w:type="pct"/>
          </w:tcPr>
          <w:p w14:paraId="4D12DAD6" w14:textId="5AD7D86E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Biobío </w:t>
            </w:r>
          </w:p>
        </w:tc>
        <w:tc>
          <w:tcPr>
            <w:tcW w:w="647" w:type="pct"/>
          </w:tcPr>
          <w:p w14:paraId="11A0C14F" w14:textId="1C16340D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829" w:type="pct"/>
          </w:tcPr>
          <w:p w14:paraId="5F24A334" w14:textId="3BE927BE" w:rsidR="008A34C3" w:rsidRPr="00DE2832" w:rsidRDefault="008A34C3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de noviembre</w:t>
            </w:r>
          </w:p>
        </w:tc>
        <w:tc>
          <w:tcPr>
            <w:tcW w:w="777" w:type="pct"/>
          </w:tcPr>
          <w:p w14:paraId="1B95E1E0" w14:textId="1A4D717C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391AF0E3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619" w:type="pct"/>
          </w:tcPr>
          <w:p w14:paraId="135E83D1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</w:tr>
      <w:tr w:rsidR="008A34C3" w:rsidRPr="00DE2832" w14:paraId="2273BE3F" w14:textId="311F8550" w:rsidTr="008A34C3">
        <w:tc>
          <w:tcPr>
            <w:tcW w:w="931" w:type="pct"/>
            <w:shd w:val="clear" w:color="auto" w:fill="FFE599" w:themeFill="accent4" w:themeFillTint="66"/>
          </w:tcPr>
          <w:p w14:paraId="38C9FA2C" w14:textId="326A675A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Los Ángeles</w:t>
            </w:r>
          </w:p>
        </w:tc>
        <w:tc>
          <w:tcPr>
            <w:tcW w:w="622" w:type="pct"/>
          </w:tcPr>
          <w:p w14:paraId="5B4B3ED4" w14:textId="2596DE36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Biobío </w:t>
            </w:r>
          </w:p>
        </w:tc>
        <w:tc>
          <w:tcPr>
            <w:tcW w:w="647" w:type="pct"/>
          </w:tcPr>
          <w:p w14:paraId="378F4C84" w14:textId="71610D10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829" w:type="pct"/>
          </w:tcPr>
          <w:p w14:paraId="0F773853" w14:textId="7D926CF2" w:rsidR="008A34C3" w:rsidRPr="00DE2832" w:rsidRDefault="008A34C3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de noviembre</w:t>
            </w:r>
          </w:p>
        </w:tc>
        <w:tc>
          <w:tcPr>
            <w:tcW w:w="777" w:type="pct"/>
          </w:tcPr>
          <w:p w14:paraId="6BB88FDB" w14:textId="7C2DCCB5" w:rsidR="008A34C3" w:rsidRPr="00DE2832" w:rsidRDefault="008A34C3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de noviembre</w:t>
            </w:r>
          </w:p>
        </w:tc>
        <w:tc>
          <w:tcPr>
            <w:tcW w:w="574" w:type="pct"/>
          </w:tcPr>
          <w:p w14:paraId="5C6C2C94" w14:textId="11528DC0" w:rsidR="008A34C3" w:rsidRPr="00DE2832" w:rsidRDefault="008A34C3" w:rsidP="0077686A">
            <w:pPr>
              <w:rPr>
                <w:sz w:val="20"/>
                <w:szCs w:val="20"/>
              </w:rPr>
            </w:pPr>
            <w:r w:rsidRPr="00E61E5A">
              <w:rPr>
                <w:sz w:val="20"/>
                <w:szCs w:val="20"/>
              </w:rPr>
              <w:t>C11298-22</w:t>
            </w:r>
          </w:p>
        </w:tc>
        <w:tc>
          <w:tcPr>
            <w:tcW w:w="619" w:type="pct"/>
          </w:tcPr>
          <w:p w14:paraId="214A0F67" w14:textId="77777777" w:rsidR="008A34C3" w:rsidRPr="00E61E5A" w:rsidRDefault="008A34C3" w:rsidP="0077686A">
            <w:pPr>
              <w:rPr>
                <w:sz w:val="20"/>
                <w:szCs w:val="20"/>
              </w:rPr>
            </w:pPr>
          </w:p>
        </w:tc>
      </w:tr>
      <w:tr w:rsidR="008A34C3" w:rsidRPr="00DE2832" w14:paraId="36145F54" w14:textId="6CB708CE" w:rsidTr="008A34C3">
        <w:tc>
          <w:tcPr>
            <w:tcW w:w="931" w:type="pct"/>
            <w:shd w:val="clear" w:color="auto" w:fill="FFE599" w:themeFill="accent4" w:themeFillTint="66"/>
          </w:tcPr>
          <w:p w14:paraId="6BD4748A" w14:textId="58A7DAF7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Mulchén</w:t>
            </w:r>
          </w:p>
        </w:tc>
        <w:tc>
          <w:tcPr>
            <w:tcW w:w="622" w:type="pct"/>
          </w:tcPr>
          <w:p w14:paraId="7EFA53BA" w14:textId="27D786D3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Biobío </w:t>
            </w:r>
          </w:p>
        </w:tc>
        <w:tc>
          <w:tcPr>
            <w:tcW w:w="647" w:type="pct"/>
          </w:tcPr>
          <w:p w14:paraId="5087CBBE" w14:textId="0DE38135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829" w:type="pct"/>
          </w:tcPr>
          <w:p w14:paraId="04A00A60" w14:textId="6647F6C9" w:rsidR="008A34C3" w:rsidRPr="00DE2832" w:rsidRDefault="008A34C3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de noviembre</w:t>
            </w:r>
          </w:p>
        </w:tc>
        <w:tc>
          <w:tcPr>
            <w:tcW w:w="777" w:type="pct"/>
          </w:tcPr>
          <w:p w14:paraId="0ABAA9E5" w14:textId="21B28F24" w:rsidR="008A34C3" w:rsidRPr="00DE2832" w:rsidRDefault="008A34C3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de noviembre</w:t>
            </w:r>
          </w:p>
        </w:tc>
        <w:tc>
          <w:tcPr>
            <w:tcW w:w="574" w:type="pct"/>
          </w:tcPr>
          <w:p w14:paraId="655AB77D" w14:textId="3B07AF6C" w:rsidR="008A34C3" w:rsidRPr="00DE2832" w:rsidRDefault="008A34C3" w:rsidP="0077686A">
            <w:pPr>
              <w:rPr>
                <w:sz w:val="20"/>
                <w:szCs w:val="20"/>
              </w:rPr>
            </w:pPr>
            <w:r w:rsidRPr="00B413DB">
              <w:rPr>
                <w:sz w:val="20"/>
                <w:szCs w:val="20"/>
              </w:rPr>
              <w:t>C11296-22</w:t>
            </w:r>
          </w:p>
        </w:tc>
        <w:tc>
          <w:tcPr>
            <w:tcW w:w="619" w:type="pct"/>
          </w:tcPr>
          <w:p w14:paraId="44D9B9A0" w14:textId="77777777" w:rsidR="008A34C3" w:rsidRPr="00B413DB" w:rsidRDefault="008A34C3" w:rsidP="0077686A">
            <w:pPr>
              <w:rPr>
                <w:sz w:val="20"/>
                <w:szCs w:val="20"/>
              </w:rPr>
            </w:pPr>
          </w:p>
        </w:tc>
      </w:tr>
      <w:tr w:rsidR="008A34C3" w:rsidRPr="00DE2832" w14:paraId="3DF03B91" w14:textId="08CFDAA7" w:rsidTr="008A34C3">
        <w:tc>
          <w:tcPr>
            <w:tcW w:w="931" w:type="pct"/>
            <w:shd w:val="clear" w:color="auto" w:fill="FFE599" w:themeFill="accent4" w:themeFillTint="66"/>
          </w:tcPr>
          <w:p w14:paraId="21F54B3A" w14:textId="795FFF48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lastRenderedPageBreak/>
              <w:t>Nacimiento</w:t>
            </w:r>
          </w:p>
        </w:tc>
        <w:tc>
          <w:tcPr>
            <w:tcW w:w="622" w:type="pct"/>
          </w:tcPr>
          <w:p w14:paraId="0846BD01" w14:textId="125C11E4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Biobío </w:t>
            </w:r>
          </w:p>
        </w:tc>
        <w:tc>
          <w:tcPr>
            <w:tcW w:w="647" w:type="pct"/>
          </w:tcPr>
          <w:p w14:paraId="5A53B4A1" w14:textId="440B97AE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829" w:type="pct"/>
          </w:tcPr>
          <w:p w14:paraId="5845660B" w14:textId="6810EFD5" w:rsidR="008A34C3" w:rsidRPr="00DE2832" w:rsidRDefault="008A34C3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de noviembre </w:t>
            </w:r>
          </w:p>
        </w:tc>
        <w:tc>
          <w:tcPr>
            <w:tcW w:w="777" w:type="pct"/>
          </w:tcPr>
          <w:p w14:paraId="7968A0DD" w14:textId="2889AD81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2C0A1C48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619" w:type="pct"/>
          </w:tcPr>
          <w:p w14:paraId="2903FC8E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</w:tr>
      <w:tr w:rsidR="008A34C3" w:rsidRPr="00DE2832" w14:paraId="7D29E92B" w14:textId="64855CBA" w:rsidTr="008A34C3">
        <w:tc>
          <w:tcPr>
            <w:tcW w:w="931" w:type="pct"/>
            <w:shd w:val="clear" w:color="auto" w:fill="FFE599" w:themeFill="accent4" w:themeFillTint="66"/>
          </w:tcPr>
          <w:p w14:paraId="510B6960" w14:textId="7A33F464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Negrete</w:t>
            </w:r>
          </w:p>
        </w:tc>
        <w:tc>
          <w:tcPr>
            <w:tcW w:w="622" w:type="pct"/>
          </w:tcPr>
          <w:p w14:paraId="13EDC5CD" w14:textId="71270502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Biobío </w:t>
            </w:r>
          </w:p>
        </w:tc>
        <w:tc>
          <w:tcPr>
            <w:tcW w:w="647" w:type="pct"/>
          </w:tcPr>
          <w:p w14:paraId="3DD66C6E" w14:textId="4AC74A45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829" w:type="pct"/>
          </w:tcPr>
          <w:p w14:paraId="660A88A8" w14:textId="345FA106" w:rsidR="008A34C3" w:rsidRPr="00DE2832" w:rsidRDefault="008A34C3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26 de octubre </w:t>
            </w:r>
          </w:p>
        </w:tc>
        <w:tc>
          <w:tcPr>
            <w:tcW w:w="777" w:type="pct"/>
          </w:tcPr>
          <w:p w14:paraId="3D2986EC" w14:textId="223D53E8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2BC173EB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619" w:type="pct"/>
          </w:tcPr>
          <w:p w14:paraId="6B4339B6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</w:tr>
      <w:tr w:rsidR="008A34C3" w:rsidRPr="00DE2832" w14:paraId="3012AFE2" w14:textId="230DC579" w:rsidTr="008A34C3">
        <w:tc>
          <w:tcPr>
            <w:tcW w:w="931" w:type="pct"/>
            <w:shd w:val="clear" w:color="auto" w:fill="FFE599" w:themeFill="accent4" w:themeFillTint="66"/>
          </w:tcPr>
          <w:p w14:paraId="786C9E02" w14:textId="1DBD8EAD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Quilaco</w:t>
            </w:r>
          </w:p>
        </w:tc>
        <w:tc>
          <w:tcPr>
            <w:tcW w:w="622" w:type="pct"/>
          </w:tcPr>
          <w:p w14:paraId="5C62ADBA" w14:textId="00F80BE0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Biobío </w:t>
            </w:r>
          </w:p>
        </w:tc>
        <w:tc>
          <w:tcPr>
            <w:tcW w:w="647" w:type="pct"/>
          </w:tcPr>
          <w:p w14:paraId="79F699C0" w14:textId="46428C6B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829" w:type="pct"/>
          </w:tcPr>
          <w:p w14:paraId="047551AA" w14:textId="3D4F920F" w:rsidR="008A34C3" w:rsidRPr="00DE2832" w:rsidRDefault="008A34C3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 de noviembre</w:t>
            </w:r>
          </w:p>
        </w:tc>
        <w:tc>
          <w:tcPr>
            <w:tcW w:w="777" w:type="pct"/>
          </w:tcPr>
          <w:p w14:paraId="23CAA46D" w14:textId="0BDCB211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06EBB4CE" w14:textId="0E8130EB" w:rsidR="008A34C3" w:rsidRPr="00DE2832" w:rsidRDefault="008A34C3" w:rsidP="0077686A">
            <w:pPr>
              <w:rPr>
                <w:sz w:val="20"/>
                <w:szCs w:val="20"/>
              </w:rPr>
            </w:pPr>
            <w:r w:rsidRPr="00693E52">
              <w:rPr>
                <w:sz w:val="20"/>
                <w:szCs w:val="20"/>
              </w:rPr>
              <w:t>C11297-22</w:t>
            </w:r>
          </w:p>
        </w:tc>
        <w:tc>
          <w:tcPr>
            <w:tcW w:w="619" w:type="pct"/>
          </w:tcPr>
          <w:p w14:paraId="625D7F4F" w14:textId="77777777" w:rsidR="008A34C3" w:rsidRPr="00693E52" w:rsidRDefault="008A34C3" w:rsidP="0077686A">
            <w:pPr>
              <w:rPr>
                <w:sz w:val="20"/>
                <w:szCs w:val="20"/>
              </w:rPr>
            </w:pPr>
          </w:p>
        </w:tc>
      </w:tr>
      <w:tr w:rsidR="008A34C3" w:rsidRPr="00DE2832" w14:paraId="1C2B81BD" w14:textId="7E5C6AD1" w:rsidTr="008A34C3">
        <w:tc>
          <w:tcPr>
            <w:tcW w:w="931" w:type="pct"/>
            <w:shd w:val="clear" w:color="auto" w:fill="FFE599" w:themeFill="accent4" w:themeFillTint="66"/>
          </w:tcPr>
          <w:p w14:paraId="1C1EF894" w14:textId="04928CBF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Quilleco</w:t>
            </w:r>
          </w:p>
        </w:tc>
        <w:tc>
          <w:tcPr>
            <w:tcW w:w="622" w:type="pct"/>
          </w:tcPr>
          <w:p w14:paraId="00B163DC" w14:textId="46EC4473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Biobío </w:t>
            </w:r>
          </w:p>
        </w:tc>
        <w:tc>
          <w:tcPr>
            <w:tcW w:w="647" w:type="pct"/>
          </w:tcPr>
          <w:p w14:paraId="6B330215" w14:textId="552B521D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829" w:type="pct"/>
          </w:tcPr>
          <w:p w14:paraId="1EE3C1F0" w14:textId="11826C97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11 de octubre </w:t>
            </w:r>
          </w:p>
        </w:tc>
        <w:tc>
          <w:tcPr>
            <w:tcW w:w="777" w:type="pct"/>
          </w:tcPr>
          <w:p w14:paraId="2293D3A7" w14:textId="0801E784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316F29FC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619" w:type="pct"/>
          </w:tcPr>
          <w:p w14:paraId="3A7AD926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</w:tr>
      <w:tr w:rsidR="008A34C3" w:rsidRPr="00DE2832" w14:paraId="64CE2E8B" w14:textId="0D05F99D" w:rsidTr="008A34C3">
        <w:tc>
          <w:tcPr>
            <w:tcW w:w="931" w:type="pct"/>
            <w:shd w:val="clear" w:color="auto" w:fill="FFE599" w:themeFill="accent4" w:themeFillTint="66"/>
          </w:tcPr>
          <w:p w14:paraId="3EC5C090" w14:textId="16CE3DC2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San Rosendo</w:t>
            </w:r>
          </w:p>
        </w:tc>
        <w:tc>
          <w:tcPr>
            <w:tcW w:w="622" w:type="pct"/>
          </w:tcPr>
          <w:p w14:paraId="38F2A0B3" w14:textId="710AD2D5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Biobío </w:t>
            </w:r>
          </w:p>
        </w:tc>
        <w:tc>
          <w:tcPr>
            <w:tcW w:w="647" w:type="pct"/>
          </w:tcPr>
          <w:p w14:paraId="4379180C" w14:textId="7A8B90A0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829" w:type="pct"/>
          </w:tcPr>
          <w:p w14:paraId="179C65FE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777" w:type="pct"/>
          </w:tcPr>
          <w:p w14:paraId="66018EBF" w14:textId="2E6B09B9" w:rsidR="008A34C3" w:rsidRPr="00DE2832" w:rsidRDefault="008A34C3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de noviembre</w:t>
            </w:r>
          </w:p>
        </w:tc>
        <w:tc>
          <w:tcPr>
            <w:tcW w:w="574" w:type="pct"/>
          </w:tcPr>
          <w:p w14:paraId="5E14BE5A" w14:textId="5ED19849" w:rsidR="008A34C3" w:rsidRPr="00DE2832" w:rsidRDefault="008A34C3" w:rsidP="0077686A">
            <w:pPr>
              <w:rPr>
                <w:sz w:val="20"/>
                <w:szCs w:val="20"/>
              </w:rPr>
            </w:pPr>
            <w:r w:rsidRPr="00C52CFB">
              <w:rPr>
                <w:sz w:val="20"/>
                <w:szCs w:val="20"/>
              </w:rPr>
              <w:t>C11304-22</w:t>
            </w:r>
          </w:p>
        </w:tc>
        <w:tc>
          <w:tcPr>
            <w:tcW w:w="619" w:type="pct"/>
          </w:tcPr>
          <w:p w14:paraId="3945C2C5" w14:textId="77777777" w:rsidR="008A34C3" w:rsidRPr="00C52CFB" w:rsidRDefault="008A34C3" w:rsidP="0077686A">
            <w:pPr>
              <w:rPr>
                <w:sz w:val="20"/>
                <w:szCs w:val="20"/>
              </w:rPr>
            </w:pPr>
          </w:p>
        </w:tc>
      </w:tr>
      <w:tr w:rsidR="008A34C3" w:rsidRPr="00DE2832" w14:paraId="5048EA16" w14:textId="023D8546" w:rsidTr="008A34C3">
        <w:tc>
          <w:tcPr>
            <w:tcW w:w="931" w:type="pct"/>
            <w:shd w:val="clear" w:color="auto" w:fill="FFE599" w:themeFill="accent4" w:themeFillTint="66"/>
          </w:tcPr>
          <w:p w14:paraId="4DB3E4AB" w14:textId="3C1E8C5B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Santa Barbara</w:t>
            </w:r>
          </w:p>
        </w:tc>
        <w:tc>
          <w:tcPr>
            <w:tcW w:w="622" w:type="pct"/>
          </w:tcPr>
          <w:p w14:paraId="04036E60" w14:textId="47471FA1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Biobío </w:t>
            </w:r>
          </w:p>
        </w:tc>
        <w:tc>
          <w:tcPr>
            <w:tcW w:w="647" w:type="pct"/>
          </w:tcPr>
          <w:p w14:paraId="09584559" w14:textId="2B5E2263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829" w:type="pct"/>
          </w:tcPr>
          <w:p w14:paraId="1A6916EA" w14:textId="02DA492F" w:rsidR="008A34C3" w:rsidRPr="00DE2832" w:rsidRDefault="008A34C3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de noviembre</w:t>
            </w:r>
          </w:p>
        </w:tc>
        <w:tc>
          <w:tcPr>
            <w:tcW w:w="777" w:type="pct"/>
          </w:tcPr>
          <w:p w14:paraId="4CA0CF98" w14:textId="732EC532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533F7C82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619" w:type="pct"/>
          </w:tcPr>
          <w:p w14:paraId="0D2E838F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</w:tr>
      <w:tr w:rsidR="008A34C3" w:rsidRPr="00DE2832" w14:paraId="4CE89BC5" w14:textId="2BCC05E1" w:rsidTr="008A34C3">
        <w:tc>
          <w:tcPr>
            <w:tcW w:w="931" w:type="pct"/>
            <w:shd w:val="clear" w:color="auto" w:fill="FFE599" w:themeFill="accent4" w:themeFillTint="66"/>
          </w:tcPr>
          <w:p w14:paraId="43262163" w14:textId="2CFA9695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Tucapel</w:t>
            </w:r>
          </w:p>
        </w:tc>
        <w:tc>
          <w:tcPr>
            <w:tcW w:w="622" w:type="pct"/>
          </w:tcPr>
          <w:p w14:paraId="7BDC98B1" w14:textId="0E952CD9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Biobío </w:t>
            </w:r>
          </w:p>
        </w:tc>
        <w:tc>
          <w:tcPr>
            <w:tcW w:w="647" w:type="pct"/>
          </w:tcPr>
          <w:p w14:paraId="28DB9B1F" w14:textId="4F0A9136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829" w:type="pct"/>
          </w:tcPr>
          <w:p w14:paraId="0BDACB08" w14:textId="6A254E53" w:rsidR="008A34C3" w:rsidRPr="00DE2832" w:rsidRDefault="008A34C3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 de octubre</w:t>
            </w:r>
          </w:p>
        </w:tc>
        <w:tc>
          <w:tcPr>
            <w:tcW w:w="777" w:type="pct"/>
          </w:tcPr>
          <w:p w14:paraId="63ABB26B" w14:textId="32574886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1CE8A26E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619" w:type="pct"/>
          </w:tcPr>
          <w:p w14:paraId="4D0A528B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</w:tr>
      <w:tr w:rsidR="008A34C3" w:rsidRPr="00DE2832" w14:paraId="175D5089" w14:textId="6295BD19" w:rsidTr="008A34C3">
        <w:tc>
          <w:tcPr>
            <w:tcW w:w="931" w:type="pct"/>
            <w:shd w:val="clear" w:color="auto" w:fill="FFE599" w:themeFill="accent4" w:themeFillTint="66"/>
          </w:tcPr>
          <w:p w14:paraId="6371FF15" w14:textId="4EC1EE47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Yumbel</w:t>
            </w:r>
          </w:p>
        </w:tc>
        <w:tc>
          <w:tcPr>
            <w:tcW w:w="622" w:type="pct"/>
          </w:tcPr>
          <w:p w14:paraId="3E9B4323" w14:textId="0BE62DA5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Biobío </w:t>
            </w:r>
          </w:p>
        </w:tc>
        <w:tc>
          <w:tcPr>
            <w:tcW w:w="647" w:type="pct"/>
          </w:tcPr>
          <w:p w14:paraId="2753BD4B" w14:textId="22B4F30A" w:rsidR="008A34C3" w:rsidRPr="00DE2832" w:rsidRDefault="008A34C3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829" w:type="pct"/>
          </w:tcPr>
          <w:p w14:paraId="5291B8F7" w14:textId="09C4962F" w:rsidR="008A34C3" w:rsidRPr="00DE2832" w:rsidRDefault="008A34C3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de noviembre </w:t>
            </w:r>
          </w:p>
        </w:tc>
        <w:tc>
          <w:tcPr>
            <w:tcW w:w="777" w:type="pct"/>
          </w:tcPr>
          <w:p w14:paraId="3B71C9F3" w14:textId="06BF6ADB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43B4575C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  <w:tc>
          <w:tcPr>
            <w:tcW w:w="619" w:type="pct"/>
          </w:tcPr>
          <w:p w14:paraId="25844C90" w14:textId="77777777" w:rsidR="008A34C3" w:rsidRPr="00DE2832" w:rsidRDefault="008A34C3" w:rsidP="0077686A">
            <w:pPr>
              <w:rPr>
                <w:sz w:val="20"/>
                <w:szCs w:val="20"/>
              </w:rPr>
            </w:pPr>
          </w:p>
        </w:tc>
      </w:tr>
    </w:tbl>
    <w:p w14:paraId="17E556C4" w14:textId="77777777" w:rsidR="005F3882" w:rsidRDefault="005F3882" w:rsidP="005F3882"/>
    <w:p w14:paraId="3C3CF182" w14:textId="31849588" w:rsidR="00CD509E" w:rsidRDefault="00EA231C" w:rsidP="005F3882">
      <w:r>
        <w:rPr>
          <w:b/>
          <w:bCs/>
          <w:color w:val="A8D08D" w:themeColor="accent6" w:themeTint="99"/>
        </w:rPr>
        <w:t xml:space="preserve"> </w:t>
      </w:r>
    </w:p>
    <w:sectPr w:rsidR="00CD509E" w:rsidSect="00015D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1F"/>
    <w:rsid w:val="00015DBD"/>
    <w:rsid w:val="0009224A"/>
    <w:rsid w:val="0009455A"/>
    <w:rsid w:val="000A3E12"/>
    <w:rsid w:val="000D7B89"/>
    <w:rsid w:val="0010556E"/>
    <w:rsid w:val="00172750"/>
    <w:rsid w:val="00185B59"/>
    <w:rsid w:val="00195085"/>
    <w:rsid w:val="001A7AF9"/>
    <w:rsid w:val="001D7F4C"/>
    <w:rsid w:val="001E1103"/>
    <w:rsid w:val="001F76AA"/>
    <w:rsid w:val="002175BB"/>
    <w:rsid w:val="002372CA"/>
    <w:rsid w:val="00250D16"/>
    <w:rsid w:val="00265CFD"/>
    <w:rsid w:val="00266D92"/>
    <w:rsid w:val="00275270"/>
    <w:rsid w:val="002967A1"/>
    <w:rsid w:val="00297D96"/>
    <w:rsid w:val="00362422"/>
    <w:rsid w:val="003922A1"/>
    <w:rsid w:val="003A0D0E"/>
    <w:rsid w:val="003A298C"/>
    <w:rsid w:val="003B47D0"/>
    <w:rsid w:val="003D61D2"/>
    <w:rsid w:val="00412F51"/>
    <w:rsid w:val="0042242B"/>
    <w:rsid w:val="004512A6"/>
    <w:rsid w:val="004D075F"/>
    <w:rsid w:val="004E7630"/>
    <w:rsid w:val="00534094"/>
    <w:rsid w:val="00592D9B"/>
    <w:rsid w:val="005B6C5B"/>
    <w:rsid w:val="005F3882"/>
    <w:rsid w:val="00603295"/>
    <w:rsid w:val="00616CCC"/>
    <w:rsid w:val="0064698D"/>
    <w:rsid w:val="006700DB"/>
    <w:rsid w:val="00693E52"/>
    <w:rsid w:val="006D5DF5"/>
    <w:rsid w:val="006E320E"/>
    <w:rsid w:val="00713E70"/>
    <w:rsid w:val="00771D01"/>
    <w:rsid w:val="0077686A"/>
    <w:rsid w:val="00783397"/>
    <w:rsid w:val="007A7D13"/>
    <w:rsid w:val="007B3293"/>
    <w:rsid w:val="007F1EC5"/>
    <w:rsid w:val="007F5BC5"/>
    <w:rsid w:val="00806644"/>
    <w:rsid w:val="0081649B"/>
    <w:rsid w:val="0084238B"/>
    <w:rsid w:val="008A34C3"/>
    <w:rsid w:val="008C0F6E"/>
    <w:rsid w:val="009425CC"/>
    <w:rsid w:val="00945665"/>
    <w:rsid w:val="00957916"/>
    <w:rsid w:val="009600FD"/>
    <w:rsid w:val="00960782"/>
    <w:rsid w:val="009679C7"/>
    <w:rsid w:val="009759E7"/>
    <w:rsid w:val="009C17E1"/>
    <w:rsid w:val="00A13833"/>
    <w:rsid w:val="00A240AF"/>
    <w:rsid w:val="00A259C4"/>
    <w:rsid w:val="00A532B6"/>
    <w:rsid w:val="00A76CA7"/>
    <w:rsid w:val="00A837E1"/>
    <w:rsid w:val="00B34CB6"/>
    <w:rsid w:val="00B413DB"/>
    <w:rsid w:val="00B4341F"/>
    <w:rsid w:val="00B92CC0"/>
    <w:rsid w:val="00B96B35"/>
    <w:rsid w:val="00BC6353"/>
    <w:rsid w:val="00C001BB"/>
    <w:rsid w:val="00C325A9"/>
    <w:rsid w:val="00C52CFB"/>
    <w:rsid w:val="00C7332A"/>
    <w:rsid w:val="00CD509E"/>
    <w:rsid w:val="00CF1A9D"/>
    <w:rsid w:val="00CF2BC0"/>
    <w:rsid w:val="00D85FAF"/>
    <w:rsid w:val="00D93A64"/>
    <w:rsid w:val="00DB4CC5"/>
    <w:rsid w:val="00DD4AF9"/>
    <w:rsid w:val="00DE2832"/>
    <w:rsid w:val="00DF61BC"/>
    <w:rsid w:val="00E41DB9"/>
    <w:rsid w:val="00E61E5A"/>
    <w:rsid w:val="00EA231C"/>
    <w:rsid w:val="00ED7320"/>
    <w:rsid w:val="00F3439A"/>
    <w:rsid w:val="00F4147F"/>
    <w:rsid w:val="00F450B6"/>
    <w:rsid w:val="00F548B1"/>
    <w:rsid w:val="00F614F3"/>
    <w:rsid w:val="00F86593"/>
    <w:rsid w:val="00FB11B6"/>
    <w:rsid w:val="00FB5281"/>
    <w:rsid w:val="00FE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BBC56"/>
  <w15:chartTrackingRefBased/>
  <w15:docId w15:val="{A10FF0DA-6454-4E71-AB00-2F75EB49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7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9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289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Luis Munoz Vera</dc:creator>
  <cp:keywords/>
  <dc:description/>
  <cp:lastModifiedBy>Abel Luis Munoz Vera</cp:lastModifiedBy>
  <cp:revision>102</cp:revision>
  <dcterms:created xsi:type="dcterms:W3CDTF">2022-10-05T23:53:00Z</dcterms:created>
  <dcterms:modified xsi:type="dcterms:W3CDTF">2023-01-28T02:03:00Z</dcterms:modified>
</cp:coreProperties>
</file>