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AFE" w14:textId="77777777" w:rsidR="00C4207E" w:rsidRPr="00C4207E" w:rsidRDefault="00C4207E" w:rsidP="00B05B90">
      <w:pPr>
        <w:pStyle w:val="Ttulo1"/>
      </w:pPr>
      <w:r w:rsidRPr="00C4207E">
        <w:t xml:space="preserve">Documento adjunto Solicitud de información </w:t>
      </w:r>
    </w:p>
    <w:p w14:paraId="4FFBCD7F" w14:textId="77777777" w:rsidR="00B540E5" w:rsidRDefault="00B540E5" w:rsidP="00B540E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 la Infraestructura tecnológica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4"/>
        <w:gridCol w:w="1436"/>
        <w:gridCol w:w="1436"/>
      </w:tblGrid>
      <w:tr w:rsidR="006478C8" w:rsidRPr="00F9308B" w14:paraId="6464A919" w14:textId="77777777" w:rsidTr="00F9308B">
        <w:trPr>
          <w:trHeight w:val="180"/>
        </w:trPr>
        <w:tc>
          <w:tcPr>
            <w:tcW w:w="0" w:type="auto"/>
            <w:vMerge w:val="restart"/>
            <w:shd w:val="clear" w:color="auto" w:fill="auto"/>
          </w:tcPr>
          <w:p w14:paraId="0A075848" w14:textId="77777777" w:rsidR="006478C8" w:rsidRPr="00F9308B" w:rsidRDefault="006478C8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Indicar si se hace uso de los siguientes elementos de seguridad informática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6D27F26" w14:textId="77777777" w:rsidR="006478C8" w:rsidRPr="00F9308B" w:rsidRDefault="006478C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Respuesta (Marque con una X) </w:t>
            </w:r>
          </w:p>
        </w:tc>
      </w:tr>
      <w:tr w:rsidR="006478C8" w:rsidRPr="00F9308B" w14:paraId="4D6D0519" w14:textId="77777777" w:rsidTr="00F9308B">
        <w:trPr>
          <w:trHeight w:val="180"/>
        </w:trPr>
        <w:tc>
          <w:tcPr>
            <w:tcW w:w="0" w:type="auto"/>
            <w:vMerge/>
            <w:shd w:val="clear" w:color="auto" w:fill="auto"/>
          </w:tcPr>
          <w:p w14:paraId="04B80B30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391E185" w14:textId="77777777" w:rsidR="006478C8" w:rsidRPr="00F9308B" w:rsidRDefault="006478C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2E855DD2" w14:textId="77777777" w:rsidR="006478C8" w:rsidRPr="00F9308B" w:rsidRDefault="006478C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</w:tr>
      <w:tr w:rsidR="006478C8" w:rsidRPr="00F9308B" w14:paraId="2C3A654E" w14:textId="77777777" w:rsidTr="00F9308B">
        <w:tc>
          <w:tcPr>
            <w:tcW w:w="0" w:type="auto"/>
            <w:shd w:val="clear" w:color="auto" w:fill="auto"/>
          </w:tcPr>
          <w:p w14:paraId="6A6978AE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 xml:space="preserve">Antivirus </w:t>
            </w:r>
          </w:p>
        </w:tc>
        <w:tc>
          <w:tcPr>
            <w:tcW w:w="0" w:type="auto"/>
            <w:shd w:val="clear" w:color="auto" w:fill="auto"/>
          </w:tcPr>
          <w:p w14:paraId="6B479AED" w14:textId="6A04A566" w:rsidR="006478C8" w:rsidRPr="00F9308B" w:rsidRDefault="00DC125B" w:rsidP="00F930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50F6FA2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</w:tr>
      <w:tr w:rsidR="006478C8" w:rsidRPr="00F9308B" w14:paraId="2E97725B" w14:textId="77777777" w:rsidTr="00F9308B">
        <w:tc>
          <w:tcPr>
            <w:tcW w:w="0" w:type="auto"/>
            <w:shd w:val="clear" w:color="auto" w:fill="auto"/>
          </w:tcPr>
          <w:p w14:paraId="574D37CD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>Antispam</w:t>
            </w:r>
          </w:p>
        </w:tc>
        <w:tc>
          <w:tcPr>
            <w:tcW w:w="0" w:type="auto"/>
            <w:shd w:val="clear" w:color="auto" w:fill="auto"/>
          </w:tcPr>
          <w:p w14:paraId="4862A4D7" w14:textId="4F4A177D" w:rsidR="006478C8" w:rsidRPr="00F9308B" w:rsidRDefault="00DC125B" w:rsidP="00F930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B5A9F21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</w:tr>
      <w:tr w:rsidR="006478C8" w:rsidRPr="00F9308B" w14:paraId="72479C8F" w14:textId="77777777" w:rsidTr="00F9308B">
        <w:tc>
          <w:tcPr>
            <w:tcW w:w="0" w:type="auto"/>
            <w:shd w:val="clear" w:color="auto" w:fill="auto"/>
          </w:tcPr>
          <w:p w14:paraId="030ADDD6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>Firewall</w:t>
            </w:r>
          </w:p>
        </w:tc>
        <w:tc>
          <w:tcPr>
            <w:tcW w:w="0" w:type="auto"/>
            <w:shd w:val="clear" w:color="auto" w:fill="auto"/>
          </w:tcPr>
          <w:p w14:paraId="52ED06E0" w14:textId="687403A7" w:rsidR="006478C8" w:rsidRPr="00F9308B" w:rsidRDefault="00DC125B" w:rsidP="00F930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A2D98B1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</w:tr>
      <w:tr w:rsidR="006478C8" w:rsidRPr="00F9308B" w14:paraId="26D60CC0" w14:textId="77777777" w:rsidTr="00F9308B">
        <w:tc>
          <w:tcPr>
            <w:tcW w:w="0" w:type="auto"/>
            <w:shd w:val="clear" w:color="auto" w:fill="auto"/>
          </w:tcPr>
          <w:p w14:paraId="404E071F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 xml:space="preserve">Autentificación y criptografía </w:t>
            </w:r>
          </w:p>
        </w:tc>
        <w:tc>
          <w:tcPr>
            <w:tcW w:w="0" w:type="auto"/>
            <w:shd w:val="clear" w:color="auto" w:fill="auto"/>
          </w:tcPr>
          <w:p w14:paraId="0C73FCC4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8B4B023" w14:textId="45BD176D" w:rsidR="006478C8" w:rsidRPr="00F9308B" w:rsidRDefault="00DC125B" w:rsidP="00F930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4A4B31" w:rsidRPr="00F9308B" w14:paraId="3CC5E1CE" w14:textId="77777777" w:rsidTr="00F9308B">
        <w:tc>
          <w:tcPr>
            <w:tcW w:w="0" w:type="auto"/>
            <w:vMerge w:val="restart"/>
            <w:shd w:val="clear" w:color="auto" w:fill="auto"/>
          </w:tcPr>
          <w:p w14:paraId="7CB3FA03" w14:textId="77777777" w:rsidR="004A4B31" w:rsidRPr="00F9308B" w:rsidRDefault="004A4B31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Indicar el número de servidores presentes en la municipalidad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F8B443F" w14:textId="77777777" w:rsidR="004A4B31" w:rsidRPr="00F9308B" w:rsidRDefault="004A4B31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Cantidad (Número)</w:t>
            </w:r>
          </w:p>
        </w:tc>
      </w:tr>
      <w:tr w:rsidR="004A4B31" w:rsidRPr="00F9308B" w14:paraId="674996F7" w14:textId="77777777" w:rsidTr="00F9308B">
        <w:tc>
          <w:tcPr>
            <w:tcW w:w="0" w:type="auto"/>
            <w:vMerge/>
            <w:shd w:val="clear" w:color="auto" w:fill="auto"/>
          </w:tcPr>
          <w:p w14:paraId="0E74692A" w14:textId="77777777" w:rsidR="004A4B31" w:rsidRPr="00F9308B" w:rsidRDefault="004A4B31" w:rsidP="00F9308B">
            <w:pPr>
              <w:spacing w:after="0" w:line="240" w:lineRule="auto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22F3351E" w14:textId="023890CF" w:rsidR="004A4B31" w:rsidRPr="00F9308B" w:rsidRDefault="00DC125B" w:rsidP="00F9308B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14:paraId="0D315E1F" w14:textId="77777777" w:rsidR="00C4207E" w:rsidRDefault="00C4207E" w:rsidP="004A4B31"/>
    <w:p w14:paraId="39F47D51" w14:textId="77777777" w:rsidR="00F4094D" w:rsidRDefault="00F4094D" w:rsidP="00F4094D">
      <w:pPr>
        <w:pStyle w:val="Prrafodelista"/>
        <w:numPr>
          <w:ilvl w:val="0"/>
          <w:numId w:val="6"/>
        </w:numPr>
        <w:rPr>
          <w:b/>
          <w:bCs/>
        </w:rPr>
      </w:pPr>
      <w:r w:rsidRPr="00B82261">
        <w:rPr>
          <w:b/>
          <w:bCs/>
        </w:rPr>
        <w:t>De recursos humanos del área informática: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8"/>
        <w:gridCol w:w="1267"/>
        <w:gridCol w:w="1621"/>
      </w:tblGrid>
      <w:tr w:rsidR="002B0E7A" w:rsidRPr="00F9308B" w14:paraId="402395BB" w14:textId="77777777" w:rsidTr="00F9308B">
        <w:tc>
          <w:tcPr>
            <w:tcW w:w="0" w:type="auto"/>
            <w:vMerge w:val="restart"/>
            <w:shd w:val="clear" w:color="auto" w:fill="auto"/>
          </w:tcPr>
          <w:p w14:paraId="73784CC9" w14:textId="77777777" w:rsidR="00B05B90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6926BC58" w14:textId="77777777" w:rsidR="002B0E7A" w:rsidRPr="00F9308B" w:rsidRDefault="002B0E7A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Señalar si el municipio cuenta con un área informática 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E146998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2B0E7A" w:rsidRPr="00F9308B" w14:paraId="605A68F1" w14:textId="77777777" w:rsidTr="00F9308B">
        <w:tc>
          <w:tcPr>
            <w:tcW w:w="0" w:type="auto"/>
            <w:vMerge/>
            <w:shd w:val="clear" w:color="auto" w:fill="auto"/>
          </w:tcPr>
          <w:p w14:paraId="3033F28A" w14:textId="77777777" w:rsidR="002B0E7A" w:rsidRPr="00F9308B" w:rsidRDefault="002B0E7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3EC562C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2CB2BF1C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2B0E7A" w:rsidRPr="00F9308B" w14:paraId="3DCF0042" w14:textId="77777777" w:rsidTr="00F9308B">
        <w:tc>
          <w:tcPr>
            <w:tcW w:w="0" w:type="auto"/>
            <w:vMerge/>
            <w:shd w:val="clear" w:color="auto" w:fill="auto"/>
          </w:tcPr>
          <w:p w14:paraId="0778C23E" w14:textId="77777777" w:rsidR="002B0E7A" w:rsidRPr="00F9308B" w:rsidRDefault="002B0E7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EC06C16" w14:textId="7597265B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6FF5E3B" w14:textId="5D7FD616" w:rsidR="002B0E7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B0E7A" w:rsidRPr="00F9308B" w14:paraId="53474D5F" w14:textId="77777777" w:rsidTr="00F9308B">
        <w:tc>
          <w:tcPr>
            <w:tcW w:w="0" w:type="auto"/>
            <w:shd w:val="clear" w:color="auto" w:fill="auto"/>
          </w:tcPr>
          <w:p w14:paraId="4949C383" w14:textId="77777777" w:rsidR="00B05B90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2DDE42C5" w14:textId="77777777" w:rsidR="002B0E7A" w:rsidRPr="00F9308B" w:rsidRDefault="002B0E7A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Indicar el nivel de estudios del jefe del área informática encargado de esta</w:t>
            </w:r>
          </w:p>
          <w:p w14:paraId="42B452A9" w14:textId="77777777" w:rsidR="002B0E7A" w:rsidRPr="00F9308B" w:rsidRDefault="002B0E7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AD40818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6904EB" w:rsidRPr="00F9308B" w14:paraId="48B794C8" w14:textId="77777777" w:rsidTr="00F9308B">
        <w:tc>
          <w:tcPr>
            <w:tcW w:w="0" w:type="auto"/>
            <w:shd w:val="clear" w:color="auto" w:fill="auto"/>
          </w:tcPr>
          <w:p w14:paraId="71700861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Educación Media Científico Humanista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1FE6D64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1AF8AF1F" w14:textId="77777777" w:rsidTr="00F9308B">
        <w:tc>
          <w:tcPr>
            <w:tcW w:w="0" w:type="auto"/>
            <w:shd w:val="clear" w:color="auto" w:fill="auto"/>
          </w:tcPr>
          <w:p w14:paraId="45D39572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Educación Media Técnico Profesional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119199E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787DE3E3" w14:textId="77777777" w:rsidTr="00F9308B">
        <w:tc>
          <w:tcPr>
            <w:tcW w:w="0" w:type="auto"/>
            <w:shd w:val="clear" w:color="auto" w:fill="auto"/>
          </w:tcPr>
          <w:p w14:paraId="5163013E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Técnico de Nivel Superior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E337E37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3D2CE0FF" w14:textId="77777777" w:rsidTr="00F9308B">
        <w:tc>
          <w:tcPr>
            <w:tcW w:w="0" w:type="auto"/>
            <w:shd w:val="clear" w:color="auto" w:fill="auto"/>
          </w:tcPr>
          <w:p w14:paraId="109C687D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Educación Universitaria (Pregrado)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B6141F9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42A3F5A2" w14:textId="77777777" w:rsidTr="00F9308B">
        <w:tc>
          <w:tcPr>
            <w:tcW w:w="0" w:type="auto"/>
            <w:shd w:val="clear" w:color="auto" w:fill="auto"/>
          </w:tcPr>
          <w:p w14:paraId="7DC073EB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Postgrado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B2C040B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51401FE0" w14:textId="77777777" w:rsidTr="00F9308B">
        <w:tc>
          <w:tcPr>
            <w:tcW w:w="0" w:type="auto"/>
            <w:shd w:val="clear" w:color="auto" w:fill="auto"/>
          </w:tcPr>
          <w:p w14:paraId="27132750" w14:textId="77777777" w:rsidR="00B05B90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24D7EB46" w14:textId="77777777" w:rsidR="006904EB" w:rsidRDefault="006904EB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Precisar cuál es la dependencia organizacional del área informática</w:t>
            </w:r>
          </w:p>
          <w:p w14:paraId="0A69B3A6" w14:textId="77777777" w:rsidR="00B05B90" w:rsidRPr="00F9308B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41DAB45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6904EB" w:rsidRPr="00F9308B" w14:paraId="24FF3929" w14:textId="77777777" w:rsidTr="00F9308B">
        <w:tc>
          <w:tcPr>
            <w:tcW w:w="0" w:type="auto"/>
            <w:shd w:val="clear" w:color="auto" w:fill="auto"/>
          </w:tcPr>
          <w:p w14:paraId="2413BBDA" w14:textId="77777777" w:rsidR="00B01A83" w:rsidRPr="00F9308B" w:rsidRDefault="00B01A83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Alcalde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41A6E1E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109A32F9" w14:textId="77777777" w:rsidTr="00F9308B">
        <w:tc>
          <w:tcPr>
            <w:tcW w:w="0" w:type="auto"/>
            <w:shd w:val="clear" w:color="auto" w:fill="auto"/>
          </w:tcPr>
          <w:p w14:paraId="6E409F93" w14:textId="77777777" w:rsidR="006904EB" w:rsidRPr="00F9308B" w:rsidRDefault="00B01A83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Administrador municipal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036C7C2" w14:textId="695F1785" w:rsidR="006904EB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904EB" w:rsidRPr="00F9308B" w14:paraId="48E06C6C" w14:textId="77777777" w:rsidTr="00F9308B">
        <w:tc>
          <w:tcPr>
            <w:tcW w:w="0" w:type="auto"/>
            <w:shd w:val="clear" w:color="auto" w:fill="auto"/>
          </w:tcPr>
          <w:p w14:paraId="06A2379A" w14:textId="77777777" w:rsidR="006904EB" w:rsidRPr="00F9308B" w:rsidRDefault="00B01A83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Dirección de ad</w:t>
            </w:r>
            <w:r w:rsidR="009326CA" w:rsidRPr="00F9308B">
              <w:t>ministración y finanzas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83BCAD1" w14:textId="77777777" w:rsidR="006904EB" w:rsidRPr="00F9308B" w:rsidRDefault="006904EB" w:rsidP="00F9308B">
            <w:pPr>
              <w:spacing w:after="0" w:line="240" w:lineRule="auto"/>
              <w:jc w:val="center"/>
            </w:pPr>
          </w:p>
        </w:tc>
      </w:tr>
      <w:tr w:rsidR="006904EB" w:rsidRPr="00F9308B" w14:paraId="7E35B632" w14:textId="77777777" w:rsidTr="00F9308B">
        <w:tc>
          <w:tcPr>
            <w:tcW w:w="0" w:type="auto"/>
            <w:shd w:val="clear" w:color="auto" w:fill="auto"/>
          </w:tcPr>
          <w:p w14:paraId="64AC436C" w14:textId="77777777" w:rsidR="006904EB" w:rsidRPr="00F9308B" w:rsidRDefault="009326CA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SECPLAN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FA37E6B" w14:textId="77777777" w:rsidR="006904EB" w:rsidRPr="00F9308B" w:rsidRDefault="006904EB" w:rsidP="00F9308B">
            <w:pPr>
              <w:spacing w:after="0" w:line="240" w:lineRule="auto"/>
              <w:jc w:val="center"/>
            </w:pPr>
          </w:p>
        </w:tc>
      </w:tr>
      <w:tr w:rsidR="006904EB" w:rsidRPr="00F9308B" w14:paraId="20B7DB79" w14:textId="77777777" w:rsidTr="00F9308B">
        <w:tc>
          <w:tcPr>
            <w:tcW w:w="0" w:type="auto"/>
            <w:shd w:val="clear" w:color="auto" w:fill="auto"/>
          </w:tcPr>
          <w:p w14:paraId="6D9B8882" w14:textId="77777777" w:rsidR="006904EB" w:rsidRPr="00F9308B" w:rsidRDefault="009326CA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Secretaría Municipal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2D0D63F" w14:textId="77777777" w:rsidR="006904EB" w:rsidRPr="00F9308B" w:rsidRDefault="006904EB" w:rsidP="00F9308B">
            <w:pPr>
              <w:spacing w:after="0" w:line="240" w:lineRule="auto"/>
              <w:jc w:val="center"/>
            </w:pPr>
          </w:p>
        </w:tc>
      </w:tr>
      <w:tr w:rsidR="009326CA" w:rsidRPr="00F9308B" w14:paraId="6549F50F" w14:textId="77777777" w:rsidTr="00F9308B">
        <w:tc>
          <w:tcPr>
            <w:tcW w:w="0" w:type="auto"/>
            <w:shd w:val="clear" w:color="auto" w:fill="auto"/>
          </w:tcPr>
          <w:p w14:paraId="486B675B" w14:textId="77777777" w:rsidR="009326CA" w:rsidRPr="00F9308B" w:rsidRDefault="009326CA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Otros, indicar</w:t>
            </w:r>
            <w:r w:rsidR="002B7F42" w:rsidRPr="00F9308B">
              <w:t xml:space="preserve"> la dependencia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B68F9F4" w14:textId="77777777" w:rsidR="009326CA" w:rsidRPr="00F9308B" w:rsidRDefault="009326CA" w:rsidP="00F9308B">
            <w:pPr>
              <w:spacing w:after="0" w:line="240" w:lineRule="auto"/>
              <w:jc w:val="center"/>
            </w:pPr>
          </w:p>
        </w:tc>
      </w:tr>
    </w:tbl>
    <w:p w14:paraId="614B1E1C" w14:textId="77777777" w:rsidR="006478C8" w:rsidRPr="004D5662" w:rsidRDefault="006478C8" w:rsidP="006904EB"/>
    <w:p w14:paraId="19CEF3F6" w14:textId="77777777" w:rsidR="009C06FE" w:rsidRDefault="009C06FE" w:rsidP="002018CE">
      <w:pPr>
        <w:pStyle w:val="Prrafodelista"/>
        <w:numPr>
          <w:ilvl w:val="0"/>
          <w:numId w:val="18"/>
        </w:numPr>
        <w:rPr>
          <w:b/>
          <w:bCs/>
        </w:rPr>
      </w:pPr>
      <w:r w:rsidRPr="00E44BEF">
        <w:rPr>
          <w:b/>
          <w:bCs/>
        </w:rPr>
        <w:t xml:space="preserve">Gestión de la tecnología municipal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  <w:gridCol w:w="784"/>
        <w:gridCol w:w="1003"/>
      </w:tblGrid>
      <w:tr w:rsidR="009C06FE" w:rsidRPr="00F9308B" w14:paraId="5719016C" w14:textId="77777777" w:rsidTr="00F9308B">
        <w:tc>
          <w:tcPr>
            <w:tcW w:w="0" w:type="auto"/>
            <w:vMerge w:val="restart"/>
            <w:shd w:val="clear" w:color="auto" w:fill="auto"/>
          </w:tcPr>
          <w:p w14:paraId="3371EB66" w14:textId="77777777" w:rsidR="00D37359" w:rsidRPr="00F9308B" w:rsidRDefault="00D37359" w:rsidP="00F9308B">
            <w:pPr>
              <w:spacing w:after="0" w:line="240" w:lineRule="auto"/>
              <w:rPr>
                <w:b/>
                <w:bCs/>
              </w:rPr>
            </w:pPr>
          </w:p>
          <w:p w14:paraId="34608963" w14:textId="77777777" w:rsidR="00D37359" w:rsidRPr="00F9308B" w:rsidRDefault="00D37359" w:rsidP="00F9308B">
            <w:pPr>
              <w:spacing w:after="0" w:line="240" w:lineRule="auto"/>
              <w:rPr>
                <w:b/>
                <w:bCs/>
              </w:rPr>
            </w:pPr>
          </w:p>
          <w:p w14:paraId="768372ED" w14:textId="77777777" w:rsidR="009C06FE" w:rsidRPr="00F9308B" w:rsidRDefault="009C06FE" w:rsidP="00F9308B">
            <w:pPr>
              <w:spacing w:after="0" w:line="240" w:lineRule="auto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Señalar si el municipio cuenta con intranet municipal  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BDCF7BE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9C06FE" w:rsidRPr="00F9308B" w14:paraId="6633C3BD" w14:textId="77777777" w:rsidTr="00F9308B">
        <w:tc>
          <w:tcPr>
            <w:tcW w:w="0" w:type="auto"/>
            <w:vMerge/>
            <w:shd w:val="clear" w:color="auto" w:fill="auto"/>
          </w:tcPr>
          <w:p w14:paraId="75587E6C" w14:textId="77777777" w:rsidR="009C06FE" w:rsidRPr="00F9308B" w:rsidRDefault="009C06F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EF6EE8B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422A2755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9C06FE" w:rsidRPr="00F9308B" w14:paraId="697D34E1" w14:textId="77777777" w:rsidTr="00F9308B">
        <w:tc>
          <w:tcPr>
            <w:tcW w:w="0" w:type="auto"/>
            <w:vMerge/>
            <w:shd w:val="clear" w:color="auto" w:fill="auto"/>
          </w:tcPr>
          <w:p w14:paraId="6AE91E06" w14:textId="77777777" w:rsidR="009C06FE" w:rsidRPr="00F9308B" w:rsidRDefault="009C06F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C31A965" w14:textId="00162808" w:rsidR="009C06F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83C39AB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2D829C4D" w14:textId="77777777" w:rsidTr="00F9308B">
        <w:tc>
          <w:tcPr>
            <w:tcW w:w="0" w:type="auto"/>
            <w:vMerge w:val="restart"/>
            <w:shd w:val="clear" w:color="auto" w:fill="auto"/>
          </w:tcPr>
          <w:p w14:paraId="03627AD4" w14:textId="77777777" w:rsidR="00D37359" w:rsidRPr="00F9308B" w:rsidRDefault="00D37359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740EB762" w14:textId="77777777" w:rsidR="0020570A" w:rsidRPr="00F9308B" w:rsidRDefault="0020570A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Indicar el nivel de informatización de los siguientes procesos internos; en caso de que no se ocupen sistemas informáticos, debe señalar si se emplea un sistema manual o plantillas electrónicas. </w:t>
            </w:r>
          </w:p>
          <w:p w14:paraId="739E166C" w14:textId="77777777" w:rsidR="0020570A" w:rsidRPr="00F9308B" w:rsidRDefault="0020570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2CF15C3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20570A" w:rsidRPr="00F9308B" w14:paraId="670D86A0" w14:textId="77777777" w:rsidTr="00F9308B">
        <w:tc>
          <w:tcPr>
            <w:tcW w:w="0" w:type="auto"/>
            <w:vMerge/>
            <w:shd w:val="clear" w:color="auto" w:fill="auto"/>
          </w:tcPr>
          <w:p w14:paraId="06B3143C" w14:textId="77777777" w:rsidR="0020570A" w:rsidRPr="00F9308B" w:rsidRDefault="0020570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F1C089B" w14:textId="77777777" w:rsidR="0020570A" w:rsidRPr="00F9308B" w:rsidRDefault="0020570A" w:rsidP="00F9308B">
            <w:pPr>
              <w:spacing w:after="0" w:line="240" w:lineRule="auto"/>
              <w:jc w:val="center"/>
            </w:pPr>
            <w:r w:rsidRPr="00F9308B">
              <w:t>Si</w:t>
            </w:r>
          </w:p>
        </w:tc>
        <w:tc>
          <w:tcPr>
            <w:tcW w:w="0" w:type="auto"/>
            <w:shd w:val="clear" w:color="auto" w:fill="auto"/>
          </w:tcPr>
          <w:p w14:paraId="1182EEBD" w14:textId="77777777" w:rsidR="0020570A" w:rsidRPr="00F9308B" w:rsidRDefault="0020570A" w:rsidP="00F9308B">
            <w:pPr>
              <w:spacing w:after="0" w:line="240" w:lineRule="auto"/>
              <w:jc w:val="center"/>
            </w:pPr>
            <w:r w:rsidRPr="00F9308B">
              <w:t>No</w:t>
            </w:r>
          </w:p>
        </w:tc>
      </w:tr>
      <w:tr w:rsidR="009C6335" w:rsidRPr="00F9308B" w14:paraId="2D1E83EF" w14:textId="77777777" w:rsidTr="00F9308B">
        <w:tc>
          <w:tcPr>
            <w:tcW w:w="0" w:type="auto"/>
            <w:shd w:val="clear" w:color="auto" w:fill="auto"/>
          </w:tcPr>
          <w:p w14:paraId="0CF28A49" w14:textId="77777777" w:rsidR="00193A9B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Inventario</w:t>
            </w:r>
          </w:p>
        </w:tc>
        <w:tc>
          <w:tcPr>
            <w:tcW w:w="0" w:type="auto"/>
            <w:shd w:val="clear" w:color="auto" w:fill="auto"/>
          </w:tcPr>
          <w:p w14:paraId="4FAFC40C" w14:textId="6D0A5ECB" w:rsidR="009C6335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500DCAC" w14:textId="77777777" w:rsidR="009C6335" w:rsidRPr="00F9308B" w:rsidRDefault="009C6335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63C0A22" w14:textId="77777777" w:rsidTr="00F9308B">
        <w:tc>
          <w:tcPr>
            <w:tcW w:w="0" w:type="auto"/>
            <w:shd w:val="clear" w:color="auto" w:fill="auto"/>
          </w:tcPr>
          <w:p w14:paraId="06B82C50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Oficina de Partes (Documentos)</w:t>
            </w:r>
          </w:p>
        </w:tc>
        <w:tc>
          <w:tcPr>
            <w:tcW w:w="0" w:type="auto"/>
            <w:shd w:val="clear" w:color="auto" w:fill="auto"/>
          </w:tcPr>
          <w:p w14:paraId="6288AD49" w14:textId="0473B18C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06CBA83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41DD8344" w14:textId="77777777" w:rsidTr="00F9308B">
        <w:tc>
          <w:tcPr>
            <w:tcW w:w="0" w:type="auto"/>
            <w:shd w:val="clear" w:color="auto" w:fill="auto"/>
          </w:tcPr>
          <w:p w14:paraId="585D8C52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Aseo y Ornato (Parques y Jardines)</w:t>
            </w:r>
          </w:p>
        </w:tc>
        <w:tc>
          <w:tcPr>
            <w:tcW w:w="0" w:type="auto"/>
            <w:shd w:val="clear" w:color="auto" w:fill="auto"/>
          </w:tcPr>
          <w:p w14:paraId="17DD1B0E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863A5D4" w14:textId="7F301B95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0570A" w:rsidRPr="00F9308B" w14:paraId="226A8780" w14:textId="77777777" w:rsidTr="00F9308B">
        <w:tc>
          <w:tcPr>
            <w:tcW w:w="0" w:type="auto"/>
            <w:shd w:val="clear" w:color="auto" w:fill="auto"/>
          </w:tcPr>
          <w:p w14:paraId="6A01ABF4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Planificación y control presupuestario</w:t>
            </w:r>
          </w:p>
        </w:tc>
        <w:tc>
          <w:tcPr>
            <w:tcW w:w="0" w:type="auto"/>
            <w:shd w:val="clear" w:color="auto" w:fill="auto"/>
          </w:tcPr>
          <w:p w14:paraId="5D2EB131" w14:textId="366DDB55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35080D0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6F216FD" w14:textId="77777777" w:rsidTr="00F9308B">
        <w:tc>
          <w:tcPr>
            <w:tcW w:w="0" w:type="auto"/>
            <w:shd w:val="clear" w:color="auto" w:fill="auto"/>
          </w:tcPr>
          <w:p w14:paraId="6BDD0E77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Ingreso/egreso Tesorería</w:t>
            </w:r>
          </w:p>
        </w:tc>
        <w:tc>
          <w:tcPr>
            <w:tcW w:w="0" w:type="auto"/>
            <w:shd w:val="clear" w:color="auto" w:fill="auto"/>
          </w:tcPr>
          <w:p w14:paraId="1A80EAB0" w14:textId="12DEDC09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EB8145D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3FF5F786" w14:textId="77777777" w:rsidTr="00F9308B">
        <w:tc>
          <w:tcPr>
            <w:tcW w:w="0" w:type="auto"/>
            <w:shd w:val="clear" w:color="auto" w:fill="auto"/>
          </w:tcPr>
          <w:p w14:paraId="2068D4A2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 xml:space="preserve">Rentas y Patentes (Industriales, profesionales, </w:t>
            </w:r>
            <w:r w:rsidR="001B3224" w:rsidRPr="00F9308B">
              <w:t xml:space="preserve">alcoholes, etc.) </w:t>
            </w:r>
          </w:p>
        </w:tc>
        <w:tc>
          <w:tcPr>
            <w:tcW w:w="0" w:type="auto"/>
            <w:shd w:val="clear" w:color="auto" w:fill="auto"/>
          </w:tcPr>
          <w:p w14:paraId="70B213D4" w14:textId="7501F517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AAFA911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63ADB26C" w14:textId="77777777" w:rsidTr="00F9308B">
        <w:tc>
          <w:tcPr>
            <w:tcW w:w="0" w:type="auto"/>
            <w:shd w:val="clear" w:color="auto" w:fill="auto"/>
          </w:tcPr>
          <w:p w14:paraId="5A259D61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Licencias de conducir</w:t>
            </w:r>
          </w:p>
        </w:tc>
        <w:tc>
          <w:tcPr>
            <w:tcW w:w="0" w:type="auto"/>
            <w:shd w:val="clear" w:color="auto" w:fill="auto"/>
          </w:tcPr>
          <w:p w14:paraId="701379F0" w14:textId="3A046A58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639D503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748C8A24" w14:textId="77777777" w:rsidTr="00F9308B">
        <w:tc>
          <w:tcPr>
            <w:tcW w:w="0" w:type="auto"/>
            <w:shd w:val="clear" w:color="auto" w:fill="auto"/>
          </w:tcPr>
          <w:p w14:paraId="19A2CD60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Permisos de circulación</w:t>
            </w:r>
          </w:p>
        </w:tc>
        <w:tc>
          <w:tcPr>
            <w:tcW w:w="0" w:type="auto"/>
            <w:shd w:val="clear" w:color="auto" w:fill="auto"/>
          </w:tcPr>
          <w:p w14:paraId="15ADA42F" w14:textId="530F0027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1805D6A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516A6C2" w14:textId="77777777" w:rsidTr="00F9308B">
        <w:tc>
          <w:tcPr>
            <w:tcW w:w="0" w:type="auto"/>
            <w:shd w:val="clear" w:color="auto" w:fill="auto"/>
          </w:tcPr>
          <w:p w14:paraId="4E9C70BA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Juzgado de policía local y registro de multas</w:t>
            </w:r>
          </w:p>
        </w:tc>
        <w:tc>
          <w:tcPr>
            <w:tcW w:w="0" w:type="auto"/>
            <w:shd w:val="clear" w:color="auto" w:fill="auto"/>
          </w:tcPr>
          <w:p w14:paraId="629D6DE7" w14:textId="3317F327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C8E2B0E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7B41ACC3" w14:textId="77777777" w:rsidTr="00F9308B">
        <w:tc>
          <w:tcPr>
            <w:tcW w:w="0" w:type="auto"/>
            <w:shd w:val="clear" w:color="auto" w:fill="auto"/>
          </w:tcPr>
          <w:p w14:paraId="51081ED1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Inspección</w:t>
            </w:r>
          </w:p>
        </w:tc>
        <w:tc>
          <w:tcPr>
            <w:tcW w:w="0" w:type="auto"/>
            <w:shd w:val="clear" w:color="auto" w:fill="auto"/>
          </w:tcPr>
          <w:p w14:paraId="3F931690" w14:textId="19F175DD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8D5559A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FA30E46" w14:textId="77777777" w:rsidTr="00F9308B">
        <w:tc>
          <w:tcPr>
            <w:tcW w:w="0" w:type="auto"/>
            <w:shd w:val="clear" w:color="auto" w:fill="auto"/>
          </w:tcPr>
          <w:p w14:paraId="218DC168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 xml:space="preserve">Administración del cementerio municipal </w:t>
            </w:r>
          </w:p>
        </w:tc>
        <w:tc>
          <w:tcPr>
            <w:tcW w:w="0" w:type="auto"/>
            <w:shd w:val="clear" w:color="auto" w:fill="auto"/>
          </w:tcPr>
          <w:p w14:paraId="56418354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A581179" w14:textId="20F0B475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0570A" w:rsidRPr="00F9308B" w14:paraId="7F0BC07D" w14:textId="77777777" w:rsidTr="00F9308B">
        <w:tc>
          <w:tcPr>
            <w:tcW w:w="0" w:type="auto"/>
            <w:shd w:val="clear" w:color="auto" w:fill="auto"/>
          </w:tcPr>
          <w:p w14:paraId="7D67598F" w14:textId="77777777" w:rsidR="0020570A" w:rsidRPr="00F9308B" w:rsidRDefault="007424F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Registro Social de hogares</w:t>
            </w:r>
            <w:r w:rsidR="00A32F34" w:rsidRPr="00F9308B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0E3C3C1" w14:textId="054A9E43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CD97FE1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3E18D977" w14:textId="77777777" w:rsidTr="00F9308B">
        <w:tc>
          <w:tcPr>
            <w:tcW w:w="0" w:type="auto"/>
            <w:shd w:val="clear" w:color="auto" w:fill="auto"/>
          </w:tcPr>
          <w:p w14:paraId="00E47A58" w14:textId="77777777" w:rsidR="0020570A" w:rsidRPr="00F9308B" w:rsidRDefault="00F4129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Subsidios (incluye asistencia social y apoyo a la comunidad)</w:t>
            </w:r>
          </w:p>
        </w:tc>
        <w:tc>
          <w:tcPr>
            <w:tcW w:w="0" w:type="auto"/>
            <w:shd w:val="clear" w:color="auto" w:fill="auto"/>
          </w:tcPr>
          <w:p w14:paraId="58362A0E" w14:textId="22C2436A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0F83BBF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293805B" w14:textId="77777777" w:rsidTr="00F9308B">
        <w:tc>
          <w:tcPr>
            <w:tcW w:w="0" w:type="auto"/>
            <w:shd w:val="clear" w:color="auto" w:fill="auto"/>
          </w:tcPr>
          <w:p w14:paraId="5A5B8438" w14:textId="77777777" w:rsidR="0020570A" w:rsidRPr="00F9308B" w:rsidRDefault="00F4129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OMIL (bolsa de empleo)</w:t>
            </w:r>
          </w:p>
        </w:tc>
        <w:tc>
          <w:tcPr>
            <w:tcW w:w="0" w:type="auto"/>
            <w:shd w:val="clear" w:color="auto" w:fill="auto"/>
          </w:tcPr>
          <w:p w14:paraId="03EC37F5" w14:textId="74556BC8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82B5CCA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252EABC" w14:textId="77777777" w:rsidTr="00F9308B">
        <w:tc>
          <w:tcPr>
            <w:tcW w:w="0" w:type="auto"/>
            <w:shd w:val="clear" w:color="auto" w:fill="auto"/>
          </w:tcPr>
          <w:p w14:paraId="7FB00E21" w14:textId="77777777" w:rsidR="0020570A" w:rsidRPr="00F9308B" w:rsidRDefault="00F4129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Organizaciones comun</w:t>
            </w:r>
            <w:r w:rsidR="005F40FE" w:rsidRPr="00F9308B">
              <w:t>itarias</w:t>
            </w:r>
          </w:p>
        </w:tc>
        <w:tc>
          <w:tcPr>
            <w:tcW w:w="0" w:type="auto"/>
            <w:shd w:val="clear" w:color="auto" w:fill="auto"/>
          </w:tcPr>
          <w:p w14:paraId="201AF77C" w14:textId="25177E77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5950E50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EF2BAE2" w14:textId="77777777" w:rsidTr="00F9308B">
        <w:tc>
          <w:tcPr>
            <w:tcW w:w="0" w:type="auto"/>
            <w:shd w:val="clear" w:color="auto" w:fill="auto"/>
          </w:tcPr>
          <w:p w14:paraId="4203CF57" w14:textId="77777777" w:rsidR="0020570A" w:rsidRPr="00F9308B" w:rsidRDefault="005F40FE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Dirección de obras municipales (DOM)</w:t>
            </w:r>
          </w:p>
        </w:tc>
        <w:tc>
          <w:tcPr>
            <w:tcW w:w="0" w:type="auto"/>
            <w:shd w:val="clear" w:color="auto" w:fill="auto"/>
          </w:tcPr>
          <w:p w14:paraId="27361A6B" w14:textId="7BBB4FD0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1A0553C" w14:textId="53D70401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0570A" w:rsidRPr="00F9308B" w14:paraId="417FDDFE" w14:textId="77777777" w:rsidTr="00F9308B">
        <w:tc>
          <w:tcPr>
            <w:tcW w:w="0" w:type="auto"/>
            <w:shd w:val="clear" w:color="auto" w:fill="auto"/>
          </w:tcPr>
          <w:p w14:paraId="20F85302" w14:textId="77777777" w:rsidR="0020570A" w:rsidRPr="00F9308B" w:rsidRDefault="005F40FE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 xml:space="preserve">Administración de consultorios / farmacias </w:t>
            </w:r>
          </w:p>
        </w:tc>
        <w:tc>
          <w:tcPr>
            <w:tcW w:w="0" w:type="auto"/>
            <w:shd w:val="clear" w:color="auto" w:fill="auto"/>
          </w:tcPr>
          <w:p w14:paraId="71954492" w14:textId="0AB14199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67494DF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464A079C" w14:textId="77777777" w:rsidTr="00F9308B">
        <w:tc>
          <w:tcPr>
            <w:tcW w:w="0" w:type="auto"/>
            <w:shd w:val="clear" w:color="auto" w:fill="auto"/>
          </w:tcPr>
          <w:p w14:paraId="61742ED7" w14:textId="77777777" w:rsidR="0020570A" w:rsidRPr="00F9308B" w:rsidRDefault="005F40FE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Ventanilla única</w:t>
            </w:r>
          </w:p>
        </w:tc>
        <w:tc>
          <w:tcPr>
            <w:tcW w:w="0" w:type="auto"/>
            <w:shd w:val="clear" w:color="auto" w:fill="auto"/>
          </w:tcPr>
          <w:p w14:paraId="4135D894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9C283E0" w14:textId="5A9D6FC9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B22EC" w:rsidRPr="00F9308B" w14:paraId="1EA53730" w14:textId="77777777" w:rsidTr="00F9308B">
        <w:tc>
          <w:tcPr>
            <w:tcW w:w="0" w:type="auto"/>
            <w:vMerge w:val="restart"/>
            <w:shd w:val="clear" w:color="auto" w:fill="auto"/>
          </w:tcPr>
          <w:p w14:paraId="2112C058" w14:textId="77777777" w:rsidR="003C2927" w:rsidRPr="00F9308B" w:rsidRDefault="003C2927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6769AD2F" w14:textId="77777777" w:rsidR="002B22EC" w:rsidRPr="00F9308B" w:rsidRDefault="002B22EC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Señalar si el Plan de desarrollo comunal cuenta con una estrategia de desarrollo de servicios informáticos dirigidos a la ciudadanía, ya sea a mejorar la atención y/o servicios a la comunidad. </w:t>
            </w:r>
          </w:p>
          <w:p w14:paraId="5C25CD46" w14:textId="77777777" w:rsidR="002B22EC" w:rsidRPr="00F9308B" w:rsidRDefault="002B22EC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3140D12B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2B22EC" w:rsidRPr="00F9308B" w14:paraId="080093D7" w14:textId="77777777" w:rsidTr="00F9308B">
        <w:tc>
          <w:tcPr>
            <w:tcW w:w="0" w:type="auto"/>
            <w:vMerge/>
            <w:shd w:val="clear" w:color="auto" w:fill="auto"/>
          </w:tcPr>
          <w:p w14:paraId="4342FABD" w14:textId="77777777" w:rsidR="002B22EC" w:rsidRPr="00F9308B" w:rsidRDefault="002B22EC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B99F761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5CB43275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2B22EC" w:rsidRPr="00F9308B" w14:paraId="6F126B70" w14:textId="77777777" w:rsidTr="00F9308B">
        <w:tc>
          <w:tcPr>
            <w:tcW w:w="0" w:type="auto"/>
            <w:vMerge/>
            <w:shd w:val="clear" w:color="auto" w:fill="auto"/>
          </w:tcPr>
          <w:p w14:paraId="193450B6" w14:textId="77777777" w:rsidR="002B22EC" w:rsidRPr="00F9308B" w:rsidRDefault="002B22EC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709130A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22C0D9A" w14:textId="6151367D" w:rsidR="002B22E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8578DF" w:rsidRPr="00F9308B" w14:paraId="106671E1" w14:textId="77777777" w:rsidTr="00F9308B">
        <w:tc>
          <w:tcPr>
            <w:tcW w:w="0" w:type="auto"/>
            <w:vMerge w:val="restart"/>
            <w:shd w:val="clear" w:color="auto" w:fill="auto"/>
          </w:tcPr>
          <w:p w14:paraId="30B0A51F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03BB635E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Señalar si el Plan de desarrollo comunal cuenta con una estrategia de desarrollo de tecnológico para mejorar la gestión interna municipal.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6DFBD1A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8578DF" w:rsidRPr="00F9308B" w14:paraId="0DF08088" w14:textId="77777777" w:rsidTr="00F9308B">
        <w:tc>
          <w:tcPr>
            <w:tcW w:w="0" w:type="auto"/>
            <w:vMerge/>
            <w:shd w:val="clear" w:color="auto" w:fill="auto"/>
          </w:tcPr>
          <w:p w14:paraId="452B79A3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FE64532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2FF966FB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8578DF" w:rsidRPr="00F9308B" w14:paraId="6D43D874" w14:textId="77777777" w:rsidTr="00F9308B">
        <w:tc>
          <w:tcPr>
            <w:tcW w:w="0" w:type="auto"/>
            <w:vMerge/>
            <w:shd w:val="clear" w:color="auto" w:fill="auto"/>
          </w:tcPr>
          <w:p w14:paraId="5E7F909C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EDB9B25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9DBB88E" w14:textId="468C87C1" w:rsidR="008578D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5ED3D52C" w14:textId="77777777" w:rsidR="009C06FE" w:rsidRDefault="009C06FE" w:rsidP="009C6335"/>
    <w:p w14:paraId="7FA5DCB6" w14:textId="77777777" w:rsidR="002018CE" w:rsidRDefault="002018CE" w:rsidP="002018CE">
      <w:pPr>
        <w:pStyle w:val="Prrafodelista"/>
        <w:numPr>
          <w:ilvl w:val="0"/>
          <w:numId w:val="17"/>
        </w:numPr>
        <w:rPr>
          <w:b/>
          <w:bCs/>
        </w:rPr>
      </w:pPr>
      <w:r w:rsidRPr="00296CD6">
        <w:rPr>
          <w:b/>
          <w:bCs/>
        </w:rPr>
        <w:t xml:space="preserve">De los servicios municipales en línea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4"/>
        <w:gridCol w:w="736"/>
        <w:gridCol w:w="945"/>
        <w:gridCol w:w="738"/>
        <w:gridCol w:w="943"/>
      </w:tblGrid>
      <w:tr w:rsidR="00AD731E" w:rsidRPr="00F9308B" w14:paraId="77FB4560" w14:textId="77777777" w:rsidTr="00F9308B">
        <w:tc>
          <w:tcPr>
            <w:tcW w:w="0" w:type="auto"/>
            <w:vMerge w:val="restart"/>
            <w:shd w:val="clear" w:color="auto" w:fill="auto"/>
          </w:tcPr>
          <w:p w14:paraId="19112942" w14:textId="77777777" w:rsidR="003C2927" w:rsidRPr="00F9308B" w:rsidRDefault="003C2927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42687542" w14:textId="77777777" w:rsidR="003C2927" w:rsidRPr="00F9308B" w:rsidRDefault="003C2927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C674C3A" w14:textId="77777777" w:rsidR="00AD731E" w:rsidRPr="00F9308B" w:rsidRDefault="00AD731E" w:rsidP="00F9308B">
            <w:pPr>
              <w:spacing w:after="0" w:line="240" w:lineRule="auto"/>
              <w:jc w:val="both"/>
              <w:rPr>
                <w:b/>
                <w:bCs/>
                <w:vanish/>
              </w:rPr>
            </w:pPr>
            <w:r w:rsidRPr="00F9308B">
              <w:rPr>
                <w:b/>
                <w:bCs/>
              </w:rPr>
              <w:t xml:space="preserve">Indicar el número de servicios municipales posibles de ser realizados en línea a través del sitio web municipal, adicionalmente señalar si pueden ser pagados también en línea.  </w:t>
            </w:r>
          </w:p>
          <w:p w14:paraId="61E43272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0A703667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Realizado en línea 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DE3D1FB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Pagado en línea </w:t>
            </w:r>
          </w:p>
        </w:tc>
      </w:tr>
      <w:tr w:rsidR="00AD731E" w:rsidRPr="00F9308B" w14:paraId="24E09571" w14:textId="77777777" w:rsidTr="00F9308B">
        <w:tc>
          <w:tcPr>
            <w:tcW w:w="0" w:type="auto"/>
            <w:vMerge/>
            <w:shd w:val="clear" w:color="auto" w:fill="auto"/>
          </w:tcPr>
          <w:p w14:paraId="7DA160BE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33095661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8439CBC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AD731E" w:rsidRPr="00F9308B" w14:paraId="22A46282" w14:textId="77777777" w:rsidTr="00F9308B">
        <w:trPr>
          <w:trHeight w:val="547"/>
        </w:trPr>
        <w:tc>
          <w:tcPr>
            <w:tcW w:w="0" w:type="auto"/>
            <w:vMerge/>
            <w:shd w:val="clear" w:color="auto" w:fill="auto"/>
          </w:tcPr>
          <w:p w14:paraId="56D1CBEB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988D53B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216910A0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56AF9BF2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Si </w:t>
            </w:r>
          </w:p>
        </w:tc>
        <w:tc>
          <w:tcPr>
            <w:tcW w:w="0" w:type="auto"/>
            <w:shd w:val="clear" w:color="auto" w:fill="auto"/>
          </w:tcPr>
          <w:p w14:paraId="29FE7A3E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AD731E" w:rsidRPr="00F9308B" w14:paraId="573EB1D4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763E1BB" w14:textId="77777777" w:rsidR="00AD731E" w:rsidRPr="00F9308B" w:rsidRDefault="00AD731E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Patente comercial</w:t>
            </w:r>
          </w:p>
          <w:p w14:paraId="6DD787DD" w14:textId="77777777" w:rsidR="00AD731E" w:rsidRPr="00F9308B" w:rsidRDefault="00AD731E" w:rsidP="00F9308B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00842DB0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9D96AEA" w14:textId="1840DDEB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4E772C4" w14:textId="565E2371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E2AB3C0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737467F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B38ED22" w14:textId="77777777" w:rsidR="00AD731E" w:rsidRPr="00F9308B" w:rsidRDefault="00AD731E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lastRenderedPageBreak/>
              <w:t>Renovación de la Patente comercial</w:t>
            </w:r>
          </w:p>
        </w:tc>
        <w:tc>
          <w:tcPr>
            <w:tcW w:w="0" w:type="auto"/>
            <w:shd w:val="clear" w:color="auto" w:fill="auto"/>
          </w:tcPr>
          <w:p w14:paraId="71EDE007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DB872F7" w14:textId="74829CBC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81F427A" w14:textId="1F5758FE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2460682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6446A6A3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3C463AA" w14:textId="77777777" w:rsidR="00AD731E" w:rsidRPr="00F9308B" w:rsidRDefault="00AD731E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la Patente comercial</w:t>
            </w:r>
          </w:p>
          <w:p w14:paraId="303045CD" w14:textId="77777777" w:rsidR="00AD731E" w:rsidRPr="00F9308B" w:rsidRDefault="00AD731E" w:rsidP="00F9308B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46F2A988" w14:textId="743056F5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65E9B00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66D2B9C" w14:textId="56C49858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52EECFE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22C2B" w:rsidRPr="00F9308B" w14:paraId="21EC7B4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573974E" w14:textId="77777777" w:rsidR="001B28BA" w:rsidRPr="00F9308B" w:rsidRDefault="001B28BA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la Patente industrial</w:t>
            </w:r>
          </w:p>
          <w:p w14:paraId="3E8047E1" w14:textId="77777777" w:rsidR="00622C2B" w:rsidRPr="00F9308B" w:rsidRDefault="00622C2B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5A525396" w14:textId="77777777" w:rsidR="00622C2B" w:rsidRPr="00F9308B" w:rsidRDefault="00622C2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35D7AF5" w14:textId="7D84EC83" w:rsidR="00622C2B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442DE32" w14:textId="0617131E" w:rsidR="00622C2B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4531229" w14:textId="77777777" w:rsidR="00622C2B" w:rsidRPr="00F9308B" w:rsidRDefault="00622C2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7A1CE6AC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840FD40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Renovación de la Patente industrial</w:t>
            </w:r>
          </w:p>
        </w:tc>
        <w:tc>
          <w:tcPr>
            <w:tcW w:w="0" w:type="auto"/>
            <w:shd w:val="clear" w:color="auto" w:fill="auto"/>
          </w:tcPr>
          <w:p w14:paraId="4040402A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BEA62C5" w14:textId="4B0043EE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9DC25C3" w14:textId="3003A293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DA18FF8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117E4B71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41CA3C8F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Patente de alcoholes</w:t>
            </w:r>
          </w:p>
        </w:tc>
        <w:tc>
          <w:tcPr>
            <w:tcW w:w="0" w:type="auto"/>
            <w:shd w:val="clear" w:color="auto" w:fill="auto"/>
          </w:tcPr>
          <w:p w14:paraId="06821F55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8F8AA23" w14:textId="643AD8AD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6A3EBA4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993ADC5" w14:textId="2FAFB502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D731E" w:rsidRPr="00F9308B" w14:paraId="3B9C9181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520DE9B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Renovación de la Patente de alcoholes</w:t>
            </w:r>
          </w:p>
        </w:tc>
        <w:tc>
          <w:tcPr>
            <w:tcW w:w="0" w:type="auto"/>
            <w:shd w:val="clear" w:color="auto" w:fill="auto"/>
          </w:tcPr>
          <w:p w14:paraId="4908AEC2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D252922" w14:textId="02BFE1A6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5A7E354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4C8EF99" w14:textId="74CC606A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D731E" w:rsidRPr="00F9308B" w14:paraId="3721D3AF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086E24D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la Patente de alcoholes</w:t>
            </w:r>
          </w:p>
        </w:tc>
        <w:tc>
          <w:tcPr>
            <w:tcW w:w="0" w:type="auto"/>
            <w:shd w:val="clear" w:color="auto" w:fill="auto"/>
          </w:tcPr>
          <w:p w14:paraId="51A44EAE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76B5795" w14:textId="04F63EB4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C0BC36C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A54ED56" w14:textId="5F9BB539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D731E" w:rsidRPr="00F9308B" w14:paraId="1E62FB5B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27C2B971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Certificado de no expropiación</w:t>
            </w:r>
          </w:p>
        </w:tc>
        <w:tc>
          <w:tcPr>
            <w:tcW w:w="0" w:type="auto"/>
            <w:shd w:val="clear" w:color="auto" w:fill="auto"/>
          </w:tcPr>
          <w:p w14:paraId="7450E7DC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EDBCB85" w14:textId="27BF514D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11B9D09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B643572" w14:textId="052108F2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D731E" w:rsidRPr="00F9308B" w14:paraId="7C3C4E19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6519A97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Permiso de demolición</w:t>
            </w:r>
          </w:p>
          <w:p w14:paraId="13A4661B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4EDC5B8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0C6E841" w14:textId="3571E76F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9C8D93B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942A18C" w14:textId="53EA5212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18BBA17D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08D17E8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Permiso de edificación</w:t>
            </w:r>
          </w:p>
          <w:p w14:paraId="2FDAFED1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7F6E621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8B678E7" w14:textId="1452F6CF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B4920B1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F77F9EB" w14:textId="2029296D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41A79137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712EE836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 xml:space="preserve">Renovación de Permiso de edificación </w:t>
            </w:r>
          </w:p>
          <w:p w14:paraId="2F8F5B7A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29B5148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2E1B4F9" w14:textId="0A8DF3BC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7E868D5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A0A8BF2" w14:textId="4AE60EB5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18219215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47ABDB3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Permiso de edificación</w:t>
            </w:r>
          </w:p>
          <w:p w14:paraId="03CC6A40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5414D425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E1B6070" w14:textId="78B3A911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B4F9017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6578F4E" w14:textId="4C8EE80F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43DE2C7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AEDF516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Permiso de uso de bienes nacionales de uso público</w:t>
            </w:r>
          </w:p>
        </w:tc>
        <w:tc>
          <w:tcPr>
            <w:tcW w:w="0" w:type="auto"/>
            <w:shd w:val="clear" w:color="auto" w:fill="auto"/>
          </w:tcPr>
          <w:p w14:paraId="75E03570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56F11D5" w14:textId="59BDB820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10BF3DF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2975D2C" w14:textId="3B4E9B4A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791D2E74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D5BA69F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Informe de zonificación</w:t>
            </w:r>
          </w:p>
          <w:p w14:paraId="0013E4C0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163B5C10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E47A222" w14:textId="45B7826B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D23F56C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78AF672" w14:textId="34DE3BA3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2DDD1D9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6F8C1D6F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Recepción de obra</w:t>
            </w:r>
          </w:p>
          <w:p w14:paraId="6D5230EB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052BA27B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6050CF1" w14:textId="1363CE3B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ACE6599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B1C75BA" w14:textId="7FC69E63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085B5F92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6C3F19C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Certificado de informaciones previas</w:t>
            </w:r>
          </w:p>
          <w:p w14:paraId="7618AE68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2BE7C996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62D586E" w14:textId="1BBA370D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4A6651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E817B13" w14:textId="56F0B0FB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5F2DF062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46E2B72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Permiso de circulación</w:t>
            </w:r>
          </w:p>
          <w:p w14:paraId="0185923A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7C477E6D" w14:textId="7CC66060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DCA271D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F4B7128" w14:textId="41E840F8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C40DB67" w14:textId="06113DF1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CA2E5C" w:rsidRPr="00F9308B" w14:paraId="4D20C313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06BC416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multas en Juzgado de policía local</w:t>
            </w:r>
          </w:p>
          <w:p w14:paraId="414E235C" w14:textId="77777777" w:rsidR="00CA2E5C" w:rsidRPr="00F9308B" w:rsidRDefault="00CA2E5C" w:rsidP="00F9308B">
            <w:pPr>
              <w:spacing w:after="0" w:line="240" w:lineRule="auto"/>
              <w:ind w:left="360"/>
            </w:pPr>
          </w:p>
        </w:tc>
        <w:tc>
          <w:tcPr>
            <w:tcW w:w="0" w:type="auto"/>
            <w:shd w:val="clear" w:color="auto" w:fill="auto"/>
          </w:tcPr>
          <w:p w14:paraId="6DAF5012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99FAB10" w14:textId="719ECB6A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D726DA2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9E4E48D" w14:textId="0F6900E2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A2E5C" w:rsidRPr="00F9308B" w14:paraId="05A82D99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7CE87F2C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Solicitud de corte y poda de árboles</w:t>
            </w:r>
          </w:p>
          <w:p w14:paraId="7E63C1ED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5413A68B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0E90FAB" w14:textId="54FB41E1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80ADF8C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42EE230" w14:textId="3E8B690B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A2E5C" w:rsidRPr="00F9308B" w14:paraId="45D46FE6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FE9F81D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Solicitud de cambio de domicilio</w:t>
            </w:r>
          </w:p>
          <w:p w14:paraId="6DE0267B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4B31347E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9B7B0B2" w14:textId="6D57163D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7027E38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5B11738" w14:textId="41450F72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A2E5C" w:rsidRPr="00F9308B" w14:paraId="33ED3CE2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1D59902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patente comercial</w:t>
            </w:r>
          </w:p>
          <w:p w14:paraId="7A5B9C04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277D51CC" w14:textId="45847080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DB7D1C2" w14:textId="04DCC35B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FF6C05D" w14:textId="4707DB1B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83E952A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CA2E5C" w:rsidRPr="00F9308B" w14:paraId="52036EC9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2F456EAA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Otro</w:t>
            </w:r>
            <w:r w:rsidR="00B05B90">
              <w:t xml:space="preserve"> (Indicar) </w:t>
            </w:r>
          </w:p>
          <w:p w14:paraId="15B32AF4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15839927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4971DB8" w14:textId="0F6A8FA3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45C10A8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AF7DDC4" w14:textId="0549976D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68BDF2E7" w14:textId="77777777" w:rsidR="00296CD6" w:rsidRDefault="00296CD6" w:rsidP="00296CD6">
      <w:pPr>
        <w:rPr>
          <w:b/>
          <w:bCs/>
        </w:rPr>
      </w:pPr>
    </w:p>
    <w:sectPr w:rsidR="00296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FBE"/>
    <w:multiLevelType w:val="hybridMultilevel"/>
    <w:tmpl w:val="F5381324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2F56"/>
    <w:multiLevelType w:val="hybridMultilevel"/>
    <w:tmpl w:val="797ACFFE"/>
    <w:lvl w:ilvl="0" w:tplc="FFFFFFFF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12D1"/>
    <w:multiLevelType w:val="hybridMultilevel"/>
    <w:tmpl w:val="1018C9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3A38"/>
    <w:multiLevelType w:val="hybridMultilevel"/>
    <w:tmpl w:val="F538132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E7C61"/>
    <w:multiLevelType w:val="hybridMultilevel"/>
    <w:tmpl w:val="BB2E79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E4C67"/>
    <w:multiLevelType w:val="hybridMultilevel"/>
    <w:tmpl w:val="F538132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61DFB"/>
    <w:multiLevelType w:val="hybridMultilevel"/>
    <w:tmpl w:val="EE605BB6"/>
    <w:lvl w:ilvl="0" w:tplc="83ACC1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271B"/>
    <w:multiLevelType w:val="multilevel"/>
    <w:tmpl w:val="9822DA2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1762F2"/>
    <w:multiLevelType w:val="multilevel"/>
    <w:tmpl w:val="913899B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62F3639"/>
    <w:multiLevelType w:val="hybridMultilevel"/>
    <w:tmpl w:val="120A54FA"/>
    <w:lvl w:ilvl="0" w:tplc="BC78E8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023EC"/>
    <w:multiLevelType w:val="hybridMultilevel"/>
    <w:tmpl w:val="E72E96B8"/>
    <w:lvl w:ilvl="0" w:tplc="C78CC4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B79A5"/>
    <w:multiLevelType w:val="hybridMultilevel"/>
    <w:tmpl w:val="AAFAB0DA"/>
    <w:lvl w:ilvl="0" w:tplc="DF6A6E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A16CF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85E690B"/>
    <w:multiLevelType w:val="multilevel"/>
    <w:tmpl w:val="46F0D6EE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E2B5653"/>
    <w:multiLevelType w:val="hybridMultilevel"/>
    <w:tmpl w:val="1B84079E"/>
    <w:lvl w:ilvl="0" w:tplc="846499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063E2"/>
    <w:multiLevelType w:val="hybridMultilevel"/>
    <w:tmpl w:val="1B3C2D4A"/>
    <w:lvl w:ilvl="0" w:tplc="73FAC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B21BC"/>
    <w:multiLevelType w:val="hybridMultilevel"/>
    <w:tmpl w:val="CAAA834E"/>
    <w:lvl w:ilvl="0" w:tplc="082CD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648B4"/>
    <w:multiLevelType w:val="hybridMultilevel"/>
    <w:tmpl w:val="D98EBF8C"/>
    <w:lvl w:ilvl="0" w:tplc="4344EC5C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01143"/>
    <w:multiLevelType w:val="hybridMultilevel"/>
    <w:tmpl w:val="2CA2BFCA"/>
    <w:lvl w:ilvl="0" w:tplc="C458DD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F0BAA"/>
    <w:multiLevelType w:val="hybridMultilevel"/>
    <w:tmpl w:val="6DE66B86"/>
    <w:lvl w:ilvl="0" w:tplc="A76A2C38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22AC2"/>
    <w:multiLevelType w:val="hybridMultilevel"/>
    <w:tmpl w:val="804C72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66BEA"/>
    <w:multiLevelType w:val="hybridMultilevel"/>
    <w:tmpl w:val="696E060C"/>
    <w:lvl w:ilvl="0" w:tplc="EBC6A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36637F"/>
    <w:multiLevelType w:val="hybridMultilevel"/>
    <w:tmpl w:val="797ACFFE"/>
    <w:lvl w:ilvl="0" w:tplc="059EDDB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16"/>
  </w:num>
  <w:num w:numId="5">
    <w:abstractNumId w:val="3"/>
  </w:num>
  <w:num w:numId="6">
    <w:abstractNumId w:val="22"/>
  </w:num>
  <w:num w:numId="7">
    <w:abstractNumId w:val="1"/>
  </w:num>
  <w:num w:numId="8">
    <w:abstractNumId w:val="14"/>
  </w:num>
  <w:num w:numId="9">
    <w:abstractNumId w:val="15"/>
  </w:num>
  <w:num w:numId="10">
    <w:abstractNumId w:val="18"/>
  </w:num>
  <w:num w:numId="11">
    <w:abstractNumId w:val="9"/>
  </w:num>
  <w:num w:numId="12">
    <w:abstractNumId w:val="8"/>
  </w:num>
  <w:num w:numId="13">
    <w:abstractNumId w:val="6"/>
  </w:num>
  <w:num w:numId="14">
    <w:abstractNumId w:val="10"/>
  </w:num>
  <w:num w:numId="15">
    <w:abstractNumId w:val="7"/>
  </w:num>
  <w:num w:numId="16">
    <w:abstractNumId w:val="5"/>
  </w:num>
  <w:num w:numId="17">
    <w:abstractNumId w:val="19"/>
  </w:num>
  <w:num w:numId="18">
    <w:abstractNumId w:val="17"/>
  </w:num>
  <w:num w:numId="19">
    <w:abstractNumId w:val="13"/>
  </w:num>
  <w:num w:numId="20">
    <w:abstractNumId w:val="12"/>
  </w:num>
  <w:num w:numId="21">
    <w:abstractNumId w:val="4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28BE"/>
    <w:rsid w:val="0007208B"/>
    <w:rsid w:val="00193A9B"/>
    <w:rsid w:val="001B28BA"/>
    <w:rsid w:val="001B3224"/>
    <w:rsid w:val="002018CE"/>
    <w:rsid w:val="0020570A"/>
    <w:rsid w:val="00296CD6"/>
    <w:rsid w:val="002B0E7A"/>
    <w:rsid w:val="002B22EC"/>
    <w:rsid w:val="002B7F42"/>
    <w:rsid w:val="002C3BA3"/>
    <w:rsid w:val="003C2927"/>
    <w:rsid w:val="00474CB0"/>
    <w:rsid w:val="004A4B31"/>
    <w:rsid w:val="005F40FE"/>
    <w:rsid w:val="00622C2B"/>
    <w:rsid w:val="006478C8"/>
    <w:rsid w:val="006904EB"/>
    <w:rsid w:val="007424F2"/>
    <w:rsid w:val="00844296"/>
    <w:rsid w:val="008578DF"/>
    <w:rsid w:val="008E4D63"/>
    <w:rsid w:val="00922E86"/>
    <w:rsid w:val="009326CA"/>
    <w:rsid w:val="009C06FE"/>
    <w:rsid w:val="009C6335"/>
    <w:rsid w:val="009E1BF5"/>
    <w:rsid w:val="00A32F34"/>
    <w:rsid w:val="00A574FD"/>
    <w:rsid w:val="00AB4FAE"/>
    <w:rsid w:val="00AC48BF"/>
    <w:rsid w:val="00AD731E"/>
    <w:rsid w:val="00B01A83"/>
    <w:rsid w:val="00B05B90"/>
    <w:rsid w:val="00B540E5"/>
    <w:rsid w:val="00B554E5"/>
    <w:rsid w:val="00C4207E"/>
    <w:rsid w:val="00C528BE"/>
    <w:rsid w:val="00CA2E5C"/>
    <w:rsid w:val="00D37359"/>
    <w:rsid w:val="00DC125B"/>
    <w:rsid w:val="00F4094D"/>
    <w:rsid w:val="00F41292"/>
    <w:rsid w:val="00F9308B"/>
    <w:rsid w:val="00F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4BD9B5"/>
  <w15:chartTrackingRefBased/>
  <w15:docId w15:val="{86CC0535-EAEF-458C-9CEC-3917F205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E5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05B9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0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2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B05B9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Luis Muñoz Vera</dc:creator>
  <cp:keywords/>
  <dc:description/>
  <cp:lastModifiedBy>Daniel Correa</cp:lastModifiedBy>
  <cp:revision>2</cp:revision>
  <dcterms:created xsi:type="dcterms:W3CDTF">2022-11-08T13:16:00Z</dcterms:created>
  <dcterms:modified xsi:type="dcterms:W3CDTF">2022-11-08T13:16:00Z</dcterms:modified>
</cp:coreProperties>
</file>