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7B542" w14:textId="77777777" w:rsidR="000A21B6" w:rsidRDefault="000A21B6" w:rsidP="000A21B6">
      <w:p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Types of Websites (12)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>:</w:t>
      </w:r>
    </w:p>
    <w:p w14:paraId="556194B2" w14:textId="77777777" w:rsidR="000A21B6" w:rsidRDefault="000A21B6" w:rsidP="000A21B6">
      <w:pPr>
        <w:rPr>
          <w:rFonts w:ascii="Helvetica" w:eastAsia="Times New Roman" w:hAnsi="Helvetica" w:cs="Times New Roman"/>
          <w:color w:val="695D46"/>
          <w:sz w:val="48"/>
          <w:szCs w:val="48"/>
        </w:rPr>
      </w:pP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 </w:t>
      </w:r>
    </w:p>
    <w:p w14:paraId="1B9243E9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Portal</w:t>
      </w:r>
    </w:p>
    <w:p w14:paraId="554413EA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News</w:t>
      </w:r>
    </w:p>
    <w:p w14:paraId="2FBCE2C8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Informational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  </w:t>
      </w:r>
    </w:p>
    <w:p w14:paraId="7C54E646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Business/ Marketing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  </w:t>
      </w:r>
    </w:p>
    <w:p w14:paraId="6013008A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Educational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 </w:t>
      </w:r>
    </w:p>
    <w:p w14:paraId="5408AABD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Entertainment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 </w:t>
      </w:r>
    </w:p>
    <w:p w14:paraId="6B8AF11F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Advocacy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 </w:t>
      </w:r>
    </w:p>
    <w:p w14:paraId="4C5111A5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Blog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 </w:t>
      </w:r>
    </w:p>
    <w:p w14:paraId="5D1EC99F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Wiki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  </w:t>
      </w:r>
    </w:p>
    <w:p w14:paraId="0129BB12" w14:textId="77777777" w:rsidR="000A21B6" w:rsidRP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Social Network</w:t>
      </w:r>
    </w:p>
    <w:p w14:paraId="38FA6101" w14:textId="77777777" w:rsid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>
        <w:rPr>
          <w:rFonts w:ascii="Helvetica" w:eastAsia="Times New Roman" w:hAnsi="Helvetica" w:cs="Times New Roman"/>
          <w:color w:val="695D46"/>
          <w:sz w:val="48"/>
          <w:szCs w:val="48"/>
        </w:rPr>
        <w:t>Content Aggregator</w:t>
      </w: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 xml:space="preserve"> </w:t>
      </w:r>
    </w:p>
    <w:p w14:paraId="7868376E" w14:textId="77777777" w:rsidR="000A21B6" w:rsidRDefault="000A21B6" w:rsidP="000A21B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695D46"/>
          <w:sz w:val="48"/>
          <w:szCs w:val="48"/>
        </w:rPr>
      </w:pPr>
      <w:r w:rsidRPr="000A21B6">
        <w:rPr>
          <w:rFonts w:ascii="Helvetica" w:eastAsia="Times New Roman" w:hAnsi="Helvetica" w:cs="Times New Roman"/>
          <w:color w:val="695D46"/>
          <w:sz w:val="48"/>
          <w:szCs w:val="48"/>
        </w:rPr>
        <w:t>Personal</w:t>
      </w:r>
    </w:p>
    <w:p w14:paraId="51237AFC" w14:textId="77777777" w:rsidR="000A21B6" w:rsidRPr="000A21B6" w:rsidRDefault="000A21B6" w:rsidP="000A21B6">
      <w:pPr>
        <w:rPr>
          <w:rFonts w:ascii="Helvetica" w:eastAsia="Times New Roman" w:hAnsi="Helvetica" w:cs="Times New Roman"/>
          <w:color w:val="695D46"/>
          <w:sz w:val="48"/>
          <w:szCs w:val="48"/>
        </w:rPr>
      </w:pPr>
      <w:bookmarkStart w:id="0" w:name="_GoBack"/>
      <w:bookmarkEnd w:id="0"/>
    </w:p>
    <w:p w14:paraId="5931F17C" w14:textId="77777777" w:rsidR="005D0F9C" w:rsidRDefault="00C40FE2"/>
    <w:sectPr w:rsidR="005D0F9C" w:rsidSect="007D73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2BC1"/>
    <w:multiLevelType w:val="hybridMultilevel"/>
    <w:tmpl w:val="7CB6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B6"/>
    <w:rsid w:val="000A21B6"/>
    <w:rsid w:val="007D73E9"/>
    <w:rsid w:val="00C40FE2"/>
    <w:rsid w:val="00F0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39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 Cell</dc:creator>
  <cp:keywords/>
  <dc:description/>
  <cp:lastModifiedBy>Aben Cell</cp:lastModifiedBy>
  <cp:revision>2</cp:revision>
  <dcterms:created xsi:type="dcterms:W3CDTF">2020-02-27T07:47:00Z</dcterms:created>
  <dcterms:modified xsi:type="dcterms:W3CDTF">2020-02-27T07:47:00Z</dcterms:modified>
</cp:coreProperties>
</file>