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DD5D1" w14:textId="597570C8" w:rsidR="00384508" w:rsidRDefault="00703F6D" w:rsidP="00703F6D">
      <w:pPr>
        <w:pStyle w:val="Ttulo"/>
        <w:jc w:val="center"/>
      </w:pPr>
      <w:r>
        <w:t>Ontologías en Fabric</w:t>
      </w:r>
    </w:p>
    <w:p w14:paraId="5623AF48" w14:textId="77777777" w:rsidR="00703F6D" w:rsidRDefault="00703F6D" w:rsidP="00703F6D"/>
    <w:p w14:paraId="0182F72E" w14:textId="19225955" w:rsidR="00703F6D" w:rsidRDefault="00A94032" w:rsidP="00A94032">
      <w:pPr>
        <w:pStyle w:val="Ttulo1"/>
        <w:numPr>
          <w:ilvl w:val="0"/>
          <w:numId w:val="2"/>
        </w:numPr>
      </w:pPr>
      <w:r>
        <w:t>Creación de ontologías en Fabric</w:t>
      </w:r>
    </w:p>
    <w:p w14:paraId="079D5FA0" w14:textId="77777777" w:rsidR="00703F6D" w:rsidRDefault="00703F6D" w:rsidP="00703F6D">
      <w:r>
        <w:t xml:space="preserve">¿Cómo dar de alta ontologías en Fabric? Hay dos formas: </w:t>
      </w:r>
    </w:p>
    <w:p w14:paraId="09E2E589" w14:textId="77777777" w:rsidR="00703F6D" w:rsidRDefault="00703F6D" w:rsidP="00703F6D">
      <w:pPr>
        <w:pStyle w:val="Prrafodelista"/>
        <w:numPr>
          <w:ilvl w:val="0"/>
          <w:numId w:val="1"/>
        </w:numPr>
      </w:pPr>
      <w:r>
        <w:t>Desde un nuevo elemento / Item de Fabric, llamado “Ontology”</w:t>
      </w:r>
    </w:p>
    <w:p w14:paraId="114D3336" w14:textId="59DA81DB" w:rsidR="00703F6D" w:rsidRDefault="00703F6D" w:rsidP="00703F6D">
      <w:pPr>
        <w:pStyle w:val="Prrafodelista"/>
        <w:numPr>
          <w:ilvl w:val="0"/>
          <w:numId w:val="1"/>
        </w:numPr>
      </w:pPr>
      <w:r>
        <w:t xml:space="preserve">Desde un modelo semántico ya existente. </w:t>
      </w:r>
    </w:p>
    <w:p w14:paraId="0503CA55" w14:textId="45BEF502" w:rsidR="00703F6D" w:rsidRDefault="00703F6D" w:rsidP="00703F6D">
      <w:r w:rsidRPr="00703F6D">
        <w:rPr>
          <w:b/>
          <w:bCs/>
          <w:u w:val="single"/>
        </w:rPr>
        <w:t>Opción 1: Alta de un nuevo elemento de Fabric tipo “Ontology”</w:t>
      </w:r>
      <w:r>
        <w:t>:</w:t>
      </w:r>
    </w:p>
    <w:p w14:paraId="2D1C32D5" w14:textId="62D8BB52" w:rsidR="00703F6D" w:rsidRDefault="00703F6D" w:rsidP="00703F6D">
      <w:r w:rsidRPr="00703F6D">
        <w:rPr>
          <w:noProof/>
        </w:rPr>
        <w:drawing>
          <wp:inline distT="0" distB="0" distL="0" distR="0" wp14:anchorId="2F971DB8" wp14:editId="43731E35">
            <wp:extent cx="5400040" cy="2847975"/>
            <wp:effectExtent l="0" t="0" r="0" b="9525"/>
            <wp:docPr id="1091094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94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F347" w14:textId="4FB6C13A" w:rsidR="00703F6D" w:rsidRDefault="00703F6D" w:rsidP="00703F6D">
      <w:r w:rsidRPr="00703F6D">
        <w:rPr>
          <w:noProof/>
        </w:rPr>
        <w:drawing>
          <wp:inline distT="0" distB="0" distL="0" distR="0" wp14:anchorId="311FC07D" wp14:editId="235D3D07">
            <wp:extent cx="5400040" cy="3182620"/>
            <wp:effectExtent l="0" t="0" r="0" b="0"/>
            <wp:docPr id="1920092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92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F9BB" w14:textId="2AFF542F" w:rsidR="00703F6D" w:rsidRDefault="00A94032" w:rsidP="00703F6D">
      <w:r>
        <w:t>Resultado final:</w:t>
      </w:r>
    </w:p>
    <w:p w14:paraId="509CDA45" w14:textId="2E32DFD5" w:rsidR="00A94032" w:rsidRDefault="00A94032" w:rsidP="00703F6D">
      <w:r w:rsidRPr="00703F6D">
        <w:rPr>
          <w:noProof/>
        </w:rPr>
        <w:lastRenderedPageBreak/>
        <w:drawing>
          <wp:inline distT="0" distB="0" distL="0" distR="0" wp14:anchorId="70C1ACA4" wp14:editId="1185A21E">
            <wp:extent cx="5400040" cy="1856105"/>
            <wp:effectExtent l="0" t="0" r="0" b="0"/>
            <wp:docPr id="1086996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96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001D" w14:textId="77777777" w:rsidR="00A94032" w:rsidRDefault="00A94032" w:rsidP="00703F6D">
      <w:pPr>
        <w:rPr>
          <w:b/>
          <w:bCs/>
          <w:u w:val="single"/>
        </w:rPr>
      </w:pPr>
    </w:p>
    <w:p w14:paraId="6FCFB9D6" w14:textId="48FB91A3" w:rsidR="00703F6D" w:rsidRDefault="00703F6D" w:rsidP="00703F6D">
      <w:r w:rsidRPr="00703F6D">
        <w:rPr>
          <w:b/>
          <w:bCs/>
          <w:u w:val="single"/>
        </w:rPr>
        <w:t xml:space="preserve">Opción </w:t>
      </w:r>
      <w:r>
        <w:rPr>
          <w:b/>
          <w:bCs/>
          <w:u w:val="single"/>
        </w:rPr>
        <w:t>2</w:t>
      </w:r>
      <w:r w:rsidRPr="00703F6D">
        <w:rPr>
          <w:b/>
          <w:bCs/>
          <w:u w:val="single"/>
        </w:rPr>
        <w:t xml:space="preserve">: </w:t>
      </w:r>
      <w:r>
        <w:rPr>
          <w:b/>
          <w:bCs/>
          <w:u w:val="single"/>
        </w:rPr>
        <w:t>Generación de una ontología desde un modelo semántico ya existente</w:t>
      </w:r>
      <w:r w:rsidRPr="00703F6D">
        <w:t>:</w:t>
      </w:r>
    </w:p>
    <w:p w14:paraId="1B7C9841" w14:textId="01DCE824" w:rsidR="00703F6D" w:rsidRDefault="00A94032" w:rsidP="00703F6D">
      <w:r w:rsidRPr="00A94032">
        <w:rPr>
          <w:noProof/>
        </w:rPr>
        <w:drawing>
          <wp:inline distT="0" distB="0" distL="0" distR="0" wp14:anchorId="12C2510C" wp14:editId="128FB516">
            <wp:extent cx="5400040" cy="2513965"/>
            <wp:effectExtent l="0" t="0" r="0" b="635"/>
            <wp:docPr id="185915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5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1A56" w14:textId="0D7073EF" w:rsidR="00A94032" w:rsidRDefault="00A94032" w:rsidP="00703F6D">
      <w:r w:rsidRPr="00A94032">
        <w:rPr>
          <w:noProof/>
        </w:rPr>
        <w:drawing>
          <wp:inline distT="0" distB="0" distL="0" distR="0" wp14:anchorId="2E1C4BC0" wp14:editId="4295C8BB">
            <wp:extent cx="5400040" cy="2037715"/>
            <wp:effectExtent l="0" t="0" r="0" b="635"/>
            <wp:docPr id="797222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22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091B" w14:textId="77777777" w:rsidR="00A94032" w:rsidRDefault="00A94032" w:rsidP="00703F6D"/>
    <w:p w14:paraId="5957A424" w14:textId="77777777" w:rsidR="00A94032" w:rsidRDefault="00A94032" w:rsidP="00703F6D"/>
    <w:p w14:paraId="5E4C977F" w14:textId="77777777" w:rsidR="00A94032" w:rsidRDefault="00A94032" w:rsidP="00703F6D"/>
    <w:p w14:paraId="7068AD60" w14:textId="77777777" w:rsidR="00A94032" w:rsidRDefault="00A94032" w:rsidP="00703F6D"/>
    <w:p w14:paraId="221377A3" w14:textId="77777777" w:rsidR="00A94032" w:rsidRDefault="00A94032" w:rsidP="00703F6D"/>
    <w:p w14:paraId="1B5D2B43" w14:textId="7AD03F25" w:rsidR="00A94032" w:rsidRDefault="00A94032" w:rsidP="00703F6D">
      <w:r>
        <w:lastRenderedPageBreak/>
        <w:t>Resultado final:</w:t>
      </w:r>
    </w:p>
    <w:p w14:paraId="182D4AFA" w14:textId="62A3BBE3" w:rsidR="00A94032" w:rsidRDefault="00A94032" w:rsidP="00703F6D">
      <w:r w:rsidRPr="00A94032">
        <w:rPr>
          <w:noProof/>
        </w:rPr>
        <w:drawing>
          <wp:inline distT="0" distB="0" distL="0" distR="0" wp14:anchorId="3E6BCEBA" wp14:editId="0A894571">
            <wp:extent cx="5400040" cy="2252345"/>
            <wp:effectExtent l="0" t="0" r="0" b="0"/>
            <wp:docPr id="196457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7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EC57" w14:textId="77777777" w:rsidR="00A94032" w:rsidRDefault="00A94032" w:rsidP="00703F6D"/>
    <w:p w14:paraId="7ED210F1" w14:textId="3619866E" w:rsidR="00A94032" w:rsidRDefault="00A94032" w:rsidP="00A94032">
      <w:pPr>
        <w:pStyle w:val="Ttulo1"/>
        <w:numPr>
          <w:ilvl w:val="0"/>
          <w:numId w:val="2"/>
        </w:numPr>
      </w:pPr>
      <w:r>
        <w:t>Mantenimiento de ontologías en Fabric</w:t>
      </w:r>
    </w:p>
    <w:p w14:paraId="1B155A3E" w14:textId="56490B9A" w:rsidR="00C840E4" w:rsidRDefault="00C840E4" w:rsidP="00A94032">
      <w:pPr>
        <w:pStyle w:val="Ttulo2"/>
        <w:numPr>
          <w:ilvl w:val="1"/>
          <w:numId w:val="2"/>
        </w:numPr>
      </w:pPr>
      <w:r>
        <w:t>Configuración de una Entidad</w:t>
      </w:r>
    </w:p>
    <w:p w14:paraId="52333615" w14:textId="2D1498C6" w:rsidR="00A94032" w:rsidRDefault="00A94032" w:rsidP="00C840E4">
      <w:pPr>
        <w:pStyle w:val="Ttulo3"/>
        <w:numPr>
          <w:ilvl w:val="2"/>
          <w:numId w:val="2"/>
        </w:numPr>
      </w:pPr>
      <w:r>
        <w:t>Cambio de nombre y propiedades de una entidad</w:t>
      </w:r>
    </w:p>
    <w:p w14:paraId="17842E06" w14:textId="7F70DE29" w:rsidR="00A94032" w:rsidRDefault="00A94032" w:rsidP="00A94032">
      <w:r>
        <w:t>Para cambiar el nombre de una Entidad en Fabric, es necesario seleccionar la entidad a modificar y pinchar “Ver detalles del tipo de entidad”:</w:t>
      </w:r>
    </w:p>
    <w:p w14:paraId="3A794C32" w14:textId="0730BC9F" w:rsidR="00A94032" w:rsidRDefault="00A94032" w:rsidP="00A94032">
      <w:r w:rsidRPr="00A94032">
        <w:rPr>
          <w:noProof/>
        </w:rPr>
        <w:drawing>
          <wp:inline distT="0" distB="0" distL="0" distR="0" wp14:anchorId="73C0C73F" wp14:editId="792ADF97">
            <wp:extent cx="5400040" cy="2009140"/>
            <wp:effectExtent l="0" t="0" r="0" b="0"/>
            <wp:docPr id="1732060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60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2547" w14:textId="7B3E5D11" w:rsidR="00A94032" w:rsidRDefault="00A94032" w:rsidP="00A94032">
      <w:r>
        <w:t>A continuación, seleccionamos los 3 puntos de la derecha y pinchamos en “Cambiar nombre”:</w:t>
      </w:r>
    </w:p>
    <w:p w14:paraId="6B0A6701" w14:textId="283F7ABF" w:rsidR="00A94032" w:rsidRDefault="00A94032" w:rsidP="00A94032">
      <w:r w:rsidRPr="00A94032">
        <w:rPr>
          <w:noProof/>
        </w:rPr>
        <w:drawing>
          <wp:inline distT="0" distB="0" distL="0" distR="0" wp14:anchorId="2654C981" wp14:editId="7956AED9">
            <wp:extent cx="5400040" cy="1732915"/>
            <wp:effectExtent l="0" t="0" r="0" b="635"/>
            <wp:docPr id="2050693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93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AC41" w14:textId="77777777" w:rsidR="00A94032" w:rsidRDefault="00A94032" w:rsidP="00A94032"/>
    <w:p w14:paraId="6FD2FFDD" w14:textId="2EC139C3" w:rsidR="00A94032" w:rsidRDefault="00A94032" w:rsidP="00A94032">
      <w:r>
        <w:t>Resultado final:</w:t>
      </w:r>
    </w:p>
    <w:p w14:paraId="3294432E" w14:textId="3E7AC7B5" w:rsidR="00A94032" w:rsidRDefault="00A94032" w:rsidP="00A94032">
      <w:r w:rsidRPr="00A94032">
        <w:rPr>
          <w:noProof/>
        </w:rPr>
        <w:drawing>
          <wp:inline distT="0" distB="0" distL="0" distR="0" wp14:anchorId="074C38D5" wp14:editId="71F00D69">
            <wp:extent cx="5400040" cy="2524125"/>
            <wp:effectExtent l="0" t="0" r="0" b="9525"/>
            <wp:docPr id="1962998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980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A8F3" w14:textId="32A886B6" w:rsidR="00A94032" w:rsidRDefault="00A94032" w:rsidP="00A94032">
      <w:r>
        <w:t>Nota: Esto es interesante cuando creamos ontologías y relaciones partiendo de un modelo semántico ya existente, donde suele incluir el nombre de las tablas a las entidades que genera desde cero.</w:t>
      </w:r>
    </w:p>
    <w:p w14:paraId="157C05C3" w14:textId="7C19217F" w:rsidR="00A94032" w:rsidRDefault="00A94032" w:rsidP="00C840E4">
      <w:pPr>
        <w:pStyle w:val="Ttulo3"/>
        <w:numPr>
          <w:ilvl w:val="2"/>
          <w:numId w:val="2"/>
        </w:numPr>
      </w:pPr>
      <w:r>
        <w:t>Incluir enlaces a origen de datos que forman las Entidades</w:t>
      </w:r>
    </w:p>
    <w:p w14:paraId="7B4B38D8" w14:textId="35187524" w:rsidR="00A94032" w:rsidRDefault="00A94032" w:rsidP="00A94032">
      <w:r>
        <w:t>Para asociar un campo de una entidad a u su origen de datos, preferiblemente campos de tablas de un Data Lakehouse, es necesario realizar los siguientes pasos.</w:t>
      </w:r>
    </w:p>
    <w:p w14:paraId="302085F7" w14:textId="25A17A3E" w:rsidR="00A94032" w:rsidRDefault="00A94032" w:rsidP="00A94032">
      <w:r>
        <w:t>Primero, seleccionamos la opción “Agregar enlace y propiedades” dentro del desplegable de “Administrar enlaces de propiedad”:</w:t>
      </w:r>
    </w:p>
    <w:p w14:paraId="57233387" w14:textId="1C684120" w:rsidR="00A94032" w:rsidRDefault="00A94032" w:rsidP="00A94032">
      <w:r w:rsidRPr="00A94032">
        <w:rPr>
          <w:noProof/>
        </w:rPr>
        <w:drawing>
          <wp:inline distT="0" distB="0" distL="0" distR="0" wp14:anchorId="66971ECC" wp14:editId="31F179B5">
            <wp:extent cx="5400040" cy="2461895"/>
            <wp:effectExtent l="0" t="0" r="0" b="0"/>
            <wp:docPr id="68169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92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1FC9" w14:textId="77777777" w:rsidR="00F94C48" w:rsidRDefault="00F94C48" w:rsidP="00A94032"/>
    <w:p w14:paraId="4E91AB7E" w14:textId="77777777" w:rsidR="00F94C48" w:rsidRDefault="00F94C48" w:rsidP="00A94032"/>
    <w:p w14:paraId="7B2B54CB" w14:textId="77777777" w:rsidR="00F94C48" w:rsidRDefault="00F94C48" w:rsidP="00A94032"/>
    <w:p w14:paraId="01B7FDB9" w14:textId="456CD4C5" w:rsidR="00A94032" w:rsidRDefault="00A94032" w:rsidP="00F94C48">
      <w:pPr>
        <w:jc w:val="both"/>
      </w:pPr>
      <w:r>
        <w:t xml:space="preserve">A continuación, </w:t>
      </w:r>
      <w:r w:rsidR="00F94C48">
        <w:t>seleccionamos el tipo de enlace: o bien una tabla de Lakehouse, o tabla de centro de eventos o vista materializada:</w:t>
      </w:r>
    </w:p>
    <w:p w14:paraId="306A1044" w14:textId="627DC878" w:rsidR="00F94C48" w:rsidRDefault="00F94C48" w:rsidP="00A94032">
      <w:r w:rsidRPr="00F94C48">
        <w:rPr>
          <w:noProof/>
        </w:rPr>
        <w:lastRenderedPageBreak/>
        <w:drawing>
          <wp:inline distT="0" distB="0" distL="0" distR="0" wp14:anchorId="0E80999C" wp14:editId="7691AC5E">
            <wp:extent cx="3779848" cy="2690093"/>
            <wp:effectExtent l="0" t="0" r="0" b="0"/>
            <wp:docPr id="1792184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846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1431" w14:textId="748B126B" w:rsidR="00F94C48" w:rsidRDefault="00F94C48" w:rsidP="00A94032">
      <w:r>
        <w:t>Seleccionamos el origen del Lakehouse (en OneLake):</w:t>
      </w:r>
    </w:p>
    <w:p w14:paraId="3DEAC187" w14:textId="6B27032A" w:rsidR="00F94C48" w:rsidRDefault="00F94C48" w:rsidP="00A94032">
      <w:r w:rsidRPr="00F94C48">
        <w:rPr>
          <w:noProof/>
        </w:rPr>
        <w:drawing>
          <wp:inline distT="0" distB="0" distL="0" distR="0" wp14:anchorId="3F654525" wp14:editId="6E7F1C86">
            <wp:extent cx="5400040" cy="3071495"/>
            <wp:effectExtent l="0" t="0" r="0" b="0"/>
            <wp:docPr id="1044054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543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D4D4" w14:textId="77777777" w:rsidR="00F94C48" w:rsidRDefault="00F94C48" w:rsidP="00A94032"/>
    <w:p w14:paraId="775DBA2B" w14:textId="77777777" w:rsidR="00C840E4" w:rsidRDefault="00C840E4" w:rsidP="00A94032"/>
    <w:p w14:paraId="015C5079" w14:textId="77777777" w:rsidR="00C840E4" w:rsidRDefault="00C840E4" w:rsidP="00A94032"/>
    <w:p w14:paraId="73CCAA39" w14:textId="77777777" w:rsidR="00C840E4" w:rsidRDefault="00C840E4" w:rsidP="00A94032"/>
    <w:p w14:paraId="7FFD1506" w14:textId="77777777" w:rsidR="00C840E4" w:rsidRDefault="00C840E4" w:rsidP="00A94032"/>
    <w:p w14:paraId="02AD5351" w14:textId="77777777" w:rsidR="00C840E4" w:rsidRDefault="00C840E4" w:rsidP="00A94032"/>
    <w:p w14:paraId="21CEE7A7" w14:textId="77777777" w:rsidR="00C840E4" w:rsidRDefault="00C840E4" w:rsidP="00A94032"/>
    <w:p w14:paraId="39582BF9" w14:textId="77777777" w:rsidR="00C840E4" w:rsidRDefault="00C840E4" w:rsidP="00A94032"/>
    <w:p w14:paraId="45CE789A" w14:textId="1999B8ED" w:rsidR="00F94C48" w:rsidRDefault="00F94C48" w:rsidP="00A94032">
      <w:r>
        <w:lastRenderedPageBreak/>
        <w:t>Navegamos hasta encontrar la tabla que queremos usar como enlace a los campos de las entidades:</w:t>
      </w:r>
    </w:p>
    <w:p w14:paraId="5E0B817B" w14:textId="4B404D46" w:rsidR="00F94C48" w:rsidRDefault="00F94C48" w:rsidP="00A94032">
      <w:r w:rsidRPr="00F94C48">
        <w:rPr>
          <w:noProof/>
        </w:rPr>
        <w:drawing>
          <wp:inline distT="0" distB="0" distL="0" distR="0" wp14:anchorId="7CE162C6" wp14:editId="602F1DC9">
            <wp:extent cx="5400040" cy="3291840"/>
            <wp:effectExtent l="38100" t="38100" r="86360" b="99060"/>
            <wp:docPr id="1919652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520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184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 </w:t>
      </w:r>
    </w:p>
    <w:p w14:paraId="3F457F4D" w14:textId="7DB681F9" w:rsidR="00F94C48" w:rsidRDefault="00F94C48" w:rsidP="00A94032">
      <w:r>
        <w:t>Resultado final:</w:t>
      </w:r>
    </w:p>
    <w:p w14:paraId="23BBCAD1" w14:textId="7E24B1AD" w:rsidR="00F94C48" w:rsidRDefault="00F94C48" w:rsidP="00A94032">
      <w:r w:rsidRPr="00F94C48">
        <w:rPr>
          <w:noProof/>
        </w:rPr>
        <w:drawing>
          <wp:inline distT="0" distB="0" distL="0" distR="0" wp14:anchorId="60C12D16" wp14:editId="171FFB27">
            <wp:extent cx="5400040" cy="2404110"/>
            <wp:effectExtent l="38100" t="38100" r="86360" b="91440"/>
            <wp:docPr id="1902110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100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411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6C70D3" w14:textId="77777777" w:rsidR="00F94C48" w:rsidRDefault="00F94C48" w:rsidP="00A94032"/>
    <w:p w14:paraId="0EA6130B" w14:textId="77777777" w:rsidR="00F94C48" w:rsidRDefault="00F94C48" w:rsidP="00A94032"/>
    <w:p w14:paraId="59FFD33D" w14:textId="77777777" w:rsidR="00F94C48" w:rsidRDefault="00F94C48" w:rsidP="00A94032"/>
    <w:p w14:paraId="2F35F693" w14:textId="77777777" w:rsidR="00F94C48" w:rsidRDefault="00F94C48" w:rsidP="00A94032"/>
    <w:p w14:paraId="127249BF" w14:textId="77777777" w:rsidR="00F94C48" w:rsidRDefault="00F94C48" w:rsidP="00A94032"/>
    <w:p w14:paraId="6FE2D519" w14:textId="77777777" w:rsidR="00F94C48" w:rsidRDefault="00F94C48" w:rsidP="00A94032"/>
    <w:p w14:paraId="26ED0D56" w14:textId="77777777" w:rsidR="00F94C48" w:rsidRDefault="00F94C48" w:rsidP="00A94032"/>
    <w:p w14:paraId="3C3AE336" w14:textId="035E82D4" w:rsidR="00F94C48" w:rsidRDefault="00F94C48" w:rsidP="00A94032">
      <w:r>
        <w:lastRenderedPageBreak/>
        <w:t xml:space="preserve">Otro ejemplo de enlace de datos para la entidad </w:t>
      </w:r>
      <w:r w:rsidRPr="00F94C48">
        <w:rPr>
          <w:i/>
          <w:iCs/>
        </w:rPr>
        <w:t>Provincias</w:t>
      </w:r>
      <w:r>
        <w:t>:</w:t>
      </w:r>
    </w:p>
    <w:p w14:paraId="3FB0F973" w14:textId="3C56E19D" w:rsidR="00F94C48" w:rsidRDefault="00F94C48" w:rsidP="00A94032">
      <w:r w:rsidRPr="00F94C48">
        <w:rPr>
          <w:noProof/>
        </w:rPr>
        <w:drawing>
          <wp:inline distT="0" distB="0" distL="0" distR="0" wp14:anchorId="6C1A0E5D" wp14:editId="01E8EAEE">
            <wp:extent cx="5400040" cy="2240280"/>
            <wp:effectExtent l="38100" t="38100" r="86360" b="102870"/>
            <wp:docPr id="881008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086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028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A7B636" w14:textId="5678723D" w:rsidR="00F94C48" w:rsidRDefault="00F94C48" w:rsidP="00A94032">
      <w:r>
        <w:t>Seleccionamos también la opción “Tabla de Lakehouse” como tipo de enlace de datos:</w:t>
      </w:r>
    </w:p>
    <w:p w14:paraId="557C54D8" w14:textId="4ED426C6" w:rsidR="00F94C48" w:rsidRDefault="00F94C48" w:rsidP="00A94032">
      <w:r w:rsidRPr="00F94C48">
        <w:rPr>
          <w:noProof/>
        </w:rPr>
        <w:drawing>
          <wp:inline distT="0" distB="0" distL="0" distR="0" wp14:anchorId="3BE04981" wp14:editId="3288DF01">
            <wp:extent cx="3817951" cy="3101609"/>
            <wp:effectExtent l="38100" t="38100" r="87630" b="99060"/>
            <wp:docPr id="339635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358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310160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312642" w14:textId="58B20F76" w:rsidR="00F94C48" w:rsidRDefault="00F94C48" w:rsidP="00A94032">
      <w:r w:rsidRPr="00F94C48">
        <w:rPr>
          <w:noProof/>
        </w:rPr>
        <w:lastRenderedPageBreak/>
        <w:drawing>
          <wp:inline distT="0" distB="0" distL="0" distR="0" wp14:anchorId="4207FA82" wp14:editId="74F3B592">
            <wp:extent cx="5400040" cy="3297555"/>
            <wp:effectExtent l="38100" t="38100" r="86360" b="93345"/>
            <wp:docPr id="1597583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830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755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C9DF7B" w14:textId="77777777" w:rsidR="00F94C48" w:rsidRDefault="00F94C48" w:rsidP="00A94032"/>
    <w:p w14:paraId="5EE54550" w14:textId="7E72D4EF" w:rsidR="00F94C48" w:rsidRDefault="00AE53A5" w:rsidP="00A94032">
      <w:r>
        <w:t xml:space="preserve">En la siguiente imagen se visualiza el mapeo entre los campos de la tabla de origen de Lakehouse con las propiedades de la entidad </w:t>
      </w:r>
      <w:r w:rsidRPr="00AE53A5">
        <w:rPr>
          <w:i/>
          <w:iCs/>
        </w:rPr>
        <w:t>Provincias</w:t>
      </w:r>
      <w:r>
        <w:t>:</w:t>
      </w:r>
    </w:p>
    <w:p w14:paraId="518E2965" w14:textId="452B7824" w:rsidR="00C840E4" w:rsidRDefault="00C840E4" w:rsidP="00A94032">
      <w:r w:rsidRPr="00AE53A5">
        <w:rPr>
          <w:noProof/>
        </w:rPr>
        <w:lastRenderedPageBreak/>
        <w:drawing>
          <wp:inline distT="0" distB="0" distL="0" distR="0" wp14:anchorId="2FACD352" wp14:editId="1433CD41">
            <wp:extent cx="4892464" cy="5159187"/>
            <wp:effectExtent l="0" t="0" r="3810" b="3810"/>
            <wp:docPr id="318515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154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47BF" w14:textId="77777777" w:rsidR="00C840E4" w:rsidRDefault="00C840E4" w:rsidP="00A94032">
      <w:r>
        <w:t xml:space="preserve">Una vez que se han incluido los enlaces del origen de los datos en las propiedades de la Entidad, se puede incluir una descripción a cada propiedad para enriquecer el contexto y entendimiento de cada propiedad: </w:t>
      </w:r>
    </w:p>
    <w:p w14:paraId="78321D79" w14:textId="1F4B95F3" w:rsidR="00F94C48" w:rsidRDefault="00C840E4" w:rsidP="00A94032">
      <w:r w:rsidRPr="00C840E4">
        <w:rPr>
          <w:noProof/>
        </w:rPr>
        <w:lastRenderedPageBreak/>
        <w:drawing>
          <wp:inline distT="0" distB="0" distL="0" distR="0" wp14:anchorId="72B1053B" wp14:editId="57FBC091">
            <wp:extent cx="5400040" cy="3090545"/>
            <wp:effectExtent l="0" t="0" r="0" b="0"/>
            <wp:docPr id="903841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410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3F29" w14:textId="3F249905" w:rsidR="00F94C48" w:rsidRDefault="00F94C48" w:rsidP="00A94032"/>
    <w:p w14:paraId="133EF24B" w14:textId="738FB2AD" w:rsidR="00C840E4" w:rsidRDefault="00C840E4" w:rsidP="00C840E4">
      <w:pPr>
        <w:pStyle w:val="Ttulo3"/>
        <w:numPr>
          <w:ilvl w:val="2"/>
          <w:numId w:val="2"/>
        </w:numPr>
      </w:pPr>
      <w:r>
        <w:t>Enriquecimiento de metadatos de Entidades</w:t>
      </w:r>
    </w:p>
    <w:p w14:paraId="5E3EEF3F" w14:textId="4EEA91C0" w:rsidR="00C840E4" w:rsidRPr="00907A9C" w:rsidRDefault="00907A9C" w:rsidP="00907A9C">
      <w:pPr>
        <w:jc w:val="both"/>
      </w:pPr>
      <w:r w:rsidRPr="00907A9C">
        <w:t>Dentro de la configuración de una Entidad, se puede incluir información sobre los metadatos de la entidad, para aportar contexto y significado a los datos, mediante descripciones, sinónimos y otra información relevante. Esto facilita su interpretación, descubrimiento y uso por parte de usuarios y agentes de IA.</w:t>
      </w:r>
    </w:p>
    <w:p w14:paraId="17720197" w14:textId="6CA7F77C" w:rsidR="00907A9C" w:rsidRDefault="00907A9C" w:rsidP="00C840E4">
      <w:r w:rsidRPr="00907A9C">
        <w:rPr>
          <w:noProof/>
        </w:rPr>
        <w:drawing>
          <wp:inline distT="0" distB="0" distL="0" distR="0" wp14:anchorId="02CE3D72" wp14:editId="06F8A340">
            <wp:extent cx="5400040" cy="2246630"/>
            <wp:effectExtent l="0" t="0" r="0" b="1270"/>
            <wp:docPr id="1598119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193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67E2" w14:textId="77777777" w:rsidR="00C840E4" w:rsidRDefault="00C840E4" w:rsidP="00C840E4"/>
    <w:p w14:paraId="0F2A9D07" w14:textId="53BE2980" w:rsidR="00C840E4" w:rsidRPr="00C840E4" w:rsidRDefault="00C840E4" w:rsidP="00C840E4">
      <w:pPr>
        <w:jc w:val="both"/>
      </w:pPr>
      <w:r>
        <w:t xml:space="preserve">Además, se pueden enlazar informes de Power BI o otros recursos relacionados con el contexto de la Ontología para enriquecer </w:t>
      </w:r>
      <w:r w:rsidRPr="00C840E4">
        <w:t>la información disponible y facilitar el acceso a contenido relevante desde un mismo punto</w:t>
      </w:r>
      <w:r>
        <w:t>, tal como se observa en la siguiente imagen:</w:t>
      </w:r>
    </w:p>
    <w:p w14:paraId="22D0258C" w14:textId="01FA460D" w:rsidR="00C840E4" w:rsidRDefault="00C840E4" w:rsidP="00A94032">
      <w:r w:rsidRPr="00C840E4">
        <w:rPr>
          <w:noProof/>
        </w:rPr>
        <w:lastRenderedPageBreak/>
        <w:drawing>
          <wp:inline distT="0" distB="0" distL="0" distR="0" wp14:anchorId="795E0A74" wp14:editId="31D6A0D6">
            <wp:extent cx="5400040" cy="2494915"/>
            <wp:effectExtent l="0" t="0" r="0" b="635"/>
            <wp:docPr id="772330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306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41C6" w14:textId="77777777" w:rsidR="00C840E4" w:rsidRDefault="00C840E4" w:rsidP="00A94032"/>
    <w:p w14:paraId="5B08A6A9" w14:textId="663AA8A7" w:rsidR="00E60906" w:rsidRDefault="00E60906" w:rsidP="00A94032">
      <w:r>
        <w:t xml:space="preserve">Ejemplo para la entidad </w:t>
      </w:r>
      <w:r w:rsidRPr="00E60906">
        <w:rPr>
          <w:i/>
          <w:iCs/>
        </w:rPr>
        <w:t>Provincia</w:t>
      </w:r>
      <w:r>
        <w:t>:</w:t>
      </w:r>
    </w:p>
    <w:p w14:paraId="062C3BDF" w14:textId="5239F6BB" w:rsidR="00E60906" w:rsidRDefault="00E60906" w:rsidP="00A94032">
      <w:r w:rsidRPr="00E60906">
        <w:rPr>
          <w:noProof/>
        </w:rPr>
        <w:drawing>
          <wp:inline distT="0" distB="0" distL="0" distR="0" wp14:anchorId="14BB47AB" wp14:editId="15A676DA">
            <wp:extent cx="5400040" cy="2026285"/>
            <wp:effectExtent l="0" t="0" r="0" b="0"/>
            <wp:docPr id="1347604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041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147F" w14:textId="6E316470" w:rsidR="00E60906" w:rsidRDefault="00E60906" w:rsidP="00A94032">
      <w:r>
        <w:t xml:space="preserve">Ejemplo para la entidad </w:t>
      </w:r>
      <w:r w:rsidRPr="00E60906">
        <w:rPr>
          <w:i/>
          <w:iCs/>
        </w:rPr>
        <w:t>Propietarios</w:t>
      </w:r>
      <w:r>
        <w:t>:</w:t>
      </w:r>
    </w:p>
    <w:p w14:paraId="291539BD" w14:textId="26C61099" w:rsidR="00E60906" w:rsidRDefault="00E60906" w:rsidP="00A94032">
      <w:r w:rsidRPr="00E60906">
        <w:rPr>
          <w:noProof/>
        </w:rPr>
        <w:drawing>
          <wp:inline distT="0" distB="0" distL="0" distR="0" wp14:anchorId="17777B67" wp14:editId="7C48B4FA">
            <wp:extent cx="5400040" cy="2019300"/>
            <wp:effectExtent l="0" t="0" r="0" b="0"/>
            <wp:docPr id="2122152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525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BAF0" w14:textId="77777777" w:rsidR="00E60906" w:rsidRDefault="00E60906" w:rsidP="00E60906"/>
    <w:p w14:paraId="5A35DD6F" w14:textId="77777777" w:rsidR="00E60906" w:rsidRDefault="00E60906" w:rsidP="00E60906"/>
    <w:p w14:paraId="52EC33AD" w14:textId="77777777" w:rsidR="00E60906" w:rsidRDefault="00E60906" w:rsidP="00E60906"/>
    <w:p w14:paraId="44C77E95" w14:textId="77777777" w:rsidR="00E60906" w:rsidRDefault="00E60906" w:rsidP="00E60906"/>
    <w:p w14:paraId="45BBB017" w14:textId="4D969242" w:rsidR="00C840E4" w:rsidRDefault="00E60906" w:rsidP="00A94032">
      <w:r>
        <w:lastRenderedPageBreak/>
        <w:t xml:space="preserve">Ejemplo para la entidad </w:t>
      </w:r>
      <w:r>
        <w:rPr>
          <w:i/>
          <w:iCs/>
        </w:rPr>
        <w:t>Instalaciones</w:t>
      </w:r>
      <w:r>
        <w:t>:</w:t>
      </w:r>
    </w:p>
    <w:p w14:paraId="6554AA6C" w14:textId="7DBBFD4B" w:rsidR="00F94C48" w:rsidRDefault="00E60906" w:rsidP="00A94032">
      <w:r w:rsidRPr="00E60906">
        <w:rPr>
          <w:noProof/>
        </w:rPr>
        <w:drawing>
          <wp:inline distT="0" distB="0" distL="0" distR="0" wp14:anchorId="2FF111C5" wp14:editId="2563B6AA">
            <wp:extent cx="5400040" cy="2161540"/>
            <wp:effectExtent l="0" t="0" r="0" b="0"/>
            <wp:docPr id="108633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30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6476" w14:textId="77777777" w:rsidR="00F94C48" w:rsidRDefault="00F94C48" w:rsidP="00A94032"/>
    <w:p w14:paraId="1B72BF27" w14:textId="5C894C7D" w:rsidR="00C840E4" w:rsidRDefault="00C840E4" w:rsidP="00A94032">
      <w:pPr>
        <w:pStyle w:val="Ttulo2"/>
        <w:numPr>
          <w:ilvl w:val="1"/>
          <w:numId w:val="2"/>
        </w:numPr>
      </w:pPr>
      <w:r>
        <w:t>Exploración de las Instancias de una entidad</w:t>
      </w:r>
    </w:p>
    <w:p w14:paraId="01BE0B54" w14:textId="77777777" w:rsidR="00C840E4" w:rsidRDefault="00C840E4" w:rsidP="00C840E4">
      <w:r>
        <w:t>Dentro del panel de Instancias, podemos ver una primera vista de registros de los campos de la tabla del Lakehouse que alimentan a las entidades de la ontologia:</w:t>
      </w:r>
    </w:p>
    <w:p w14:paraId="7981C060" w14:textId="72C55115" w:rsidR="00C840E4" w:rsidRDefault="00C840E4" w:rsidP="00C840E4">
      <w:r w:rsidRPr="00F94C48">
        <w:rPr>
          <w:noProof/>
        </w:rPr>
        <w:drawing>
          <wp:inline distT="0" distB="0" distL="0" distR="0" wp14:anchorId="16C47BFC" wp14:editId="0AD52594">
            <wp:extent cx="5400040" cy="4537075"/>
            <wp:effectExtent l="38100" t="38100" r="86360" b="92075"/>
            <wp:docPr id="998915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159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70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273BF1" w14:textId="77777777" w:rsidR="00F94C48" w:rsidRDefault="00F94C48" w:rsidP="00A94032"/>
    <w:p w14:paraId="3AAC52FC" w14:textId="40C9DF00" w:rsidR="00F94C48" w:rsidRDefault="00C840E4" w:rsidP="00A94032">
      <w:r w:rsidRPr="00C840E4">
        <w:rPr>
          <w:noProof/>
        </w:rPr>
        <w:lastRenderedPageBreak/>
        <w:drawing>
          <wp:inline distT="0" distB="0" distL="0" distR="0" wp14:anchorId="1B7CDB0B" wp14:editId="69AE064A">
            <wp:extent cx="5400040" cy="2160270"/>
            <wp:effectExtent l="0" t="0" r="0" b="0"/>
            <wp:docPr id="183554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47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10AD" w14:textId="77777777" w:rsidR="00C840E4" w:rsidRDefault="00C840E4" w:rsidP="00A94032"/>
    <w:p w14:paraId="0DAA6C40" w14:textId="6A706C3F" w:rsidR="00C840E4" w:rsidRDefault="00C840E4" w:rsidP="00A94032">
      <w:r w:rsidRPr="00C840E4">
        <w:rPr>
          <w:noProof/>
        </w:rPr>
        <w:drawing>
          <wp:inline distT="0" distB="0" distL="0" distR="0" wp14:anchorId="75F5A931" wp14:editId="39A58A76">
            <wp:extent cx="5400040" cy="2501900"/>
            <wp:effectExtent l="0" t="0" r="0" b="0"/>
            <wp:docPr id="1415388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889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D24F" w14:textId="77777777" w:rsidR="00C840E4" w:rsidRDefault="00C840E4" w:rsidP="00A94032"/>
    <w:p w14:paraId="1AB18183" w14:textId="5758D97E" w:rsidR="00C840E4" w:rsidRDefault="00870A75" w:rsidP="00870A75">
      <w:pPr>
        <w:pStyle w:val="Ttulo2"/>
        <w:numPr>
          <w:ilvl w:val="1"/>
          <w:numId w:val="2"/>
        </w:numPr>
      </w:pPr>
      <w:r>
        <w:lastRenderedPageBreak/>
        <w:t>Relaciones entre entidades</w:t>
      </w:r>
    </w:p>
    <w:p w14:paraId="0BD934F0" w14:textId="77777777" w:rsidR="00870A75" w:rsidRDefault="00870A75" w:rsidP="00A94032">
      <w:r w:rsidRPr="00870A75">
        <w:t>Relaciones entre entidades:</w:t>
      </w:r>
      <w:r>
        <w:rPr>
          <w:noProof/>
        </w:rPr>
        <w:drawing>
          <wp:inline distT="0" distB="0" distL="0" distR="0" wp14:anchorId="0705F943" wp14:editId="3B6E5D40">
            <wp:extent cx="5400040" cy="2295525"/>
            <wp:effectExtent l="0" t="0" r="0" b="9525"/>
            <wp:docPr id="113627758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382D33" wp14:editId="3BD6D321">
            <wp:extent cx="5400040" cy="2433955"/>
            <wp:effectExtent l="0" t="0" r="0" b="4445"/>
            <wp:docPr id="12566131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6392F" w14:textId="77777777" w:rsidR="00870A75" w:rsidRDefault="00870A75" w:rsidP="00A94032"/>
    <w:p w14:paraId="75000E56" w14:textId="7383B1A7" w:rsidR="00870A75" w:rsidRDefault="00870A75" w:rsidP="00A94032">
      <w:r>
        <w:rPr>
          <w:noProof/>
        </w:rPr>
        <w:drawing>
          <wp:inline distT="0" distB="0" distL="0" distR="0" wp14:anchorId="1E4338F9" wp14:editId="3F36FEB9">
            <wp:extent cx="5400040" cy="2338705"/>
            <wp:effectExtent l="0" t="0" r="0" b="4445"/>
            <wp:docPr id="1628712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DE5FE" w14:textId="77777777" w:rsidR="00870A75" w:rsidRDefault="00870A75" w:rsidP="00A94032"/>
    <w:p w14:paraId="24A1C54F" w14:textId="42970F2D" w:rsidR="00870A75" w:rsidRDefault="00703653" w:rsidP="00703653">
      <w:pPr>
        <w:pStyle w:val="Ttulo1"/>
        <w:numPr>
          <w:ilvl w:val="0"/>
          <w:numId w:val="2"/>
        </w:numPr>
      </w:pPr>
      <w:r>
        <w:lastRenderedPageBreak/>
        <w:t>Consumo de ontologías en Fabric</w:t>
      </w:r>
    </w:p>
    <w:p w14:paraId="430D4411" w14:textId="77777777" w:rsidR="00703653" w:rsidRPr="00703653" w:rsidRDefault="00703653" w:rsidP="00703653"/>
    <w:p w14:paraId="6EF929E6" w14:textId="77777777" w:rsidR="00703653" w:rsidRPr="00703653" w:rsidRDefault="00703653" w:rsidP="00703653">
      <w:r w:rsidRPr="00703653">
        <w:t>Hay diferentes tipos:</w:t>
      </w:r>
    </w:p>
    <w:p w14:paraId="2EEA9EFC" w14:textId="77777777" w:rsidR="00703653" w:rsidRPr="00703653" w:rsidRDefault="00703653" w:rsidP="00703653">
      <w:hyperlink r:id="rId36" w:tgtFrame="_blank" w:history="1">
        <w:r w:rsidRPr="00703653">
          <w:rPr>
            <w:rStyle w:val="Hipervnculo"/>
          </w:rPr>
          <w:t>https://learn.microsoft.com/es-es/fabric/iq/ontology/tutorial-4-create-data-agent</w:t>
        </w:r>
      </w:hyperlink>
    </w:p>
    <w:p w14:paraId="6F6955F8" w14:textId="77777777" w:rsidR="00703653" w:rsidRDefault="00703653" w:rsidP="00703653">
      <w:r w:rsidRPr="00703653">
        <w:t>Se va a crear con un agente de datos en Fabric:</w:t>
      </w:r>
    </w:p>
    <w:p w14:paraId="22C28BB8" w14:textId="0BE750C0" w:rsidR="00703653" w:rsidRDefault="00703653" w:rsidP="00703653">
      <w:r>
        <w:rPr>
          <w:noProof/>
        </w:rPr>
        <w:drawing>
          <wp:inline distT="0" distB="0" distL="0" distR="0" wp14:anchorId="4411882D" wp14:editId="597963B1">
            <wp:extent cx="5073650" cy="2804110"/>
            <wp:effectExtent l="0" t="0" r="0" b="0"/>
            <wp:docPr id="51913341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495" cy="280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E5785" w14:textId="3C871701" w:rsidR="00703653" w:rsidRDefault="00703653" w:rsidP="00703653">
      <w:r>
        <w:rPr>
          <w:noProof/>
        </w:rPr>
        <w:drawing>
          <wp:inline distT="0" distB="0" distL="0" distR="0" wp14:anchorId="258A4314" wp14:editId="5AE9E169">
            <wp:extent cx="5400040" cy="2959100"/>
            <wp:effectExtent l="0" t="0" r="0" b="0"/>
            <wp:docPr id="93005613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1B6D3" w14:textId="77777777" w:rsidR="00703653" w:rsidRDefault="00703653" w:rsidP="00703653"/>
    <w:p w14:paraId="1052BA2E" w14:textId="7BAA9AAC" w:rsidR="00703653" w:rsidRDefault="00703653" w:rsidP="00703653">
      <w:r>
        <w:rPr>
          <w:noProof/>
        </w:rPr>
        <w:lastRenderedPageBreak/>
        <w:drawing>
          <wp:inline distT="0" distB="0" distL="0" distR="0" wp14:anchorId="5AFCBC95" wp14:editId="29EC613A">
            <wp:extent cx="2238454" cy="4781550"/>
            <wp:effectExtent l="0" t="0" r="9525" b="0"/>
            <wp:docPr id="85841940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028" cy="4791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92446" w14:textId="76F8AFF8" w:rsidR="00703653" w:rsidRPr="00703653" w:rsidRDefault="00703653" w:rsidP="00703653">
      <w:r>
        <w:rPr>
          <w:noProof/>
        </w:rPr>
        <w:drawing>
          <wp:inline distT="0" distB="0" distL="0" distR="0" wp14:anchorId="3D83B32E" wp14:editId="05C7BEA8">
            <wp:extent cx="4667250" cy="2299049"/>
            <wp:effectExtent l="0" t="0" r="0" b="6350"/>
            <wp:docPr id="17071410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419" cy="2304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2A429" w14:textId="67226D77" w:rsidR="00703653" w:rsidRPr="00703653" w:rsidRDefault="00703653" w:rsidP="00703653">
      <w:r>
        <w:rPr>
          <w:noProof/>
        </w:rPr>
        <w:lastRenderedPageBreak/>
        <w:drawing>
          <wp:inline distT="0" distB="0" distL="0" distR="0" wp14:anchorId="6B3D4D52" wp14:editId="28EC2157">
            <wp:extent cx="5400040" cy="2727325"/>
            <wp:effectExtent l="0" t="0" r="0" b="0"/>
            <wp:docPr id="72905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D9606" w14:textId="77777777" w:rsidR="00870A75" w:rsidRDefault="00870A75" w:rsidP="00A94032"/>
    <w:p w14:paraId="3C891BA1" w14:textId="4C1BE3C1" w:rsidR="00870A75" w:rsidRDefault="00703653" w:rsidP="00A94032">
      <w:r w:rsidRPr="00703653">
        <w:drawing>
          <wp:inline distT="0" distB="0" distL="0" distR="0" wp14:anchorId="64FD4F88" wp14:editId="64E10E3D">
            <wp:extent cx="1828958" cy="1409822"/>
            <wp:effectExtent l="0" t="0" r="0" b="0"/>
            <wp:docPr id="572346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462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C5335" w14:textId="77777777" w:rsidR="00870A75" w:rsidRDefault="00870A75" w:rsidP="00A94032"/>
    <w:p w14:paraId="50683147" w14:textId="77777777" w:rsidR="00870A75" w:rsidRDefault="00870A75" w:rsidP="00A94032"/>
    <w:p w14:paraId="4C79EAD2" w14:textId="77777777" w:rsidR="00AF730A" w:rsidRDefault="00AF730A" w:rsidP="00870A75">
      <w:pPr>
        <w:pStyle w:val="Ttulo1"/>
        <w:numPr>
          <w:ilvl w:val="0"/>
          <w:numId w:val="2"/>
        </w:numPr>
      </w:pPr>
      <w:r>
        <w:t>Tablas finales</w:t>
      </w:r>
    </w:p>
    <w:p w14:paraId="40DBE1B4" w14:textId="6E7D6693" w:rsidR="00AF730A" w:rsidRDefault="00AF730A" w:rsidP="00AF730A">
      <w:pPr>
        <w:pStyle w:val="Ttulo2"/>
        <w:numPr>
          <w:ilvl w:val="1"/>
          <w:numId w:val="2"/>
        </w:numPr>
      </w:pPr>
      <w:r>
        <w:t>Tabla final de generación</w:t>
      </w:r>
    </w:p>
    <w:p w14:paraId="04046913" w14:textId="712E1D1E" w:rsidR="00AF730A" w:rsidRDefault="00AF730A" w:rsidP="00AF730A">
      <w:r w:rsidRPr="00AF730A">
        <w:t>Tabla final de generación:</w:t>
      </w:r>
    </w:p>
    <w:p w14:paraId="21CE22D6" w14:textId="683C2775" w:rsidR="00AF730A" w:rsidRDefault="00AF730A" w:rsidP="00AF730A">
      <w:r>
        <w:rPr>
          <w:noProof/>
        </w:rPr>
        <w:drawing>
          <wp:inline distT="0" distB="0" distL="0" distR="0" wp14:anchorId="0F6E4B0D" wp14:editId="52F29ED4">
            <wp:extent cx="5400040" cy="1982470"/>
            <wp:effectExtent l="0" t="0" r="0" b="0"/>
            <wp:docPr id="120611929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37D40" w14:textId="44E782FE" w:rsidR="00AF730A" w:rsidRDefault="00AF730A" w:rsidP="00AF730A">
      <w:r w:rsidRPr="00AF730A">
        <w:t>Detalles de la entidad Generación:</w:t>
      </w:r>
    </w:p>
    <w:p w14:paraId="39C370AD" w14:textId="1F4754F5" w:rsidR="00AF730A" w:rsidRDefault="00AF730A" w:rsidP="00AF730A">
      <w:r>
        <w:rPr>
          <w:noProof/>
        </w:rPr>
        <w:lastRenderedPageBreak/>
        <w:drawing>
          <wp:inline distT="0" distB="0" distL="0" distR="0" wp14:anchorId="49CD5939" wp14:editId="6F3EAFFE">
            <wp:extent cx="5400040" cy="2175510"/>
            <wp:effectExtent l="0" t="0" r="0" b="0"/>
            <wp:docPr id="11388082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E4B63F" wp14:editId="3F6DB828">
            <wp:extent cx="5400040" cy="2350135"/>
            <wp:effectExtent l="0" t="0" r="0" b="0"/>
            <wp:docPr id="118344278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30873A" wp14:editId="1076FCA2">
            <wp:extent cx="5400040" cy="3211195"/>
            <wp:effectExtent l="0" t="0" r="0" b="8255"/>
            <wp:docPr id="152433472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1B942" w14:textId="77777777" w:rsidR="00AF730A" w:rsidRDefault="00AF730A" w:rsidP="00AF730A"/>
    <w:p w14:paraId="19D40FBA" w14:textId="77777777" w:rsidR="00AF730A" w:rsidRDefault="00AF730A" w:rsidP="00AF730A"/>
    <w:p w14:paraId="0730A086" w14:textId="77777777" w:rsidR="00AF730A" w:rsidRDefault="00AF730A" w:rsidP="00AF730A"/>
    <w:p w14:paraId="39A55C60" w14:textId="44B0181F" w:rsidR="00AF730A" w:rsidRDefault="00AF730A" w:rsidP="00AF730A">
      <w:pPr>
        <w:pStyle w:val="Ttulo2"/>
        <w:numPr>
          <w:ilvl w:val="1"/>
          <w:numId w:val="2"/>
        </w:numPr>
      </w:pPr>
      <w:r>
        <w:lastRenderedPageBreak/>
        <w:t xml:space="preserve">Tabla final de </w:t>
      </w:r>
      <w:r>
        <w:t>ventas</w:t>
      </w:r>
    </w:p>
    <w:p w14:paraId="6043BD7F" w14:textId="77777777" w:rsidR="00AF730A" w:rsidRDefault="00AF730A" w:rsidP="00AF730A"/>
    <w:p w14:paraId="4E6F0D44" w14:textId="2480DCA1" w:rsidR="00AF730A" w:rsidRPr="00AF730A" w:rsidRDefault="00AF730A" w:rsidP="00AF730A">
      <w:r>
        <w:rPr>
          <w:noProof/>
        </w:rPr>
        <w:drawing>
          <wp:inline distT="0" distB="0" distL="0" distR="0" wp14:anchorId="45127609" wp14:editId="7E191D2A">
            <wp:extent cx="5400040" cy="3571875"/>
            <wp:effectExtent l="0" t="0" r="0" b="9525"/>
            <wp:docPr id="22852962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471035" wp14:editId="573F6B18">
            <wp:extent cx="5400040" cy="2565400"/>
            <wp:effectExtent l="0" t="0" r="0" b="6350"/>
            <wp:docPr id="37157394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45B265" wp14:editId="61DB919A">
            <wp:extent cx="5400040" cy="2371725"/>
            <wp:effectExtent l="0" t="0" r="0" b="9525"/>
            <wp:docPr id="23551605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D9B153" wp14:editId="7E9CD670">
            <wp:extent cx="5400040" cy="1485900"/>
            <wp:effectExtent l="0" t="0" r="0" b="0"/>
            <wp:docPr id="197575063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17BC0" w14:textId="77777777" w:rsidR="00AF730A" w:rsidRPr="00AF730A" w:rsidRDefault="00AF730A" w:rsidP="00AF730A"/>
    <w:p w14:paraId="0B3A05E8" w14:textId="16E43961" w:rsidR="00870A75" w:rsidRDefault="00870A75" w:rsidP="00AF730A">
      <w:pPr>
        <w:pStyle w:val="Ttulo1"/>
        <w:numPr>
          <w:ilvl w:val="0"/>
          <w:numId w:val="2"/>
        </w:numPr>
      </w:pPr>
      <w:r>
        <w:lastRenderedPageBreak/>
        <w:t>Otras imágenes</w:t>
      </w:r>
    </w:p>
    <w:p w14:paraId="6DF8BF15" w14:textId="1AA736A0" w:rsidR="00C840E4" w:rsidRDefault="00C840E4" w:rsidP="00A94032">
      <w:r w:rsidRPr="00C840E4">
        <w:rPr>
          <w:noProof/>
        </w:rPr>
        <w:drawing>
          <wp:inline distT="0" distB="0" distL="0" distR="0" wp14:anchorId="1BE759D7" wp14:editId="156E4C0C">
            <wp:extent cx="4976291" cy="5654530"/>
            <wp:effectExtent l="0" t="0" r="0" b="3810"/>
            <wp:docPr id="441742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4298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8C23" w14:textId="2934A160" w:rsidR="00C840E4" w:rsidRDefault="00C840E4" w:rsidP="00A94032">
      <w:r w:rsidRPr="00C840E4">
        <w:rPr>
          <w:noProof/>
        </w:rPr>
        <w:drawing>
          <wp:inline distT="0" distB="0" distL="0" distR="0" wp14:anchorId="631FAAF4" wp14:editId="68CDCADA">
            <wp:extent cx="5400040" cy="2493010"/>
            <wp:effectExtent l="0" t="0" r="0" b="2540"/>
            <wp:docPr id="1902892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9223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29FE" w14:textId="7631FF1A" w:rsidR="00A11128" w:rsidRDefault="00A11128" w:rsidP="00A94032">
      <w:r w:rsidRPr="00A11128">
        <w:rPr>
          <w:noProof/>
        </w:rPr>
        <w:lastRenderedPageBreak/>
        <w:drawing>
          <wp:inline distT="0" distB="0" distL="0" distR="0" wp14:anchorId="77148DAA" wp14:editId="39DDE05B">
            <wp:extent cx="5400040" cy="3534410"/>
            <wp:effectExtent l="0" t="0" r="0" b="8890"/>
            <wp:docPr id="517485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8503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A216" w14:textId="77777777" w:rsidR="00A11128" w:rsidRPr="00A94032" w:rsidRDefault="00A11128" w:rsidP="00A94032"/>
    <w:sectPr w:rsidR="00A11128" w:rsidRPr="00A940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4F68"/>
    <w:multiLevelType w:val="hybridMultilevel"/>
    <w:tmpl w:val="FE64DD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D35E5"/>
    <w:multiLevelType w:val="multilevel"/>
    <w:tmpl w:val="220EF3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29C6649"/>
    <w:multiLevelType w:val="multilevel"/>
    <w:tmpl w:val="220EF3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529300111">
    <w:abstractNumId w:val="0"/>
  </w:num>
  <w:num w:numId="2" w16cid:durableId="489907726">
    <w:abstractNumId w:val="2"/>
  </w:num>
  <w:num w:numId="3" w16cid:durableId="1495876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F6D"/>
    <w:rsid w:val="002D4C81"/>
    <w:rsid w:val="00384508"/>
    <w:rsid w:val="00437484"/>
    <w:rsid w:val="00703653"/>
    <w:rsid w:val="00703F6D"/>
    <w:rsid w:val="00870A75"/>
    <w:rsid w:val="00907A9C"/>
    <w:rsid w:val="00A11128"/>
    <w:rsid w:val="00A94032"/>
    <w:rsid w:val="00AE53A5"/>
    <w:rsid w:val="00AF730A"/>
    <w:rsid w:val="00C840E4"/>
    <w:rsid w:val="00E60906"/>
    <w:rsid w:val="00E92654"/>
    <w:rsid w:val="00F9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FF666"/>
  <w15:chartTrackingRefBased/>
  <w15:docId w15:val="{70AA914B-66CF-4CCF-985A-F41BB9C73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3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03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03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3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3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3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3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3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3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3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03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03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3F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3F6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3F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3F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3F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3F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3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3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3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3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3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3F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3F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3F6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3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3F6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3F6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0365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36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yperlink" Target="https://learn.microsoft.com/es-es/fabric/iq/ontology/tutorial-4-create-data-agent" TargetMode="External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B0B7C-C438-4148-9313-D47BB9EA4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22</Pages>
  <Words>561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Mendez Otero</dc:creator>
  <cp:keywords/>
  <dc:description/>
  <cp:lastModifiedBy>Lorena Mendez Otero</cp:lastModifiedBy>
  <cp:revision>7</cp:revision>
  <dcterms:created xsi:type="dcterms:W3CDTF">2026-09-20T09:21:00Z</dcterms:created>
  <dcterms:modified xsi:type="dcterms:W3CDTF">2026-09-23T20:34:00Z</dcterms:modified>
</cp:coreProperties>
</file>