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2E2DF" w14:textId="70BF4CA8" w:rsidR="00D238BC" w:rsidRDefault="00C527A4">
      <w:pPr>
        <w:pStyle w:val="Heading1"/>
      </w:pPr>
      <w:bookmarkStart w:id="0" w:name="kojo-tech-hub-company-profile"/>
      <w:r>
        <w:t>Michy</w:t>
      </w:r>
      <w:r w:rsidR="00000000">
        <w:t xml:space="preserve"> Tech Hub Company Profile</w:t>
      </w:r>
    </w:p>
    <w:p w14:paraId="11E6629A" w14:textId="77777777" w:rsidR="00D238BC" w:rsidRDefault="00000000">
      <w:pPr>
        <w:pStyle w:val="Heading2"/>
      </w:pPr>
      <w:bookmarkStart w:id="1" w:name="about-us"/>
      <w:r>
        <w:t>About Us</w:t>
      </w:r>
    </w:p>
    <w:p w14:paraId="4E615C66" w14:textId="103D8EBF" w:rsidR="00D238BC" w:rsidRDefault="00C527A4">
      <w:pPr>
        <w:pStyle w:val="FirstParagraph"/>
      </w:pPr>
      <w:r>
        <w:t>Michy</w:t>
      </w:r>
      <w:r w:rsidR="00000000">
        <w:t xml:space="preserve"> Tech Hub is a leading technology solutions provider based in Madina, Accra, Ghana. Established in 2018, we specialize in computer sales, repairs, networking solutions, CCTV installations, software installation, and IT consultancy for individuals, businesses, schools, and organizations.</w:t>
      </w:r>
    </w:p>
    <w:p w14:paraId="0822A693" w14:textId="77777777" w:rsidR="00D238BC" w:rsidRDefault="00000000">
      <w:pPr>
        <w:pStyle w:val="BodyText"/>
      </w:pPr>
      <w:r>
        <w:t>Our goal is to make technology reliable, affordable, and accessible by providing high-quality products and exceptional customer service.</w:t>
      </w:r>
    </w:p>
    <w:p w14:paraId="345D0FFF" w14:textId="77777777" w:rsidR="00D238BC" w:rsidRDefault="00000000">
      <w:pPr>
        <w:pStyle w:val="Heading2"/>
      </w:pPr>
      <w:bookmarkStart w:id="2" w:name="our-mission"/>
      <w:bookmarkEnd w:id="1"/>
      <w:r>
        <w:t>Our Mission</w:t>
      </w:r>
    </w:p>
    <w:p w14:paraId="713B851F" w14:textId="77777777" w:rsidR="00D238BC" w:rsidRDefault="00000000">
      <w:pPr>
        <w:pStyle w:val="FirstParagraph"/>
      </w:pPr>
      <w:r>
        <w:t>To provide reliable technology products and professional IT services that help individuals and businesses stay productive.</w:t>
      </w:r>
    </w:p>
    <w:p w14:paraId="136EEE26" w14:textId="77777777" w:rsidR="00D238BC" w:rsidRDefault="00000000">
      <w:pPr>
        <w:pStyle w:val="Heading2"/>
      </w:pPr>
      <w:bookmarkStart w:id="3" w:name="our-vision"/>
      <w:bookmarkEnd w:id="2"/>
      <w:r>
        <w:t>Our Vision</w:t>
      </w:r>
    </w:p>
    <w:p w14:paraId="21B2F342" w14:textId="77777777" w:rsidR="00D238BC" w:rsidRDefault="00000000">
      <w:pPr>
        <w:pStyle w:val="FirstParagraph"/>
      </w:pPr>
      <w:r>
        <w:t>To become one of Ghana’s most trusted IT service providers through innovation, integrity, and customer satisfaction.</w:t>
      </w:r>
    </w:p>
    <w:p w14:paraId="692B0171" w14:textId="77777777" w:rsidR="00D238BC" w:rsidRDefault="00000000">
      <w:pPr>
        <w:pStyle w:val="Heading2"/>
      </w:pPr>
      <w:bookmarkStart w:id="4" w:name="our-core-values"/>
      <w:bookmarkEnd w:id="3"/>
      <w:r>
        <w:t>Our Core Values</w:t>
      </w:r>
    </w:p>
    <w:p w14:paraId="31E33D6B" w14:textId="77777777" w:rsidR="00D238BC" w:rsidRDefault="00000000">
      <w:pPr>
        <w:pStyle w:val="Compact"/>
        <w:numPr>
          <w:ilvl w:val="0"/>
          <w:numId w:val="2"/>
        </w:numPr>
      </w:pPr>
      <w:r>
        <w:t>Professionalism</w:t>
      </w:r>
    </w:p>
    <w:p w14:paraId="75B804E4" w14:textId="77777777" w:rsidR="00D238BC" w:rsidRDefault="00000000">
      <w:pPr>
        <w:pStyle w:val="Compact"/>
        <w:numPr>
          <w:ilvl w:val="0"/>
          <w:numId w:val="2"/>
        </w:numPr>
      </w:pPr>
      <w:r>
        <w:t>Honesty</w:t>
      </w:r>
    </w:p>
    <w:p w14:paraId="2FA0828F" w14:textId="77777777" w:rsidR="00D238BC" w:rsidRDefault="00000000">
      <w:pPr>
        <w:pStyle w:val="Compact"/>
        <w:numPr>
          <w:ilvl w:val="0"/>
          <w:numId w:val="2"/>
        </w:numPr>
      </w:pPr>
      <w:r>
        <w:t>Quality Service</w:t>
      </w:r>
    </w:p>
    <w:p w14:paraId="3BBD78CC" w14:textId="77777777" w:rsidR="00D238BC" w:rsidRDefault="00000000">
      <w:pPr>
        <w:pStyle w:val="Compact"/>
        <w:numPr>
          <w:ilvl w:val="0"/>
          <w:numId w:val="2"/>
        </w:numPr>
      </w:pPr>
      <w:r>
        <w:t>Innovation</w:t>
      </w:r>
    </w:p>
    <w:p w14:paraId="6ED00392" w14:textId="77777777" w:rsidR="00D238BC" w:rsidRDefault="00000000">
      <w:pPr>
        <w:pStyle w:val="Compact"/>
        <w:numPr>
          <w:ilvl w:val="0"/>
          <w:numId w:val="2"/>
        </w:numPr>
      </w:pPr>
      <w:r>
        <w:t>Customer Satisfaction</w:t>
      </w:r>
    </w:p>
    <w:p w14:paraId="3D25F399" w14:textId="77777777" w:rsidR="00D238BC" w:rsidRDefault="00000000">
      <w:pPr>
        <w:pStyle w:val="Heading2"/>
      </w:pPr>
      <w:bookmarkStart w:id="5" w:name="business-hours"/>
      <w:bookmarkEnd w:id="4"/>
      <w:r>
        <w:t>Business Hours</w:t>
      </w:r>
    </w:p>
    <w:p w14:paraId="73FEFC49" w14:textId="77777777" w:rsidR="00D238BC" w:rsidRDefault="00000000">
      <w:pPr>
        <w:pStyle w:val="FirstParagraph"/>
      </w:pPr>
      <w:r>
        <w:t>Monday – Saturday</w:t>
      </w:r>
    </w:p>
    <w:p w14:paraId="18217635" w14:textId="7E2C3E7E" w:rsidR="00D238BC" w:rsidRDefault="00000000">
      <w:pPr>
        <w:pStyle w:val="BodyText"/>
      </w:pPr>
      <w:r>
        <w:t xml:space="preserve">8:30 AM – </w:t>
      </w:r>
      <w:r w:rsidR="00C527A4">
        <w:t>7</w:t>
      </w:r>
      <w:r>
        <w:t>:30 PM</w:t>
      </w:r>
    </w:p>
    <w:p w14:paraId="56C08221" w14:textId="77777777" w:rsidR="00D238BC" w:rsidRDefault="00000000">
      <w:pPr>
        <w:pStyle w:val="BodyText"/>
      </w:pPr>
      <w:r>
        <w:t>Closed on Sundays and Public Holidays.</w:t>
      </w:r>
    </w:p>
    <w:p w14:paraId="324D12A4" w14:textId="77777777" w:rsidR="00D238BC" w:rsidRDefault="00000000">
      <w:pPr>
        <w:pStyle w:val="Heading2"/>
      </w:pPr>
      <w:bookmarkStart w:id="6" w:name="contact-information"/>
      <w:bookmarkEnd w:id="5"/>
      <w:r>
        <w:t>Contact Information</w:t>
      </w:r>
    </w:p>
    <w:p w14:paraId="51D0F192" w14:textId="1C5F0573" w:rsidR="00D238BC" w:rsidRDefault="00000000">
      <w:pPr>
        <w:pStyle w:val="FirstParagraph"/>
      </w:pPr>
      <w:r>
        <w:t xml:space="preserve">Phone: +233 </w:t>
      </w:r>
      <w:r w:rsidR="00C527A4">
        <w:t>59</w:t>
      </w:r>
      <w:r>
        <w:t xml:space="preserve"> </w:t>
      </w:r>
      <w:r w:rsidR="00C527A4">
        <w:t>999</w:t>
      </w:r>
      <w:r>
        <w:t xml:space="preserve"> </w:t>
      </w:r>
      <w:r w:rsidR="00C527A4">
        <w:t>0483</w:t>
      </w:r>
    </w:p>
    <w:p w14:paraId="57D05FA1" w14:textId="698E2DCA" w:rsidR="00D238BC" w:rsidRDefault="00000000">
      <w:pPr>
        <w:pStyle w:val="BodyText"/>
      </w:pPr>
      <w:r>
        <w:t xml:space="preserve">WhatsApp: +233 </w:t>
      </w:r>
      <w:r w:rsidR="00C527A4">
        <w:t>59</w:t>
      </w:r>
      <w:r>
        <w:t xml:space="preserve"> </w:t>
      </w:r>
      <w:r w:rsidR="00C527A4">
        <w:t>999</w:t>
      </w:r>
      <w:r>
        <w:t xml:space="preserve"> </w:t>
      </w:r>
      <w:r w:rsidR="00C527A4">
        <w:t>0483</w:t>
      </w:r>
    </w:p>
    <w:p w14:paraId="6FF18B69" w14:textId="4CD4C1A0" w:rsidR="00D238BC" w:rsidRDefault="00000000">
      <w:pPr>
        <w:pStyle w:val="BodyText"/>
      </w:pPr>
      <w:r>
        <w:t>Email: info@</w:t>
      </w:r>
      <w:r w:rsidR="00C527A4">
        <w:t>michy</w:t>
      </w:r>
      <w:r>
        <w:t>techhub.com</w:t>
      </w:r>
    </w:p>
    <w:p w14:paraId="207E38E0" w14:textId="77777777" w:rsidR="00D238BC" w:rsidRDefault="00000000">
      <w:pPr>
        <w:pStyle w:val="BodyText"/>
      </w:pPr>
      <w:r>
        <w:lastRenderedPageBreak/>
        <w:t>Address: Madina Zongo Junction, Accra</w:t>
      </w:r>
    </w:p>
    <w:p w14:paraId="2558BB6C" w14:textId="77777777" w:rsidR="00D238BC" w:rsidRDefault="00000000">
      <w:pPr>
        <w:pStyle w:val="Heading2"/>
      </w:pPr>
      <w:bookmarkStart w:id="7" w:name="services"/>
      <w:bookmarkEnd w:id="6"/>
      <w:r>
        <w:t>Services</w:t>
      </w:r>
    </w:p>
    <w:p w14:paraId="581AF41A" w14:textId="77777777" w:rsidR="00D238BC" w:rsidRDefault="00000000">
      <w:pPr>
        <w:pStyle w:val="Compact"/>
        <w:numPr>
          <w:ilvl w:val="0"/>
          <w:numId w:val="3"/>
        </w:numPr>
      </w:pPr>
      <w:r>
        <w:t>Laptop Repair</w:t>
      </w:r>
    </w:p>
    <w:p w14:paraId="1D13696E" w14:textId="77777777" w:rsidR="00D238BC" w:rsidRDefault="00000000">
      <w:pPr>
        <w:pStyle w:val="Compact"/>
        <w:numPr>
          <w:ilvl w:val="0"/>
          <w:numId w:val="3"/>
        </w:numPr>
      </w:pPr>
      <w:r>
        <w:t>Desktop Repair</w:t>
      </w:r>
    </w:p>
    <w:p w14:paraId="0CC06E97" w14:textId="77777777" w:rsidR="00D238BC" w:rsidRDefault="00000000">
      <w:pPr>
        <w:pStyle w:val="Compact"/>
        <w:numPr>
          <w:ilvl w:val="0"/>
          <w:numId w:val="3"/>
        </w:numPr>
      </w:pPr>
      <w:r>
        <w:t>Windows Installation</w:t>
      </w:r>
    </w:p>
    <w:p w14:paraId="4D5F5139" w14:textId="77777777" w:rsidR="00D238BC" w:rsidRDefault="00000000">
      <w:pPr>
        <w:pStyle w:val="Compact"/>
        <w:numPr>
          <w:ilvl w:val="0"/>
          <w:numId w:val="3"/>
        </w:numPr>
      </w:pPr>
      <w:r>
        <w:t>Microsoft Office Installation</w:t>
      </w:r>
    </w:p>
    <w:p w14:paraId="5CBBE4A7" w14:textId="77777777" w:rsidR="00D238BC" w:rsidRDefault="00000000">
      <w:pPr>
        <w:pStyle w:val="Compact"/>
        <w:numPr>
          <w:ilvl w:val="0"/>
          <w:numId w:val="3"/>
        </w:numPr>
      </w:pPr>
      <w:r>
        <w:t>Data Recovery</w:t>
      </w:r>
    </w:p>
    <w:p w14:paraId="2F3FB88E" w14:textId="77777777" w:rsidR="00D238BC" w:rsidRDefault="00000000">
      <w:pPr>
        <w:pStyle w:val="Compact"/>
        <w:numPr>
          <w:ilvl w:val="0"/>
          <w:numId w:val="3"/>
        </w:numPr>
      </w:pPr>
      <w:r>
        <w:t>Virus Removal</w:t>
      </w:r>
    </w:p>
    <w:p w14:paraId="3A97E9EA" w14:textId="77777777" w:rsidR="00D238BC" w:rsidRDefault="00000000">
      <w:pPr>
        <w:pStyle w:val="Compact"/>
        <w:numPr>
          <w:ilvl w:val="0"/>
          <w:numId w:val="3"/>
        </w:numPr>
      </w:pPr>
      <w:r>
        <w:t>Laptop Cleaning</w:t>
      </w:r>
    </w:p>
    <w:p w14:paraId="70F5970A" w14:textId="77777777" w:rsidR="00D238BC" w:rsidRDefault="00000000">
      <w:pPr>
        <w:pStyle w:val="Compact"/>
        <w:numPr>
          <w:ilvl w:val="0"/>
          <w:numId w:val="3"/>
        </w:numPr>
      </w:pPr>
      <w:r>
        <w:t>CCTV Installation</w:t>
      </w:r>
    </w:p>
    <w:p w14:paraId="18B03D17" w14:textId="77777777" w:rsidR="00D238BC" w:rsidRDefault="00000000">
      <w:pPr>
        <w:pStyle w:val="Compact"/>
        <w:numPr>
          <w:ilvl w:val="0"/>
          <w:numId w:val="3"/>
        </w:numPr>
      </w:pPr>
      <w:r>
        <w:t>Network Setup</w:t>
      </w:r>
    </w:p>
    <w:p w14:paraId="3C2468E8" w14:textId="77777777" w:rsidR="00D238BC" w:rsidRDefault="00000000">
      <w:pPr>
        <w:pStyle w:val="Compact"/>
        <w:numPr>
          <w:ilvl w:val="0"/>
          <w:numId w:val="3"/>
        </w:numPr>
      </w:pPr>
      <w:r>
        <w:t>Home IT Support</w:t>
      </w:r>
    </w:p>
    <w:p w14:paraId="5BD9660B" w14:textId="77777777" w:rsidR="00D238BC" w:rsidRDefault="00000000">
      <w:pPr>
        <w:pStyle w:val="FirstParagraph"/>
      </w:pPr>
      <w:r>
        <w:t>We also sell laptops, accessories, printers, networking equipment, storage devices, monitors, and computer peripherals from trusted brands including HP, Dell, Lenovo, ASUS, Acer, Canon, Epson, TP-Link, Logitech, Kingston, Samsung, APC, and Seagate.</w:t>
      </w:r>
      <w:bookmarkEnd w:id="0"/>
      <w:bookmarkEnd w:id="7"/>
    </w:p>
    <w:sectPr w:rsidR="00D238B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1283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9EB8E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9397687">
    <w:abstractNumId w:val="0"/>
  </w:num>
  <w:num w:numId="2" w16cid:durableId="1725180050">
    <w:abstractNumId w:val="1"/>
  </w:num>
  <w:num w:numId="3" w16cid:durableId="3765895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238BC"/>
    <w:rsid w:val="00195D82"/>
    <w:rsid w:val="00C527A4"/>
    <w:rsid w:val="00D23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64FA3"/>
  <w15:docId w15:val="{616C9A00-50D5-4998-9E6B-45FD0CD7A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Abena 11117479</cp:lastModifiedBy>
  <cp:revision>2</cp:revision>
  <dcterms:created xsi:type="dcterms:W3CDTF">2026-06-27T00:32:00Z</dcterms:created>
  <dcterms:modified xsi:type="dcterms:W3CDTF">2026-06-27T00:41:00Z</dcterms:modified>
</cp:coreProperties>
</file>