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2C3C" w14:textId="3EF0F678" w:rsidR="0054234F" w:rsidRDefault="004D42E7">
      <w:pPr>
        <w:rPr>
          <w:rFonts w:ascii="Times New Roman" w:eastAsia="Times New Roman" w:hAnsi="Times New Roman" w:cs="Times New Roman"/>
        </w:rPr>
      </w:pPr>
      <w:bookmarkStart w:id="0" w:name="_Hlk204518372"/>
      <w:r>
        <w:rPr>
          <w:rFonts w:ascii="Times New Roman" w:eastAsia="Times New Roman" w:hAnsi="Times New Roman" w:cs="Times New Roman"/>
        </w:rPr>
        <w:t>Distinguish between natural fibres and man-made fibres. [4 marks]</w:t>
      </w:r>
    </w:p>
    <w:p w14:paraId="1681D0B7" w14:textId="77777777" w:rsidR="0054234F" w:rsidRDefault="004D42E7">
      <w:pPr>
        <w:rPr>
          <w:rFonts w:ascii="Times New Roman" w:eastAsia="Times New Roman" w:hAnsi="Times New Roman" w:cs="Times New Roman"/>
        </w:rPr>
      </w:pPr>
      <w:bookmarkStart w:id="1" w:name="_Hlk204518572"/>
      <w:bookmarkEnd w:id="0"/>
      <w:r>
        <w:rPr>
          <w:rFonts w:ascii="Times New Roman" w:eastAsia="Times New Roman" w:hAnsi="Times New Roman" w:cs="Times New Roman"/>
        </w:rPr>
        <w:t>Mention three examples of fibres under natural and man-made fibres. [6 marks]</w:t>
      </w:r>
    </w:p>
    <w:p w14:paraId="0D30CAEF" w14:textId="77777777" w:rsidR="0054234F" w:rsidRDefault="004D42E7">
      <w:pPr>
        <w:rPr>
          <w:rFonts w:ascii="Times New Roman" w:eastAsia="Times New Roman" w:hAnsi="Times New Roman" w:cs="Times New Roman"/>
        </w:rPr>
      </w:pPr>
      <w:bookmarkStart w:id="2" w:name="_Hlk204518614"/>
      <w:bookmarkEnd w:id="1"/>
      <w:r>
        <w:rPr>
          <w:rFonts w:ascii="Times New Roman" w:eastAsia="Times New Roman" w:hAnsi="Times New Roman" w:cs="Times New Roman"/>
        </w:rPr>
        <w:t>Mention five characteristics of cotton fibres. [5 marks]</w:t>
      </w:r>
    </w:p>
    <w:p w14:paraId="23E5ED1F" w14:textId="27965216" w:rsidR="0054234F" w:rsidRDefault="004D42E7">
      <w:pPr>
        <w:rPr>
          <w:rFonts w:ascii="Times New Roman" w:eastAsia="Times New Roman" w:hAnsi="Times New Roman" w:cs="Times New Roman"/>
        </w:rPr>
      </w:pPr>
      <w:bookmarkStart w:id="3" w:name="_Hlk204518735"/>
      <w:bookmarkEnd w:id="2"/>
      <w:r>
        <w:rPr>
          <w:rFonts w:ascii="Times New Roman" w:eastAsia="Times New Roman" w:hAnsi="Times New Roman" w:cs="Times New Roman"/>
        </w:rPr>
        <w:t xml:space="preserve">State and explain </w:t>
      </w:r>
      <w:r>
        <w:rPr>
          <w:rFonts w:ascii="Times New Roman" w:eastAsia="Times New Roman" w:hAnsi="Times New Roman" w:cs="Times New Roman"/>
        </w:rPr>
        <w:t>five inportance of polyester fibre. [10 marks]</w:t>
      </w:r>
    </w:p>
    <w:p w14:paraId="46C67DE0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 the types of man-made fibres. [2 marks]</w:t>
      </w:r>
    </w:p>
    <w:p w14:paraId="47D7DC62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 three properties of cotton. [3 marks]</w:t>
      </w:r>
    </w:p>
    <w:p w14:paraId="3F2E658E" w14:textId="77777777" w:rsidR="0054234F" w:rsidRDefault="004D42E7">
      <w:pPr>
        <w:rPr>
          <w:rFonts w:ascii="Times New Roman" w:eastAsia="Times New Roman" w:hAnsi="Times New Roman" w:cs="Times New Roman"/>
        </w:rPr>
      </w:pPr>
      <w:bookmarkStart w:id="4" w:name="_Hlk204520020"/>
      <w:bookmarkEnd w:id="3"/>
      <w:r>
        <w:rPr>
          <w:rFonts w:ascii="Times New Roman" w:eastAsia="Times New Roman" w:hAnsi="Times New Roman" w:cs="Times New Roman"/>
        </w:rPr>
        <w:t xml:space="preserve">3Explain the following </w:t>
      </w:r>
    </w:p>
    <w:p w14:paraId="71FADD23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grooming     Personal hygiene    [4 marks]</w:t>
      </w:r>
    </w:p>
    <w:p w14:paraId="40027EC7" w14:textId="77777777" w:rsidR="0054234F" w:rsidRDefault="004D42E7">
      <w:pPr>
        <w:rPr>
          <w:rFonts w:ascii="Times New Roman" w:eastAsia="Times New Roman" w:hAnsi="Times New Roman" w:cs="Times New Roman"/>
        </w:rPr>
      </w:pPr>
      <w:bookmarkStart w:id="5" w:name="_Hlk204520339"/>
      <w:bookmarkEnd w:id="4"/>
      <w:r>
        <w:rPr>
          <w:rFonts w:ascii="Times New Roman" w:eastAsia="Times New Roman" w:hAnsi="Times New Roman" w:cs="Times New Roman"/>
        </w:rPr>
        <w:t>Mention three tips for good grooming fro me</w:t>
      </w:r>
      <w:r>
        <w:rPr>
          <w:rFonts w:ascii="Times New Roman" w:eastAsia="Times New Roman" w:hAnsi="Times New Roman" w:cs="Times New Roman"/>
        </w:rPr>
        <w:t>n and women [3 marks]</w:t>
      </w:r>
    </w:p>
    <w:p w14:paraId="3AC663E5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and explain four importance of good grooming. [8 marks]</w:t>
      </w:r>
    </w:p>
    <w:p w14:paraId="67F32C98" w14:textId="1FFB5F05" w:rsidR="0054234F" w:rsidRDefault="004D42E7">
      <w:pPr>
        <w:rPr>
          <w:rFonts w:ascii="Times New Roman" w:eastAsia="Times New Roman" w:hAnsi="Times New Roman" w:cs="Times New Roman"/>
        </w:rPr>
      </w:pPr>
      <w:bookmarkStart w:id="6" w:name="_Hlk204521148"/>
      <w:bookmarkEnd w:id="5"/>
      <w:r>
        <w:rPr>
          <w:rFonts w:ascii="Times New Roman" w:eastAsia="Times New Roman" w:hAnsi="Times New Roman" w:cs="Times New Roman"/>
        </w:rPr>
        <w:t>State the uses of the following:</w:t>
      </w:r>
    </w:p>
    <w:p w14:paraId="7702AC57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Timble.            Pencil </w:t>
      </w:r>
    </w:p>
    <w:p w14:paraId="3C9A7FBD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Measuring Tape     Tailor’s chalk</w:t>
      </w:r>
    </w:p>
    <w:p w14:paraId="0E235280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Ruler                               [10 marks]</w:t>
      </w:r>
    </w:p>
    <w:p w14:paraId="7C20ADFF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three countries that grow</w:t>
      </w:r>
      <w:r>
        <w:rPr>
          <w:rFonts w:ascii="Times New Roman" w:eastAsia="Times New Roman" w:hAnsi="Times New Roman" w:cs="Times New Roman"/>
        </w:rPr>
        <w:t xml:space="preserve"> cotton.   [3 marks]</w:t>
      </w:r>
    </w:p>
    <w:bookmarkEnd w:id="6"/>
    <w:p w14:paraId="0CC00401" w14:textId="2CE408BB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Explain the following:</w:t>
      </w:r>
    </w:p>
    <w:p w14:paraId="3D665149" w14:textId="77777777" w:rsidR="0054234F" w:rsidRDefault="004D42E7">
      <w:pPr>
        <w:rPr>
          <w:rFonts w:ascii="Times New Roman" w:eastAsia="Times New Roman" w:hAnsi="Times New Roman" w:cs="Times New Roman"/>
        </w:rPr>
      </w:pPr>
      <w:bookmarkStart w:id="7" w:name="_Hlk204521937"/>
      <w:r>
        <w:rPr>
          <w:rFonts w:ascii="Times New Roman" w:eastAsia="Times New Roman" w:hAnsi="Times New Roman" w:cs="Times New Roman"/>
        </w:rPr>
        <w:t>Cutting tools.         Sewing tools.    [4 marks]</w:t>
      </w:r>
    </w:p>
    <w:p w14:paraId="19493CD5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Menthon three sewing tools.             [3 marks]</w:t>
      </w:r>
    </w:p>
    <w:p w14:paraId="29AF6CA8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 three purpoese for for pressing.   [3 marks]</w:t>
      </w:r>
    </w:p>
    <w:p w14:paraId="49E82220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 5 personal hygiene product you know.   [5 marks]</w:t>
      </w:r>
    </w:p>
    <w:p w14:paraId="69720F32" w14:textId="77777777" w:rsidR="0054234F" w:rsidRDefault="004D42E7">
      <w:pPr>
        <w:rPr>
          <w:rFonts w:ascii="Times New Roman" w:eastAsia="Times New Roman" w:hAnsi="Times New Roman" w:cs="Times New Roman"/>
        </w:rPr>
      </w:pPr>
      <w:bookmarkStart w:id="8" w:name="_Hlk204522494"/>
      <w:bookmarkEnd w:id="7"/>
      <w:r>
        <w:rPr>
          <w:rFonts w:ascii="Times New Roman" w:eastAsia="Times New Roman" w:hAnsi="Times New Roman" w:cs="Times New Roman"/>
        </w:rPr>
        <w:t>Men</w:t>
      </w:r>
      <w:r>
        <w:rPr>
          <w:rFonts w:ascii="Times New Roman" w:eastAsia="Times New Roman" w:hAnsi="Times New Roman" w:cs="Times New Roman"/>
        </w:rPr>
        <w:t>tion two examples of tools under each of the following:</w:t>
      </w:r>
    </w:p>
    <w:p w14:paraId="57BDEEBE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Cutting tools.          Pressing tools</w:t>
      </w:r>
    </w:p>
    <w:p w14:paraId="2C7CD959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Marking tools.         Marking tools.    [8 marks]</w:t>
      </w:r>
      <w:bookmarkStart w:id="9" w:name="_GoBack"/>
      <w:bookmarkEnd w:id="9"/>
    </w:p>
    <w:p w14:paraId="4CAAFB81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 three cotton products you know. [3 marks]</w:t>
      </w:r>
    </w:p>
    <w:p w14:paraId="567F6B57" w14:textId="77777777" w:rsidR="0054234F" w:rsidRDefault="004D42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Mention four factors promote good grooming.  [4 marks]</w:t>
      </w:r>
    </w:p>
    <w:bookmarkEnd w:id="8"/>
    <w:p w14:paraId="7145BC86" w14:textId="77777777" w:rsidR="0054234F" w:rsidRDefault="0054234F">
      <w:pPr>
        <w:rPr>
          <w:rFonts w:ascii="Times New Roman" w:eastAsia="Times New Roman" w:hAnsi="Times New Roman" w:cs="Times New Roman"/>
        </w:rPr>
      </w:pPr>
    </w:p>
    <w:p w14:paraId="1B5E4B4E" w14:textId="77777777" w:rsidR="0054234F" w:rsidRDefault="0054234F">
      <w:pPr>
        <w:rPr>
          <w:rFonts w:ascii="Times New Roman" w:eastAsia="Times New Roman" w:hAnsi="Times New Roman" w:cs="Times New Roman"/>
        </w:rPr>
      </w:pPr>
    </w:p>
    <w:p w14:paraId="0B7BB519" w14:textId="77777777" w:rsidR="0054234F" w:rsidRDefault="0054234F">
      <w:pPr>
        <w:rPr>
          <w:rFonts w:ascii="Times New Roman" w:eastAsia="Times New Roman" w:hAnsi="Times New Roman" w:cs="Times New Roman"/>
        </w:rPr>
      </w:pPr>
    </w:p>
    <w:sectPr w:rsidR="0054234F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numGothic">
    <w:altName w:val="Malgun Gothic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34F"/>
    <w:rsid w:val="003655A7"/>
    <w:rsid w:val="004D42E7"/>
    <w:rsid w:val="0054234F"/>
    <w:rsid w:val="0088425F"/>
    <w:rsid w:val="00A93EA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7DF82"/>
  <w15:docId w15:val="{EBC9F110-5FFC-44BD-AE22-85AF4149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GH" w:eastAsia="en-GH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59" w:lineRule="auto"/>
    </w:pPr>
    <w:rPr>
      <w:rFonts w:ascii="NanumGothic" w:eastAsia="NanumGothic" w:hAnsi="NanumGothic" w:cs="Nanum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Tracy Abena Benneh</cp:lastModifiedBy>
  <cp:revision>5</cp:revision>
  <dcterms:created xsi:type="dcterms:W3CDTF">2025-07-27T14:15:00Z</dcterms:created>
  <dcterms:modified xsi:type="dcterms:W3CDTF">2025-07-27T15:49:00Z</dcterms:modified>
</cp:coreProperties>
</file>