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A86A9" w14:textId="1C4D51DC" w:rsidR="005234FE" w:rsidRDefault="0013586C">
      <w:r>
        <w:t>Adam Bench</w:t>
      </w:r>
    </w:p>
    <w:p w14:paraId="014E736F" w14:textId="54F90E30" w:rsidR="0013586C" w:rsidRDefault="0013586C">
      <w:r>
        <w:t>CSD325</w:t>
      </w:r>
    </w:p>
    <w:p w14:paraId="73901636" w14:textId="7C1B297E" w:rsidR="0013586C" w:rsidRDefault="0013586C">
      <w:r>
        <w:t>Assignment 11.2</w:t>
      </w:r>
    </w:p>
    <w:p w14:paraId="4671DA64" w14:textId="49E1295C" w:rsidR="0013586C" w:rsidRDefault="0013586C">
      <w:r>
        <w:t>5/25/2025</w:t>
      </w:r>
    </w:p>
    <w:p w14:paraId="3CF5B926" w14:textId="10963EBE" w:rsidR="0013586C" w:rsidRDefault="0013586C">
      <w:r w:rsidRPr="0013586C">
        <w:drawing>
          <wp:inline distT="0" distB="0" distL="0" distR="0" wp14:anchorId="6EF1BCD6" wp14:editId="7B97845B">
            <wp:extent cx="5943600" cy="3315970"/>
            <wp:effectExtent l="0" t="0" r="0" b="0"/>
            <wp:docPr id="4825161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1616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343B" w14:textId="77777777" w:rsidR="006622A8" w:rsidRDefault="006622A8"/>
    <w:p w14:paraId="0026998C" w14:textId="0E3CA731" w:rsidR="006622A8" w:rsidRDefault="006622A8">
      <w:r w:rsidRPr="006622A8">
        <w:lastRenderedPageBreak/>
        <w:drawing>
          <wp:inline distT="0" distB="0" distL="0" distR="0" wp14:anchorId="47E6B2C1" wp14:editId="5A269E11">
            <wp:extent cx="5943600" cy="6421120"/>
            <wp:effectExtent l="0" t="0" r="0" b="0"/>
            <wp:docPr id="18620032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0326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44CC" w14:textId="0CCAA08E" w:rsidR="006622A8" w:rsidRDefault="006622A8">
      <w:r w:rsidRPr="006622A8">
        <w:lastRenderedPageBreak/>
        <w:drawing>
          <wp:inline distT="0" distB="0" distL="0" distR="0" wp14:anchorId="547E251A" wp14:editId="20050DB9">
            <wp:extent cx="5943600" cy="3347720"/>
            <wp:effectExtent l="0" t="0" r="0" b="5080"/>
            <wp:docPr id="12514235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2354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6C"/>
    <w:rsid w:val="000A01F3"/>
    <w:rsid w:val="0013586C"/>
    <w:rsid w:val="003956FB"/>
    <w:rsid w:val="005234FE"/>
    <w:rsid w:val="0066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8EA4"/>
  <w15:chartTrackingRefBased/>
  <w15:docId w15:val="{A9843996-6C70-4139-958A-A4964836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8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8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Bench</dc:creator>
  <cp:keywords/>
  <dc:description/>
  <cp:lastModifiedBy>Adam Bench</cp:lastModifiedBy>
  <cp:revision>1</cp:revision>
  <dcterms:created xsi:type="dcterms:W3CDTF">2025-05-26T00:38:00Z</dcterms:created>
  <dcterms:modified xsi:type="dcterms:W3CDTF">2025-05-26T01:17:00Z</dcterms:modified>
</cp:coreProperties>
</file>