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860C" w14:textId="6D3E55EE" w:rsidR="005234FE" w:rsidRDefault="000C219E">
      <w:r>
        <w:t>Adam Bench</w:t>
      </w:r>
    </w:p>
    <w:p w14:paraId="66CB183B" w14:textId="5355D1AE" w:rsidR="000C219E" w:rsidRDefault="000C219E">
      <w:r>
        <w:t>Assignment 2.2</w:t>
      </w:r>
    </w:p>
    <w:p w14:paraId="766A7EF2" w14:textId="2AF3566E" w:rsidR="000C219E" w:rsidRDefault="00BA52B2">
      <w:r w:rsidRPr="00BA52B2">
        <w:drawing>
          <wp:inline distT="0" distB="0" distL="0" distR="0" wp14:anchorId="544779B9" wp14:editId="6AC04EB4">
            <wp:extent cx="5943600" cy="3325495"/>
            <wp:effectExtent l="0" t="0" r="0" b="8255"/>
            <wp:docPr id="20186809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8091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7EFC" w14:textId="56E3A24E" w:rsidR="00BA52B2" w:rsidRDefault="00BA52B2">
      <w:r>
        <w:t>Beginning debugging process.</w:t>
      </w:r>
    </w:p>
    <w:p w14:paraId="3DA29A73" w14:textId="2D38D2C0" w:rsidR="00BA52B2" w:rsidRDefault="00BA52B2">
      <w:r w:rsidRPr="00BA52B2">
        <w:drawing>
          <wp:inline distT="0" distB="0" distL="0" distR="0" wp14:anchorId="77F9D654" wp14:editId="174477AB">
            <wp:extent cx="5943600" cy="3325495"/>
            <wp:effectExtent l="0" t="0" r="0" b="8255"/>
            <wp:docPr id="19113505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5055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2280" w14:textId="574D2EE0" w:rsidR="00BA52B2" w:rsidRDefault="00BA52B2">
      <w:r>
        <w:t>Stepped into Main function.</w:t>
      </w:r>
    </w:p>
    <w:p w14:paraId="39825436" w14:textId="6CFB3F72" w:rsidR="00BA52B2" w:rsidRDefault="00BA52B2">
      <w:r w:rsidRPr="00BA52B2">
        <w:lastRenderedPageBreak/>
        <w:drawing>
          <wp:inline distT="0" distB="0" distL="0" distR="0" wp14:anchorId="7DBDDE77" wp14:editId="2EE66728">
            <wp:extent cx="5943600" cy="3305810"/>
            <wp:effectExtent l="0" t="0" r="0" b="8890"/>
            <wp:docPr id="5333165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165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8543" w14:textId="31C5336D" w:rsidR="00BA52B2" w:rsidRDefault="00BA52B2">
      <w:r>
        <w:t>After inputting valid zip code, can observe regex checking if valid.</w:t>
      </w:r>
    </w:p>
    <w:p w14:paraId="00506252" w14:textId="7EB7ACC0" w:rsidR="00BA52B2" w:rsidRDefault="00BA52B2">
      <w:r w:rsidRPr="00BA52B2">
        <w:drawing>
          <wp:inline distT="0" distB="0" distL="0" distR="0" wp14:anchorId="676B49E5" wp14:editId="5DA48C5A">
            <wp:extent cx="5943600" cy="3333115"/>
            <wp:effectExtent l="0" t="0" r="0" b="635"/>
            <wp:docPr id="4706074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749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F25F" w14:textId="49C42A91" w:rsidR="00BA52B2" w:rsidRDefault="00BA52B2">
      <w:r>
        <w:t>Testing regex validation/ exception with deliberate failure: operating as expected, exception loops back to input.</w:t>
      </w:r>
    </w:p>
    <w:sectPr w:rsidR="00BA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9E"/>
    <w:rsid w:val="000C219E"/>
    <w:rsid w:val="000E7634"/>
    <w:rsid w:val="003956FB"/>
    <w:rsid w:val="005234FE"/>
    <w:rsid w:val="00BA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F8C2"/>
  <w15:chartTrackingRefBased/>
  <w15:docId w15:val="{A9DE54F6-9644-41E5-828A-67516CD0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2025-03-23T16:06:00Z</dcterms:created>
  <dcterms:modified xsi:type="dcterms:W3CDTF">2025-03-23T16:24:00Z</dcterms:modified>
</cp:coreProperties>
</file>