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B9B80" w14:textId="6AB1E2AD" w:rsidR="00B838B8" w:rsidRDefault="00136DDC">
      <w:r>
        <w:t xml:space="preserve">First Assigment:  </w:t>
      </w:r>
      <w:r w:rsidRPr="00136DDC">
        <w:t>Identify and Analyze a real-world database application (e.g., a social media platform) and evaluate It</w:t>
      </w:r>
      <w:r>
        <w:t>?</w:t>
      </w:r>
    </w:p>
    <w:p w14:paraId="66B472AA" w14:textId="4E224FAA" w:rsidR="00E6219F" w:rsidRDefault="005F22E6">
      <w:r>
        <w:t>Car dealership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22E6" w14:paraId="7AADFC54" w14:textId="77777777" w:rsidTr="005F22E6">
        <w:tc>
          <w:tcPr>
            <w:tcW w:w="2337" w:type="dxa"/>
          </w:tcPr>
          <w:p w14:paraId="6D888DA6" w14:textId="0B21483A" w:rsidR="005F22E6" w:rsidRDefault="008517B5">
            <w:r>
              <w:t>Vin number</w:t>
            </w:r>
          </w:p>
        </w:tc>
        <w:tc>
          <w:tcPr>
            <w:tcW w:w="2337" w:type="dxa"/>
          </w:tcPr>
          <w:p w14:paraId="2AAF1C35" w14:textId="1AAD16D1" w:rsidR="005F22E6" w:rsidRDefault="008517B5">
            <w:r>
              <w:t>Year</w:t>
            </w:r>
          </w:p>
        </w:tc>
        <w:tc>
          <w:tcPr>
            <w:tcW w:w="2338" w:type="dxa"/>
          </w:tcPr>
          <w:p w14:paraId="1AD9DD52" w14:textId="689A99A9" w:rsidR="005F22E6" w:rsidRDefault="008517B5">
            <w:r>
              <w:t>Make</w:t>
            </w:r>
          </w:p>
        </w:tc>
        <w:tc>
          <w:tcPr>
            <w:tcW w:w="2338" w:type="dxa"/>
          </w:tcPr>
          <w:p w14:paraId="330C51E1" w14:textId="40B8D5BB" w:rsidR="005F22E6" w:rsidRDefault="008517B5">
            <w:r>
              <w:t>Model</w:t>
            </w:r>
          </w:p>
        </w:tc>
      </w:tr>
      <w:tr w:rsidR="005F22E6" w14:paraId="4647E6B8" w14:textId="77777777" w:rsidTr="005F22E6">
        <w:tc>
          <w:tcPr>
            <w:tcW w:w="2337" w:type="dxa"/>
          </w:tcPr>
          <w:p w14:paraId="7FB60950" w14:textId="5E50086B" w:rsidR="005F22E6" w:rsidRDefault="008517B5">
            <w:r>
              <w:t>001</w:t>
            </w:r>
          </w:p>
        </w:tc>
        <w:tc>
          <w:tcPr>
            <w:tcW w:w="2337" w:type="dxa"/>
          </w:tcPr>
          <w:p w14:paraId="05904A5C" w14:textId="74DAAF3F" w:rsidR="005F22E6" w:rsidRDefault="000444EF">
            <w:r>
              <w:t>2024</w:t>
            </w:r>
          </w:p>
        </w:tc>
        <w:tc>
          <w:tcPr>
            <w:tcW w:w="2338" w:type="dxa"/>
          </w:tcPr>
          <w:p w14:paraId="0B816E7C" w14:textId="6A263684" w:rsidR="005F22E6" w:rsidRDefault="000444EF">
            <w:r>
              <w:t>Acura</w:t>
            </w:r>
          </w:p>
        </w:tc>
        <w:tc>
          <w:tcPr>
            <w:tcW w:w="2338" w:type="dxa"/>
          </w:tcPr>
          <w:p w14:paraId="7F785453" w14:textId="42B54342" w:rsidR="005F22E6" w:rsidRDefault="000444EF">
            <w:r>
              <w:t>Mdx</w:t>
            </w:r>
          </w:p>
        </w:tc>
      </w:tr>
      <w:tr w:rsidR="005F22E6" w14:paraId="043347A7" w14:textId="77777777" w:rsidTr="005F22E6">
        <w:tc>
          <w:tcPr>
            <w:tcW w:w="2337" w:type="dxa"/>
          </w:tcPr>
          <w:p w14:paraId="4F6AF058" w14:textId="23F7B575" w:rsidR="005F22E6" w:rsidRDefault="000444EF">
            <w:r>
              <w:t>002</w:t>
            </w:r>
          </w:p>
        </w:tc>
        <w:tc>
          <w:tcPr>
            <w:tcW w:w="2337" w:type="dxa"/>
          </w:tcPr>
          <w:p w14:paraId="54932F18" w14:textId="2AB70084" w:rsidR="005F22E6" w:rsidRDefault="000444EF">
            <w:r>
              <w:t>2023</w:t>
            </w:r>
          </w:p>
        </w:tc>
        <w:tc>
          <w:tcPr>
            <w:tcW w:w="2338" w:type="dxa"/>
          </w:tcPr>
          <w:p w14:paraId="2D827E5E" w14:textId="0FD8D5A4" w:rsidR="005F22E6" w:rsidRDefault="000444EF">
            <w:r>
              <w:t>Lexus</w:t>
            </w:r>
          </w:p>
        </w:tc>
        <w:tc>
          <w:tcPr>
            <w:tcW w:w="2338" w:type="dxa"/>
          </w:tcPr>
          <w:p w14:paraId="02369D0A" w14:textId="2B5FB35F" w:rsidR="005F22E6" w:rsidRDefault="00007ACD">
            <w:r>
              <w:t>Nx</w:t>
            </w:r>
          </w:p>
        </w:tc>
      </w:tr>
      <w:tr w:rsidR="005F22E6" w14:paraId="603BA708" w14:textId="77777777" w:rsidTr="005F22E6">
        <w:tc>
          <w:tcPr>
            <w:tcW w:w="2337" w:type="dxa"/>
          </w:tcPr>
          <w:p w14:paraId="3E507BEE" w14:textId="06D42053" w:rsidR="005F22E6" w:rsidRDefault="00007ACD">
            <w:r>
              <w:t>003</w:t>
            </w:r>
          </w:p>
        </w:tc>
        <w:tc>
          <w:tcPr>
            <w:tcW w:w="2337" w:type="dxa"/>
          </w:tcPr>
          <w:p w14:paraId="30AF3504" w14:textId="57169D15" w:rsidR="005F22E6" w:rsidRDefault="00007ACD">
            <w:r>
              <w:t>2022</w:t>
            </w:r>
          </w:p>
        </w:tc>
        <w:tc>
          <w:tcPr>
            <w:tcW w:w="2338" w:type="dxa"/>
          </w:tcPr>
          <w:p w14:paraId="4C91A3A8" w14:textId="01441C2D" w:rsidR="005F22E6" w:rsidRDefault="00007ACD">
            <w:r>
              <w:t>Toyota</w:t>
            </w:r>
          </w:p>
        </w:tc>
        <w:tc>
          <w:tcPr>
            <w:tcW w:w="2338" w:type="dxa"/>
          </w:tcPr>
          <w:p w14:paraId="0A404FA2" w14:textId="48A81397" w:rsidR="005F22E6" w:rsidRDefault="007B1AFB">
            <w:r>
              <w:t>Rav4</w:t>
            </w:r>
          </w:p>
        </w:tc>
      </w:tr>
    </w:tbl>
    <w:p w14:paraId="31C8763C" w14:textId="77777777" w:rsidR="005F22E6" w:rsidRDefault="005F22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AFB" w14:paraId="5AA40DAF" w14:textId="77777777" w:rsidTr="007B1AFB">
        <w:tc>
          <w:tcPr>
            <w:tcW w:w="4675" w:type="dxa"/>
          </w:tcPr>
          <w:p w14:paraId="64F4DD19" w14:textId="3E139413" w:rsidR="007B1AFB" w:rsidRDefault="00A933B8">
            <w:r>
              <w:t>Year</w:t>
            </w:r>
          </w:p>
        </w:tc>
        <w:tc>
          <w:tcPr>
            <w:tcW w:w="4675" w:type="dxa"/>
          </w:tcPr>
          <w:p w14:paraId="20D30643" w14:textId="436B9CD4" w:rsidR="007B1AFB" w:rsidRDefault="00A933B8">
            <w:r>
              <w:t>Vin number</w:t>
            </w:r>
          </w:p>
        </w:tc>
      </w:tr>
      <w:tr w:rsidR="007B1AFB" w14:paraId="279CBA56" w14:textId="77777777" w:rsidTr="007B1AFB">
        <w:tc>
          <w:tcPr>
            <w:tcW w:w="4675" w:type="dxa"/>
          </w:tcPr>
          <w:p w14:paraId="62ADC824" w14:textId="15919088" w:rsidR="007B1AFB" w:rsidRDefault="00B320E0">
            <w:r>
              <w:t>2024</w:t>
            </w:r>
          </w:p>
        </w:tc>
        <w:tc>
          <w:tcPr>
            <w:tcW w:w="4675" w:type="dxa"/>
          </w:tcPr>
          <w:p w14:paraId="3FE3F78D" w14:textId="55EB7830" w:rsidR="007B1AFB" w:rsidRDefault="00B320E0">
            <w:r>
              <w:t>001</w:t>
            </w:r>
          </w:p>
        </w:tc>
      </w:tr>
      <w:tr w:rsidR="007B1AFB" w14:paraId="15A72579" w14:textId="77777777" w:rsidTr="007B1AFB">
        <w:tc>
          <w:tcPr>
            <w:tcW w:w="4675" w:type="dxa"/>
          </w:tcPr>
          <w:p w14:paraId="42A52E1D" w14:textId="31706C92" w:rsidR="007B1AFB" w:rsidRDefault="002F71C5">
            <w:r>
              <w:t>2023</w:t>
            </w:r>
          </w:p>
        </w:tc>
        <w:tc>
          <w:tcPr>
            <w:tcW w:w="4675" w:type="dxa"/>
          </w:tcPr>
          <w:p w14:paraId="55E6E334" w14:textId="0E530414" w:rsidR="007B1AFB" w:rsidRDefault="002F71C5">
            <w:r>
              <w:t>002</w:t>
            </w:r>
          </w:p>
        </w:tc>
      </w:tr>
      <w:tr w:rsidR="007B1AFB" w14:paraId="1BFC989D" w14:textId="77777777" w:rsidTr="007B1AFB">
        <w:tc>
          <w:tcPr>
            <w:tcW w:w="4675" w:type="dxa"/>
          </w:tcPr>
          <w:p w14:paraId="485555CB" w14:textId="14C0940C" w:rsidR="007B1AFB" w:rsidRDefault="002F71C5">
            <w:r>
              <w:t>2022</w:t>
            </w:r>
          </w:p>
        </w:tc>
        <w:tc>
          <w:tcPr>
            <w:tcW w:w="4675" w:type="dxa"/>
          </w:tcPr>
          <w:p w14:paraId="0CC9277D" w14:textId="06E76521" w:rsidR="007B1AFB" w:rsidRDefault="002F71C5">
            <w:r>
              <w:t>003</w:t>
            </w:r>
          </w:p>
        </w:tc>
      </w:tr>
    </w:tbl>
    <w:p w14:paraId="2101125A" w14:textId="77777777" w:rsidR="003A40A7" w:rsidRDefault="007A53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40A7" w14:paraId="063CDCB9" w14:textId="77777777" w:rsidTr="003A40A7">
        <w:tc>
          <w:tcPr>
            <w:tcW w:w="4675" w:type="dxa"/>
          </w:tcPr>
          <w:p w14:paraId="39E6F0BA" w14:textId="34C0E24A" w:rsidR="003A40A7" w:rsidRDefault="002B70C0">
            <w:r>
              <w:t>Model</w:t>
            </w:r>
          </w:p>
        </w:tc>
        <w:tc>
          <w:tcPr>
            <w:tcW w:w="4675" w:type="dxa"/>
          </w:tcPr>
          <w:p w14:paraId="6BADD121" w14:textId="5539AF65" w:rsidR="003A40A7" w:rsidRDefault="000D2222">
            <w:r>
              <w:t>Vin number</w:t>
            </w:r>
          </w:p>
        </w:tc>
      </w:tr>
      <w:tr w:rsidR="003A40A7" w14:paraId="34D55CA6" w14:textId="77777777" w:rsidTr="003A40A7">
        <w:tc>
          <w:tcPr>
            <w:tcW w:w="4675" w:type="dxa"/>
          </w:tcPr>
          <w:p w14:paraId="67EC50E3" w14:textId="41ED7F35" w:rsidR="003A40A7" w:rsidRDefault="005230F1">
            <w:r>
              <w:t>Mdx</w:t>
            </w:r>
          </w:p>
        </w:tc>
        <w:tc>
          <w:tcPr>
            <w:tcW w:w="4675" w:type="dxa"/>
          </w:tcPr>
          <w:p w14:paraId="6FE810B1" w14:textId="4C9B415F" w:rsidR="003A40A7" w:rsidRDefault="005230F1">
            <w:r>
              <w:t>001</w:t>
            </w:r>
          </w:p>
        </w:tc>
      </w:tr>
      <w:tr w:rsidR="003A40A7" w14:paraId="5EF7CEA3" w14:textId="77777777" w:rsidTr="003A40A7">
        <w:tc>
          <w:tcPr>
            <w:tcW w:w="4675" w:type="dxa"/>
          </w:tcPr>
          <w:p w14:paraId="78501A01" w14:textId="473F88C4" w:rsidR="003A40A7" w:rsidRDefault="005849D2">
            <w:r>
              <w:t>Nx</w:t>
            </w:r>
          </w:p>
        </w:tc>
        <w:tc>
          <w:tcPr>
            <w:tcW w:w="4675" w:type="dxa"/>
          </w:tcPr>
          <w:p w14:paraId="34028011" w14:textId="01D09322" w:rsidR="003A40A7" w:rsidRDefault="005849D2">
            <w:r>
              <w:t>002</w:t>
            </w:r>
          </w:p>
        </w:tc>
      </w:tr>
      <w:tr w:rsidR="003A40A7" w14:paraId="1D021A6B" w14:textId="77777777" w:rsidTr="003A40A7">
        <w:tc>
          <w:tcPr>
            <w:tcW w:w="4675" w:type="dxa"/>
          </w:tcPr>
          <w:p w14:paraId="63BF2179" w14:textId="4590EE00" w:rsidR="003A40A7" w:rsidRDefault="005849D2">
            <w:r>
              <w:t>Rav4</w:t>
            </w:r>
          </w:p>
        </w:tc>
        <w:tc>
          <w:tcPr>
            <w:tcW w:w="4675" w:type="dxa"/>
          </w:tcPr>
          <w:p w14:paraId="36740C21" w14:textId="239F755F" w:rsidR="003A40A7" w:rsidRDefault="005849D2">
            <w:r>
              <w:t>003</w:t>
            </w:r>
          </w:p>
        </w:tc>
      </w:tr>
    </w:tbl>
    <w:p w14:paraId="50BB2763" w14:textId="4DA3D3CC" w:rsidR="005810C2" w:rsidRDefault="005810C2"/>
    <w:p w14:paraId="7CB270D3" w14:textId="77777777" w:rsidR="00F7059A" w:rsidRDefault="00F705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59A" w14:paraId="392A0EF6" w14:textId="77777777" w:rsidTr="00F7059A">
        <w:tc>
          <w:tcPr>
            <w:tcW w:w="4675" w:type="dxa"/>
          </w:tcPr>
          <w:p w14:paraId="1FCADC2E" w14:textId="6259BB55" w:rsidR="00F7059A" w:rsidRDefault="001461DC">
            <w:r>
              <w:t>Make</w:t>
            </w:r>
          </w:p>
        </w:tc>
        <w:tc>
          <w:tcPr>
            <w:tcW w:w="4675" w:type="dxa"/>
          </w:tcPr>
          <w:p w14:paraId="446D88E8" w14:textId="6AD37173" w:rsidR="00F7059A" w:rsidRDefault="001461DC">
            <w:r>
              <w:t>Vin number</w:t>
            </w:r>
          </w:p>
        </w:tc>
      </w:tr>
      <w:tr w:rsidR="00F7059A" w14:paraId="4D818A22" w14:textId="77777777" w:rsidTr="00F7059A">
        <w:tc>
          <w:tcPr>
            <w:tcW w:w="4675" w:type="dxa"/>
          </w:tcPr>
          <w:p w14:paraId="1D8CD5AD" w14:textId="28BA20F9" w:rsidR="00F7059A" w:rsidRDefault="001461DC">
            <w:r>
              <w:t>Acura</w:t>
            </w:r>
          </w:p>
        </w:tc>
        <w:tc>
          <w:tcPr>
            <w:tcW w:w="4675" w:type="dxa"/>
          </w:tcPr>
          <w:p w14:paraId="3EEE0D50" w14:textId="4D9D6060" w:rsidR="00F7059A" w:rsidRDefault="001461DC">
            <w:r>
              <w:t>001</w:t>
            </w:r>
          </w:p>
        </w:tc>
      </w:tr>
      <w:tr w:rsidR="00F7059A" w14:paraId="03926381" w14:textId="77777777" w:rsidTr="00F7059A">
        <w:tc>
          <w:tcPr>
            <w:tcW w:w="4675" w:type="dxa"/>
          </w:tcPr>
          <w:p w14:paraId="7D9D0C8B" w14:textId="1EA2DF4C" w:rsidR="00F7059A" w:rsidRDefault="001461DC">
            <w:r>
              <w:t>Lexus</w:t>
            </w:r>
          </w:p>
        </w:tc>
        <w:tc>
          <w:tcPr>
            <w:tcW w:w="4675" w:type="dxa"/>
          </w:tcPr>
          <w:p w14:paraId="0CF73AAB" w14:textId="07343387" w:rsidR="00F7059A" w:rsidRDefault="001461DC">
            <w:r>
              <w:t>002</w:t>
            </w:r>
          </w:p>
        </w:tc>
      </w:tr>
      <w:tr w:rsidR="00F7059A" w14:paraId="542AF9E9" w14:textId="77777777" w:rsidTr="00F7059A">
        <w:tc>
          <w:tcPr>
            <w:tcW w:w="4675" w:type="dxa"/>
          </w:tcPr>
          <w:p w14:paraId="21FFF3E1" w14:textId="7F08C42F" w:rsidR="00F7059A" w:rsidRDefault="007E425E">
            <w:r>
              <w:t>Toyota</w:t>
            </w:r>
          </w:p>
        </w:tc>
        <w:tc>
          <w:tcPr>
            <w:tcW w:w="4675" w:type="dxa"/>
          </w:tcPr>
          <w:p w14:paraId="733BB210" w14:textId="675C043A" w:rsidR="00F7059A" w:rsidRDefault="007E425E">
            <w:r>
              <w:t>003</w:t>
            </w:r>
          </w:p>
        </w:tc>
      </w:tr>
    </w:tbl>
    <w:p w14:paraId="4C88E176" w14:textId="77777777" w:rsidR="00F7059A" w:rsidRDefault="00F7059A"/>
    <w:sectPr w:rsidR="00F7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DC"/>
    <w:rsid w:val="000078A0"/>
    <w:rsid w:val="00007ACD"/>
    <w:rsid w:val="000444EF"/>
    <w:rsid w:val="000D2222"/>
    <w:rsid w:val="00136DDC"/>
    <w:rsid w:val="001461DC"/>
    <w:rsid w:val="00172B0D"/>
    <w:rsid w:val="00273010"/>
    <w:rsid w:val="002B70C0"/>
    <w:rsid w:val="002F71C5"/>
    <w:rsid w:val="00363D5E"/>
    <w:rsid w:val="00394089"/>
    <w:rsid w:val="00396D0D"/>
    <w:rsid w:val="003A40A7"/>
    <w:rsid w:val="00421956"/>
    <w:rsid w:val="004C0FF7"/>
    <w:rsid w:val="005230F1"/>
    <w:rsid w:val="00570FB3"/>
    <w:rsid w:val="005810C2"/>
    <w:rsid w:val="005849D2"/>
    <w:rsid w:val="005F22E6"/>
    <w:rsid w:val="007A5360"/>
    <w:rsid w:val="007B1AFB"/>
    <w:rsid w:val="007E425E"/>
    <w:rsid w:val="008517B5"/>
    <w:rsid w:val="008B3475"/>
    <w:rsid w:val="00A368AF"/>
    <w:rsid w:val="00A933B8"/>
    <w:rsid w:val="00B320E0"/>
    <w:rsid w:val="00B838B8"/>
    <w:rsid w:val="00DD6BB8"/>
    <w:rsid w:val="00E44FFC"/>
    <w:rsid w:val="00E6219F"/>
    <w:rsid w:val="00F7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8656"/>
  <w15:chartTrackingRefBased/>
  <w15:docId w15:val="{A980B134-26E5-49A7-A3E4-8DAEBA3C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D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2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Birhane Gebriel</dc:creator>
  <cp:keywords/>
  <dc:description/>
  <cp:lastModifiedBy>Robel Mohammed</cp:lastModifiedBy>
  <cp:revision>28</cp:revision>
  <dcterms:created xsi:type="dcterms:W3CDTF">2024-09-05T01:38:00Z</dcterms:created>
  <dcterms:modified xsi:type="dcterms:W3CDTF">2024-09-10T03:11:00Z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2024-09-05T01:39:22Z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19d0fdf6-078b-4535-9ff5-ba6431f77550</vt:lpwstr>
  </property>
  <property fmtid="{D5CDD505-2E9C-101B-9397-08002B2CF9AE}" pid="7" name="MSIP_Label_defa4170-0d19-0005-0004-bc88714345d2_ActionId">
    <vt:lpwstr>06715aa9-75e2-460d-bb86-0eb59f094677</vt:lpwstr>
  </property>
  <property fmtid="{D5CDD505-2E9C-101B-9397-08002B2CF9AE}" pid="8" name="MSIP_Label_defa4170-0d19-0005-0004-bc88714345d2_ContentBits">
    <vt:lpwstr>0</vt:lpwstr>
  </property>
</Properties>
</file>