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[1-5,      56.72044826411412,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6-10,     55.1913063872388,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11-15,   59.49414572193523,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16-20,   50.46881622076994,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21-25,   56.812076881211176,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26-30,   51.532841140107486,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31-35,   54.94848282635803,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36-40,   51.172212799552156,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41-45,   50.43911294897531,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46-50,   55.34286741942756,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51-55,   51.6429380965864,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56-60,   58.175449439996655,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61-65,   55.14565202805414,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66-70,   50.43252110982443,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71-75,   52.791617453822845,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76-80,   56.11190646596032,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81-85,   58.701576231674565,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86-90,   56.68032701034767,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91-95,   56.30707269215831,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96-100, 53.70688726463144,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101-105, 55.30206185688843,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106-110,  52.28786156397733,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111- 112, 52.42886364713547]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two classes, and the second inherits the first. As they stand now, they are messy and not organized. So, I want to organize all the operations in these classes in a new folder and document all the operations for clean and easier future developments. To that end, I am creating a new folder from scratch with all the necessary files in it. And I want your help in doing so! Let me share the two classes as they exist now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let’s come to the second and the more not so easy to understand class - which is this. Don’t print it yet I’m only giving it to you just so you know it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