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9EEC" w14:textId="25FBAB7C" w:rsidR="006D7E86" w:rsidRDefault="00DB3233">
      <w:pPr>
        <w:rPr>
          <w:u w:val="single"/>
          <w:rtl/>
        </w:rPr>
      </w:pPr>
      <w:r>
        <w:rPr>
          <w:rFonts w:hint="cs"/>
          <w:u w:val="single"/>
          <w:rtl/>
        </w:rPr>
        <w:t>הערות לספר פרויקט</w:t>
      </w:r>
    </w:p>
    <w:p w14:paraId="2D720757" w14:textId="284FA0CD" w:rsidR="00C93CEC" w:rsidRPr="00C93CEC" w:rsidRDefault="00C93CEC" w:rsidP="00C93CEC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שוליים של המסמך צרים מידי ורווח בין השורות קטן מידי</w:t>
      </w:r>
    </w:p>
    <w:p w14:paraId="0FC82F1A" w14:textId="2751CCBF" w:rsidR="00DB3233" w:rsidRDefault="00DB3233" w:rsidP="00DB323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פסקת פתיחה: לתאר את מטרות הפרויקט, לתאר את החומרים שנחשפנו אליהם, להסביר לקורא את התוצרים שיצאו מהמחקר </w:t>
      </w:r>
    </w:p>
    <w:p w14:paraId="1470CC18" w14:textId="6A230796" w:rsidR="00DB3233" w:rsidRDefault="00DB3233" w:rsidP="00DB323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הרחבה על מושגים: </w:t>
      </w:r>
    </w:p>
    <w:p w14:paraId="2473B61E" w14:textId="2836A9C6" w:rsidR="00DB3233" w:rsidRDefault="00DB3233" w:rsidP="00DB323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בפסקה על למידה עמוקה, לעבור על המשפטים </w:t>
      </w:r>
    </w:p>
    <w:p w14:paraId="4D5DE0FF" w14:textId="71A69647" w:rsidR="00DB3233" w:rsidRDefault="00DD724F" w:rsidP="00DD724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אולי להעביר את המושגים לסוף החלק המשותף או לנספח</w:t>
      </w:r>
    </w:p>
    <w:p w14:paraId="6A9747A8" w14:textId="55A5138D" w:rsidR="00C93CEC" w:rsidRDefault="00465359" w:rsidP="00DD724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בפסקה על למידה עמוקה </w:t>
      </w:r>
      <w:r>
        <w:rPr>
          <w:rtl/>
        </w:rPr>
        <w:t>–</w:t>
      </w:r>
      <w:r>
        <w:rPr>
          <w:rFonts w:hint="cs"/>
          <w:rtl/>
        </w:rPr>
        <w:t xml:space="preserve"> עבור שיטות רגרסיה לינארית </w:t>
      </w:r>
    </w:p>
    <w:p w14:paraId="4B271EAD" w14:textId="44670F09" w:rsidR="00465359" w:rsidRDefault="00465359" w:rsidP="00DD724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למידה עמוקה  - לדבר פחות על התכונות של התמודדות עם אי לינאריות בלמידה עמוקה </w:t>
      </w:r>
    </w:p>
    <w:p w14:paraId="0545434E" w14:textId="75F5E0C8" w:rsidR="00465359" w:rsidRDefault="00465359" w:rsidP="00DD724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במקום זה אפשר לצרף חישובים לקביעת גודל המודל ומספר המשקולות שלו </w:t>
      </w:r>
    </w:p>
    <w:p w14:paraId="2EA96478" w14:textId="7941E95B" w:rsidR="008C519F" w:rsidRDefault="008C519F" w:rsidP="00DD724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לאחד פסקאות על קוונטיזציה </w:t>
      </w:r>
    </w:p>
    <w:p w14:paraId="1ACC9A55" w14:textId="26E60E03" w:rsidR="008C519F" w:rsidRDefault="004A048F" w:rsidP="00DD724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לחדד ולפרט את הכותרות. לדוגמה במקום הכותרת </w:t>
      </w:r>
      <w:r>
        <w:t>GPU</w:t>
      </w:r>
      <w:r>
        <w:rPr>
          <w:rFonts w:hint="cs"/>
          <w:rtl/>
        </w:rPr>
        <w:t xml:space="preserve"> לכתוב "שימוש ב</w:t>
      </w:r>
      <w:r>
        <w:t>GPU</w:t>
      </w:r>
      <w:r>
        <w:rPr>
          <w:rFonts w:hint="cs"/>
          <w:rtl/>
        </w:rPr>
        <w:t xml:space="preserve"> בלמידה עמוקה"</w:t>
      </w:r>
    </w:p>
    <w:p w14:paraId="6632BE07" w14:textId="1744A91C" w:rsidR="000F7310" w:rsidRDefault="007118FE" w:rsidP="00DD724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משפט שלפני הנוסחה של הקונטיזציה </w:t>
      </w:r>
      <w:r>
        <w:rPr>
          <w:rtl/>
        </w:rPr>
        <w:t>–</w:t>
      </w:r>
      <w:r>
        <w:rPr>
          <w:rFonts w:hint="cs"/>
          <w:rtl/>
        </w:rPr>
        <w:t xml:space="preserve"> לתקן </w:t>
      </w:r>
    </w:p>
    <w:p w14:paraId="361E11B5" w14:textId="4E8F0650" w:rsidR="003B02B6" w:rsidRPr="00DB3233" w:rsidRDefault="003B02B6" w:rsidP="00DD724F">
      <w:pPr>
        <w:pStyle w:val="ListParagraph"/>
        <w:numPr>
          <w:ilvl w:val="0"/>
          <w:numId w:val="1"/>
        </w:numPr>
        <w:rPr>
          <w:rFonts w:hint="cs"/>
        </w:rPr>
      </w:pPr>
    </w:p>
    <w:sectPr w:rsidR="003B02B6" w:rsidRPr="00DB3233" w:rsidSect="00913B1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05299"/>
    <w:multiLevelType w:val="hybridMultilevel"/>
    <w:tmpl w:val="0E483B90"/>
    <w:lvl w:ilvl="0" w:tplc="4DA87B7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85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86"/>
    <w:rsid w:val="000F7310"/>
    <w:rsid w:val="002D0B66"/>
    <w:rsid w:val="00307431"/>
    <w:rsid w:val="003B02B6"/>
    <w:rsid w:val="00465359"/>
    <w:rsid w:val="004A048F"/>
    <w:rsid w:val="006D7E86"/>
    <w:rsid w:val="007118FE"/>
    <w:rsid w:val="008C519F"/>
    <w:rsid w:val="00913B19"/>
    <w:rsid w:val="00C93CEC"/>
    <w:rsid w:val="00DB3233"/>
    <w:rsid w:val="00DD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8CA30"/>
  <w15:chartTrackingRefBased/>
  <w15:docId w15:val="{0DF7BE68-7543-4DB3-AAAC-3FFE6955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D7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103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Benillouche</dc:creator>
  <cp:keywords/>
  <dc:description/>
  <cp:lastModifiedBy>Ariel Benillouche</cp:lastModifiedBy>
  <cp:revision>9</cp:revision>
  <dcterms:created xsi:type="dcterms:W3CDTF">2025-10-29T15:02:00Z</dcterms:created>
  <dcterms:modified xsi:type="dcterms:W3CDTF">2025-10-29T16:34:00Z</dcterms:modified>
</cp:coreProperties>
</file>