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0DE1" w14:textId="605C918F" w:rsidR="00F913AA" w:rsidRPr="0072253F" w:rsidRDefault="00F913AA" w:rsidP="00F913AA">
      <w:pPr>
        <w:jc w:val="center"/>
        <w:rPr>
          <w:u w:val="single"/>
          <w:rtl/>
        </w:rPr>
      </w:pPr>
      <w:r w:rsidRPr="0072253F">
        <w:rPr>
          <w:rFonts w:hint="cs"/>
          <w:u w:val="single"/>
          <w:rtl/>
        </w:rPr>
        <w:t xml:space="preserve">מצגת אמצע </w:t>
      </w:r>
      <w:r w:rsidRPr="0072253F">
        <w:rPr>
          <w:u w:val="single"/>
          <w:rtl/>
        </w:rPr>
        <w:t>–</w:t>
      </w:r>
      <w:r w:rsidRPr="0072253F">
        <w:rPr>
          <w:rFonts w:hint="cs"/>
          <w:u w:val="single"/>
          <w:rtl/>
        </w:rPr>
        <w:t xml:space="preserve"> פרויקט גמר הנדסה בר אילן</w:t>
      </w:r>
    </w:p>
    <w:p w14:paraId="46B68CB8" w14:textId="363A7DF4" w:rsidR="00F913AA" w:rsidRDefault="00F913AA" w:rsidP="0072253F">
      <w:pPr>
        <w:rPr>
          <w:rtl/>
        </w:rPr>
      </w:pPr>
      <w:r>
        <w:rPr>
          <w:rFonts w:hint="cs"/>
          <w:rtl/>
        </w:rPr>
        <w:t>מטר</w:t>
      </w:r>
      <w:r w:rsidR="0072253F">
        <w:rPr>
          <w:rFonts w:hint="cs"/>
          <w:rtl/>
        </w:rPr>
        <w:t>ה:</w:t>
      </w:r>
      <w:r>
        <w:rPr>
          <w:rFonts w:hint="cs"/>
          <w:rtl/>
        </w:rPr>
        <w:t xml:space="preserve"> </w:t>
      </w:r>
    </w:p>
    <w:p w14:paraId="57E1BF0A" w14:textId="4270D681" w:rsidR="00F913AA" w:rsidRDefault="00F913AA">
      <w:pPr>
        <w:rPr>
          <w:rtl/>
        </w:rPr>
      </w:pPr>
      <w:r>
        <w:rPr>
          <w:rFonts w:hint="cs"/>
          <w:rtl/>
        </w:rPr>
        <w:t xml:space="preserve">מטרת הפרויקט הינה להקטין את גודל המודלים ולהקטין את העומס החישובי על ה </w:t>
      </w:r>
      <w:r>
        <w:t>GPU</w:t>
      </w:r>
      <w:r>
        <w:rPr>
          <w:rFonts w:hint="cs"/>
          <w:rtl/>
        </w:rPr>
        <w:t xml:space="preserve"> תוך שמירה על ביצועים  (</w:t>
      </w:r>
      <w:r>
        <w:t>BIT EXACT</w:t>
      </w:r>
      <w:r>
        <w:rPr>
          <w:rFonts w:hint="cs"/>
          <w:rtl/>
        </w:rPr>
        <w:t>)</w:t>
      </w:r>
    </w:p>
    <w:p w14:paraId="53916F0F" w14:textId="287297BD" w:rsidR="0072253F" w:rsidRDefault="0072253F">
      <w:pPr>
        <w:rPr>
          <w:rFonts w:hint="cs"/>
          <w:rtl/>
        </w:rPr>
      </w:pPr>
      <w:r>
        <w:rPr>
          <w:rFonts w:hint="cs"/>
          <w:rtl/>
        </w:rPr>
        <w:t>יעדים:</w:t>
      </w:r>
    </w:p>
    <w:p w14:paraId="60539AC6" w14:textId="514CCF5B" w:rsidR="00F913AA" w:rsidRDefault="0072253F" w:rsidP="0072253F">
      <w:pPr>
        <w:rPr>
          <w:rtl/>
        </w:rPr>
      </w:pPr>
      <w:r>
        <w:rPr>
          <w:rFonts w:hint="cs"/>
          <w:rtl/>
        </w:rPr>
        <w:t>-</w:t>
      </w:r>
      <w:r w:rsidR="00F913AA">
        <w:rPr>
          <w:rFonts w:hint="cs"/>
          <w:rtl/>
        </w:rPr>
        <w:t xml:space="preserve"> </w:t>
      </w:r>
      <w:r>
        <w:rPr>
          <w:rFonts w:hint="cs"/>
          <w:rtl/>
        </w:rPr>
        <w:t>ייבחנו ביצועים של מספר מודלים מסחריים, כאלה שפותחו במעבדה, וכאלה שיפותחו במהלך הפרויקט</w:t>
      </w:r>
      <w:r w:rsidR="00F913AA">
        <w:rPr>
          <w:rFonts w:hint="cs"/>
          <w:rtl/>
        </w:rPr>
        <w:t xml:space="preserve"> </w:t>
      </w:r>
    </w:p>
    <w:p w14:paraId="32278DEC" w14:textId="26B066A9" w:rsidR="0072253F" w:rsidRDefault="0072253F" w:rsidP="0072253F">
      <w:pPr>
        <w:rPr>
          <w:rtl/>
        </w:rPr>
      </w:pPr>
      <w:r>
        <w:rPr>
          <w:rFonts w:hint="cs"/>
          <w:rtl/>
        </w:rPr>
        <w:t>-ייבחנו ביצועים של המערכת כתלות בגודל משתנה המודל, ומספר הפרמטרים</w:t>
      </w:r>
    </w:p>
    <w:p w14:paraId="567EF4D7" w14:textId="5505D73A" w:rsidR="0072253F" w:rsidRDefault="0072253F" w:rsidP="0072253F">
      <w:pPr>
        <w:rPr>
          <w:rtl/>
        </w:rPr>
      </w:pPr>
      <w:r>
        <w:rPr>
          <w:rFonts w:hint="cs"/>
          <w:rtl/>
        </w:rPr>
        <w:t xml:space="preserve">-היכרות עם ספריית </w:t>
      </w:r>
      <w:r>
        <w:t>JIT</w:t>
      </w:r>
      <w:r>
        <w:rPr>
          <w:rFonts w:hint="cs"/>
          <w:rtl/>
        </w:rPr>
        <w:t xml:space="preserve"> לפייתון לצורך שיפור ביצועים ב </w:t>
      </w:r>
      <w:r>
        <w:t>CPU</w:t>
      </w:r>
    </w:p>
    <w:p w14:paraId="1FA74F15" w14:textId="4A5D4A0C" w:rsidR="0072253F" w:rsidRDefault="0072253F" w:rsidP="0072253F">
      <w:pPr>
        <w:rPr>
          <w:rtl/>
        </w:rPr>
      </w:pPr>
      <w:r>
        <w:rPr>
          <w:rFonts w:hint="cs"/>
          <w:rtl/>
        </w:rPr>
        <w:t xml:space="preserve">-בחינת כלי </w:t>
      </w:r>
      <w:r>
        <w:t>PROFILING</w:t>
      </w:r>
      <w:r>
        <w:rPr>
          <w:rFonts w:hint="cs"/>
          <w:rtl/>
        </w:rPr>
        <w:t xml:space="preserve"> לנצילות השימוש ב</w:t>
      </w:r>
      <w:r>
        <w:t>GPU</w:t>
      </w:r>
      <w:r>
        <w:rPr>
          <w:rFonts w:hint="cs"/>
          <w:rtl/>
        </w:rPr>
        <w:t xml:space="preserve"> </w:t>
      </w:r>
    </w:p>
    <w:p w14:paraId="13B84C0A" w14:textId="61E84FA0" w:rsidR="0072253F" w:rsidRDefault="0072253F" w:rsidP="0072253F">
      <w:r>
        <w:rPr>
          <w:rFonts w:hint="cs"/>
          <w:rtl/>
        </w:rPr>
        <w:t>-בחינת כלים ל</w:t>
      </w:r>
      <w:r>
        <w:t xml:space="preserve">model inference </w:t>
      </w:r>
    </w:p>
    <w:p w14:paraId="46C7C7EA" w14:textId="2D774418" w:rsidR="0072253F" w:rsidRDefault="0072253F" w:rsidP="0072253F">
      <w:pPr>
        <w:rPr>
          <w:rFonts w:hint="cs"/>
          <w:rtl/>
        </w:rPr>
      </w:pPr>
      <w:r>
        <w:rPr>
          <w:rFonts w:hint="cs"/>
          <w:rtl/>
        </w:rPr>
        <w:t xml:space="preserve">-השוואת ביצועים בעזרת מדדים סטטיסטיים </w:t>
      </w:r>
    </w:p>
    <w:p w14:paraId="11DEB339" w14:textId="77777777" w:rsidR="0072253F" w:rsidRDefault="0072253F" w:rsidP="0072253F">
      <w:pPr>
        <w:rPr>
          <w:rtl/>
        </w:rPr>
      </w:pPr>
    </w:p>
    <w:p w14:paraId="7870E689" w14:textId="0C50C693" w:rsidR="00F913AA" w:rsidRDefault="0072253F" w:rsidP="0072253F">
      <w:pPr>
        <w:rPr>
          <w:rtl/>
        </w:rPr>
      </w:pPr>
      <w:r>
        <w:rPr>
          <w:rFonts w:hint="cs"/>
          <w:rtl/>
        </w:rPr>
        <w:t>משימות:</w:t>
      </w:r>
    </w:p>
    <w:p w14:paraId="6DCDA781" w14:textId="117E6288" w:rsidR="0072253F" w:rsidRDefault="0072253F" w:rsidP="0072253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היכרות עם אתרים שמציעים מודלים קיימים ודאטאסטים שניתן לעשות בהם שימוש</w:t>
      </w:r>
    </w:p>
    <w:p w14:paraId="31C4B97A" w14:textId="494C52CA" w:rsidR="008468AA" w:rsidRDefault="008468AA" w:rsidP="008468AA">
      <w:pPr>
        <w:pStyle w:val="ListParagraph"/>
        <w:numPr>
          <w:ilvl w:val="1"/>
          <w:numId w:val="2"/>
        </w:numPr>
      </w:pPr>
      <w:r>
        <w:t>Kaggle, scikit-learn</w:t>
      </w:r>
    </w:p>
    <w:p w14:paraId="2E7F74A3" w14:textId="795E258C" w:rsidR="00267A91" w:rsidRDefault="0072253F" w:rsidP="00267A9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התנסות עם דאטא גאוסי במימד 2 </w:t>
      </w:r>
      <w:r>
        <w:rPr>
          <w:rtl/>
        </w:rPr>
        <w:t>–</w:t>
      </w:r>
      <w:r>
        <w:rPr>
          <w:rFonts w:hint="cs"/>
          <w:rtl/>
        </w:rPr>
        <w:t xml:space="preserve"> הפעלת רגרסיה לינארית ולוגיסטית על הדאטא</w:t>
      </w:r>
    </w:p>
    <w:p w14:paraId="668CAEA9" w14:textId="043A0B08" w:rsidR="00267A91" w:rsidRDefault="00267A91" w:rsidP="00267A91">
      <w:pPr>
        <w:pStyle w:val="ListParagraph"/>
        <w:ind w:left="1080"/>
        <w:rPr>
          <w:rtl/>
        </w:rPr>
      </w:pPr>
      <w:r>
        <w:rPr>
          <w:rFonts w:hint="cs"/>
          <w:rtl/>
        </w:rPr>
        <w:t>-כתיבת קוד בפייתון ליצור את הדאטא</w:t>
      </w:r>
    </w:p>
    <w:p w14:paraId="618A6CD2" w14:textId="6530C15A" w:rsidR="00DF2674" w:rsidRDefault="00DF2674" w:rsidP="00267A91">
      <w:pPr>
        <w:pStyle w:val="ListParagraph"/>
        <w:ind w:left="108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-הגדרת אחוז חפיפה של העננים </w:t>
      </w:r>
    </w:p>
    <w:p w14:paraId="623F7847" w14:textId="36BBE2CB" w:rsidR="00267A91" w:rsidRDefault="00267A91" w:rsidP="00267A91">
      <w:pPr>
        <w:pStyle w:val="ListParagraph"/>
        <w:ind w:left="1080"/>
        <w:rPr>
          <w:rtl/>
        </w:rPr>
      </w:pPr>
      <w:r>
        <w:rPr>
          <w:rFonts w:hint="cs"/>
          <w:rtl/>
        </w:rPr>
        <w:t>-</w:t>
      </w:r>
      <w:r w:rsidR="00DF2674">
        <w:rPr>
          <w:rFonts w:hint="cs"/>
          <w:rtl/>
        </w:rPr>
        <w:t>מדדים לנכונות הסיווג</w:t>
      </w:r>
    </w:p>
    <w:p w14:paraId="2FAC3AE1" w14:textId="60275224" w:rsidR="00DF2674" w:rsidRDefault="00DF2674" w:rsidP="00267A91">
      <w:pPr>
        <w:pStyle w:val="ListParagraph"/>
        <w:ind w:left="108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-אליפסות </w:t>
      </w:r>
    </w:p>
    <w:p w14:paraId="5DEEDFB2" w14:textId="5E44595B" w:rsidR="00DF2674" w:rsidRDefault="00DF2674" w:rsidP="00DF2674">
      <w:pPr>
        <w:rPr>
          <w:rtl/>
        </w:rPr>
      </w:pPr>
      <w:r>
        <w:rPr>
          <w:rFonts w:hint="cs"/>
          <w:rtl/>
        </w:rPr>
        <w:t>-</w:t>
      </w:r>
      <w:r>
        <w:rPr>
          <w:rtl/>
        </w:rPr>
        <w:tab/>
      </w:r>
      <w:r>
        <w:rPr>
          <w:rFonts w:hint="cs"/>
          <w:rtl/>
        </w:rPr>
        <w:t>ייבחנו ביצועים כתלות בגודל המודלים וכתלות בגודל בסיסי הנתונים</w:t>
      </w:r>
    </w:p>
    <w:p w14:paraId="437E0BC0" w14:textId="77777777" w:rsidR="00DF2674" w:rsidRDefault="00DF2674" w:rsidP="00DF2674">
      <w:pPr>
        <w:rPr>
          <w:rtl/>
        </w:rPr>
      </w:pPr>
    </w:p>
    <w:p w14:paraId="699B4563" w14:textId="04C1C441" w:rsidR="00DF2674" w:rsidRDefault="00DF2674" w:rsidP="00DF2674">
      <w:pPr>
        <w:rPr>
          <w:rFonts w:hint="cs"/>
          <w:rtl/>
        </w:rPr>
      </w:pPr>
      <w:r>
        <w:rPr>
          <w:rFonts w:hint="cs"/>
          <w:rtl/>
        </w:rPr>
        <w:t>-</w:t>
      </w:r>
    </w:p>
    <w:p w14:paraId="31094CEC" w14:textId="6C9D8416" w:rsidR="008468AA" w:rsidRDefault="00267A91" w:rsidP="00267A91">
      <w:pPr>
        <w:pStyle w:val="ListParagraph"/>
        <w:numPr>
          <w:ilvl w:val="1"/>
          <w:numId w:val="2"/>
        </w:numPr>
      </w:pPr>
      <w:r w:rsidRPr="00267A91">
        <w:br/>
        <w:t>1. **</w:t>
      </w:r>
      <w:r w:rsidRPr="00267A91">
        <w:rPr>
          <w:rtl/>
        </w:rPr>
        <w:t xml:space="preserve">סוג </w:t>
      </w:r>
      <w:proofErr w:type="gramStart"/>
      <w:r w:rsidRPr="00267A91">
        <w:rPr>
          <w:rtl/>
        </w:rPr>
        <w:t>הבעיה</w:t>
      </w:r>
      <w:r w:rsidRPr="00267A91">
        <w:t>:*</w:t>
      </w:r>
      <w:proofErr w:type="gramEnd"/>
      <w:r w:rsidRPr="00267A91">
        <w:t>*  </w:t>
      </w:r>
      <w:r w:rsidRPr="00267A91">
        <w:br/>
        <w:t xml:space="preserve">   - **Linear Regression </w:t>
      </w:r>
      <w:r w:rsidRPr="00267A91">
        <w:rPr>
          <w:rtl/>
        </w:rPr>
        <w:t>(רגרסיה לינארית)** מיועדת לנבא ערך מספרי רציף. לדוגמה: חיזוי מחיר דירה, חיזוי גובה הכנסות, או הערכת טמפרטורה עתידית</w:t>
      </w:r>
      <w:r w:rsidRPr="00267A91">
        <w:t>.  </w:t>
      </w:r>
      <w:r w:rsidRPr="00267A91">
        <w:br/>
        <w:t xml:space="preserve">   - **Logistic Regression </w:t>
      </w:r>
      <w:r w:rsidRPr="00267A91">
        <w:rPr>
          <w:rtl/>
        </w:rPr>
        <w:t xml:space="preserve">(רגרסיה </w:t>
      </w:r>
      <w:proofErr w:type="gramStart"/>
      <w:r w:rsidRPr="00267A91">
        <w:rPr>
          <w:rtl/>
        </w:rPr>
        <w:t>לוגיסטית)*</w:t>
      </w:r>
      <w:proofErr w:type="gramEnd"/>
      <w:r w:rsidRPr="00267A91">
        <w:rPr>
          <w:rtl/>
        </w:rPr>
        <w:t xml:space="preserve">* מיועדת לביצוע סיווג בינארי (לעיתים ניתן להרחיב גם לרב-קטגוריאלי באמצעים נוספים). לדוגמה: קביעה האם אימייל הוא </w:t>
      </w:r>
      <w:r w:rsidRPr="00267A91">
        <w:t>"</w:t>
      </w:r>
      <w:r w:rsidRPr="00267A91">
        <w:rPr>
          <w:rtl/>
        </w:rPr>
        <w:t>ספאם</w:t>
      </w:r>
      <w:r w:rsidRPr="00267A91">
        <w:t xml:space="preserve">" </w:t>
      </w:r>
      <w:r w:rsidRPr="00267A91">
        <w:rPr>
          <w:rtl/>
        </w:rPr>
        <w:t xml:space="preserve">או </w:t>
      </w:r>
      <w:r w:rsidRPr="00267A91">
        <w:t>"</w:t>
      </w:r>
      <w:r w:rsidRPr="00267A91">
        <w:rPr>
          <w:rtl/>
        </w:rPr>
        <w:t>לא ספאם</w:t>
      </w:r>
      <w:r w:rsidRPr="00267A91">
        <w:t xml:space="preserve">", </w:t>
      </w:r>
      <w:r w:rsidRPr="00267A91">
        <w:rPr>
          <w:rtl/>
        </w:rPr>
        <w:t>האם לקוח ייקנה מוצר (כן/לא), או האם חולה סובל ממחלה מסוימת (חיובי/שלילי)</w:t>
      </w:r>
      <w:r w:rsidRPr="00267A91">
        <w:t>.</w:t>
      </w:r>
      <w:r w:rsidRPr="00267A91">
        <w:br/>
      </w:r>
      <w:r w:rsidRPr="00267A91">
        <w:br/>
        <w:t>2. **</w:t>
      </w:r>
      <w:r w:rsidRPr="00267A91">
        <w:rPr>
          <w:rtl/>
        </w:rPr>
        <w:t xml:space="preserve">הפלט </w:t>
      </w:r>
      <w:proofErr w:type="gramStart"/>
      <w:r w:rsidRPr="00267A91">
        <w:rPr>
          <w:rtl/>
        </w:rPr>
        <w:t>המתמטי</w:t>
      </w:r>
      <w:r w:rsidRPr="00267A91">
        <w:t>:*</w:t>
      </w:r>
      <w:proofErr w:type="gramEnd"/>
      <w:r w:rsidRPr="00267A91">
        <w:t>*  </w:t>
      </w:r>
      <w:r w:rsidRPr="00267A91">
        <w:br/>
      </w:r>
      <w:r w:rsidRPr="00267A91">
        <w:lastRenderedPageBreak/>
        <w:t xml:space="preserve">   - </w:t>
      </w:r>
      <w:r w:rsidRPr="00267A91">
        <w:rPr>
          <w:rtl/>
        </w:rPr>
        <w:t>ברגרסיה לינארית הפלט הוא מספר ממשי שעשוי להיות בטווח (-∞, ∞). המודל מחשב שילוב לינארי של התכונות</w:t>
      </w:r>
      <w:r w:rsidRPr="00267A91">
        <w:t xml:space="preserve"> (features) </w:t>
      </w:r>
      <w:r w:rsidRPr="00267A91">
        <w:rPr>
          <w:rtl/>
        </w:rPr>
        <w:t>ומחזיר ערך רציף</w:t>
      </w:r>
      <w:r w:rsidRPr="00267A91">
        <w:t>.  </w:t>
      </w:r>
      <w:r w:rsidRPr="00267A91">
        <w:br/>
        <w:t xml:space="preserve">   - </w:t>
      </w:r>
      <w:r w:rsidRPr="00267A91">
        <w:rPr>
          <w:rtl/>
        </w:rPr>
        <w:t xml:space="preserve">ברגרסיה לוגיסטית הפלט הוא הסתברות שערכה בין 0 ל-1. כדי להשיג זאת, המודל מחשב תחילה שילוב לינארי של התכונות, ולאחר מכן מעביר את התוצאה דרך פונקציה לוגיסטית (פונקציית סיגמוייד), כך שהתוצאה תהפוך להסתברות המייצגת את הסיכוי שהדגימה שייכת </w:t>
      </w:r>
      <w:r w:rsidRPr="00267A91">
        <w:br/>
        <w:t>.</w:t>
      </w:r>
      <w:r w:rsidRPr="00267A91">
        <w:rPr>
          <w:rFonts w:ascii="Segoe UI Symbol" w:hAnsi="Segoe UI Symbol" w:cs="Segoe UI Symbol"/>
        </w:rPr>
        <w:t>⁠</w:t>
      </w:r>
      <w:r w:rsidRPr="00267A91">
        <w:t xml:space="preserve"> </w:t>
      </w:r>
      <w:r w:rsidRPr="00267A91">
        <w:rPr>
          <w:rFonts w:ascii="Segoe UI Symbol" w:hAnsi="Segoe UI Symbol" w:cs="Segoe UI Symbol"/>
        </w:rPr>
        <w:t>⁠</w:t>
      </w:r>
      <w:r w:rsidRPr="00267A91">
        <w:t>*</w:t>
      </w:r>
      <w:r w:rsidRPr="00267A91">
        <w:rPr>
          <w:rtl/>
        </w:rPr>
        <w:t>פונקציית המטרה</w:t>
      </w:r>
      <w:r w:rsidRPr="00267A91">
        <w:t xml:space="preserve"> (Cost Function</w:t>
      </w:r>
      <w:proofErr w:type="gramStart"/>
      <w:r w:rsidRPr="00267A91">
        <w:t>):*</w:t>
      </w:r>
      <w:proofErr w:type="gramEnd"/>
      <w:r w:rsidRPr="00267A91">
        <w:t xml:space="preserve">  </w:t>
      </w:r>
      <w:r w:rsidRPr="00267A91">
        <w:br/>
        <w:t xml:space="preserve">   - </w:t>
      </w:r>
      <w:r w:rsidRPr="00267A91">
        <w:rPr>
          <w:rtl/>
        </w:rPr>
        <w:t>ברגרסיה לינארית משתמשים לרוב בפונקציית שגיאה מסוג</w:t>
      </w:r>
      <w:r w:rsidRPr="00267A91">
        <w:t xml:space="preserve"> Mean Squared Error (MSE) – </w:t>
      </w:r>
      <w:r w:rsidRPr="00267A91">
        <w:rPr>
          <w:rtl/>
        </w:rPr>
        <w:t>ממוצע ריבועי השגיאות בין הערכים החזויים לערכים האמיתיים</w:t>
      </w:r>
      <w:r w:rsidRPr="00267A91">
        <w:t>.  </w:t>
      </w:r>
      <w:r w:rsidRPr="00267A91">
        <w:br/>
        <w:t xml:space="preserve">   - </w:t>
      </w:r>
      <w:r w:rsidRPr="00267A91">
        <w:rPr>
          <w:rtl/>
        </w:rPr>
        <w:t>ברגרסיה לוגיסטית נעשה שימוש בפונקציית עלויות של סיווג, הנקראת</w:t>
      </w:r>
      <w:r w:rsidRPr="00267A91">
        <w:t xml:space="preserve"> Binary Cross-Entropy </w:t>
      </w:r>
      <w:r w:rsidRPr="00267A91">
        <w:rPr>
          <w:rtl/>
        </w:rPr>
        <w:t>או</w:t>
      </w:r>
      <w:r w:rsidRPr="00267A91">
        <w:t xml:space="preserve"> Log Loss. </w:t>
      </w:r>
      <w:r w:rsidRPr="00267A91">
        <w:rPr>
          <w:rtl/>
        </w:rPr>
        <w:t>היא נועדה להתמודד עם העובדה שהתוצא הוא הסתברות, ושמטרת המודל היא למקסם את דיוק הסיווג ולא את הקרבה המספרית בלבד</w:t>
      </w:r>
      <w:r w:rsidRPr="00267A91">
        <w:t>.</w:t>
      </w:r>
      <w:r w:rsidRPr="00267A91">
        <w:br/>
      </w:r>
      <w:r w:rsidRPr="00267A91">
        <w:br/>
        <w:t>4.</w:t>
      </w:r>
      <w:r w:rsidRPr="00267A91">
        <w:rPr>
          <w:rFonts w:ascii="Segoe UI Symbol" w:hAnsi="Segoe UI Symbol" w:cs="Segoe UI Symbol"/>
        </w:rPr>
        <w:t>⁠</w:t>
      </w:r>
      <w:r w:rsidRPr="00267A91">
        <w:t xml:space="preserve"> </w:t>
      </w:r>
      <w:r w:rsidRPr="00267A91">
        <w:rPr>
          <w:rFonts w:ascii="Segoe UI Symbol" w:hAnsi="Segoe UI Symbol" w:cs="Segoe UI Symbol"/>
        </w:rPr>
        <w:t>⁠</w:t>
      </w:r>
      <w:r w:rsidRPr="00267A91">
        <w:t>*</w:t>
      </w:r>
      <w:r w:rsidRPr="00267A91">
        <w:rPr>
          <w:rtl/>
        </w:rPr>
        <w:t xml:space="preserve">סוגי מודלים וסוגיות </w:t>
      </w:r>
      <w:proofErr w:type="gramStart"/>
      <w:r w:rsidRPr="00267A91">
        <w:rPr>
          <w:rtl/>
        </w:rPr>
        <w:t>סטטיסטיות</w:t>
      </w:r>
      <w:r w:rsidRPr="00267A91">
        <w:t>:*</w:t>
      </w:r>
      <w:proofErr w:type="gramEnd"/>
      <w:r w:rsidRPr="00267A91">
        <w:t xml:space="preserve">  </w:t>
      </w:r>
      <w:r w:rsidRPr="00267A91">
        <w:br/>
        <w:t xml:space="preserve">   - </w:t>
      </w:r>
      <w:r w:rsidRPr="00267A91">
        <w:rPr>
          <w:rtl/>
        </w:rPr>
        <w:t>רגרסיה לינארית מניחה כי ישנה תלות לינארית בין המשתנים הבלתי תלויים למשתנה התלוי, וכי השגיאות מתפלגות נורמלית (בתאוריה הסטטיסטית הקלאסית)</w:t>
      </w:r>
      <w:r w:rsidRPr="00267A91">
        <w:t>.  </w:t>
      </w:r>
      <w:r w:rsidRPr="00267A91">
        <w:br/>
        <w:t xml:space="preserve">   - </w:t>
      </w:r>
      <w:r w:rsidRPr="00267A91">
        <w:rPr>
          <w:rtl/>
        </w:rPr>
        <w:t>רגרסיה לוגיסטית אינה מניחה התפלגות נורמלית של השגיאות באותה מידה, אך כן מניחה קשר לינארי בלוגריתם ההסתברות</w:t>
      </w:r>
      <w:r w:rsidRPr="00267A91">
        <w:t xml:space="preserve"> (log-odds) </w:t>
      </w:r>
      <w:r w:rsidRPr="00267A91">
        <w:rPr>
          <w:rtl/>
        </w:rPr>
        <w:t>של התוצאה. במקום לחזות ערכים רציפים, היא מתמקדת בהסתברות ושימוש בהמרה ל</w:t>
      </w:r>
      <w:r w:rsidRPr="00267A91">
        <w:t xml:space="preserve">-log-odds </w:t>
      </w:r>
      <w:r w:rsidRPr="00267A91">
        <w:rPr>
          <w:rtl/>
        </w:rPr>
        <w:t>מאפשר טווח ערכים לינארי על פני הסתברות המצומצמת בין 0 ל-1</w:t>
      </w:r>
      <w:r w:rsidRPr="00267A91">
        <w:t>.</w:t>
      </w:r>
      <w:r w:rsidRPr="00267A91">
        <w:br/>
        <w:t>*</w:t>
      </w:r>
      <w:proofErr w:type="gramStart"/>
      <w:r w:rsidRPr="00267A91">
        <w:rPr>
          <w:rtl/>
        </w:rPr>
        <w:t>לסיכום</w:t>
      </w:r>
      <w:r w:rsidRPr="00267A91">
        <w:t>:*</w:t>
      </w:r>
      <w:proofErr w:type="gramEnd"/>
      <w:r w:rsidRPr="00267A91">
        <w:t xml:space="preserve">  </w:t>
      </w:r>
      <w:r w:rsidRPr="00267A91">
        <w:br/>
      </w:r>
      <w:r w:rsidRPr="00267A91">
        <w:rPr>
          <w:rtl/>
        </w:rPr>
        <w:t>רגרסיה לינארית מתאימה לניבוי ערכים מספריים רציפים, ואילו רגרסיה לוגיסטית מתאימה לסיווג בינארי (או קטגורי באמצעות הרחבות), תוך שימוש במודל הסתברותי המוגבל לטווח שבין 0 ל-1</w:t>
      </w:r>
      <w:r w:rsidRPr="00267A91">
        <w:t>.</w:t>
      </w:r>
    </w:p>
    <w:p w14:paraId="1657356E" w14:textId="77777777" w:rsidR="0072253F" w:rsidRDefault="0072253F" w:rsidP="0072253F">
      <w:pPr>
        <w:ind w:left="720"/>
        <w:rPr>
          <w:rFonts w:hint="cs"/>
        </w:rPr>
      </w:pPr>
    </w:p>
    <w:sectPr w:rsidR="0072253F" w:rsidSect="009C64B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9EB"/>
    <w:multiLevelType w:val="hybridMultilevel"/>
    <w:tmpl w:val="4ACABDC6"/>
    <w:lvl w:ilvl="0" w:tplc="0AC452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D7402"/>
    <w:multiLevelType w:val="hybridMultilevel"/>
    <w:tmpl w:val="5CEAFF04"/>
    <w:lvl w:ilvl="0" w:tplc="2CD2EE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369473">
    <w:abstractNumId w:val="0"/>
  </w:num>
  <w:num w:numId="2" w16cid:durableId="82528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26"/>
    <w:rsid w:val="00192926"/>
    <w:rsid w:val="00267A91"/>
    <w:rsid w:val="0072253F"/>
    <w:rsid w:val="008468AA"/>
    <w:rsid w:val="009C64B7"/>
    <w:rsid w:val="00DF2674"/>
    <w:rsid w:val="00F62F83"/>
    <w:rsid w:val="00F913AA"/>
    <w:rsid w:val="00F9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550F"/>
  <w15:chartTrackingRefBased/>
  <w15:docId w15:val="{E8468D42-E983-40FD-8C12-F9E5A9DE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443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Benillouche</dc:creator>
  <cp:keywords/>
  <dc:description/>
  <cp:lastModifiedBy>Ariel Benillouche</cp:lastModifiedBy>
  <cp:revision>3</cp:revision>
  <dcterms:created xsi:type="dcterms:W3CDTF">2025-02-19T16:52:00Z</dcterms:created>
  <dcterms:modified xsi:type="dcterms:W3CDTF">2025-02-19T20:11:00Z</dcterms:modified>
</cp:coreProperties>
</file>