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63CDA" w14:textId="77777777" w:rsidR="00EB28CE" w:rsidRDefault="00C30A95">
      <w:pPr>
        <w:rPr>
          <w:sz w:val="48"/>
          <w:szCs w:val="48"/>
        </w:rPr>
      </w:pPr>
      <w:r>
        <w:rPr>
          <w:sz w:val="48"/>
          <w:szCs w:val="48"/>
        </w:rPr>
        <w:t>INFO 5707</w:t>
      </w:r>
    </w:p>
    <w:p w14:paraId="6E993D1A" w14:textId="77777777" w:rsidR="00EB28CE" w:rsidRDefault="00C30A95">
      <w:pPr>
        <w:pStyle w:val="Title"/>
      </w:pPr>
      <w:bookmarkStart w:id="0" w:name="_ddg1xw9yddgk" w:colFirst="0" w:colLast="0"/>
      <w:bookmarkEnd w:id="0"/>
      <w:r>
        <w:t>Final Project</w:t>
      </w:r>
    </w:p>
    <w:p w14:paraId="07C9FA59" w14:textId="77777777" w:rsidR="00EB28CE" w:rsidRDefault="00C30A95">
      <w:pPr>
        <w:jc w:val="center"/>
        <w:rPr>
          <w:b/>
          <w:sz w:val="28"/>
          <w:szCs w:val="28"/>
          <w:u w:val="single"/>
        </w:rPr>
      </w:pPr>
      <w:r>
        <w:rPr>
          <w:b/>
          <w:sz w:val="28"/>
          <w:szCs w:val="28"/>
          <w:u w:val="single"/>
        </w:rPr>
        <w:t>Full Custom Database</w:t>
      </w:r>
    </w:p>
    <w:p w14:paraId="0F9A82D8" w14:textId="64E26834" w:rsidR="00EB28CE" w:rsidRDefault="00C30A95">
      <w:pPr>
        <w:jc w:val="center"/>
        <w:rPr>
          <w:rFonts w:ascii="Calibri" w:eastAsia="Calibri" w:hAnsi="Calibri" w:cs="Calibri"/>
          <w:b/>
          <w:sz w:val="32"/>
          <w:szCs w:val="32"/>
        </w:rPr>
      </w:pPr>
      <w:r>
        <w:rPr>
          <w:rFonts w:ascii="Calibri" w:eastAsia="Calibri" w:hAnsi="Calibri" w:cs="Calibri"/>
          <w:b/>
          <w:sz w:val="32"/>
          <w:szCs w:val="32"/>
        </w:rPr>
        <w:t>Alex Benitez</w:t>
      </w:r>
    </w:p>
    <w:p w14:paraId="040150FE" w14:textId="77777777" w:rsidR="00EB28CE" w:rsidRDefault="00C30A95">
      <w:pPr>
        <w:pStyle w:val="Heading1"/>
      </w:pPr>
      <w:bookmarkStart w:id="1" w:name="_hum7pugknsbm" w:colFirst="0" w:colLast="0"/>
      <w:bookmarkEnd w:id="1"/>
      <w:r>
        <w:rPr>
          <w:noProof/>
        </w:rPr>
        <w:drawing>
          <wp:anchor distT="114300" distB="114300" distL="114300" distR="114300" simplePos="0" relativeHeight="251658240" behindDoc="0" locked="0" layoutInCell="1" hidden="0" allowOverlap="1" wp14:anchorId="3D7DE70B" wp14:editId="2215660B">
            <wp:simplePos x="0" y="0"/>
            <wp:positionH relativeFrom="column">
              <wp:posOffset>1257300</wp:posOffset>
            </wp:positionH>
            <wp:positionV relativeFrom="paragraph">
              <wp:posOffset>123825</wp:posOffset>
            </wp:positionV>
            <wp:extent cx="3309056" cy="1595438"/>
            <wp:effectExtent l="0" t="0" r="0" b="0"/>
            <wp:wrapSquare wrapText="bothSides" distT="114300" distB="114300" distL="114300" distR="114300"/>
            <wp:docPr id="5" name="image11.jpg" descr="Image result for antique car logo&quot;"/>
            <wp:cNvGraphicFramePr/>
            <a:graphic xmlns:a="http://schemas.openxmlformats.org/drawingml/2006/main">
              <a:graphicData uri="http://schemas.openxmlformats.org/drawingml/2006/picture">
                <pic:pic xmlns:pic="http://schemas.openxmlformats.org/drawingml/2006/picture">
                  <pic:nvPicPr>
                    <pic:cNvPr id="0" name="image11.jpg" descr="Image result for antique car logo&quot;"/>
                    <pic:cNvPicPr preferRelativeResize="0"/>
                  </pic:nvPicPr>
                  <pic:blipFill>
                    <a:blip r:embed="rId7"/>
                    <a:srcRect l="21614" t="34027" r="20052" b="28472"/>
                    <a:stretch>
                      <a:fillRect/>
                    </a:stretch>
                  </pic:blipFill>
                  <pic:spPr>
                    <a:xfrm>
                      <a:off x="0" y="0"/>
                      <a:ext cx="3309056" cy="1595438"/>
                    </a:xfrm>
                    <a:prstGeom prst="rect">
                      <a:avLst/>
                    </a:prstGeom>
                    <a:ln/>
                  </pic:spPr>
                </pic:pic>
              </a:graphicData>
            </a:graphic>
          </wp:anchor>
        </w:drawing>
      </w:r>
    </w:p>
    <w:p w14:paraId="418CCDD4" w14:textId="77777777" w:rsidR="00EB28CE" w:rsidRDefault="00EB28CE">
      <w:pPr>
        <w:pStyle w:val="Heading1"/>
      </w:pPr>
      <w:bookmarkStart w:id="2" w:name="_vknxt6rzwl1f" w:colFirst="0" w:colLast="0"/>
      <w:bookmarkEnd w:id="2"/>
    </w:p>
    <w:p w14:paraId="51C128A3" w14:textId="77777777" w:rsidR="00EB28CE" w:rsidRDefault="00EB28CE">
      <w:pPr>
        <w:pStyle w:val="Heading1"/>
      </w:pPr>
      <w:bookmarkStart w:id="3" w:name="_ua1p3qfpr5pv" w:colFirst="0" w:colLast="0"/>
      <w:bookmarkEnd w:id="3"/>
    </w:p>
    <w:p w14:paraId="7A40E142" w14:textId="77777777" w:rsidR="00EB28CE" w:rsidRDefault="00EB28CE"/>
    <w:p w14:paraId="260E9E55" w14:textId="77777777" w:rsidR="00EB28CE" w:rsidRDefault="00EB28CE"/>
    <w:p w14:paraId="19DCF860" w14:textId="77777777" w:rsidR="00EB28CE" w:rsidRDefault="00EB28CE"/>
    <w:p w14:paraId="4D313804" w14:textId="77777777" w:rsidR="00EB28CE" w:rsidRDefault="00EB28CE"/>
    <w:p w14:paraId="743ED3AE" w14:textId="5CC49258" w:rsidR="00EB28CE" w:rsidRDefault="00EB28CE">
      <w:pPr>
        <w:pStyle w:val="Heading1"/>
      </w:pPr>
      <w:bookmarkStart w:id="4" w:name="_erhrn4201885" w:colFirst="0" w:colLast="0"/>
      <w:bookmarkEnd w:id="4"/>
    </w:p>
    <w:p w14:paraId="7C2F12AE" w14:textId="34EC9FD0" w:rsidR="00224421" w:rsidRDefault="00224421" w:rsidP="00224421"/>
    <w:p w14:paraId="74BBB91D" w14:textId="60B98378" w:rsidR="00224421" w:rsidRDefault="00224421" w:rsidP="00224421"/>
    <w:p w14:paraId="47F58F33" w14:textId="328373FD" w:rsidR="00224421" w:rsidRDefault="00224421" w:rsidP="00224421"/>
    <w:p w14:paraId="7805904A" w14:textId="087D6FDB" w:rsidR="00224421" w:rsidRDefault="00224421" w:rsidP="00224421"/>
    <w:p w14:paraId="4F38D988" w14:textId="52FE205B" w:rsidR="00224421" w:rsidRDefault="00224421" w:rsidP="00224421"/>
    <w:p w14:paraId="7A2C16C0" w14:textId="0871BFD6" w:rsidR="00224421" w:rsidRDefault="00224421" w:rsidP="00224421"/>
    <w:p w14:paraId="0ED9206E" w14:textId="3ABDCB77" w:rsidR="00224421" w:rsidRDefault="00224421" w:rsidP="00224421"/>
    <w:p w14:paraId="1E337437" w14:textId="36FE2F9B" w:rsidR="00224421" w:rsidRDefault="00224421" w:rsidP="00224421"/>
    <w:p w14:paraId="50752E0A" w14:textId="3A742294" w:rsidR="00224421" w:rsidRDefault="00224421" w:rsidP="00224421"/>
    <w:p w14:paraId="145F65A7" w14:textId="2ACB8200" w:rsidR="00224421" w:rsidRDefault="00224421" w:rsidP="00224421"/>
    <w:p w14:paraId="5C46F4AB" w14:textId="29252694" w:rsidR="00224421" w:rsidRDefault="00224421" w:rsidP="00224421"/>
    <w:p w14:paraId="1145C92B" w14:textId="3D434273" w:rsidR="00224421" w:rsidRDefault="00224421" w:rsidP="00224421"/>
    <w:p w14:paraId="585908B9" w14:textId="77777777" w:rsidR="00224421" w:rsidRPr="00224421" w:rsidRDefault="00224421" w:rsidP="00224421"/>
    <w:p w14:paraId="294BBF6F" w14:textId="77777777" w:rsidR="00EB28CE" w:rsidRDefault="00EB28CE"/>
    <w:p w14:paraId="59FBDDAA" w14:textId="77777777" w:rsidR="00AC292F" w:rsidRDefault="00AC292F"/>
    <w:p w14:paraId="2E73A284" w14:textId="77777777" w:rsidR="00EB28CE" w:rsidRDefault="00EB28CE"/>
    <w:p w14:paraId="252E810A" w14:textId="77777777" w:rsidR="00EB28CE" w:rsidRDefault="00EB28CE"/>
    <w:p w14:paraId="0419235E" w14:textId="77777777" w:rsidR="00EB28CE" w:rsidRDefault="00C30A95">
      <w:pPr>
        <w:spacing w:before="100" w:line="240" w:lineRule="auto"/>
        <w:rPr>
          <w:rFonts w:ascii="Calibri" w:eastAsia="Calibri" w:hAnsi="Calibri" w:cs="Calibri"/>
          <w:b/>
          <w:sz w:val="32"/>
          <w:szCs w:val="32"/>
        </w:rPr>
      </w:pPr>
      <w:r>
        <w:rPr>
          <w:rFonts w:ascii="Calibri" w:eastAsia="Calibri" w:hAnsi="Calibri" w:cs="Calibri"/>
          <w:b/>
          <w:sz w:val="32"/>
          <w:szCs w:val="32"/>
        </w:rPr>
        <w:lastRenderedPageBreak/>
        <w:t>Table of Contents:</w:t>
      </w:r>
    </w:p>
    <w:p w14:paraId="536E929B" w14:textId="77777777" w:rsidR="00EB28CE" w:rsidRDefault="00EB28CE">
      <w:pPr>
        <w:spacing w:before="400" w:line="240" w:lineRule="auto"/>
        <w:rPr>
          <w:rFonts w:ascii="Calibri" w:eastAsia="Calibri" w:hAnsi="Calibri" w:cs="Calibri"/>
          <w:b/>
          <w:sz w:val="28"/>
          <w:szCs w:val="28"/>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4"/>
        <w:gridCol w:w="6598"/>
        <w:gridCol w:w="1968"/>
      </w:tblGrid>
      <w:tr w:rsidR="00EB28CE" w14:paraId="4E1599E2" w14:textId="77777777">
        <w:tc>
          <w:tcPr>
            <w:tcW w:w="784" w:type="dxa"/>
          </w:tcPr>
          <w:p w14:paraId="53FB2CC2" w14:textId="77777777" w:rsidR="00EB28CE" w:rsidRDefault="00C30A95">
            <w:pPr>
              <w:spacing w:before="200"/>
              <w:rPr>
                <w:rFonts w:ascii="Calibri" w:eastAsia="Calibri" w:hAnsi="Calibri" w:cs="Calibri"/>
                <w:b/>
                <w:sz w:val="28"/>
                <w:szCs w:val="28"/>
              </w:rPr>
            </w:pPr>
            <w:proofErr w:type="spellStart"/>
            <w:proofErr w:type="gramStart"/>
            <w:r>
              <w:rPr>
                <w:rFonts w:ascii="Calibri" w:eastAsia="Calibri" w:hAnsi="Calibri" w:cs="Calibri"/>
                <w:b/>
                <w:sz w:val="28"/>
                <w:szCs w:val="28"/>
              </w:rPr>
              <w:t>S.No</w:t>
            </w:r>
            <w:proofErr w:type="spellEnd"/>
            <w:proofErr w:type="gramEnd"/>
          </w:p>
        </w:tc>
        <w:tc>
          <w:tcPr>
            <w:tcW w:w="6598" w:type="dxa"/>
          </w:tcPr>
          <w:p w14:paraId="65F0F042" w14:textId="77777777" w:rsidR="00EB28CE" w:rsidRDefault="00C30A95">
            <w:pPr>
              <w:spacing w:before="200"/>
              <w:rPr>
                <w:rFonts w:ascii="Calibri" w:eastAsia="Calibri" w:hAnsi="Calibri" w:cs="Calibri"/>
                <w:b/>
                <w:sz w:val="28"/>
                <w:szCs w:val="28"/>
              </w:rPr>
            </w:pPr>
            <w:r>
              <w:rPr>
                <w:rFonts w:ascii="Calibri" w:eastAsia="Calibri" w:hAnsi="Calibri" w:cs="Calibri"/>
                <w:b/>
                <w:sz w:val="28"/>
                <w:szCs w:val="28"/>
              </w:rPr>
              <w:t xml:space="preserve">                                      Topic</w:t>
            </w:r>
          </w:p>
        </w:tc>
        <w:tc>
          <w:tcPr>
            <w:tcW w:w="1968" w:type="dxa"/>
          </w:tcPr>
          <w:p w14:paraId="673DEF63" w14:textId="77777777" w:rsidR="00EB28CE" w:rsidRDefault="00C30A95">
            <w:pPr>
              <w:spacing w:before="200"/>
              <w:rPr>
                <w:rFonts w:ascii="Calibri" w:eastAsia="Calibri" w:hAnsi="Calibri" w:cs="Calibri"/>
                <w:b/>
                <w:sz w:val="28"/>
                <w:szCs w:val="28"/>
              </w:rPr>
            </w:pPr>
            <w:r>
              <w:rPr>
                <w:rFonts w:ascii="Calibri" w:eastAsia="Calibri" w:hAnsi="Calibri" w:cs="Calibri"/>
                <w:b/>
                <w:sz w:val="28"/>
                <w:szCs w:val="28"/>
              </w:rPr>
              <w:t xml:space="preserve">      Page No</w:t>
            </w:r>
          </w:p>
        </w:tc>
      </w:tr>
      <w:tr w:rsidR="00EB28CE" w14:paraId="11C81888" w14:textId="77777777">
        <w:tc>
          <w:tcPr>
            <w:tcW w:w="784" w:type="dxa"/>
          </w:tcPr>
          <w:p w14:paraId="2DBD42AD" w14:textId="77777777" w:rsidR="00EB28CE" w:rsidRDefault="00C30A95">
            <w:pPr>
              <w:spacing w:before="200"/>
              <w:rPr>
                <w:rFonts w:ascii="Calibri" w:eastAsia="Calibri" w:hAnsi="Calibri" w:cs="Calibri"/>
                <w:sz w:val="28"/>
                <w:szCs w:val="28"/>
              </w:rPr>
            </w:pPr>
            <w:r>
              <w:rPr>
                <w:rFonts w:ascii="Calibri" w:eastAsia="Calibri" w:hAnsi="Calibri" w:cs="Calibri"/>
                <w:b/>
                <w:sz w:val="28"/>
                <w:szCs w:val="28"/>
              </w:rPr>
              <w:t xml:space="preserve">   </w:t>
            </w:r>
            <w:r>
              <w:rPr>
                <w:rFonts w:ascii="Calibri" w:eastAsia="Calibri" w:hAnsi="Calibri" w:cs="Calibri"/>
                <w:sz w:val="28"/>
                <w:szCs w:val="28"/>
              </w:rPr>
              <w:t>1.</w:t>
            </w:r>
          </w:p>
        </w:tc>
        <w:tc>
          <w:tcPr>
            <w:tcW w:w="6598" w:type="dxa"/>
          </w:tcPr>
          <w:p w14:paraId="50B3BCF1"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Database overview including objectives and scope</w:t>
            </w:r>
          </w:p>
        </w:tc>
        <w:tc>
          <w:tcPr>
            <w:tcW w:w="1968" w:type="dxa"/>
          </w:tcPr>
          <w:p w14:paraId="1A643814" w14:textId="0547D5E4" w:rsidR="00EB28CE" w:rsidRDefault="000B072F">
            <w:pPr>
              <w:spacing w:before="200"/>
              <w:rPr>
                <w:rFonts w:ascii="Calibri" w:eastAsia="Calibri" w:hAnsi="Calibri" w:cs="Calibri"/>
                <w:sz w:val="28"/>
                <w:szCs w:val="28"/>
              </w:rPr>
            </w:pPr>
            <w:r>
              <w:rPr>
                <w:rFonts w:ascii="Calibri" w:eastAsia="Calibri" w:hAnsi="Calibri" w:cs="Calibri"/>
                <w:sz w:val="28"/>
                <w:szCs w:val="28"/>
              </w:rPr>
              <w:t>3</w:t>
            </w:r>
          </w:p>
        </w:tc>
      </w:tr>
      <w:tr w:rsidR="00EB28CE" w14:paraId="6B5251B5" w14:textId="77777777">
        <w:tc>
          <w:tcPr>
            <w:tcW w:w="784" w:type="dxa"/>
          </w:tcPr>
          <w:p w14:paraId="4461D4E6"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 xml:space="preserve">   2.</w:t>
            </w:r>
          </w:p>
        </w:tc>
        <w:tc>
          <w:tcPr>
            <w:tcW w:w="6598" w:type="dxa"/>
          </w:tcPr>
          <w:p w14:paraId="78315DEF"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User Requirements</w:t>
            </w:r>
          </w:p>
        </w:tc>
        <w:tc>
          <w:tcPr>
            <w:tcW w:w="1968" w:type="dxa"/>
          </w:tcPr>
          <w:p w14:paraId="18ED869F" w14:textId="2FE53A36" w:rsidR="00EB28CE" w:rsidRDefault="000B072F">
            <w:pPr>
              <w:spacing w:before="200"/>
              <w:rPr>
                <w:rFonts w:ascii="Calibri" w:eastAsia="Calibri" w:hAnsi="Calibri" w:cs="Calibri"/>
                <w:sz w:val="28"/>
                <w:szCs w:val="28"/>
              </w:rPr>
            </w:pPr>
            <w:r>
              <w:rPr>
                <w:rFonts w:ascii="Calibri" w:eastAsia="Calibri" w:hAnsi="Calibri" w:cs="Calibri"/>
                <w:sz w:val="28"/>
                <w:szCs w:val="28"/>
              </w:rPr>
              <w:t>4</w:t>
            </w:r>
          </w:p>
        </w:tc>
      </w:tr>
      <w:tr w:rsidR="00EB28CE" w14:paraId="0349D481" w14:textId="77777777">
        <w:tc>
          <w:tcPr>
            <w:tcW w:w="784" w:type="dxa"/>
          </w:tcPr>
          <w:p w14:paraId="501585B0"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 xml:space="preserve">   3.</w:t>
            </w:r>
          </w:p>
        </w:tc>
        <w:tc>
          <w:tcPr>
            <w:tcW w:w="6598" w:type="dxa"/>
          </w:tcPr>
          <w:p w14:paraId="64B6915E"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Business Rules</w:t>
            </w:r>
          </w:p>
        </w:tc>
        <w:tc>
          <w:tcPr>
            <w:tcW w:w="1968" w:type="dxa"/>
          </w:tcPr>
          <w:p w14:paraId="4AF3BA95" w14:textId="07F6EDCE" w:rsidR="00EB28CE" w:rsidRDefault="000B072F">
            <w:pPr>
              <w:spacing w:before="200"/>
              <w:rPr>
                <w:rFonts w:ascii="Calibri" w:eastAsia="Calibri" w:hAnsi="Calibri" w:cs="Calibri"/>
                <w:sz w:val="28"/>
                <w:szCs w:val="28"/>
              </w:rPr>
            </w:pPr>
            <w:r>
              <w:rPr>
                <w:rFonts w:ascii="Calibri" w:eastAsia="Calibri" w:hAnsi="Calibri" w:cs="Calibri"/>
                <w:sz w:val="28"/>
                <w:szCs w:val="28"/>
              </w:rPr>
              <w:t>4</w:t>
            </w:r>
          </w:p>
        </w:tc>
      </w:tr>
      <w:tr w:rsidR="00EB28CE" w14:paraId="525FCBA4" w14:textId="77777777">
        <w:tc>
          <w:tcPr>
            <w:tcW w:w="784" w:type="dxa"/>
          </w:tcPr>
          <w:p w14:paraId="4269FB55"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 xml:space="preserve">   4.</w:t>
            </w:r>
          </w:p>
        </w:tc>
        <w:tc>
          <w:tcPr>
            <w:tcW w:w="6598" w:type="dxa"/>
          </w:tcPr>
          <w:p w14:paraId="76DBB4A2"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Entity-Relationship Diagram (ERD)</w:t>
            </w:r>
          </w:p>
        </w:tc>
        <w:tc>
          <w:tcPr>
            <w:tcW w:w="1968" w:type="dxa"/>
          </w:tcPr>
          <w:p w14:paraId="65ADAA01" w14:textId="270DB68E" w:rsidR="00EB28CE" w:rsidRDefault="000B072F">
            <w:pPr>
              <w:spacing w:before="200"/>
              <w:rPr>
                <w:rFonts w:ascii="Calibri" w:eastAsia="Calibri" w:hAnsi="Calibri" w:cs="Calibri"/>
                <w:sz w:val="28"/>
                <w:szCs w:val="28"/>
              </w:rPr>
            </w:pPr>
            <w:r>
              <w:rPr>
                <w:rFonts w:ascii="Calibri" w:eastAsia="Calibri" w:hAnsi="Calibri" w:cs="Calibri"/>
                <w:sz w:val="28"/>
                <w:szCs w:val="28"/>
              </w:rPr>
              <w:t>5</w:t>
            </w:r>
          </w:p>
        </w:tc>
      </w:tr>
      <w:tr w:rsidR="00EB28CE" w14:paraId="6B4EC7A4" w14:textId="77777777">
        <w:tc>
          <w:tcPr>
            <w:tcW w:w="784" w:type="dxa"/>
          </w:tcPr>
          <w:p w14:paraId="40144645"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 xml:space="preserve">   5.</w:t>
            </w:r>
          </w:p>
        </w:tc>
        <w:tc>
          <w:tcPr>
            <w:tcW w:w="6598" w:type="dxa"/>
          </w:tcPr>
          <w:p w14:paraId="64D889EC"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Data Dictionary</w:t>
            </w:r>
          </w:p>
        </w:tc>
        <w:tc>
          <w:tcPr>
            <w:tcW w:w="1968" w:type="dxa"/>
          </w:tcPr>
          <w:p w14:paraId="6230202A" w14:textId="54211A56" w:rsidR="00EB28CE" w:rsidRDefault="000B072F">
            <w:pPr>
              <w:spacing w:before="200"/>
              <w:rPr>
                <w:rFonts w:ascii="Calibri" w:eastAsia="Calibri" w:hAnsi="Calibri" w:cs="Calibri"/>
                <w:sz w:val="28"/>
                <w:szCs w:val="28"/>
              </w:rPr>
            </w:pPr>
            <w:r>
              <w:rPr>
                <w:rFonts w:ascii="Calibri" w:eastAsia="Calibri" w:hAnsi="Calibri" w:cs="Calibri"/>
                <w:sz w:val="28"/>
                <w:szCs w:val="28"/>
              </w:rPr>
              <w:t>6</w:t>
            </w:r>
          </w:p>
        </w:tc>
      </w:tr>
      <w:tr w:rsidR="00EB28CE" w14:paraId="55ECE1CD" w14:textId="77777777">
        <w:tc>
          <w:tcPr>
            <w:tcW w:w="784" w:type="dxa"/>
          </w:tcPr>
          <w:p w14:paraId="484DDD5B"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 xml:space="preserve">   6.</w:t>
            </w:r>
          </w:p>
        </w:tc>
        <w:tc>
          <w:tcPr>
            <w:tcW w:w="6598" w:type="dxa"/>
          </w:tcPr>
          <w:p w14:paraId="6E31D2C8"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Database creation and Insertion using MYSQL statements with screenshots</w:t>
            </w:r>
          </w:p>
        </w:tc>
        <w:tc>
          <w:tcPr>
            <w:tcW w:w="1968" w:type="dxa"/>
          </w:tcPr>
          <w:p w14:paraId="087043FC" w14:textId="3B1D8209" w:rsidR="00EB28CE" w:rsidRDefault="000B072F">
            <w:pPr>
              <w:spacing w:before="200"/>
              <w:rPr>
                <w:rFonts w:ascii="Calibri" w:eastAsia="Calibri" w:hAnsi="Calibri" w:cs="Calibri"/>
                <w:sz w:val="28"/>
                <w:szCs w:val="28"/>
              </w:rPr>
            </w:pPr>
            <w:r>
              <w:rPr>
                <w:rFonts w:ascii="Calibri" w:eastAsia="Calibri" w:hAnsi="Calibri" w:cs="Calibri"/>
                <w:sz w:val="28"/>
                <w:szCs w:val="28"/>
              </w:rPr>
              <w:t>7-14</w:t>
            </w:r>
          </w:p>
        </w:tc>
      </w:tr>
      <w:tr w:rsidR="00EB28CE" w14:paraId="372DE4E2" w14:textId="77777777">
        <w:tc>
          <w:tcPr>
            <w:tcW w:w="784" w:type="dxa"/>
          </w:tcPr>
          <w:p w14:paraId="7B9F6BB5"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 xml:space="preserve">   7.</w:t>
            </w:r>
          </w:p>
        </w:tc>
        <w:tc>
          <w:tcPr>
            <w:tcW w:w="6598" w:type="dxa"/>
          </w:tcPr>
          <w:p w14:paraId="2DF3F0B9" w14:textId="77777777" w:rsidR="00EB28CE" w:rsidRDefault="00C30A95">
            <w:pPr>
              <w:spacing w:before="200"/>
              <w:rPr>
                <w:rFonts w:ascii="Calibri" w:eastAsia="Calibri" w:hAnsi="Calibri" w:cs="Calibri"/>
                <w:sz w:val="28"/>
                <w:szCs w:val="28"/>
              </w:rPr>
            </w:pPr>
            <w:r>
              <w:rPr>
                <w:rFonts w:ascii="Calibri" w:eastAsia="Calibri" w:hAnsi="Calibri" w:cs="Calibri"/>
                <w:sz w:val="28"/>
                <w:szCs w:val="28"/>
              </w:rPr>
              <w:t xml:space="preserve">MYSQL query statements with screenshots </w:t>
            </w:r>
          </w:p>
        </w:tc>
        <w:tc>
          <w:tcPr>
            <w:tcW w:w="1968" w:type="dxa"/>
          </w:tcPr>
          <w:p w14:paraId="0266A754" w14:textId="10A6F7CC" w:rsidR="00EB28CE" w:rsidRDefault="000B072F">
            <w:pPr>
              <w:spacing w:before="200"/>
              <w:rPr>
                <w:rFonts w:ascii="Calibri" w:eastAsia="Calibri" w:hAnsi="Calibri" w:cs="Calibri"/>
                <w:sz w:val="28"/>
                <w:szCs w:val="28"/>
              </w:rPr>
            </w:pPr>
            <w:r>
              <w:rPr>
                <w:rFonts w:ascii="Calibri" w:eastAsia="Calibri" w:hAnsi="Calibri" w:cs="Calibri"/>
                <w:sz w:val="28"/>
                <w:szCs w:val="28"/>
              </w:rPr>
              <w:t>15-17</w:t>
            </w:r>
          </w:p>
        </w:tc>
      </w:tr>
    </w:tbl>
    <w:p w14:paraId="1DB82A09" w14:textId="77777777" w:rsidR="00EB28CE" w:rsidRDefault="00EB28CE">
      <w:pPr>
        <w:spacing w:before="400" w:line="240" w:lineRule="auto"/>
      </w:pPr>
      <w:bookmarkStart w:id="5" w:name="_gjdgxs" w:colFirst="0" w:colLast="0"/>
      <w:bookmarkEnd w:id="5"/>
    </w:p>
    <w:p w14:paraId="3D31618E" w14:textId="77777777" w:rsidR="00EB28CE" w:rsidRDefault="00EB28CE">
      <w:pPr>
        <w:pStyle w:val="Heading1"/>
      </w:pPr>
      <w:bookmarkStart w:id="6" w:name="_rbjre8148d10" w:colFirst="0" w:colLast="0"/>
      <w:bookmarkEnd w:id="6"/>
    </w:p>
    <w:p w14:paraId="2A784699" w14:textId="77777777" w:rsidR="00EB28CE" w:rsidRDefault="00EB28CE">
      <w:pPr>
        <w:pStyle w:val="Heading1"/>
      </w:pPr>
      <w:bookmarkStart w:id="7" w:name="_zg7h34u6afjr" w:colFirst="0" w:colLast="0"/>
      <w:bookmarkEnd w:id="7"/>
    </w:p>
    <w:p w14:paraId="63393665" w14:textId="77777777" w:rsidR="00EB28CE" w:rsidRDefault="00EB28CE"/>
    <w:p w14:paraId="24E8A03A" w14:textId="2078919E" w:rsidR="00EB28CE" w:rsidRDefault="00EB28CE"/>
    <w:p w14:paraId="4C772002" w14:textId="1113BCC1" w:rsidR="00AC292F" w:rsidRDefault="00AC292F"/>
    <w:p w14:paraId="3D3CEB4A" w14:textId="651B520B" w:rsidR="00AC292F" w:rsidRDefault="00AC292F"/>
    <w:p w14:paraId="642759DE" w14:textId="3CBD8E1B" w:rsidR="00AC292F" w:rsidRDefault="00AC292F"/>
    <w:p w14:paraId="4F0185EA" w14:textId="087B2F43" w:rsidR="000B072F" w:rsidRDefault="000B072F"/>
    <w:p w14:paraId="78D0DB3A" w14:textId="7F77419E" w:rsidR="000B072F" w:rsidRDefault="000B072F"/>
    <w:p w14:paraId="1D1D4CDA" w14:textId="081A03D1" w:rsidR="000B072F" w:rsidRDefault="000B072F"/>
    <w:p w14:paraId="69111A60" w14:textId="77777777" w:rsidR="000B072F" w:rsidRDefault="000B072F"/>
    <w:p w14:paraId="6DB7087F" w14:textId="77777777" w:rsidR="00AC292F" w:rsidRDefault="00AC292F"/>
    <w:p w14:paraId="0B579B41" w14:textId="77777777" w:rsidR="00EB28CE" w:rsidRDefault="00EB28CE"/>
    <w:p w14:paraId="3AEBB959" w14:textId="77777777" w:rsidR="00EB28CE" w:rsidRDefault="00C30A95">
      <w:pPr>
        <w:pStyle w:val="Heading1"/>
      </w:pPr>
      <w:bookmarkStart w:id="8" w:name="_t150wtsi4ham" w:colFirst="0" w:colLast="0"/>
      <w:bookmarkEnd w:id="8"/>
      <w:r>
        <w:lastRenderedPageBreak/>
        <w:t>Database Overview:</w:t>
      </w:r>
    </w:p>
    <w:p w14:paraId="00324FAC" w14:textId="6AB07DF7" w:rsidR="00EB28CE" w:rsidRDefault="00C30A95">
      <w:r>
        <w:tab/>
        <w:t>The database’s main objective is to help organize the data that is being generated from the sales of the company called “Full Custom”. This company sells not just antique and custom cars but also motorcycles, planes, ships, trains, trucks, and buses. This variety of vehicles are shipped globally and require</w:t>
      </w:r>
      <w:r w:rsidR="00224421">
        <w:t>s</w:t>
      </w:r>
      <w:r>
        <w:t xml:space="preserve"> that the customers see the status of their shipment, information such as shipping location, product code, order date, quantity ordered. We can organize the data generated by the sales, shipping, and handling departments to properly display this information to the customer and keep the data for business analysis when needed.</w:t>
      </w:r>
    </w:p>
    <w:p w14:paraId="25271FC6" w14:textId="77777777" w:rsidR="00EB28CE" w:rsidRDefault="00C30A95">
      <w:pPr>
        <w:spacing w:before="240" w:after="240"/>
      </w:pPr>
      <w:r>
        <w:t>The data consist of 2824 instances or transactions with over 28 different attributes that help keep track of customer's information and the orders they place. The 28 attributes are as follows:</w:t>
      </w:r>
    </w:p>
    <w:p w14:paraId="68FAC1CD" w14:textId="77777777" w:rsidR="00EB28CE" w:rsidRDefault="00C30A95">
      <w:pPr>
        <w:numPr>
          <w:ilvl w:val="0"/>
          <w:numId w:val="1"/>
        </w:numPr>
        <w:spacing w:before="240"/>
        <w:ind w:left="720"/>
      </w:pPr>
      <w:r>
        <w:t>“</w:t>
      </w:r>
      <w:proofErr w:type="spellStart"/>
      <w:r>
        <w:t>Transaction_ID</w:t>
      </w:r>
      <w:proofErr w:type="spellEnd"/>
      <w:r>
        <w:t>” - used to keep track of the individual transactions that are generated by the customer when ordering. These are individually generated for each item that is created or data point.</w:t>
      </w:r>
    </w:p>
    <w:p w14:paraId="76E9B9A6" w14:textId="77777777" w:rsidR="00EB28CE" w:rsidRDefault="00C30A95">
      <w:pPr>
        <w:numPr>
          <w:ilvl w:val="0"/>
          <w:numId w:val="1"/>
        </w:numPr>
        <w:ind w:left="720"/>
      </w:pPr>
      <w:r>
        <w:t xml:space="preserve"> “</w:t>
      </w:r>
      <w:proofErr w:type="spellStart"/>
      <w:r>
        <w:t>OrderNumber</w:t>
      </w:r>
      <w:proofErr w:type="spellEnd"/>
      <w:r>
        <w:t>” - used to keep track of the entire order placed by the customer these can contain multiple transactions and order lines.</w:t>
      </w:r>
    </w:p>
    <w:p w14:paraId="7F840FE2" w14:textId="77777777" w:rsidR="00EB28CE" w:rsidRDefault="00C30A95">
      <w:pPr>
        <w:numPr>
          <w:ilvl w:val="0"/>
          <w:numId w:val="1"/>
        </w:numPr>
        <w:ind w:left="720"/>
      </w:pPr>
      <w:r>
        <w:t xml:space="preserve"> “</w:t>
      </w:r>
      <w:proofErr w:type="spellStart"/>
      <w:r>
        <w:t>QuantityOrdered</w:t>
      </w:r>
      <w:proofErr w:type="spellEnd"/>
      <w:r>
        <w:t>” – used to keep track of the entire shipment that is placed when compiling the entire order. This can also be seen by the customer when checking on the status of the shipment.</w:t>
      </w:r>
    </w:p>
    <w:p w14:paraId="0862579A" w14:textId="77777777" w:rsidR="00EB28CE" w:rsidRDefault="00C30A95">
      <w:pPr>
        <w:numPr>
          <w:ilvl w:val="0"/>
          <w:numId w:val="1"/>
        </w:numPr>
        <w:ind w:left="720"/>
      </w:pPr>
      <w:r>
        <w:t>“</w:t>
      </w:r>
      <w:proofErr w:type="spellStart"/>
      <w:r>
        <w:t>PriceEach</w:t>
      </w:r>
      <w:proofErr w:type="spellEnd"/>
      <w:r>
        <w:t>” – represents the price at which each item was purchased and is included in the information of each transaction so the customer can see the price paid.</w:t>
      </w:r>
    </w:p>
    <w:p w14:paraId="3FC76438" w14:textId="77777777" w:rsidR="00EB28CE" w:rsidRDefault="00C30A95">
      <w:pPr>
        <w:numPr>
          <w:ilvl w:val="0"/>
          <w:numId w:val="1"/>
        </w:numPr>
        <w:ind w:left="720"/>
      </w:pPr>
      <w:r>
        <w:t>“</w:t>
      </w:r>
      <w:proofErr w:type="spellStart"/>
      <w:r>
        <w:t>OrderLineNumber</w:t>
      </w:r>
      <w:proofErr w:type="spellEnd"/>
      <w:r>
        <w:t>” – used to keep track of how many items were in each order.</w:t>
      </w:r>
    </w:p>
    <w:p w14:paraId="5F5C97CD" w14:textId="77777777" w:rsidR="00EB28CE" w:rsidRDefault="00C30A95">
      <w:pPr>
        <w:numPr>
          <w:ilvl w:val="0"/>
          <w:numId w:val="1"/>
        </w:numPr>
        <w:ind w:left="720"/>
      </w:pPr>
      <w:r>
        <w:t>“Sales” – this is the total sale of the “</w:t>
      </w:r>
      <w:proofErr w:type="spellStart"/>
      <w:r>
        <w:t>OrderLineNumber</w:t>
      </w:r>
      <w:proofErr w:type="spellEnd"/>
      <w:r>
        <w:t>” that sums the “</w:t>
      </w:r>
      <w:proofErr w:type="spellStart"/>
      <w:r>
        <w:t>PriceEach</w:t>
      </w:r>
      <w:proofErr w:type="spellEnd"/>
      <w:r>
        <w:t>” column for each order.</w:t>
      </w:r>
    </w:p>
    <w:p w14:paraId="7E387D0B" w14:textId="77777777" w:rsidR="00EB28CE" w:rsidRDefault="00C30A95">
      <w:pPr>
        <w:numPr>
          <w:ilvl w:val="0"/>
          <w:numId w:val="1"/>
        </w:numPr>
        <w:ind w:left="720"/>
      </w:pPr>
      <w:r>
        <w:t>“</w:t>
      </w:r>
      <w:proofErr w:type="spellStart"/>
      <w:r>
        <w:t>OrderDate</w:t>
      </w:r>
      <w:proofErr w:type="spellEnd"/>
      <w:r>
        <w:t>” – used to keep track of when the order was received.</w:t>
      </w:r>
    </w:p>
    <w:p w14:paraId="58220C93" w14:textId="77777777" w:rsidR="00EB28CE" w:rsidRDefault="00C30A95">
      <w:pPr>
        <w:numPr>
          <w:ilvl w:val="0"/>
          <w:numId w:val="1"/>
        </w:numPr>
        <w:ind w:left="720"/>
      </w:pPr>
      <w:r>
        <w:t>“</w:t>
      </w:r>
      <w:proofErr w:type="spellStart"/>
      <w:r>
        <w:t>StatusCode</w:t>
      </w:r>
      <w:proofErr w:type="spellEnd"/>
      <w:r>
        <w:t>” – used to keep track of the status of the order for customer and sales department use.</w:t>
      </w:r>
    </w:p>
    <w:p w14:paraId="2D494DBA" w14:textId="77777777" w:rsidR="00EB28CE" w:rsidRDefault="00C30A95">
      <w:pPr>
        <w:numPr>
          <w:ilvl w:val="0"/>
          <w:numId w:val="1"/>
        </w:numPr>
        <w:ind w:left="720"/>
      </w:pPr>
      <w:r>
        <w:t>“</w:t>
      </w:r>
      <w:proofErr w:type="spellStart"/>
      <w:r>
        <w:t>Qtr_ID</w:t>
      </w:r>
      <w:proofErr w:type="spellEnd"/>
      <w:r>
        <w:t>” – used to keep track of the quarter of which the order was made.</w:t>
      </w:r>
    </w:p>
    <w:p w14:paraId="7037A8BE" w14:textId="77777777" w:rsidR="00EB28CE" w:rsidRDefault="00C30A95">
      <w:pPr>
        <w:numPr>
          <w:ilvl w:val="0"/>
          <w:numId w:val="1"/>
        </w:numPr>
        <w:ind w:left="720"/>
      </w:pPr>
      <w:r>
        <w:t>“</w:t>
      </w:r>
      <w:proofErr w:type="spellStart"/>
      <w:r>
        <w:t>Month_ID</w:t>
      </w:r>
      <w:proofErr w:type="spellEnd"/>
      <w:r>
        <w:t>” – used to keep track of the month that the order was placed in.</w:t>
      </w:r>
    </w:p>
    <w:p w14:paraId="22516880" w14:textId="77777777" w:rsidR="00EB28CE" w:rsidRDefault="00C30A95">
      <w:pPr>
        <w:numPr>
          <w:ilvl w:val="0"/>
          <w:numId w:val="1"/>
        </w:numPr>
        <w:ind w:left="720"/>
      </w:pPr>
      <w:r>
        <w:t>“</w:t>
      </w:r>
      <w:proofErr w:type="spellStart"/>
      <w:r>
        <w:t>Year_ID</w:t>
      </w:r>
      <w:proofErr w:type="spellEnd"/>
      <w:r>
        <w:t>” – used to keep track of the year the order was placed in.</w:t>
      </w:r>
    </w:p>
    <w:p w14:paraId="2822CA7F" w14:textId="7DC91610" w:rsidR="00EB28CE" w:rsidRDefault="00C30A95">
      <w:pPr>
        <w:numPr>
          <w:ilvl w:val="0"/>
          <w:numId w:val="1"/>
        </w:numPr>
        <w:ind w:left="720"/>
      </w:pPr>
      <w:r>
        <w:t>“</w:t>
      </w:r>
      <w:proofErr w:type="spellStart"/>
      <w:r>
        <w:t>ProductLine</w:t>
      </w:r>
      <w:proofErr w:type="spellEnd"/>
      <w:r>
        <w:t xml:space="preserve">” </w:t>
      </w:r>
      <w:proofErr w:type="gramStart"/>
      <w:r>
        <w:t>-  used</w:t>
      </w:r>
      <w:proofErr w:type="gramEnd"/>
      <w:r>
        <w:t xml:space="preserve"> to describe the item purchased by specifying what type of vehicle was purchased. This may be one of the following motorcycles, classic cars, vintage cars, planes, ships, trains, trucks</w:t>
      </w:r>
      <w:r w:rsidR="00AC292F">
        <w:t>,</w:t>
      </w:r>
      <w:r>
        <w:t xml:space="preserve"> and buses.</w:t>
      </w:r>
    </w:p>
    <w:p w14:paraId="59BF355D" w14:textId="77777777" w:rsidR="00EB28CE" w:rsidRDefault="00C30A95">
      <w:pPr>
        <w:numPr>
          <w:ilvl w:val="0"/>
          <w:numId w:val="1"/>
        </w:numPr>
        <w:ind w:left="720"/>
      </w:pPr>
      <w:r>
        <w:t>“MSRP” – used as a suggested sale price from the manufacturer also called the sticker price.</w:t>
      </w:r>
    </w:p>
    <w:p w14:paraId="176F18B7" w14:textId="77777777" w:rsidR="00EB28CE" w:rsidRDefault="00C30A95">
      <w:pPr>
        <w:numPr>
          <w:ilvl w:val="0"/>
          <w:numId w:val="1"/>
        </w:numPr>
        <w:ind w:left="720"/>
      </w:pPr>
      <w:r>
        <w:t>“</w:t>
      </w:r>
      <w:proofErr w:type="spellStart"/>
      <w:r>
        <w:t>ProduceCode</w:t>
      </w:r>
      <w:proofErr w:type="spellEnd"/>
      <w:r>
        <w:t>” – a specific code that is given to a product</w:t>
      </w:r>
    </w:p>
    <w:p w14:paraId="1C13D57C" w14:textId="77777777" w:rsidR="00EB28CE" w:rsidRDefault="00C30A95">
      <w:pPr>
        <w:numPr>
          <w:ilvl w:val="0"/>
          <w:numId w:val="1"/>
        </w:numPr>
        <w:ind w:left="720"/>
      </w:pPr>
      <w:r>
        <w:t>“</w:t>
      </w:r>
      <w:proofErr w:type="spellStart"/>
      <w:r>
        <w:t>CustomerName</w:t>
      </w:r>
      <w:proofErr w:type="spellEnd"/>
      <w:r>
        <w:t>” – is the customer's business name affiliated with the order.</w:t>
      </w:r>
    </w:p>
    <w:p w14:paraId="3FF1C7F2" w14:textId="77777777" w:rsidR="00EB28CE" w:rsidRDefault="00C30A95">
      <w:pPr>
        <w:numPr>
          <w:ilvl w:val="0"/>
          <w:numId w:val="1"/>
        </w:numPr>
        <w:ind w:left="720"/>
      </w:pPr>
      <w:r>
        <w:t>“Phone” – phone number of the customers' contact</w:t>
      </w:r>
    </w:p>
    <w:p w14:paraId="399056D9" w14:textId="77777777" w:rsidR="00EB28CE" w:rsidRDefault="00C30A95">
      <w:pPr>
        <w:numPr>
          <w:ilvl w:val="0"/>
          <w:numId w:val="1"/>
        </w:numPr>
        <w:ind w:left="720"/>
      </w:pPr>
      <w:r>
        <w:t>“AddressLine1” – is the first line of the customer's address</w:t>
      </w:r>
    </w:p>
    <w:p w14:paraId="716084B1" w14:textId="77777777" w:rsidR="00EB28CE" w:rsidRDefault="00C30A95">
      <w:pPr>
        <w:numPr>
          <w:ilvl w:val="0"/>
          <w:numId w:val="1"/>
        </w:numPr>
        <w:ind w:left="720"/>
      </w:pPr>
      <w:r>
        <w:t>“AddressLine2” – is the second line of the customer’s address.</w:t>
      </w:r>
    </w:p>
    <w:p w14:paraId="1ECF6D8B" w14:textId="77777777" w:rsidR="00EB28CE" w:rsidRDefault="00C30A95">
      <w:pPr>
        <w:numPr>
          <w:ilvl w:val="0"/>
          <w:numId w:val="1"/>
        </w:numPr>
        <w:ind w:left="720"/>
      </w:pPr>
      <w:r>
        <w:t>“City” – is the customer’s shipping city.</w:t>
      </w:r>
    </w:p>
    <w:p w14:paraId="16AA2F10" w14:textId="77777777" w:rsidR="00EB28CE" w:rsidRDefault="00C30A95">
      <w:pPr>
        <w:numPr>
          <w:ilvl w:val="0"/>
          <w:numId w:val="1"/>
        </w:numPr>
        <w:ind w:left="720"/>
      </w:pPr>
      <w:r>
        <w:t>“</w:t>
      </w:r>
      <w:proofErr w:type="spellStart"/>
      <w:r>
        <w:t>StateCode</w:t>
      </w:r>
      <w:proofErr w:type="spellEnd"/>
      <w:r>
        <w:t xml:space="preserve">” </w:t>
      </w:r>
      <w:proofErr w:type="gramStart"/>
      <w:r>
        <w:t>-  is</w:t>
      </w:r>
      <w:proofErr w:type="gramEnd"/>
      <w:r>
        <w:t xml:space="preserve"> the customer’s state represented by the abbreviation.</w:t>
      </w:r>
    </w:p>
    <w:p w14:paraId="19DC29D1" w14:textId="77777777" w:rsidR="00EB28CE" w:rsidRDefault="00C30A95">
      <w:pPr>
        <w:numPr>
          <w:ilvl w:val="0"/>
          <w:numId w:val="1"/>
        </w:numPr>
        <w:ind w:left="720"/>
      </w:pPr>
      <w:r>
        <w:lastRenderedPageBreak/>
        <w:t>“</w:t>
      </w:r>
      <w:proofErr w:type="spellStart"/>
      <w:r>
        <w:t>PostalCode</w:t>
      </w:r>
      <w:proofErr w:type="spellEnd"/>
      <w:r>
        <w:t>” – is the customer’s zip code used for shipping.</w:t>
      </w:r>
    </w:p>
    <w:p w14:paraId="2E3D08D3" w14:textId="77777777" w:rsidR="00EB28CE" w:rsidRDefault="00C30A95">
      <w:pPr>
        <w:numPr>
          <w:ilvl w:val="0"/>
          <w:numId w:val="1"/>
        </w:numPr>
        <w:ind w:left="720"/>
      </w:pPr>
      <w:r>
        <w:t>“Country” – The name of the country the customers shipping address is located.</w:t>
      </w:r>
    </w:p>
    <w:p w14:paraId="76884E95" w14:textId="77777777" w:rsidR="00EB28CE" w:rsidRDefault="00C30A95">
      <w:pPr>
        <w:numPr>
          <w:ilvl w:val="0"/>
          <w:numId w:val="1"/>
        </w:numPr>
        <w:ind w:left="720"/>
      </w:pPr>
      <w:r>
        <w:t>“Territory” – The territory name of the customer’s residence.</w:t>
      </w:r>
    </w:p>
    <w:p w14:paraId="663B925A" w14:textId="77777777" w:rsidR="00EB28CE" w:rsidRDefault="00C30A95">
      <w:pPr>
        <w:numPr>
          <w:ilvl w:val="0"/>
          <w:numId w:val="1"/>
        </w:numPr>
        <w:ind w:left="720"/>
      </w:pPr>
      <w:r>
        <w:t>“</w:t>
      </w:r>
      <w:proofErr w:type="spellStart"/>
      <w:r>
        <w:t>Contact_FName</w:t>
      </w:r>
      <w:proofErr w:type="spellEnd"/>
      <w:r>
        <w:t>” – is the contact’s first name for the customer.</w:t>
      </w:r>
    </w:p>
    <w:p w14:paraId="166A7A03" w14:textId="77777777" w:rsidR="00EB28CE" w:rsidRDefault="00C30A95">
      <w:pPr>
        <w:numPr>
          <w:ilvl w:val="0"/>
          <w:numId w:val="1"/>
        </w:numPr>
        <w:ind w:left="720"/>
      </w:pPr>
      <w:r>
        <w:t>“</w:t>
      </w:r>
      <w:proofErr w:type="spellStart"/>
      <w:r>
        <w:t>Contact_LName</w:t>
      </w:r>
      <w:proofErr w:type="spellEnd"/>
      <w:r>
        <w:t>” – is the contact’s last name for the customer.</w:t>
      </w:r>
    </w:p>
    <w:p w14:paraId="0DD78D79" w14:textId="6DD83175" w:rsidR="00EB28CE" w:rsidRDefault="00C30A95">
      <w:pPr>
        <w:numPr>
          <w:ilvl w:val="0"/>
          <w:numId w:val="1"/>
        </w:numPr>
        <w:ind w:left="720"/>
      </w:pPr>
      <w:r>
        <w:t>“</w:t>
      </w:r>
      <w:r w:rsidR="00AC292F">
        <w:t>Deals</w:t>
      </w:r>
      <w:r>
        <w:t>” – a category specified by the user to group order lines into small, medium or large deal sizes.</w:t>
      </w:r>
    </w:p>
    <w:p w14:paraId="215B2045" w14:textId="77777777" w:rsidR="00EB28CE" w:rsidRDefault="00C30A95">
      <w:pPr>
        <w:numPr>
          <w:ilvl w:val="0"/>
          <w:numId w:val="1"/>
        </w:numPr>
        <w:ind w:left="720"/>
      </w:pPr>
      <w:r>
        <w:t>“</w:t>
      </w:r>
      <w:proofErr w:type="spellStart"/>
      <w:r>
        <w:t>Customer_ID</w:t>
      </w:r>
      <w:proofErr w:type="spellEnd"/>
      <w:r>
        <w:t>” – a unique id that identifies each customer.</w:t>
      </w:r>
    </w:p>
    <w:p w14:paraId="3FF1AB38" w14:textId="77777777" w:rsidR="00EB28CE" w:rsidRDefault="00C30A95">
      <w:pPr>
        <w:numPr>
          <w:ilvl w:val="0"/>
          <w:numId w:val="1"/>
        </w:numPr>
        <w:spacing w:after="240"/>
        <w:ind w:left="720"/>
      </w:pPr>
      <w:r>
        <w:t>“</w:t>
      </w:r>
      <w:proofErr w:type="spellStart"/>
      <w:r>
        <w:t>Shipping_ID</w:t>
      </w:r>
      <w:proofErr w:type="spellEnd"/>
      <w:r>
        <w:t>” – a unique id that identifies the order lines, shipping group.</w:t>
      </w:r>
    </w:p>
    <w:p w14:paraId="35424701" w14:textId="77777777" w:rsidR="00EB28CE" w:rsidRDefault="00EB28CE"/>
    <w:p w14:paraId="4AAACC07" w14:textId="77777777" w:rsidR="00EB28CE" w:rsidRDefault="00C30A95">
      <w:r>
        <w:t xml:space="preserve">URL: </w:t>
      </w:r>
      <w:hyperlink r:id="rId8">
        <w:r>
          <w:rPr>
            <w:color w:val="1155CC"/>
            <w:u w:val="single"/>
          </w:rPr>
          <w:t>https://www.kaggle.com/kyanyoga/sample-sales-data</w:t>
        </w:r>
      </w:hyperlink>
    </w:p>
    <w:p w14:paraId="1561FA25" w14:textId="77777777" w:rsidR="00EB28CE" w:rsidRDefault="00EB28CE"/>
    <w:p w14:paraId="6AC6097F" w14:textId="77777777" w:rsidR="00EB28CE" w:rsidRDefault="00C30A95">
      <w:pPr>
        <w:pStyle w:val="Heading1"/>
      </w:pPr>
      <w:bookmarkStart w:id="9" w:name="_s6bknq26pees" w:colFirst="0" w:colLast="0"/>
      <w:bookmarkEnd w:id="9"/>
      <w:r>
        <w:t>User Requirements:</w:t>
      </w:r>
    </w:p>
    <w:p w14:paraId="4A6745D9" w14:textId="77777777" w:rsidR="00EB28CE" w:rsidRDefault="00C30A95">
      <w:r>
        <w:tab/>
        <w:t>Correctly splitting up the data into the appropriate tables will allow for easier navigation of the data. Customers will be able to see their order details appropriately and see the status of their shipment. Shipping can see addresses and contact information accordingly to fill orders.</w:t>
      </w:r>
    </w:p>
    <w:p w14:paraId="76EF6148" w14:textId="77777777" w:rsidR="00EB28CE" w:rsidRDefault="00C30A95">
      <w:r>
        <w:t>Sales can keep track of units sold, price, customer preference.</w:t>
      </w:r>
    </w:p>
    <w:p w14:paraId="587403FC" w14:textId="77777777" w:rsidR="00EB28CE" w:rsidRDefault="00EB28CE"/>
    <w:p w14:paraId="75C9CC0F" w14:textId="77777777" w:rsidR="00EB28CE" w:rsidRDefault="00C30A95">
      <w:pPr>
        <w:pStyle w:val="Heading1"/>
      </w:pPr>
      <w:bookmarkStart w:id="10" w:name="_9rtzkpt097xk" w:colFirst="0" w:colLast="0"/>
      <w:bookmarkEnd w:id="10"/>
      <w:r>
        <w:t>Business Rules:</w:t>
      </w:r>
    </w:p>
    <w:p w14:paraId="59A662C5" w14:textId="77777777" w:rsidR="00EB28CE" w:rsidRDefault="00C30A95">
      <w:pPr>
        <w:numPr>
          <w:ilvl w:val="0"/>
          <w:numId w:val="2"/>
        </w:numPr>
        <w:spacing w:line="240" w:lineRule="auto"/>
      </w:pPr>
      <w:r>
        <w:t>Each transaction will have one and only one shipping ID</w:t>
      </w:r>
    </w:p>
    <w:p w14:paraId="5F27FB34" w14:textId="77777777" w:rsidR="00EB28CE" w:rsidRDefault="00C30A95">
      <w:pPr>
        <w:numPr>
          <w:ilvl w:val="0"/>
          <w:numId w:val="2"/>
        </w:numPr>
        <w:spacing w:line="240" w:lineRule="auto"/>
      </w:pPr>
      <w:r>
        <w:t>Each shipping will have one and only one transaction ID</w:t>
      </w:r>
    </w:p>
    <w:p w14:paraId="1BDCD95A" w14:textId="77777777" w:rsidR="00EB28CE" w:rsidRDefault="00C30A95">
      <w:pPr>
        <w:numPr>
          <w:ilvl w:val="0"/>
          <w:numId w:val="2"/>
        </w:numPr>
        <w:spacing w:line="240" w:lineRule="auto"/>
      </w:pPr>
      <w:r>
        <w:t>Each product will have multiple shipping ID’s</w:t>
      </w:r>
    </w:p>
    <w:p w14:paraId="028B14E9" w14:textId="77777777" w:rsidR="00EB28CE" w:rsidRDefault="00C30A95">
      <w:pPr>
        <w:numPr>
          <w:ilvl w:val="0"/>
          <w:numId w:val="2"/>
        </w:numPr>
        <w:spacing w:line="240" w:lineRule="auto"/>
      </w:pPr>
      <w:r>
        <w:t>Each shipping will have one product</w:t>
      </w:r>
    </w:p>
    <w:p w14:paraId="2CADDF80" w14:textId="77777777" w:rsidR="00EB28CE" w:rsidRDefault="00C30A95">
      <w:pPr>
        <w:numPr>
          <w:ilvl w:val="0"/>
          <w:numId w:val="2"/>
        </w:numPr>
        <w:spacing w:line="240" w:lineRule="auto"/>
      </w:pPr>
      <w:r>
        <w:t>Each transaction will have one product</w:t>
      </w:r>
    </w:p>
    <w:p w14:paraId="2563F577" w14:textId="77777777" w:rsidR="00EB28CE" w:rsidRDefault="00C30A95">
      <w:pPr>
        <w:numPr>
          <w:ilvl w:val="0"/>
          <w:numId w:val="2"/>
        </w:numPr>
        <w:spacing w:line="240" w:lineRule="auto"/>
      </w:pPr>
      <w:r>
        <w:t>Each product will have one or many transactions</w:t>
      </w:r>
    </w:p>
    <w:p w14:paraId="06CC970C" w14:textId="77777777" w:rsidR="00EB28CE" w:rsidRDefault="00C30A95">
      <w:pPr>
        <w:numPr>
          <w:ilvl w:val="0"/>
          <w:numId w:val="2"/>
        </w:numPr>
        <w:spacing w:line="240" w:lineRule="auto"/>
      </w:pPr>
      <w:r>
        <w:t>Each shipping will have one and only one customer</w:t>
      </w:r>
    </w:p>
    <w:p w14:paraId="71CB5F67" w14:textId="77777777" w:rsidR="00EB28CE" w:rsidRDefault="00C30A95">
      <w:pPr>
        <w:numPr>
          <w:ilvl w:val="0"/>
          <w:numId w:val="2"/>
        </w:numPr>
        <w:spacing w:line="240" w:lineRule="auto"/>
      </w:pPr>
      <w:r>
        <w:t>Each customer will have one or many shipping</w:t>
      </w:r>
    </w:p>
    <w:p w14:paraId="2217ED87" w14:textId="77777777" w:rsidR="00EB28CE" w:rsidRDefault="00C30A95">
      <w:pPr>
        <w:numPr>
          <w:ilvl w:val="0"/>
          <w:numId w:val="2"/>
        </w:numPr>
        <w:spacing w:line="240" w:lineRule="auto"/>
      </w:pPr>
      <w:r>
        <w:t>Each customer will have one or many sales</w:t>
      </w:r>
    </w:p>
    <w:p w14:paraId="0B00184E" w14:textId="1B3EF004" w:rsidR="00EB28CE" w:rsidRDefault="00C30A95">
      <w:pPr>
        <w:numPr>
          <w:ilvl w:val="0"/>
          <w:numId w:val="2"/>
        </w:numPr>
        <w:spacing w:line="240" w:lineRule="auto"/>
      </w:pPr>
      <w:r>
        <w:t>Each sale will have one and only customer</w:t>
      </w:r>
    </w:p>
    <w:p w14:paraId="1DB12E06" w14:textId="21CDE82D" w:rsidR="00EB28CE" w:rsidRDefault="00EB28CE">
      <w:pPr>
        <w:pStyle w:val="Heading1"/>
      </w:pPr>
      <w:bookmarkStart w:id="11" w:name="_m94a8psjwxza" w:colFirst="0" w:colLast="0"/>
      <w:bookmarkEnd w:id="11"/>
    </w:p>
    <w:p w14:paraId="7350B985" w14:textId="7AEA25D7" w:rsidR="00AC292F" w:rsidRDefault="00AC292F" w:rsidP="00AC292F"/>
    <w:p w14:paraId="03BA9322" w14:textId="27AB33BA" w:rsidR="00AC292F" w:rsidRDefault="00AC292F" w:rsidP="00AC292F"/>
    <w:p w14:paraId="6DEC3F22" w14:textId="77777777" w:rsidR="00AC292F" w:rsidRPr="00AC292F" w:rsidRDefault="00AC292F" w:rsidP="00AC292F"/>
    <w:p w14:paraId="313F4CCF" w14:textId="77777777" w:rsidR="00EB28CE" w:rsidRDefault="00C30A95">
      <w:pPr>
        <w:pStyle w:val="Heading1"/>
      </w:pPr>
      <w:bookmarkStart w:id="12" w:name="_3zt10gf4e4r8" w:colFirst="0" w:colLast="0"/>
      <w:bookmarkEnd w:id="12"/>
      <w:r>
        <w:lastRenderedPageBreak/>
        <w:t>Entity-Relationship Diagram:</w:t>
      </w:r>
    </w:p>
    <w:p w14:paraId="6472769E" w14:textId="77777777" w:rsidR="00EB28CE" w:rsidRDefault="00EB28CE"/>
    <w:p w14:paraId="163D67F0" w14:textId="77777777" w:rsidR="00EB28CE" w:rsidRDefault="00EB28CE"/>
    <w:p w14:paraId="4CC9222D" w14:textId="77777777" w:rsidR="00EB28CE" w:rsidRDefault="00C30A95">
      <w:r>
        <w:rPr>
          <w:noProof/>
        </w:rPr>
        <w:drawing>
          <wp:inline distT="114300" distB="114300" distL="114300" distR="114300" wp14:anchorId="29F86DB1" wp14:editId="3A94F3E5">
            <wp:extent cx="5943600" cy="1968500"/>
            <wp:effectExtent l="38100" t="38100" r="38100" b="381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968500"/>
                    </a:xfrm>
                    <a:prstGeom prst="rect">
                      <a:avLst/>
                    </a:prstGeom>
                    <a:ln w="38100">
                      <a:solidFill>
                        <a:srgbClr val="000000"/>
                      </a:solidFill>
                      <a:prstDash val="solid"/>
                    </a:ln>
                  </pic:spPr>
                </pic:pic>
              </a:graphicData>
            </a:graphic>
          </wp:inline>
        </w:drawing>
      </w:r>
    </w:p>
    <w:p w14:paraId="5B30F6D5" w14:textId="77777777" w:rsidR="00EB28CE" w:rsidRDefault="00EB28CE"/>
    <w:p w14:paraId="007A2518" w14:textId="77777777" w:rsidR="00EB28CE" w:rsidRDefault="00C30A95">
      <w:r>
        <w:rPr>
          <w:noProof/>
        </w:rPr>
        <w:drawing>
          <wp:inline distT="114300" distB="114300" distL="114300" distR="114300" wp14:anchorId="7F5D74CD" wp14:editId="3F56C9CB">
            <wp:extent cx="5943600" cy="3136900"/>
            <wp:effectExtent l="38100" t="38100" r="38100" b="381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136900"/>
                    </a:xfrm>
                    <a:prstGeom prst="rect">
                      <a:avLst/>
                    </a:prstGeom>
                    <a:ln w="38100">
                      <a:solidFill>
                        <a:srgbClr val="000000"/>
                      </a:solidFill>
                      <a:prstDash val="solid"/>
                    </a:ln>
                  </pic:spPr>
                </pic:pic>
              </a:graphicData>
            </a:graphic>
          </wp:inline>
        </w:drawing>
      </w:r>
    </w:p>
    <w:p w14:paraId="7E7238C8" w14:textId="7EF95D98" w:rsidR="00AC292F" w:rsidRDefault="00AC292F">
      <w:pPr>
        <w:pStyle w:val="Heading1"/>
      </w:pPr>
    </w:p>
    <w:p w14:paraId="3F8883AF" w14:textId="7330A6F7" w:rsidR="00AC292F" w:rsidRDefault="00AC292F" w:rsidP="00AC292F"/>
    <w:p w14:paraId="2C823C21" w14:textId="1B499522" w:rsidR="00AC292F" w:rsidRDefault="00AC292F" w:rsidP="00AC292F"/>
    <w:p w14:paraId="70EAF657" w14:textId="77777777" w:rsidR="00AC292F" w:rsidRPr="00AC292F" w:rsidRDefault="00AC292F" w:rsidP="00AC292F"/>
    <w:p w14:paraId="0562E31D" w14:textId="5E625C0D" w:rsidR="00EB28CE" w:rsidRDefault="00C30A95">
      <w:pPr>
        <w:pStyle w:val="Heading1"/>
      </w:pPr>
      <w:r>
        <w:lastRenderedPageBreak/>
        <w:t>Data Dictionary:</w:t>
      </w:r>
    </w:p>
    <w:p w14:paraId="3DAF8C3A" w14:textId="77777777" w:rsidR="00EB28CE" w:rsidRDefault="00EB28CE">
      <w:pPr>
        <w:spacing w:line="240" w:lineRule="auto"/>
        <w:rPr>
          <w:rFonts w:ascii="Calibri" w:eastAsia="Calibri" w:hAnsi="Calibri" w:cs="Calibri"/>
          <w:b/>
          <w:sz w:val="32"/>
          <w:szCs w:val="32"/>
        </w:rPr>
      </w:pPr>
    </w:p>
    <w:tbl>
      <w:tblPr>
        <w:tblStyle w:val="a0"/>
        <w:tblW w:w="990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620"/>
        <w:gridCol w:w="1260"/>
        <w:gridCol w:w="1980"/>
        <w:gridCol w:w="1440"/>
        <w:gridCol w:w="990"/>
        <w:gridCol w:w="1422"/>
      </w:tblGrid>
      <w:tr w:rsidR="00EB28CE" w14:paraId="3D2A0DB6" w14:textId="77777777">
        <w:trPr>
          <w:trHeight w:val="700"/>
        </w:trPr>
        <w:tc>
          <w:tcPr>
            <w:tcW w:w="1188" w:type="dxa"/>
            <w:shd w:val="clear" w:color="auto" w:fill="D9E2F3"/>
            <w:vAlign w:val="center"/>
          </w:tcPr>
          <w:p w14:paraId="12A36BDC"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Table</w:t>
            </w:r>
          </w:p>
        </w:tc>
        <w:tc>
          <w:tcPr>
            <w:tcW w:w="1620" w:type="dxa"/>
            <w:shd w:val="clear" w:color="auto" w:fill="D9E2F3"/>
            <w:vAlign w:val="center"/>
          </w:tcPr>
          <w:p w14:paraId="226D81C8" w14:textId="77777777" w:rsidR="00EB28CE" w:rsidRDefault="00C30A95">
            <w:pPr>
              <w:rPr>
                <w:rFonts w:ascii="Calibri" w:eastAsia="Calibri" w:hAnsi="Calibri" w:cs="Calibri"/>
                <w:sz w:val="18"/>
                <w:szCs w:val="18"/>
              </w:rPr>
            </w:pPr>
            <w:r>
              <w:rPr>
                <w:rFonts w:ascii="Calibri" w:eastAsia="Calibri" w:hAnsi="Calibri" w:cs="Calibri"/>
                <w:sz w:val="18"/>
                <w:szCs w:val="18"/>
              </w:rPr>
              <w:t>Attributes</w:t>
            </w:r>
          </w:p>
        </w:tc>
        <w:tc>
          <w:tcPr>
            <w:tcW w:w="1260" w:type="dxa"/>
            <w:shd w:val="clear" w:color="auto" w:fill="D9E2F3"/>
            <w:vAlign w:val="center"/>
          </w:tcPr>
          <w:p w14:paraId="5E18AB99" w14:textId="77777777" w:rsidR="00EB28CE" w:rsidRDefault="00C30A95">
            <w:pPr>
              <w:rPr>
                <w:rFonts w:ascii="Calibri" w:eastAsia="Calibri" w:hAnsi="Calibri" w:cs="Calibri"/>
                <w:sz w:val="18"/>
                <w:szCs w:val="18"/>
              </w:rPr>
            </w:pPr>
            <w:r>
              <w:rPr>
                <w:rFonts w:ascii="Calibri" w:eastAsia="Calibri" w:hAnsi="Calibri" w:cs="Calibri"/>
                <w:sz w:val="18"/>
                <w:szCs w:val="18"/>
              </w:rPr>
              <w:t>Datatype</w:t>
            </w:r>
          </w:p>
        </w:tc>
        <w:tc>
          <w:tcPr>
            <w:tcW w:w="1980" w:type="dxa"/>
            <w:shd w:val="clear" w:color="auto" w:fill="D9E2F3"/>
            <w:vAlign w:val="center"/>
          </w:tcPr>
          <w:p w14:paraId="737BF388"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Format</w:t>
            </w:r>
          </w:p>
          <w:p w14:paraId="753A9845"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w:t>
            </w:r>
            <w:proofErr w:type="spellStart"/>
            <w:r>
              <w:rPr>
                <w:rFonts w:ascii="Calibri" w:eastAsia="Calibri" w:hAnsi="Calibri" w:cs="Calibri"/>
                <w:sz w:val="18"/>
                <w:szCs w:val="18"/>
              </w:rPr>
              <w:t>Eg</w:t>
            </w:r>
            <w:proofErr w:type="spellEnd"/>
            <w:r>
              <w:rPr>
                <w:rFonts w:ascii="Calibri" w:eastAsia="Calibri" w:hAnsi="Calibri" w:cs="Calibri"/>
                <w:sz w:val="18"/>
                <w:szCs w:val="18"/>
              </w:rPr>
              <w:t>)</w:t>
            </w:r>
          </w:p>
        </w:tc>
        <w:tc>
          <w:tcPr>
            <w:tcW w:w="1440" w:type="dxa"/>
            <w:shd w:val="clear" w:color="auto" w:fill="D9E2F3"/>
            <w:vAlign w:val="center"/>
          </w:tcPr>
          <w:p w14:paraId="63F0969C"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Range</w:t>
            </w:r>
          </w:p>
        </w:tc>
        <w:tc>
          <w:tcPr>
            <w:tcW w:w="990" w:type="dxa"/>
            <w:shd w:val="clear" w:color="auto" w:fill="D9E2F3"/>
            <w:vAlign w:val="center"/>
          </w:tcPr>
          <w:p w14:paraId="1FCECF24"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Constraint</w:t>
            </w:r>
          </w:p>
        </w:tc>
        <w:tc>
          <w:tcPr>
            <w:tcW w:w="1422" w:type="dxa"/>
            <w:shd w:val="clear" w:color="auto" w:fill="D9E2F3"/>
            <w:vAlign w:val="center"/>
          </w:tcPr>
          <w:p w14:paraId="5BED6434" w14:textId="0DEDC6B6" w:rsidR="00EB28CE" w:rsidRDefault="00C30A95">
            <w:pPr>
              <w:jc w:val="center"/>
              <w:rPr>
                <w:rFonts w:ascii="Calibri" w:eastAsia="Calibri" w:hAnsi="Calibri" w:cs="Calibri"/>
                <w:sz w:val="18"/>
                <w:szCs w:val="18"/>
              </w:rPr>
            </w:pPr>
            <w:r>
              <w:rPr>
                <w:rFonts w:ascii="Calibri" w:eastAsia="Calibri" w:hAnsi="Calibri" w:cs="Calibri"/>
                <w:sz w:val="18"/>
                <w:szCs w:val="18"/>
              </w:rPr>
              <w:t>Reference</w:t>
            </w:r>
            <w:r w:rsidR="00AC292F">
              <w:rPr>
                <w:rFonts w:ascii="Calibri" w:eastAsia="Calibri" w:hAnsi="Calibri" w:cs="Calibri"/>
                <w:sz w:val="18"/>
                <w:szCs w:val="18"/>
              </w:rPr>
              <w:t xml:space="preserve"> </w:t>
            </w:r>
            <w:r>
              <w:rPr>
                <w:rFonts w:ascii="Calibri" w:eastAsia="Calibri" w:hAnsi="Calibri" w:cs="Calibri"/>
                <w:sz w:val="18"/>
                <w:szCs w:val="18"/>
              </w:rPr>
              <w:t>table</w:t>
            </w:r>
          </w:p>
        </w:tc>
      </w:tr>
      <w:tr w:rsidR="00EB28CE" w14:paraId="0895C560" w14:textId="77777777">
        <w:trPr>
          <w:trHeight w:val="1600"/>
        </w:trPr>
        <w:tc>
          <w:tcPr>
            <w:tcW w:w="1188" w:type="dxa"/>
            <w:vAlign w:val="center"/>
          </w:tcPr>
          <w:p w14:paraId="115CCB66"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Transactions</w:t>
            </w:r>
          </w:p>
        </w:tc>
        <w:tc>
          <w:tcPr>
            <w:tcW w:w="1620" w:type="dxa"/>
            <w:vAlign w:val="center"/>
          </w:tcPr>
          <w:p w14:paraId="2FF3B816"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Transaction_ID</w:t>
            </w:r>
            <w:proofErr w:type="spellEnd"/>
          </w:p>
          <w:p w14:paraId="33E9E807"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Customer_ID</w:t>
            </w:r>
            <w:proofErr w:type="spellEnd"/>
          </w:p>
          <w:p w14:paraId="2F772BB0"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ProductCode</w:t>
            </w:r>
            <w:proofErr w:type="spellEnd"/>
          </w:p>
          <w:p w14:paraId="09D3BBEF"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OrderNumber</w:t>
            </w:r>
            <w:proofErr w:type="spellEnd"/>
          </w:p>
          <w:p w14:paraId="1ADD6DC2"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OrderLineNumber</w:t>
            </w:r>
            <w:proofErr w:type="spellEnd"/>
          </w:p>
          <w:p w14:paraId="3BC86C37"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QuantityOrdered</w:t>
            </w:r>
            <w:proofErr w:type="spellEnd"/>
          </w:p>
          <w:p w14:paraId="12EC516D" w14:textId="1AF9755A" w:rsidR="00EB28CE" w:rsidRDefault="00AC292F">
            <w:pPr>
              <w:rPr>
                <w:rFonts w:ascii="Calibri" w:eastAsia="Calibri" w:hAnsi="Calibri" w:cs="Calibri"/>
                <w:sz w:val="18"/>
                <w:szCs w:val="18"/>
              </w:rPr>
            </w:pPr>
            <w:r>
              <w:rPr>
                <w:rFonts w:ascii="Calibri" w:eastAsia="Calibri" w:hAnsi="Calibri" w:cs="Calibri"/>
                <w:sz w:val="18"/>
                <w:szCs w:val="18"/>
              </w:rPr>
              <w:t>price e</w:t>
            </w:r>
            <w:r w:rsidR="00C30A95">
              <w:rPr>
                <w:rFonts w:ascii="Calibri" w:eastAsia="Calibri" w:hAnsi="Calibri" w:cs="Calibri"/>
                <w:sz w:val="18"/>
                <w:szCs w:val="18"/>
              </w:rPr>
              <w:t>ach</w:t>
            </w:r>
          </w:p>
          <w:p w14:paraId="0EFC751A"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ProductLine</w:t>
            </w:r>
            <w:proofErr w:type="spellEnd"/>
          </w:p>
          <w:p w14:paraId="06252A42"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Dealsize</w:t>
            </w:r>
            <w:proofErr w:type="spellEnd"/>
          </w:p>
          <w:p w14:paraId="5AD2E836" w14:textId="77777777" w:rsidR="00EB28CE" w:rsidRDefault="00C30A95">
            <w:pPr>
              <w:rPr>
                <w:rFonts w:ascii="Calibri" w:eastAsia="Calibri" w:hAnsi="Calibri" w:cs="Calibri"/>
                <w:sz w:val="18"/>
                <w:szCs w:val="18"/>
              </w:rPr>
            </w:pPr>
            <w:r>
              <w:rPr>
                <w:rFonts w:ascii="Calibri" w:eastAsia="Calibri" w:hAnsi="Calibri" w:cs="Calibri"/>
                <w:sz w:val="18"/>
                <w:szCs w:val="18"/>
              </w:rPr>
              <w:t>Sales</w:t>
            </w:r>
          </w:p>
        </w:tc>
        <w:tc>
          <w:tcPr>
            <w:tcW w:w="1260" w:type="dxa"/>
          </w:tcPr>
          <w:p w14:paraId="68234F55"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50)</w:t>
            </w:r>
          </w:p>
          <w:p w14:paraId="2DA7696A"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0A83D2D0"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7E3B3E17"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50)</w:t>
            </w:r>
          </w:p>
          <w:p w14:paraId="41C9F1F7"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50)</w:t>
            </w:r>
          </w:p>
          <w:p w14:paraId="7B546313"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50)</w:t>
            </w:r>
          </w:p>
          <w:p w14:paraId="6F69C1A4"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50)</w:t>
            </w:r>
          </w:p>
          <w:p w14:paraId="4736A697"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16A1CBFF"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50)</w:t>
            </w:r>
          </w:p>
          <w:p w14:paraId="581BA0A5"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tc>
        <w:tc>
          <w:tcPr>
            <w:tcW w:w="1980" w:type="dxa"/>
            <w:vAlign w:val="center"/>
          </w:tcPr>
          <w:p w14:paraId="36EEBDD2"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p w14:paraId="7FF4FFFF"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750DCA40"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2D14F9C1"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p w14:paraId="18BE285F"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p w14:paraId="521F9462"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p w14:paraId="208C6592"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p w14:paraId="45215014"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2A09F864"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p w14:paraId="5B8AE819"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tc>
        <w:tc>
          <w:tcPr>
            <w:tcW w:w="1440" w:type="dxa"/>
          </w:tcPr>
          <w:p w14:paraId="7AF6E3C4"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p w14:paraId="6C8CCA7D" w14:textId="77777777" w:rsidR="00EB28CE" w:rsidRDefault="00EB28CE">
            <w:pPr>
              <w:jc w:val="center"/>
              <w:rPr>
                <w:rFonts w:ascii="Calibri" w:eastAsia="Calibri" w:hAnsi="Calibri" w:cs="Calibri"/>
                <w:sz w:val="18"/>
                <w:szCs w:val="18"/>
              </w:rPr>
            </w:pPr>
          </w:p>
          <w:p w14:paraId="70411A03" w14:textId="77777777" w:rsidR="00EB28CE" w:rsidRDefault="00EB28CE">
            <w:pPr>
              <w:jc w:val="center"/>
              <w:rPr>
                <w:rFonts w:ascii="Calibri" w:eastAsia="Calibri" w:hAnsi="Calibri" w:cs="Calibri"/>
                <w:sz w:val="18"/>
                <w:szCs w:val="18"/>
              </w:rPr>
            </w:pPr>
          </w:p>
          <w:p w14:paraId="0C8FE7FE"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p w14:paraId="07C3BB57"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p w14:paraId="7AF6B7B1"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p w14:paraId="65F1FF41"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p w14:paraId="0FDA477E" w14:textId="77777777" w:rsidR="00EB28CE" w:rsidRDefault="00EB28CE">
            <w:pPr>
              <w:jc w:val="center"/>
              <w:rPr>
                <w:rFonts w:ascii="Calibri" w:eastAsia="Calibri" w:hAnsi="Calibri" w:cs="Calibri"/>
                <w:sz w:val="18"/>
                <w:szCs w:val="18"/>
              </w:rPr>
            </w:pPr>
          </w:p>
          <w:p w14:paraId="43F56F4F"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tc>
        <w:tc>
          <w:tcPr>
            <w:tcW w:w="990" w:type="dxa"/>
            <w:vAlign w:val="center"/>
          </w:tcPr>
          <w:p w14:paraId="39BC0EEE"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PK</w:t>
            </w:r>
          </w:p>
          <w:p w14:paraId="7E958325"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FK</w:t>
            </w:r>
          </w:p>
          <w:p w14:paraId="48D5159B"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FK</w:t>
            </w:r>
          </w:p>
          <w:p w14:paraId="31AABC31" w14:textId="77777777" w:rsidR="00EB28CE" w:rsidRDefault="00EB28CE">
            <w:pPr>
              <w:jc w:val="center"/>
              <w:rPr>
                <w:rFonts w:ascii="Calibri" w:eastAsia="Calibri" w:hAnsi="Calibri" w:cs="Calibri"/>
                <w:sz w:val="18"/>
                <w:szCs w:val="18"/>
              </w:rPr>
            </w:pPr>
          </w:p>
          <w:p w14:paraId="7E027851" w14:textId="77777777" w:rsidR="00EB28CE" w:rsidRDefault="00EB28CE">
            <w:pPr>
              <w:jc w:val="center"/>
              <w:rPr>
                <w:rFonts w:ascii="Calibri" w:eastAsia="Calibri" w:hAnsi="Calibri" w:cs="Calibri"/>
                <w:sz w:val="18"/>
                <w:szCs w:val="18"/>
              </w:rPr>
            </w:pPr>
          </w:p>
          <w:p w14:paraId="3FCEB76F" w14:textId="77777777" w:rsidR="00EB28CE" w:rsidRDefault="00EB28CE">
            <w:pPr>
              <w:jc w:val="center"/>
              <w:rPr>
                <w:rFonts w:ascii="Calibri" w:eastAsia="Calibri" w:hAnsi="Calibri" w:cs="Calibri"/>
                <w:sz w:val="18"/>
                <w:szCs w:val="18"/>
              </w:rPr>
            </w:pPr>
          </w:p>
          <w:p w14:paraId="785FE879" w14:textId="77777777" w:rsidR="00EB28CE" w:rsidRDefault="00EB28CE">
            <w:pPr>
              <w:jc w:val="center"/>
              <w:rPr>
                <w:rFonts w:ascii="Calibri" w:eastAsia="Calibri" w:hAnsi="Calibri" w:cs="Calibri"/>
                <w:sz w:val="18"/>
                <w:szCs w:val="18"/>
              </w:rPr>
            </w:pPr>
          </w:p>
          <w:p w14:paraId="12667148" w14:textId="77777777" w:rsidR="00EB28CE" w:rsidRDefault="00EB28CE">
            <w:pPr>
              <w:jc w:val="center"/>
              <w:rPr>
                <w:rFonts w:ascii="Calibri" w:eastAsia="Calibri" w:hAnsi="Calibri" w:cs="Calibri"/>
                <w:sz w:val="18"/>
                <w:szCs w:val="18"/>
              </w:rPr>
            </w:pPr>
          </w:p>
          <w:p w14:paraId="7F148C6D" w14:textId="77777777" w:rsidR="00EB28CE" w:rsidRDefault="00EB28CE">
            <w:pPr>
              <w:jc w:val="center"/>
              <w:rPr>
                <w:rFonts w:ascii="Calibri" w:eastAsia="Calibri" w:hAnsi="Calibri" w:cs="Calibri"/>
                <w:sz w:val="18"/>
                <w:szCs w:val="18"/>
              </w:rPr>
            </w:pPr>
          </w:p>
        </w:tc>
        <w:tc>
          <w:tcPr>
            <w:tcW w:w="1422" w:type="dxa"/>
            <w:vAlign w:val="center"/>
          </w:tcPr>
          <w:p w14:paraId="525C376B"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Shipping</w:t>
            </w:r>
          </w:p>
          <w:p w14:paraId="36C6ED99"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Product</w:t>
            </w:r>
          </w:p>
        </w:tc>
      </w:tr>
      <w:tr w:rsidR="00EB28CE" w14:paraId="1C323244" w14:textId="77777777">
        <w:trPr>
          <w:trHeight w:val="960"/>
        </w:trPr>
        <w:tc>
          <w:tcPr>
            <w:tcW w:w="1188" w:type="dxa"/>
            <w:shd w:val="clear" w:color="auto" w:fill="FFFFFF"/>
            <w:vAlign w:val="center"/>
          </w:tcPr>
          <w:p w14:paraId="74C1AF97"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Shipping</w:t>
            </w:r>
          </w:p>
        </w:tc>
        <w:tc>
          <w:tcPr>
            <w:tcW w:w="1620" w:type="dxa"/>
            <w:shd w:val="clear" w:color="auto" w:fill="FFFFFF"/>
            <w:vAlign w:val="center"/>
          </w:tcPr>
          <w:p w14:paraId="457A2B24"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Shipping_ID</w:t>
            </w:r>
            <w:proofErr w:type="spellEnd"/>
          </w:p>
          <w:p w14:paraId="7AD5E482"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Transaction_ID</w:t>
            </w:r>
            <w:proofErr w:type="spellEnd"/>
          </w:p>
          <w:p w14:paraId="7AAC46A9"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Customer_ID</w:t>
            </w:r>
            <w:proofErr w:type="spellEnd"/>
          </w:p>
          <w:p w14:paraId="3E1FAFEA"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ProductCode</w:t>
            </w:r>
            <w:proofErr w:type="spellEnd"/>
          </w:p>
          <w:p w14:paraId="60AC7AD9"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OrderDate</w:t>
            </w:r>
            <w:proofErr w:type="spellEnd"/>
          </w:p>
          <w:p w14:paraId="53F1C4AD"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StatusCode</w:t>
            </w:r>
            <w:proofErr w:type="spellEnd"/>
          </w:p>
          <w:p w14:paraId="7D13059F"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QuantityOrdered</w:t>
            </w:r>
            <w:proofErr w:type="spellEnd"/>
          </w:p>
        </w:tc>
        <w:tc>
          <w:tcPr>
            <w:tcW w:w="1260" w:type="dxa"/>
            <w:shd w:val="clear" w:color="auto" w:fill="FFFFFF"/>
          </w:tcPr>
          <w:p w14:paraId="5DCBB0BA"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 VARCHAR(20) VARCHAR(20) VARCHAR(20)</w:t>
            </w:r>
          </w:p>
          <w:p w14:paraId="6A47B519"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DATETIME</w:t>
            </w:r>
          </w:p>
          <w:p w14:paraId="5BFB5EA4"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50)</w:t>
            </w:r>
          </w:p>
          <w:p w14:paraId="556A9C42"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50)</w:t>
            </w:r>
          </w:p>
          <w:p w14:paraId="75F97248" w14:textId="77777777" w:rsidR="00EB28CE" w:rsidRDefault="00EB28CE">
            <w:pPr>
              <w:jc w:val="center"/>
              <w:rPr>
                <w:rFonts w:ascii="Calibri" w:eastAsia="Calibri" w:hAnsi="Calibri" w:cs="Calibri"/>
                <w:sz w:val="18"/>
                <w:szCs w:val="18"/>
              </w:rPr>
            </w:pPr>
          </w:p>
        </w:tc>
        <w:tc>
          <w:tcPr>
            <w:tcW w:w="1980" w:type="dxa"/>
            <w:shd w:val="clear" w:color="auto" w:fill="FFFFFF"/>
          </w:tcPr>
          <w:p w14:paraId="7DA219FB"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4ECBACB1"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76ACDB8A"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606F23C8"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22BCAA2B" w14:textId="6F17C40D" w:rsidR="00EB28CE" w:rsidRDefault="00C30A95">
            <w:pPr>
              <w:jc w:val="center"/>
              <w:rPr>
                <w:rFonts w:ascii="Calibri" w:eastAsia="Calibri" w:hAnsi="Calibri" w:cs="Calibri"/>
                <w:sz w:val="16"/>
                <w:szCs w:val="16"/>
              </w:rPr>
            </w:pPr>
            <w:r>
              <w:rPr>
                <w:rFonts w:ascii="Calibri" w:eastAsia="Calibri" w:hAnsi="Calibri" w:cs="Calibri"/>
                <w:sz w:val="16"/>
                <w:szCs w:val="16"/>
              </w:rPr>
              <w:t xml:space="preserve">YYYY-MM-DD </w:t>
            </w:r>
            <w:proofErr w:type="spellStart"/>
            <w:r>
              <w:rPr>
                <w:rFonts w:ascii="Calibri" w:eastAsia="Calibri" w:hAnsi="Calibri" w:cs="Calibri"/>
                <w:sz w:val="16"/>
                <w:szCs w:val="16"/>
              </w:rPr>
              <w:t>hh:mm</w:t>
            </w:r>
            <w:proofErr w:type="spellEnd"/>
            <w:r>
              <w:rPr>
                <w:rFonts w:ascii="Calibri" w:eastAsia="Calibri" w:hAnsi="Calibri" w:cs="Calibri"/>
                <w:sz w:val="16"/>
                <w:szCs w:val="16"/>
              </w:rPr>
              <w:t>:</w:t>
            </w:r>
            <w:r w:rsidR="00AC292F">
              <w:rPr>
                <w:rFonts w:ascii="Calibri" w:eastAsia="Calibri" w:hAnsi="Calibri" w:cs="Calibri"/>
                <w:sz w:val="16"/>
                <w:szCs w:val="16"/>
              </w:rPr>
              <w:t xml:space="preserve"> </w:t>
            </w:r>
            <w:r>
              <w:rPr>
                <w:rFonts w:ascii="Calibri" w:eastAsia="Calibri" w:hAnsi="Calibri" w:cs="Calibri"/>
                <w:sz w:val="16"/>
                <w:szCs w:val="16"/>
              </w:rPr>
              <w:t>ss</w:t>
            </w:r>
          </w:p>
          <w:p w14:paraId="3AD8E66C"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2E0C9CEB"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tc>
        <w:tc>
          <w:tcPr>
            <w:tcW w:w="1440" w:type="dxa"/>
            <w:shd w:val="clear" w:color="auto" w:fill="FFFFFF"/>
          </w:tcPr>
          <w:p w14:paraId="34ECBB7D" w14:textId="77777777" w:rsidR="00EB28CE" w:rsidRDefault="00EB28CE">
            <w:pPr>
              <w:jc w:val="center"/>
              <w:rPr>
                <w:rFonts w:ascii="Calibri" w:eastAsia="Calibri" w:hAnsi="Calibri" w:cs="Calibri"/>
                <w:sz w:val="18"/>
                <w:szCs w:val="18"/>
              </w:rPr>
            </w:pPr>
          </w:p>
          <w:p w14:paraId="78E17543" w14:textId="77777777" w:rsidR="00EB28CE" w:rsidRDefault="00EB28CE">
            <w:pPr>
              <w:jc w:val="center"/>
              <w:rPr>
                <w:rFonts w:ascii="Calibri" w:eastAsia="Calibri" w:hAnsi="Calibri" w:cs="Calibri"/>
                <w:sz w:val="18"/>
                <w:szCs w:val="18"/>
              </w:rPr>
            </w:pPr>
          </w:p>
          <w:p w14:paraId="7C5C76C9" w14:textId="77777777" w:rsidR="00EB28CE" w:rsidRDefault="00EB28CE">
            <w:pPr>
              <w:jc w:val="center"/>
              <w:rPr>
                <w:rFonts w:ascii="Calibri" w:eastAsia="Calibri" w:hAnsi="Calibri" w:cs="Calibri"/>
                <w:sz w:val="18"/>
                <w:szCs w:val="18"/>
              </w:rPr>
            </w:pPr>
          </w:p>
          <w:p w14:paraId="0245E925" w14:textId="77777777" w:rsidR="00EB28CE" w:rsidRDefault="00EB28CE">
            <w:pPr>
              <w:jc w:val="center"/>
              <w:rPr>
                <w:rFonts w:ascii="Calibri" w:eastAsia="Calibri" w:hAnsi="Calibri" w:cs="Calibri"/>
                <w:sz w:val="18"/>
                <w:szCs w:val="18"/>
              </w:rPr>
            </w:pPr>
          </w:p>
          <w:p w14:paraId="4F0DE81D" w14:textId="77777777" w:rsidR="00EB28CE" w:rsidRDefault="00EB28CE">
            <w:pPr>
              <w:jc w:val="center"/>
              <w:rPr>
                <w:rFonts w:ascii="Calibri" w:eastAsia="Calibri" w:hAnsi="Calibri" w:cs="Calibri"/>
                <w:sz w:val="18"/>
                <w:szCs w:val="18"/>
              </w:rPr>
            </w:pPr>
          </w:p>
          <w:p w14:paraId="638E78CD" w14:textId="77777777" w:rsidR="00EB28CE" w:rsidRDefault="00EB28CE">
            <w:pPr>
              <w:jc w:val="center"/>
              <w:rPr>
                <w:rFonts w:ascii="Calibri" w:eastAsia="Calibri" w:hAnsi="Calibri" w:cs="Calibri"/>
                <w:sz w:val="18"/>
                <w:szCs w:val="18"/>
              </w:rPr>
            </w:pPr>
          </w:p>
          <w:p w14:paraId="6BBD4043"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tc>
        <w:tc>
          <w:tcPr>
            <w:tcW w:w="990" w:type="dxa"/>
            <w:shd w:val="clear" w:color="auto" w:fill="FFFFFF"/>
          </w:tcPr>
          <w:p w14:paraId="56574AD7"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PK</w:t>
            </w:r>
          </w:p>
          <w:p w14:paraId="6DDF07B9"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FK</w:t>
            </w:r>
          </w:p>
          <w:p w14:paraId="20383A72"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FK</w:t>
            </w:r>
          </w:p>
          <w:p w14:paraId="2826F32B"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FK</w:t>
            </w:r>
          </w:p>
        </w:tc>
        <w:tc>
          <w:tcPr>
            <w:tcW w:w="1422" w:type="dxa"/>
            <w:shd w:val="clear" w:color="auto" w:fill="FFFFFF"/>
            <w:vAlign w:val="center"/>
          </w:tcPr>
          <w:p w14:paraId="794B8498"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Transactions</w:t>
            </w:r>
          </w:p>
          <w:p w14:paraId="612AC276"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Product</w:t>
            </w:r>
          </w:p>
          <w:p w14:paraId="407323D3"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Customer</w:t>
            </w:r>
          </w:p>
        </w:tc>
      </w:tr>
      <w:tr w:rsidR="00EB28CE" w14:paraId="64E7E243" w14:textId="77777777">
        <w:trPr>
          <w:trHeight w:val="700"/>
        </w:trPr>
        <w:tc>
          <w:tcPr>
            <w:tcW w:w="1188" w:type="dxa"/>
            <w:vAlign w:val="center"/>
          </w:tcPr>
          <w:p w14:paraId="4CBF21A9"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Product</w:t>
            </w:r>
          </w:p>
        </w:tc>
        <w:tc>
          <w:tcPr>
            <w:tcW w:w="1620" w:type="dxa"/>
          </w:tcPr>
          <w:p w14:paraId="5B7B2AC2"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ProductCode</w:t>
            </w:r>
            <w:proofErr w:type="spellEnd"/>
          </w:p>
          <w:p w14:paraId="1F243091"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ProductLine</w:t>
            </w:r>
            <w:proofErr w:type="spellEnd"/>
          </w:p>
          <w:p w14:paraId="4A67E738" w14:textId="77777777" w:rsidR="00EB28CE" w:rsidRDefault="00C30A95">
            <w:pPr>
              <w:rPr>
                <w:rFonts w:ascii="Calibri" w:eastAsia="Calibri" w:hAnsi="Calibri" w:cs="Calibri"/>
                <w:sz w:val="18"/>
                <w:szCs w:val="18"/>
              </w:rPr>
            </w:pPr>
            <w:r>
              <w:rPr>
                <w:rFonts w:ascii="Calibri" w:eastAsia="Calibri" w:hAnsi="Calibri" w:cs="Calibri"/>
                <w:sz w:val="18"/>
                <w:szCs w:val="18"/>
              </w:rPr>
              <w:t>MSRP</w:t>
            </w:r>
          </w:p>
        </w:tc>
        <w:tc>
          <w:tcPr>
            <w:tcW w:w="1260" w:type="dxa"/>
          </w:tcPr>
          <w:p w14:paraId="0F1E2032"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11C5D145"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6CF9F2E5"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10)</w:t>
            </w:r>
          </w:p>
        </w:tc>
        <w:tc>
          <w:tcPr>
            <w:tcW w:w="1980" w:type="dxa"/>
          </w:tcPr>
          <w:p w14:paraId="4BE82930"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2480E2CB"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7F893CBD"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tc>
        <w:tc>
          <w:tcPr>
            <w:tcW w:w="1440" w:type="dxa"/>
          </w:tcPr>
          <w:p w14:paraId="4EEC2B4D" w14:textId="77777777" w:rsidR="00EB28CE" w:rsidRDefault="00EB28CE">
            <w:pPr>
              <w:jc w:val="center"/>
              <w:rPr>
                <w:rFonts w:ascii="Calibri" w:eastAsia="Calibri" w:hAnsi="Calibri" w:cs="Calibri"/>
                <w:sz w:val="18"/>
                <w:szCs w:val="18"/>
              </w:rPr>
            </w:pPr>
          </w:p>
          <w:p w14:paraId="55460090" w14:textId="77777777" w:rsidR="00EB28CE" w:rsidRDefault="00EB28CE">
            <w:pPr>
              <w:jc w:val="center"/>
              <w:rPr>
                <w:rFonts w:ascii="Calibri" w:eastAsia="Calibri" w:hAnsi="Calibri" w:cs="Calibri"/>
                <w:sz w:val="18"/>
                <w:szCs w:val="18"/>
              </w:rPr>
            </w:pPr>
          </w:p>
          <w:p w14:paraId="79907B1C"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tc>
        <w:tc>
          <w:tcPr>
            <w:tcW w:w="990" w:type="dxa"/>
          </w:tcPr>
          <w:p w14:paraId="36CFE978"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PK</w:t>
            </w:r>
          </w:p>
        </w:tc>
        <w:tc>
          <w:tcPr>
            <w:tcW w:w="1422" w:type="dxa"/>
            <w:vAlign w:val="center"/>
          </w:tcPr>
          <w:p w14:paraId="613C63A7"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Shipping</w:t>
            </w:r>
          </w:p>
          <w:p w14:paraId="64C7ED4F"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Transactions</w:t>
            </w:r>
          </w:p>
        </w:tc>
      </w:tr>
      <w:tr w:rsidR="00EB28CE" w14:paraId="41F56A78" w14:textId="77777777">
        <w:trPr>
          <w:trHeight w:val="700"/>
        </w:trPr>
        <w:tc>
          <w:tcPr>
            <w:tcW w:w="1188" w:type="dxa"/>
            <w:vAlign w:val="center"/>
          </w:tcPr>
          <w:p w14:paraId="2EE01A21"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Customer</w:t>
            </w:r>
          </w:p>
        </w:tc>
        <w:tc>
          <w:tcPr>
            <w:tcW w:w="1620" w:type="dxa"/>
          </w:tcPr>
          <w:p w14:paraId="66572C24"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Customer_ID</w:t>
            </w:r>
            <w:proofErr w:type="spellEnd"/>
          </w:p>
          <w:p w14:paraId="39455E36"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CustomerName</w:t>
            </w:r>
            <w:proofErr w:type="spellEnd"/>
          </w:p>
          <w:p w14:paraId="353BFE22"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Contact_FName</w:t>
            </w:r>
            <w:proofErr w:type="spellEnd"/>
          </w:p>
          <w:p w14:paraId="599120E3"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Contact_LName</w:t>
            </w:r>
            <w:proofErr w:type="spellEnd"/>
          </w:p>
          <w:p w14:paraId="2FA789B2" w14:textId="77777777" w:rsidR="00EB28CE" w:rsidRDefault="00C30A95">
            <w:pPr>
              <w:rPr>
                <w:rFonts w:ascii="Calibri" w:eastAsia="Calibri" w:hAnsi="Calibri" w:cs="Calibri"/>
                <w:sz w:val="18"/>
                <w:szCs w:val="18"/>
              </w:rPr>
            </w:pPr>
            <w:r>
              <w:rPr>
                <w:rFonts w:ascii="Calibri" w:eastAsia="Calibri" w:hAnsi="Calibri" w:cs="Calibri"/>
                <w:sz w:val="18"/>
                <w:szCs w:val="18"/>
              </w:rPr>
              <w:t>Phone</w:t>
            </w:r>
          </w:p>
          <w:p w14:paraId="495A345A" w14:textId="77777777" w:rsidR="00EB28CE" w:rsidRDefault="00C30A95">
            <w:pPr>
              <w:rPr>
                <w:rFonts w:ascii="Calibri" w:eastAsia="Calibri" w:hAnsi="Calibri" w:cs="Calibri"/>
                <w:sz w:val="18"/>
                <w:szCs w:val="18"/>
              </w:rPr>
            </w:pPr>
            <w:r>
              <w:rPr>
                <w:rFonts w:ascii="Calibri" w:eastAsia="Calibri" w:hAnsi="Calibri" w:cs="Calibri"/>
                <w:sz w:val="18"/>
                <w:szCs w:val="18"/>
              </w:rPr>
              <w:t>AddressLine1</w:t>
            </w:r>
          </w:p>
          <w:p w14:paraId="24972D80" w14:textId="77777777" w:rsidR="00EB28CE" w:rsidRDefault="00C30A95">
            <w:pPr>
              <w:rPr>
                <w:rFonts w:ascii="Calibri" w:eastAsia="Calibri" w:hAnsi="Calibri" w:cs="Calibri"/>
                <w:sz w:val="18"/>
                <w:szCs w:val="18"/>
              </w:rPr>
            </w:pPr>
            <w:r>
              <w:rPr>
                <w:rFonts w:ascii="Calibri" w:eastAsia="Calibri" w:hAnsi="Calibri" w:cs="Calibri"/>
                <w:sz w:val="18"/>
                <w:szCs w:val="18"/>
              </w:rPr>
              <w:t>AddressLine2</w:t>
            </w:r>
          </w:p>
          <w:p w14:paraId="56B941F1" w14:textId="77777777" w:rsidR="00EB28CE" w:rsidRDefault="00C30A95">
            <w:pPr>
              <w:rPr>
                <w:rFonts w:ascii="Calibri" w:eastAsia="Calibri" w:hAnsi="Calibri" w:cs="Calibri"/>
                <w:sz w:val="18"/>
                <w:szCs w:val="18"/>
              </w:rPr>
            </w:pPr>
            <w:r>
              <w:rPr>
                <w:rFonts w:ascii="Calibri" w:eastAsia="Calibri" w:hAnsi="Calibri" w:cs="Calibri"/>
                <w:sz w:val="18"/>
                <w:szCs w:val="18"/>
              </w:rPr>
              <w:t>City</w:t>
            </w:r>
          </w:p>
          <w:p w14:paraId="1C23AE78"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StateCode</w:t>
            </w:r>
            <w:proofErr w:type="spellEnd"/>
          </w:p>
          <w:p w14:paraId="1FE8E4FF"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PostalCode</w:t>
            </w:r>
            <w:proofErr w:type="spellEnd"/>
          </w:p>
          <w:p w14:paraId="44A5D557" w14:textId="77777777" w:rsidR="00EB28CE" w:rsidRDefault="00C30A95">
            <w:pPr>
              <w:rPr>
                <w:rFonts w:ascii="Calibri" w:eastAsia="Calibri" w:hAnsi="Calibri" w:cs="Calibri"/>
                <w:sz w:val="18"/>
                <w:szCs w:val="18"/>
              </w:rPr>
            </w:pPr>
            <w:r>
              <w:rPr>
                <w:rFonts w:ascii="Calibri" w:eastAsia="Calibri" w:hAnsi="Calibri" w:cs="Calibri"/>
                <w:sz w:val="18"/>
                <w:szCs w:val="18"/>
              </w:rPr>
              <w:t>Country</w:t>
            </w:r>
          </w:p>
          <w:p w14:paraId="28F6481E" w14:textId="77777777" w:rsidR="00EB28CE" w:rsidRDefault="00C30A95">
            <w:pPr>
              <w:rPr>
                <w:rFonts w:ascii="Calibri" w:eastAsia="Calibri" w:hAnsi="Calibri" w:cs="Calibri"/>
                <w:sz w:val="18"/>
                <w:szCs w:val="18"/>
              </w:rPr>
            </w:pPr>
            <w:r>
              <w:rPr>
                <w:rFonts w:ascii="Calibri" w:eastAsia="Calibri" w:hAnsi="Calibri" w:cs="Calibri"/>
                <w:sz w:val="18"/>
                <w:szCs w:val="18"/>
              </w:rPr>
              <w:t>Territory</w:t>
            </w:r>
          </w:p>
        </w:tc>
        <w:tc>
          <w:tcPr>
            <w:tcW w:w="1260" w:type="dxa"/>
          </w:tcPr>
          <w:p w14:paraId="0B3974C1"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3640B906"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6C06FBC3"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62F546D9"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76ABD8F5"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50)</w:t>
            </w:r>
          </w:p>
          <w:p w14:paraId="39AF1EF3"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0E431225"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3E1BBBF4"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4906676B"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15BA3D4E"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50)</w:t>
            </w:r>
          </w:p>
          <w:p w14:paraId="24CE8D1D"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230858B8"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tc>
        <w:tc>
          <w:tcPr>
            <w:tcW w:w="1980" w:type="dxa"/>
          </w:tcPr>
          <w:p w14:paraId="124053C1"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48D9BC79"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642051FC"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46F61D31"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6ACAC92C"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p w14:paraId="00949E2A"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60846A6D"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52F3C824"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6D51EBA3"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7AC9AEE4"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p w14:paraId="26476993"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1CA9F2EA"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tc>
        <w:tc>
          <w:tcPr>
            <w:tcW w:w="1440" w:type="dxa"/>
          </w:tcPr>
          <w:p w14:paraId="3ED8AB90" w14:textId="77777777" w:rsidR="00EB28CE" w:rsidRDefault="00EB28CE">
            <w:pPr>
              <w:jc w:val="center"/>
              <w:rPr>
                <w:rFonts w:ascii="Calibri" w:eastAsia="Calibri" w:hAnsi="Calibri" w:cs="Calibri"/>
                <w:sz w:val="18"/>
                <w:szCs w:val="18"/>
              </w:rPr>
            </w:pPr>
          </w:p>
          <w:p w14:paraId="193A81C4" w14:textId="77777777" w:rsidR="00EB28CE" w:rsidRDefault="00EB28CE">
            <w:pPr>
              <w:jc w:val="center"/>
              <w:rPr>
                <w:rFonts w:ascii="Calibri" w:eastAsia="Calibri" w:hAnsi="Calibri" w:cs="Calibri"/>
                <w:sz w:val="18"/>
                <w:szCs w:val="18"/>
              </w:rPr>
            </w:pPr>
          </w:p>
          <w:p w14:paraId="7490F67F" w14:textId="77777777" w:rsidR="00EB28CE" w:rsidRDefault="00EB28CE">
            <w:pPr>
              <w:jc w:val="center"/>
              <w:rPr>
                <w:rFonts w:ascii="Calibri" w:eastAsia="Calibri" w:hAnsi="Calibri" w:cs="Calibri"/>
                <w:sz w:val="18"/>
                <w:szCs w:val="18"/>
              </w:rPr>
            </w:pPr>
          </w:p>
          <w:p w14:paraId="784D4C1C" w14:textId="77777777" w:rsidR="00EB28CE" w:rsidRDefault="00EB28CE">
            <w:pPr>
              <w:jc w:val="center"/>
              <w:rPr>
                <w:rFonts w:ascii="Calibri" w:eastAsia="Calibri" w:hAnsi="Calibri" w:cs="Calibri"/>
                <w:sz w:val="18"/>
                <w:szCs w:val="18"/>
              </w:rPr>
            </w:pPr>
          </w:p>
          <w:p w14:paraId="486DD69E"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p w14:paraId="38CF3C66" w14:textId="77777777" w:rsidR="00EB28CE" w:rsidRDefault="00EB28CE">
            <w:pPr>
              <w:jc w:val="center"/>
              <w:rPr>
                <w:rFonts w:ascii="Calibri" w:eastAsia="Calibri" w:hAnsi="Calibri" w:cs="Calibri"/>
                <w:sz w:val="18"/>
                <w:szCs w:val="18"/>
              </w:rPr>
            </w:pPr>
          </w:p>
          <w:p w14:paraId="014CD619" w14:textId="77777777" w:rsidR="00EB28CE" w:rsidRDefault="00EB28CE">
            <w:pPr>
              <w:jc w:val="center"/>
              <w:rPr>
                <w:rFonts w:ascii="Calibri" w:eastAsia="Calibri" w:hAnsi="Calibri" w:cs="Calibri"/>
                <w:sz w:val="18"/>
                <w:szCs w:val="18"/>
              </w:rPr>
            </w:pPr>
          </w:p>
          <w:p w14:paraId="7BBE23AB" w14:textId="77777777" w:rsidR="00EB28CE" w:rsidRDefault="00EB28CE">
            <w:pPr>
              <w:jc w:val="center"/>
              <w:rPr>
                <w:rFonts w:ascii="Calibri" w:eastAsia="Calibri" w:hAnsi="Calibri" w:cs="Calibri"/>
                <w:sz w:val="18"/>
                <w:szCs w:val="18"/>
              </w:rPr>
            </w:pPr>
          </w:p>
          <w:p w14:paraId="486B45DE" w14:textId="77777777" w:rsidR="00EB28CE" w:rsidRDefault="00EB28CE">
            <w:pPr>
              <w:jc w:val="center"/>
              <w:rPr>
                <w:rFonts w:ascii="Calibri" w:eastAsia="Calibri" w:hAnsi="Calibri" w:cs="Calibri"/>
                <w:sz w:val="18"/>
                <w:szCs w:val="18"/>
              </w:rPr>
            </w:pPr>
          </w:p>
          <w:p w14:paraId="5664267F"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tc>
        <w:tc>
          <w:tcPr>
            <w:tcW w:w="990" w:type="dxa"/>
          </w:tcPr>
          <w:p w14:paraId="5B25AF9A"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PK</w:t>
            </w:r>
          </w:p>
        </w:tc>
        <w:tc>
          <w:tcPr>
            <w:tcW w:w="1422" w:type="dxa"/>
            <w:vAlign w:val="center"/>
          </w:tcPr>
          <w:p w14:paraId="4FCE7C23"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Transactions</w:t>
            </w:r>
          </w:p>
          <w:p w14:paraId="3F7D38B6"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Annual Status</w:t>
            </w:r>
          </w:p>
        </w:tc>
      </w:tr>
      <w:tr w:rsidR="00EB28CE" w14:paraId="369B0648" w14:textId="77777777">
        <w:trPr>
          <w:trHeight w:val="700"/>
        </w:trPr>
        <w:tc>
          <w:tcPr>
            <w:tcW w:w="1188" w:type="dxa"/>
            <w:vAlign w:val="center"/>
          </w:tcPr>
          <w:p w14:paraId="7F025AF3"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Annual Sales</w:t>
            </w:r>
          </w:p>
        </w:tc>
        <w:tc>
          <w:tcPr>
            <w:tcW w:w="1620" w:type="dxa"/>
          </w:tcPr>
          <w:p w14:paraId="186828EC"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Customer_ID</w:t>
            </w:r>
            <w:proofErr w:type="spellEnd"/>
          </w:p>
          <w:p w14:paraId="6EF696F6"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TotalSale</w:t>
            </w:r>
            <w:proofErr w:type="spellEnd"/>
          </w:p>
          <w:p w14:paraId="050A422C" w14:textId="77777777" w:rsidR="00EB28CE" w:rsidRDefault="00C30A95">
            <w:pPr>
              <w:rPr>
                <w:rFonts w:ascii="Calibri" w:eastAsia="Calibri" w:hAnsi="Calibri" w:cs="Calibri"/>
                <w:sz w:val="18"/>
                <w:szCs w:val="18"/>
              </w:rPr>
            </w:pPr>
            <w:proofErr w:type="spellStart"/>
            <w:r>
              <w:rPr>
                <w:rFonts w:ascii="Calibri" w:eastAsia="Calibri" w:hAnsi="Calibri" w:cs="Calibri"/>
                <w:sz w:val="18"/>
                <w:szCs w:val="18"/>
              </w:rPr>
              <w:t>Year_ID</w:t>
            </w:r>
            <w:proofErr w:type="spellEnd"/>
          </w:p>
        </w:tc>
        <w:tc>
          <w:tcPr>
            <w:tcW w:w="1260" w:type="dxa"/>
          </w:tcPr>
          <w:p w14:paraId="75994D8D"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VARCHAR(</w:t>
            </w:r>
            <w:proofErr w:type="gramEnd"/>
            <w:r>
              <w:rPr>
                <w:rFonts w:ascii="Calibri" w:eastAsia="Calibri" w:hAnsi="Calibri" w:cs="Calibri"/>
                <w:sz w:val="18"/>
                <w:szCs w:val="18"/>
              </w:rPr>
              <w:t>20)</w:t>
            </w:r>
          </w:p>
          <w:p w14:paraId="15410393"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10)</w:t>
            </w:r>
          </w:p>
          <w:p w14:paraId="7A32E0DC" w14:textId="77777777" w:rsidR="00EB28CE" w:rsidRDefault="00C30A95">
            <w:pPr>
              <w:jc w:val="center"/>
              <w:rPr>
                <w:rFonts w:ascii="Calibri" w:eastAsia="Calibri" w:hAnsi="Calibri" w:cs="Calibri"/>
                <w:sz w:val="18"/>
                <w:szCs w:val="18"/>
              </w:rPr>
            </w:pPr>
            <w:proofErr w:type="gramStart"/>
            <w:r>
              <w:rPr>
                <w:rFonts w:ascii="Calibri" w:eastAsia="Calibri" w:hAnsi="Calibri" w:cs="Calibri"/>
                <w:sz w:val="18"/>
                <w:szCs w:val="18"/>
              </w:rPr>
              <w:t>INT(</w:t>
            </w:r>
            <w:proofErr w:type="gramEnd"/>
            <w:r>
              <w:rPr>
                <w:rFonts w:ascii="Calibri" w:eastAsia="Calibri" w:hAnsi="Calibri" w:cs="Calibri"/>
                <w:sz w:val="18"/>
                <w:szCs w:val="18"/>
              </w:rPr>
              <w:t>10)</w:t>
            </w:r>
          </w:p>
        </w:tc>
        <w:tc>
          <w:tcPr>
            <w:tcW w:w="1980" w:type="dxa"/>
          </w:tcPr>
          <w:p w14:paraId="0CE95C8C"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Abc123</w:t>
            </w:r>
          </w:p>
          <w:p w14:paraId="6F902DD0"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p w14:paraId="093A854B"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99999</w:t>
            </w:r>
          </w:p>
        </w:tc>
        <w:tc>
          <w:tcPr>
            <w:tcW w:w="1440" w:type="dxa"/>
          </w:tcPr>
          <w:p w14:paraId="2518441F" w14:textId="77777777" w:rsidR="00EB28CE" w:rsidRDefault="00EB28CE">
            <w:pPr>
              <w:jc w:val="center"/>
              <w:rPr>
                <w:rFonts w:ascii="Calibri" w:eastAsia="Calibri" w:hAnsi="Calibri" w:cs="Calibri"/>
                <w:sz w:val="18"/>
                <w:szCs w:val="18"/>
              </w:rPr>
            </w:pPr>
          </w:p>
          <w:p w14:paraId="2EFA23BE"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p w14:paraId="4D39F8A1"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00000-99999</w:t>
            </w:r>
          </w:p>
        </w:tc>
        <w:tc>
          <w:tcPr>
            <w:tcW w:w="990" w:type="dxa"/>
          </w:tcPr>
          <w:p w14:paraId="440412B4"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FK</w:t>
            </w:r>
          </w:p>
        </w:tc>
        <w:tc>
          <w:tcPr>
            <w:tcW w:w="1422" w:type="dxa"/>
            <w:vAlign w:val="center"/>
          </w:tcPr>
          <w:p w14:paraId="6B4E518A" w14:textId="77777777" w:rsidR="00EB28CE" w:rsidRDefault="00C30A95">
            <w:pPr>
              <w:jc w:val="center"/>
              <w:rPr>
                <w:rFonts w:ascii="Calibri" w:eastAsia="Calibri" w:hAnsi="Calibri" w:cs="Calibri"/>
                <w:sz w:val="18"/>
                <w:szCs w:val="18"/>
              </w:rPr>
            </w:pPr>
            <w:r>
              <w:rPr>
                <w:rFonts w:ascii="Calibri" w:eastAsia="Calibri" w:hAnsi="Calibri" w:cs="Calibri"/>
                <w:sz w:val="18"/>
                <w:szCs w:val="18"/>
              </w:rPr>
              <w:t>Customer</w:t>
            </w:r>
          </w:p>
        </w:tc>
      </w:tr>
    </w:tbl>
    <w:p w14:paraId="40B105DD" w14:textId="00F96244" w:rsidR="00EB28CE" w:rsidRDefault="00EB28CE">
      <w:pPr>
        <w:pStyle w:val="Heading1"/>
      </w:pPr>
      <w:bookmarkStart w:id="13" w:name="_igoy2y4f52xv" w:colFirst="0" w:colLast="0"/>
      <w:bookmarkStart w:id="14" w:name="_j5p0u595tups" w:colFirst="0" w:colLast="0"/>
      <w:bookmarkEnd w:id="13"/>
      <w:bookmarkEnd w:id="14"/>
    </w:p>
    <w:p w14:paraId="7A3B8B83" w14:textId="5964255D" w:rsidR="00AC292F" w:rsidRDefault="00AC292F" w:rsidP="00AC292F"/>
    <w:p w14:paraId="71FA4111" w14:textId="77777777" w:rsidR="00AC292F" w:rsidRPr="00AC292F" w:rsidRDefault="00AC292F" w:rsidP="00AC292F"/>
    <w:p w14:paraId="623ABF3B" w14:textId="77777777" w:rsidR="00EB28CE" w:rsidRDefault="00C30A95">
      <w:pPr>
        <w:pStyle w:val="Heading1"/>
      </w:pPr>
      <w:bookmarkStart w:id="15" w:name="_hnetd7ns4wy4" w:colFirst="0" w:colLast="0"/>
      <w:bookmarkEnd w:id="15"/>
      <w:r>
        <w:lastRenderedPageBreak/>
        <w:t>Database Creation:</w:t>
      </w:r>
    </w:p>
    <w:p w14:paraId="02C7335F" w14:textId="3499DE31" w:rsidR="00EB28CE" w:rsidRDefault="00C30A95">
      <w:r>
        <w:tab/>
        <w:t>The database was created using SQL Microsoft Server as the SQL program. This allows the user to easily create the database by writing scripts or importing data directly into the database via the server tools. In this project</w:t>
      </w:r>
      <w:r w:rsidR="00AC292F">
        <w:t>,</w:t>
      </w:r>
      <w:r>
        <w:t xml:space="preserve"> we were required to demonstrate the SQL knowledge we have gained over the </w:t>
      </w:r>
      <w:proofErr w:type="gramStart"/>
      <w:r>
        <w:t>semester</w:t>
      </w:r>
      <w:proofErr w:type="gramEnd"/>
      <w:r>
        <w:t xml:space="preserve"> so we decided to write scripts for the project. The entire database can be created</w:t>
      </w:r>
      <w:r w:rsidR="00AC292F">
        <w:t xml:space="preserve"> by</w:t>
      </w:r>
      <w:r>
        <w:t xml:space="preserve"> running 2 scripts that were created by us. This could have been simplified to one script but for our purposes</w:t>
      </w:r>
      <w:r w:rsidR="00AC292F">
        <w:t>,</w:t>
      </w:r>
      <w:r>
        <w:t xml:space="preserve"> we wanted to keep the sep</w:t>
      </w:r>
      <w:r w:rsidR="00AC292F">
        <w:t>a</w:t>
      </w:r>
      <w:r>
        <w:t>rated for easier editing. The following figures will be screenshots of the 2 scripts that were created.</w:t>
      </w:r>
    </w:p>
    <w:p w14:paraId="2F0A7D6F" w14:textId="77777777" w:rsidR="00EB28CE" w:rsidRDefault="00C30A95">
      <w:r>
        <w:rPr>
          <w:noProof/>
        </w:rPr>
        <w:drawing>
          <wp:anchor distT="114300" distB="114300" distL="114300" distR="114300" simplePos="0" relativeHeight="251659264" behindDoc="0" locked="0" layoutInCell="1" hidden="0" allowOverlap="1" wp14:anchorId="7F884B2E" wp14:editId="2AB92D22">
            <wp:simplePos x="0" y="0"/>
            <wp:positionH relativeFrom="column">
              <wp:posOffset>19051</wp:posOffset>
            </wp:positionH>
            <wp:positionV relativeFrom="paragraph">
              <wp:posOffset>209550</wp:posOffset>
            </wp:positionV>
            <wp:extent cx="3009900" cy="800100"/>
            <wp:effectExtent l="0" t="0" r="0" b="0"/>
            <wp:wrapTopAndBottom distT="114300" distB="11430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3009900" cy="800100"/>
                    </a:xfrm>
                    <a:prstGeom prst="rect">
                      <a:avLst/>
                    </a:prstGeom>
                    <a:ln/>
                  </pic:spPr>
                </pic:pic>
              </a:graphicData>
            </a:graphic>
          </wp:anchor>
        </w:drawing>
      </w:r>
    </w:p>
    <w:p w14:paraId="407ACE76" w14:textId="1B73B749" w:rsidR="00EB28CE" w:rsidRDefault="00AC292F">
      <w:r>
        <w:rPr>
          <w:noProof/>
        </w:rPr>
        <w:drawing>
          <wp:anchor distT="114300" distB="114300" distL="114300" distR="114300" simplePos="0" relativeHeight="251660288" behindDoc="0" locked="0" layoutInCell="1" hidden="0" allowOverlap="1" wp14:anchorId="1D0529ED" wp14:editId="44DB799B">
            <wp:simplePos x="0" y="0"/>
            <wp:positionH relativeFrom="column">
              <wp:posOffset>3293745</wp:posOffset>
            </wp:positionH>
            <wp:positionV relativeFrom="paragraph">
              <wp:posOffset>895350</wp:posOffset>
            </wp:positionV>
            <wp:extent cx="2247900" cy="2505075"/>
            <wp:effectExtent l="38100" t="38100" r="38100" b="38100"/>
            <wp:wrapSquare wrapText="bothSides" distT="114300" distB="11430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t="47292"/>
                    <a:stretch>
                      <a:fillRect/>
                    </a:stretch>
                  </pic:blipFill>
                  <pic:spPr>
                    <a:xfrm>
                      <a:off x="0" y="0"/>
                      <a:ext cx="2247900" cy="2505075"/>
                    </a:xfrm>
                    <a:prstGeom prst="rect">
                      <a:avLst/>
                    </a:prstGeom>
                    <a:ln w="38100">
                      <a:solidFill>
                        <a:srgbClr val="000000"/>
                      </a:solidFill>
                      <a:prstDash val="solid"/>
                    </a:ln>
                  </pic:spPr>
                </pic:pic>
              </a:graphicData>
            </a:graphic>
          </wp:anchor>
        </w:drawing>
      </w:r>
      <w:r w:rsidR="00C30A95">
        <w:t>This screenshot is a small snippet of the code that is shown only to explain that these first four lines are used to create the database that is worked in called “</w:t>
      </w:r>
      <w:proofErr w:type="spellStart"/>
      <w:r w:rsidR="00C30A95">
        <w:t>Full_Custom</w:t>
      </w:r>
      <w:proofErr w:type="spellEnd"/>
      <w:r w:rsidR="00C30A95">
        <w:t>”. The “GO” command is used to further execute the statements in a consecutive manner when running the scripts. Otherwise</w:t>
      </w:r>
      <w:r>
        <w:t>,</w:t>
      </w:r>
      <w:r w:rsidR="00C30A95">
        <w:t xml:space="preserve"> these statements will not run properly unless they are executed one at a time.</w:t>
      </w:r>
    </w:p>
    <w:p w14:paraId="424F6C1E" w14:textId="6BC9B0D1" w:rsidR="00EB28CE" w:rsidRDefault="00C30A95">
      <w:r>
        <w:t xml:space="preserve"> </w:t>
      </w:r>
    </w:p>
    <w:p w14:paraId="7BF3A046" w14:textId="33914008" w:rsidR="00EB28CE" w:rsidRDefault="00AC292F">
      <w:r>
        <w:rPr>
          <w:noProof/>
        </w:rPr>
        <w:drawing>
          <wp:anchor distT="114300" distB="114300" distL="114300" distR="114300" simplePos="0" relativeHeight="251661312" behindDoc="0" locked="0" layoutInCell="1" hidden="0" allowOverlap="1" wp14:anchorId="53EF1BE4" wp14:editId="7398243C">
            <wp:simplePos x="0" y="0"/>
            <wp:positionH relativeFrom="column">
              <wp:posOffset>-6985</wp:posOffset>
            </wp:positionH>
            <wp:positionV relativeFrom="paragraph">
              <wp:posOffset>43815</wp:posOffset>
            </wp:positionV>
            <wp:extent cx="2547859" cy="2466975"/>
            <wp:effectExtent l="38100" t="38100" r="38100" b="38100"/>
            <wp:wrapSquare wrapText="bothSides" distT="114300" distB="114300" distL="114300" distR="1143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b="51985"/>
                    <a:stretch>
                      <a:fillRect/>
                    </a:stretch>
                  </pic:blipFill>
                  <pic:spPr>
                    <a:xfrm>
                      <a:off x="0" y="0"/>
                      <a:ext cx="2547859" cy="2466975"/>
                    </a:xfrm>
                    <a:prstGeom prst="rect">
                      <a:avLst/>
                    </a:prstGeom>
                    <a:ln w="38100">
                      <a:solidFill>
                        <a:srgbClr val="000000"/>
                      </a:solidFill>
                      <a:prstDash val="solid"/>
                    </a:ln>
                  </pic:spPr>
                </pic:pic>
              </a:graphicData>
            </a:graphic>
          </wp:anchor>
        </w:drawing>
      </w:r>
    </w:p>
    <w:p w14:paraId="4C58946A" w14:textId="1C0B80F1" w:rsidR="00EB28CE" w:rsidRDefault="00EB28CE">
      <w:pPr>
        <w:pStyle w:val="Heading1"/>
      </w:pPr>
      <w:bookmarkStart w:id="16" w:name="_npyhi7g73rbw" w:colFirst="0" w:colLast="0"/>
      <w:bookmarkEnd w:id="16"/>
    </w:p>
    <w:p w14:paraId="7D42916D" w14:textId="77777777" w:rsidR="00EB28CE" w:rsidRDefault="00EB28CE"/>
    <w:p w14:paraId="7DD20A84" w14:textId="77777777" w:rsidR="00EB28CE" w:rsidRDefault="00EB28CE"/>
    <w:p w14:paraId="7DEA56F8" w14:textId="77777777" w:rsidR="00EB28CE" w:rsidRDefault="00EB28CE"/>
    <w:p w14:paraId="22177363" w14:textId="77777777" w:rsidR="00EB28CE" w:rsidRDefault="00EB28CE"/>
    <w:p w14:paraId="78B26A36" w14:textId="77777777" w:rsidR="00EB28CE" w:rsidRDefault="00EB28CE"/>
    <w:p w14:paraId="6FA1A43B" w14:textId="77777777" w:rsidR="00EB28CE" w:rsidRDefault="00EB28CE"/>
    <w:p w14:paraId="27266D23" w14:textId="77777777" w:rsidR="00EB28CE" w:rsidRDefault="00EB28CE"/>
    <w:p w14:paraId="08359B61" w14:textId="77777777" w:rsidR="00EB28CE" w:rsidRDefault="00EB28CE"/>
    <w:p w14:paraId="0B968C8B" w14:textId="77777777" w:rsidR="00EB28CE" w:rsidRDefault="00EB28CE"/>
    <w:p w14:paraId="299A5BBB" w14:textId="77777777" w:rsidR="00EB28CE" w:rsidRDefault="00EB28CE"/>
    <w:p w14:paraId="21BDE75B" w14:textId="2C3C2C14" w:rsidR="00EB28CE" w:rsidRDefault="00C30A95">
      <w:r>
        <w:t xml:space="preserve">In the figures </w:t>
      </w:r>
      <w:proofErr w:type="gramStart"/>
      <w:r>
        <w:t>above  we</w:t>
      </w:r>
      <w:proofErr w:type="gramEnd"/>
      <w:r>
        <w:t xml:space="preserve"> can see the create table statement that can be executed to create the table shell for our data. This must be created corresponding to the data in </w:t>
      </w:r>
      <w:proofErr w:type="gramStart"/>
      <w:r>
        <w:t>our</w:t>
      </w:r>
      <w:proofErr w:type="gramEnd"/>
      <w:r>
        <w:t xml:space="preserve"> excel file that we gathered from </w:t>
      </w:r>
      <w:proofErr w:type="spellStart"/>
      <w:r>
        <w:t>kaggle</w:t>
      </w:r>
      <w:proofErr w:type="spellEnd"/>
      <w:r>
        <w:t>. The data columns must correspond</w:t>
      </w:r>
      <w:r w:rsidR="00AC292F">
        <w:t xml:space="preserve"> to</w:t>
      </w:r>
      <w:r>
        <w:t xml:space="preserve"> the names given for each data </w:t>
      </w:r>
      <w:proofErr w:type="gramStart"/>
      <w:r>
        <w:t>attribute</w:t>
      </w:r>
      <w:proofErr w:type="gramEnd"/>
      <w:r>
        <w:t xml:space="preserve"> so we do not have the wrong data and data type. If the data is not lined up correctly then </w:t>
      </w:r>
      <w:r w:rsidR="00AC292F">
        <w:t xml:space="preserve">the </w:t>
      </w:r>
      <w:r>
        <w:t xml:space="preserve">SQL server will give an error. </w:t>
      </w:r>
    </w:p>
    <w:p w14:paraId="0D616068" w14:textId="77777777" w:rsidR="00EB28CE" w:rsidRDefault="00EB28CE"/>
    <w:p w14:paraId="6BBC4128" w14:textId="77777777" w:rsidR="00EB28CE" w:rsidRDefault="00EB28CE"/>
    <w:p w14:paraId="301C9165" w14:textId="77777777" w:rsidR="00EB28CE" w:rsidRDefault="00C30A95">
      <w:r>
        <w:rPr>
          <w:noProof/>
        </w:rPr>
        <w:lastRenderedPageBreak/>
        <w:drawing>
          <wp:inline distT="114300" distB="114300" distL="114300" distR="114300" wp14:anchorId="0A91E0DF" wp14:editId="196C82E9">
            <wp:extent cx="5943600" cy="1676400"/>
            <wp:effectExtent l="38100" t="38100" r="38100" b="3810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1676400"/>
                    </a:xfrm>
                    <a:prstGeom prst="rect">
                      <a:avLst/>
                    </a:prstGeom>
                    <a:ln w="38100">
                      <a:solidFill>
                        <a:srgbClr val="000000"/>
                      </a:solidFill>
                      <a:prstDash val="solid"/>
                    </a:ln>
                  </pic:spPr>
                </pic:pic>
              </a:graphicData>
            </a:graphic>
          </wp:inline>
        </w:drawing>
      </w:r>
    </w:p>
    <w:p w14:paraId="53029EE4" w14:textId="77777777" w:rsidR="00EB28CE" w:rsidRDefault="00EB28CE"/>
    <w:p w14:paraId="26966A72" w14:textId="77777777" w:rsidR="00EB28CE" w:rsidRDefault="00EB28CE"/>
    <w:p w14:paraId="737E542E" w14:textId="73B6FFF9" w:rsidR="00EB28CE" w:rsidRDefault="00C30A95">
      <w:r>
        <w:t>In the figure above we can see the bulk insert statement used to import the data from the local computer. We must specify the path, first row in the file since we are not using the names given, format as CSV, field</w:t>
      </w:r>
      <w:r w:rsidR="00AC292F">
        <w:t xml:space="preserve"> </w:t>
      </w:r>
      <w:r>
        <w:t xml:space="preserve">terminator which indicated the attribute separator and the row terminator which indicates each data instance. Once this code has been executed in the </w:t>
      </w:r>
      <w:proofErr w:type="gramStart"/>
      <w:r>
        <w:t>script</w:t>
      </w:r>
      <w:proofErr w:type="gramEnd"/>
      <w:r>
        <w:t xml:space="preserve"> we have successfully imported our data file into a database and one table. This one table contains </w:t>
      </w:r>
      <w:proofErr w:type="gramStart"/>
      <w:r>
        <w:t>all of</w:t>
      </w:r>
      <w:proofErr w:type="gramEnd"/>
      <w:r>
        <w:t xml:space="preserve"> our data which is one way we chose to create the database. </w:t>
      </w:r>
    </w:p>
    <w:p w14:paraId="50704E77" w14:textId="77777777" w:rsidR="00EB28CE" w:rsidRDefault="00C30A95">
      <w:r>
        <w:t xml:space="preserve"> </w:t>
      </w:r>
    </w:p>
    <w:p w14:paraId="7F7EF87A" w14:textId="77777777" w:rsidR="00EB28CE" w:rsidRDefault="00C30A95">
      <w:r>
        <w:rPr>
          <w:noProof/>
        </w:rPr>
        <w:drawing>
          <wp:anchor distT="114300" distB="114300" distL="114300" distR="114300" simplePos="0" relativeHeight="251662336" behindDoc="0" locked="0" layoutInCell="1" hidden="0" allowOverlap="1" wp14:anchorId="72E6EB73" wp14:editId="1FE38D92">
            <wp:simplePos x="0" y="0"/>
            <wp:positionH relativeFrom="column">
              <wp:posOffset>-66674</wp:posOffset>
            </wp:positionH>
            <wp:positionV relativeFrom="paragraph">
              <wp:posOffset>180975</wp:posOffset>
            </wp:positionV>
            <wp:extent cx="2387589" cy="2814638"/>
            <wp:effectExtent l="38100" t="38100" r="38100" b="3810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387589" cy="2814638"/>
                    </a:xfrm>
                    <a:prstGeom prst="rect">
                      <a:avLst/>
                    </a:prstGeom>
                    <a:ln w="38100">
                      <a:solidFill>
                        <a:srgbClr val="000000"/>
                      </a:solidFill>
                      <a:prstDash val="solid"/>
                    </a:ln>
                  </pic:spPr>
                </pic:pic>
              </a:graphicData>
            </a:graphic>
          </wp:anchor>
        </w:drawing>
      </w:r>
    </w:p>
    <w:p w14:paraId="450F6AF0" w14:textId="77777777" w:rsidR="00EB28CE" w:rsidRDefault="00C30A95">
      <w:r>
        <w:t xml:space="preserve">The figure to the left is the “Transactions” table comprised of the </w:t>
      </w:r>
      <w:proofErr w:type="spellStart"/>
      <w:r>
        <w:t>Transaction_ID</w:t>
      </w:r>
      <w:proofErr w:type="spellEnd"/>
      <w:r>
        <w:t xml:space="preserve">, </w:t>
      </w:r>
      <w:proofErr w:type="spellStart"/>
      <w:r>
        <w:t>Customer_ID</w:t>
      </w:r>
      <w:proofErr w:type="spellEnd"/>
      <w:r>
        <w:t xml:space="preserve">, </w:t>
      </w:r>
      <w:proofErr w:type="spellStart"/>
      <w:r>
        <w:t>ProductCode</w:t>
      </w:r>
      <w:proofErr w:type="spellEnd"/>
      <w:r>
        <w:t xml:space="preserve">, </w:t>
      </w:r>
      <w:proofErr w:type="spellStart"/>
      <w:r>
        <w:t>OrderLineNumber</w:t>
      </w:r>
      <w:proofErr w:type="spellEnd"/>
      <w:r>
        <w:t xml:space="preserve">, </w:t>
      </w:r>
      <w:proofErr w:type="spellStart"/>
      <w:r>
        <w:t>QuanitityOrdered</w:t>
      </w:r>
      <w:proofErr w:type="spellEnd"/>
      <w:r>
        <w:t xml:space="preserve">, </w:t>
      </w:r>
      <w:proofErr w:type="spellStart"/>
      <w:r>
        <w:t>PriceEach</w:t>
      </w:r>
      <w:proofErr w:type="spellEnd"/>
      <w:r>
        <w:t xml:space="preserve">, </w:t>
      </w:r>
      <w:proofErr w:type="spellStart"/>
      <w:r>
        <w:t>DealSize</w:t>
      </w:r>
      <w:proofErr w:type="spellEnd"/>
      <w:r>
        <w:t xml:space="preserve">, and Sales attributes form the data. We </w:t>
      </w:r>
      <w:proofErr w:type="gramStart"/>
      <w:r>
        <w:t>are able to</w:t>
      </w:r>
      <w:proofErr w:type="gramEnd"/>
      <w:r>
        <w:t xml:space="preserve"> use the “SELECT INTO” query to insert the data into a new table from our original table “</w:t>
      </w:r>
      <w:proofErr w:type="spellStart"/>
      <w:r>
        <w:t>Total_Data</w:t>
      </w:r>
      <w:proofErr w:type="spellEnd"/>
      <w:r>
        <w:t>”. We then alter the table created by adding a primary key constraint to the table. We will also add foreign key constraints to the table as well later once the other tables have been made.</w:t>
      </w:r>
    </w:p>
    <w:p w14:paraId="7B865486" w14:textId="77777777" w:rsidR="00EB28CE" w:rsidRDefault="00EB28CE"/>
    <w:p w14:paraId="6B6582A0" w14:textId="77777777" w:rsidR="00EB28CE" w:rsidRDefault="00EB28CE"/>
    <w:p w14:paraId="30512E56" w14:textId="77777777" w:rsidR="00EB28CE" w:rsidRDefault="00EB28CE"/>
    <w:p w14:paraId="356B569C" w14:textId="77777777" w:rsidR="00EB28CE" w:rsidRDefault="00EB28CE"/>
    <w:p w14:paraId="71E66F71" w14:textId="77777777" w:rsidR="00EB28CE" w:rsidRDefault="00EB28CE"/>
    <w:p w14:paraId="304E3AE9" w14:textId="77777777" w:rsidR="00EB28CE" w:rsidRDefault="00EB28CE"/>
    <w:p w14:paraId="4436D609" w14:textId="77777777" w:rsidR="00EB28CE" w:rsidRDefault="00EB28CE"/>
    <w:p w14:paraId="06BDE580" w14:textId="77777777" w:rsidR="00EB28CE" w:rsidRDefault="00C30A95">
      <w:r>
        <w:rPr>
          <w:noProof/>
        </w:rPr>
        <w:lastRenderedPageBreak/>
        <w:drawing>
          <wp:anchor distT="114300" distB="114300" distL="114300" distR="114300" simplePos="0" relativeHeight="251663360" behindDoc="0" locked="0" layoutInCell="1" hidden="0" allowOverlap="1" wp14:anchorId="77BAD800" wp14:editId="55FD8085">
            <wp:simplePos x="0" y="0"/>
            <wp:positionH relativeFrom="column">
              <wp:posOffset>-142874</wp:posOffset>
            </wp:positionH>
            <wp:positionV relativeFrom="paragraph">
              <wp:posOffset>228600</wp:posOffset>
            </wp:positionV>
            <wp:extent cx="2084003" cy="2751138"/>
            <wp:effectExtent l="38100" t="38100" r="38100" b="38100"/>
            <wp:wrapSquare wrapText="bothSides" distT="114300" distB="114300" distL="114300" distR="11430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2084003" cy="2751138"/>
                    </a:xfrm>
                    <a:prstGeom prst="rect">
                      <a:avLst/>
                    </a:prstGeom>
                    <a:ln w="38100">
                      <a:solidFill>
                        <a:srgbClr val="000000"/>
                      </a:solidFill>
                      <a:prstDash val="solid"/>
                    </a:ln>
                  </pic:spPr>
                </pic:pic>
              </a:graphicData>
            </a:graphic>
          </wp:anchor>
        </w:drawing>
      </w:r>
    </w:p>
    <w:p w14:paraId="3E1A04E4" w14:textId="29742869" w:rsidR="00EB28CE" w:rsidRDefault="00C30A95">
      <w:r>
        <w:t>Here we use the select into statement again but with a distinct statement as well that allows us to avoid duplicates when creating this customer</w:t>
      </w:r>
      <w:r w:rsidR="00AC292F">
        <w:t>’</w:t>
      </w:r>
      <w:r>
        <w:t>s table. We can see the customer</w:t>
      </w:r>
      <w:r w:rsidR="00AC292F">
        <w:t>’</w:t>
      </w:r>
      <w:r>
        <w:t>s table is made up of the customer</w:t>
      </w:r>
      <w:r w:rsidR="00AC292F">
        <w:t>’</w:t>
      </w:r>
      <w:r>
        <w:t>s id, customer</w:t>
      </w:r>
      <w:r w:rsidR="00AC292F">
        <w:t>’</w:t>
      </w:r>
      <w:r>
        <w:t>s name, contact first name, contact last name, phone, address line 1, address line 2, city, state code, postal code, country and territory from the total data table. We then alter the table and add the constraint of a primary key to the table. This table is used to keep track of the customer</w:t>
      </w:r>
      <w:r w:rsidR="00AC292F">
        <w:t>'</w:t>
      </w:r>
      <w:r>
        <w:t xml:space="preserve">s information and contact information. We can use the customer id to create a relationship with other tables. </w:t>
      </w:r>
    </w:p>
    <w:p w14:paraId="073A6ACF" w14:textId="77777777" w:rsidR="00EB28CE" w:rsidRDefault="00EB28CE"/>
    <w:p w14:paraId="672041B7" w14:textId="77777777" w:rsidR="00EB28CE" w:rsidRDefault="00EB28CE"/>
    <w:p w14:paraId="5B86045D" w14:textId="77777777" w:rsidR="00EB28CE" w:rsidRDefault="00EB28CE"/>
    <w:p w14:paraId="3F62396E" w14:textId="77777777" w:rsidR="00EB28CE" w:rsidRDefault="00EB28CE"/>
    <w:p w14:paraId="3641FC0A" w14:textId="77777777" w:rsidR="00EB28CE" w:rsidRDefault="00EB28CE"/>
    <w:p w14:paraId="1C6EE5A0" w14:textId="77777777" w:rsidR="00EB28CE" w:rsidRDefault="00EB28CE"/>
    <w:p w14:paraId="656BE45E" w14:textId="77777777" w:rsidR="00EB28CE" w:rsidRDefault="00C30A95">
      <w:r>
        <w:rPr>
          <w:noProof/>
        </w:rPr>
        <w:drawing>
          <wp:anchor distT="114300" distB="114300" distL="114300" distR="114300" simplePos="0" relativeHeight="251664384" behindDoc="0" locked="0" layoutInCell="1" hidden="0" allowOverlap="1" wp14:anchorId="7938465B" wp14:editId="7EEFFB4E">
            <wp:simplePos x="0" y="0"/>
            <wp:positionH relativeFrom="column">
              <wp:posOffset>-38099</wp:posOffset>
            </wp:positionH>
            <wp:positionV relativeFrom="paragraph">
              <wp:posOffset>228600</wp:posOffset>
            </wp:positionV>
            <wp:extent cx="2214563" cy="1352550"/>
            <wp:effectExtent l="38100" t="38100" r="38100" b="38100"/>
            <wp:wrapSquare wrapText="bothSides" distT="114300" distB="114300" distL="114300" distR="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214563" cy="1352550"/>
                    </a:xfrm>
                    <a:prstGeom prst="rect">
                      <a:avLst/>
                    </a:prstGeom>
                    <a:ln w="38100">
                      <a:solidFill>
                        <a:srgbClr val="000000"/>
                      </a:solidFill>
                      <a:prstDash val="solid"/>
                    </a:ln>
                  </pic:spPr>
                </pic:pic>
              </a:graphicData>
            </a:graphic>
          </wp:anchor>
        </w:drawing>
      </w:r>
    </w:p>
    <w:p w14:paraId="7724E1A8" w14:textId="56A42F4A" w:rsidR="00EB28CE" w:rsidRDefault="00C30A95">
      <w:r>
        <w:t xml:space="preserve">Now we create the product table made up of only three attributes the product code, product line and MSRP from the total data table. We use the distinct statement when selecting into the table because we do not want duplicates in this table as it is a reference table when looking </w:t>
      </w:r>
      <w:proofErr w:type="spellStart"/>
      <w:proofErr w:type="gramStart"/>
      <w:r>
        <w:t>a</w:t>
      </w:r>
      <w:proofErr w:type="spellEnd"/>
      <w:r>
        <w:t xml:space="preserve"> the</w:t>
      </w:r>
      <w:proofErr w:type="gramEnd"/>
      <w:r>
        <w:t xml:space="preserve"> products.</w:t>
      </w:r>
      <w:r w:rsidR="00AC292F">
        <w:t xml:space="preserve"> </w:t>
      </w:r>
      <w:r>
        <w:t xml:space="preserve">We then alter the table and add the primary key constraint to the product code. </w:t>
      </w:r>
    </w:p>
    <w:p w14:paraId="5CF1DF5E" w14:textId="77777777" w:rsidR="00EB28CE" w:rsidRDefault="00EB28CE"/>
    <w:p w14:paraId="4613045F" w14:textId="77777777" w:rsidR="00EB28CE" w:rsidRDefault="00C30A95">
      <w:r>
        <w:rPr>
          <w:noProof/>
        </w:rPr>
        <w:drawing>
          <wp:anchor distT="114300" distB="114300" distL="114300" distR="114300" simplePos="0" relativeHeight="251665408" behindDoc="0" locked="0" layoutInCell="1" hidden="0" allowOverlap="1" wp14:anchorId="5788CF0E" wp14:editId="367C1F55">
            <wp:simplePos x="0" y="0"/>
            <wp:positionH relativeFrom="column">
              <wp:posOffset>19051</wp:posOffset>
            </wp:positionH>
            <wp:positionV relativeFrom="paragraph">
              <wp:posOffset>209550</wp:posOffset>
            </wp:positionV>
            <wp:extent cx="2293408" cy="2438400"/>
            <wp:effectExtent l="38100" t="38100" r="38100" b="38100"/>
            <wp:wrapSquare wrapText="bothSides" distT="114300" distB="114300" distL="114300" distR="11430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r="24509"/>
                    <a:stretch>
                      <a:fillRect/>
                    </a:stretch>
                  </pic:blipFill>
                  <pic:spPr>
                    <a:xfrm>
                      <a:off x="0" y="0"/>
                      <a:ext cx="2293408" cy="2438400"/>
                    </a:xfrm>
                    <a:prstGeom prst="rect">
                      <a:avLst/>
                    </a:prstGeom>
                    <a:ln w="38100">
                      <a:solidFill>
                        <a:srgbClr val="000000"/>
                      </a:solidFill>
                      <a:prstDash val="solid"/>
                    </a:ln>
                  </pic:spPr>
                </pic:pic>
              </a:graphicData>
            </a:graphic>
          </wp:anchor>
        </w:drawing>
      </w:r>
    </w:p>
    <w:p w14:paraId="629B8794" w14:textId="73E19DFA" w:rsidR="00EB28CE" w:rsidRDefault="00C30A95">
      <w:r>
        <w:t>Here we are creating our shipping table that is used to properly track the status of shipping. The shipping table is also used to connect the transaction, customer and product tables for joining tables. The customer can request information about the shipping status, see the order</w:t>
      </w:r>
      <w:r w:rsidR="00AC292F">
        <w:t xml:space="preserve"> </w:t>
      </w:r>
      <w:r>
        <w:t>date, and quantity ordered to make sure the</w:t>
      </w:r>
      <w:r w:rsidR="00AC292F">
        <w:t>ir</w:t>
      </w:r>
      <w:r>
        <w:t xml:space="preserve"> order has been filled properly. Once the table is </w:t>
      </w:r>
      <w:proofErr w:type="gramStart"/>
      <w:r>
        <w:t>created</w:t>
      </w:r>
      <w:proofErr w:type="gramEnd"/>
      <w:r>
        <w:t xml:space="preserve"> we can then alter the table and add constraints like the primary key, and foreign keys from the transaction, products and customer tables.</w:t>
      </w:r>
    </w:p>
    <w:p w14:paraId="03AD1528" w14:textId="77777777" w:rsidR="00EB28CE" w:rsidRDefault="00EB28CE"/>
    <w:p w14:paraId="22115196" w14:textId="77777777" w:rsidR="00EB28CE" w:rsidRDefault="00C30A95">
      <w:r>
        <w:rPr>
          <w:noProof/>
        </w:rPr>
        <w:lastRenderedPageBreak/>
        <w:drawing>
          <wp:inline distT="114300" distB="114300" distL="114300" distR="114300" wp14:anchorId="52CAD226" wp14:editId="49ECE694">
            <wp:extent cx="5895975" cy="2790825"/>
            <wp:effectExtent l="38100" t="38100" r="38100" b="38100"/>
            <wp:docPr id="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l="801"/>
                    <a:stretch>
                      <a:fillRect/>
                    </a:stretch>
                  </pic:blipFill>
                  <pic:spPr>
                    <a:xfrm>
                      <a:off x="0" y="0"/>
                      <a:ext cx="5895975" cy="2790825"/>
                    </a:xfrm>
                    <a:prstGeom prst="rect">
                      <a:avLst/>
                    </a:prstGeom>
                    <a:ln w="38100">
                      <a:solidFill>
                        <a:srgbClr val="000000"/>
                      </a:solidFill>
                      <a:prstDash val="solid"/>
                    </a:ln>
                  </pic:spPr>
                </pic:pic>
              </a:graphicData>
            </a:graphic>
          </wp:inline>
        </w:drawing>
      </w:r>
    </w:p>
    <w:p w14:paraId="0D73A7DC" w14:textId="77777777" w:rsidR="00EB28CE" w:rsidRDefault="00EB28CE"/>
    <w:p w14:paraId="28FB5786" w14:textId="77777777" w:rsidR="00EB28CE" w:rsidRDefault="00EB28CE"/>
    <w:p w14:paraId="4D5976C9" w14:textId="77777777" w:rsidR="00EB28CE" w:rsidRDefault="00EB28CE"/>
    <w:p w14:paraId="7C2EE551" w14:textId="77777777" w:rsidR="00EB28CE" w:rsidRDefault="00C30A95">
      <w:r>
        <w:rPr>
          <w:noProof/>
        </w:rPr>
        <w:drawing>
          <wp:anchor distT="114300" distB="114300" distL="114300" distR="114300" simplePos="0" relativeHeight="251666432" behindDoc="0" locked="0" layoutInCell="1" hidden="0" allowOverlap="1" wp14:anchorId="20568F63" wp14:editId="33C797B7">
            <wp:simplePos x="0" y="0"/>
            <wp:positionH relativeFrom="column">
              <wp:posOffset>24343</wp:posOffset>
            </wp:positionH>
            <wp:positionV relativeFrom="paragraph">
              <wp:posOffset>243417</wp:posOffset>
            </wp:positionV>
            <wp:extent cx="5806017" cy="1162050"/>
            <wp:effectExtent l="38100" t="38100" r="38100" b="38100"/>
            <wp:wrapSquare wrapText="bothSides" distT="114300" distB="114300" distL="114300" distR="11430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806017" cy="1162050"/>
                    </a:xfrm>
                    <a:prstGeom prst="rect">
                      <a:avLst/>
                    </a:prstGeom>
                    <a:ln w="38100">
                      <a:solidFill>
                        <a:srgbClr val="000000"/>
                      </a:solidFill>
                      <a:prstDash val="solid"/>
                    </a:ln>
                  </pic:spPr>
                </pic:pic>
              </a:graphicData>
            </a:graphic>
          </wp:anchor>
        </w:drawing>
      </w:r>
    </w:p>
    <w:p w14:paraId="2E204EA3" w14:textId="77777777" w:rsidR="00EB28CE" w:rsidRDefault="00EB28CE"/>
    <w:p w14:paraId="28758095" w14:textId="52D94E46" w:rsidR="00EB28CE" w:rsidRDefault="00C30A95">
      <w:r>
        <w:t>In the figure above we create the annual sales table that contains the total sales for the year by customer. This gives the sales department a quick glance at which customers generate more revenue and could give insight into how the company should make business decisions.</w:t>
      </w:r>
      <w:r w:rsidR="00AC292F">
        <w:t xml:space="preserve"> </w:t>
      </w:r>
      <w:r>
        <w:t>Below we see the alterations that are made to the annual sales table. We add the fore</w:t>
      </w:r>
      <w:r w:rsidR="00AC292F">
        <w:t>i</w:t>
      </w:r>
      <w:r>
        <w:t xml:space="preserve">gn key constraint for the customer id key and reference the customer table. </w:t>
      </w:r>
      <w:r>
        <w:rPr>
          <w:noProof/>
        </w:rPr>
        <w:drawing>
          <wp:anchor distT="114300" distB="114300" distL="114300" distR="114300" simplePos="0" relativeHeight="251667456" behindDoc="0" locked="0" layoutInCell="1" hidden="0" allowOverlap="1" wp14:anchorId="0B141DA7" wp14:editId="1DC23ECD">
            <wp:simplePos x="0" y="0"/>
            <wp:positionH relativeFrom="column">
              <wp:posOffset>-38099</wp:posOffset>
            </wp:positionH>
            <wp:positionV relativeFrom="paragraph">
              <wp:posOffset>1090083</wp:posOffset>
            </wp:positionV>
            <wp:extent cx="5943600" cy="1308100"/>
            <wp:effectExtent l="38100" t="38100" r="38100" b="38100"/>
            <wp:wrapSquare wrapText="bothSides" distT="114300" distB="11430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1308100"/>
                    </a:xfrm>
                    <a:prstGeom prst="rect">
                      <a:avLst/>
                    </a:prstGeom>
                    <a:ln w="38100">
                      <a:solidFill>
                        <a:srgbClr val="000000"/>
                      </a:solidFill>
                      <a:prstDash val="solid"/>
                    </a:ln>
                  </pic:spPr>
                </pic:pic>
              </a:graphicData>
            </a:graphic>
          </wp:anchor>
        </w:drawing>
      </w:r>
    </w:p>
    <w:p w14:paraId="3ED2A4E7" w14:textId="4624AE6D" w:rsidR="00EB28CE" w:rsidRDefault="00AC292F">
      <w:r>
        <w:rPr>
          <w:noProof/>
        </w:rPr>
        <w:lastRenderedPageBreak/>
        <w:drawing>
          <wp:anchor distT="114300" distB="114300" distL="114300" distR="114300" simplePos="0" relativeHeight="251668480" behindDoc="0" locked="0" layoutInCell="1" hidden="0" allowOverlap="1" wp14:anchorId="3FEFFB9D" wp14:editId="0EE4888B">
            <wp:simplePos x="0" y="0"/>
            <wp:positionH relativeFrom="margin">
              <wp:align>right</wp:align>
            </wp:positionH>
            <wp:positionV relativeFrom="paragraph">
              <wp:posOffset>39370</wp:posOffset>
            </wp:positionV>
            <wp:extent cx="5943600" cy="1765300"/>
            <wp:effectExtent l="38100" t="38100" r="38100" b="44450"/>
            <wp:wrapSquare wrapText="bothSides" distT="114300" distB="114300" distL="114300" distR="11430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43600" cy="1765300"/>
                    </a:xfrm>
                    <a:prstGeom prst="rect">
                      <a:avLst/>
                    </a:prstGeom>
                    <a:ln w="38100">
                      <a:solidFill>
                        <a:srgbClr val="000000"/>
                      </a:solidFill>
                      <a:prstDash val="solid"/>
                    </a:ln>
                  </pic:spPr>
                </pic:pic>
              </a:graphicData>
            </a:graphic>
          </wp:anchor>
        </w:drawing>
      </w:r>
      <w:r w:rsidR="00C30A95">
        <w:t xml:space="preserve">Lastly, we make the alterations to the transactions table that we could not reference before because the necessary tables had not been created yet. However, now that all the tables are </w:t>
      </w:r>
      <w:proofErr w:type="gramStart"/>
      <w:r w:rsidR="00C30A95">
        <w:t>created</w:t>
      </w:r>
      <w:proofErr w:type="gramEnd"/>
      <w:r w:rsidR="00C30A95">
        <w:t xml:space="preserve"> we can reference the correct tables for the added fore</w:t>
      </w:r>
      <w:r>
        <w:t>ig</w:t>
      </w:r>
      <w:r w:rsidR="00C30A95">
        <w:t>n keys. We see below we add the fore</w:t>
      </w:r>
      <w:r>
        <w:t>i</w:t>
      </w:r>
      <w:r w:rsidR="00C30A95">
        <w:t>gn keys for customer id from the customer</w:t>
      </w:r>
      <w:r>
        <w:t>'</w:t>
      </w:r>
      <w:r w:rsidR="00C30A95">
        <w:t>s table and product code from the products table. We can use these keys as well when trying to complete complex queries and joining tables.</w:t>
      </w:r>
    </w:p>
    <w:p w14:paraId="320D046A" w14:textId="02C81F33" w:rsidR="00EB28CE" w:rsidRDefault="00C30A95">
      <w:pPr>
        <w:pStyle w:val="Heading1"/>
      </w:pPr>
      <w:bookmarkStart w:id="17" w:name="_wbhohyxrol97" w:colFirst="0" w:colLast="0"/>
      <w:bookmarkEnd w:id="17"/>
      <w:r>
        <w:t>Data Snapshots:</w:t>
      </w:r>
    </w:p>
    <w:p w14:paraId="386F2FD3" w14:textId="1776B038" w:rsidR="00EB28CE" w:rsidRDefault="00C30A95">
      <w:pPr>
        <w:pStyle w:val="Heading1"/>
      </w:pPr>
      <w:bookmarkStart w:id="18" w:name="_6efmuubzcgyp" w:colFirst="0" w:colLast="0"/>
      <w:bookmarkEnd w:id="18"/>
      <w:r>
        <w:t>Transaction Table: First 20 lines</w:t>
      </w:r>
    </w:p>
    <w:p w14:paraId="1C8A78E9" w14:textId="77777777" w:rsidR="00EB28CE" w:rsidRDefault="00C30A95">
      <w:r>
        <w:rPr>
          <w:noProof/>
        </w:rPr>
        <w:drawing>
          <wp:inline distT="114300" distB="114300" distL="114300" distR="114300" wp14:anchorId="03A24791" wp14:editId="03A037A8">
            <wp:extent cx="5943600" cy="2794000"/>
            <wp:effectExtent l="38100" t="38100" r="38100" b="38100"/>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5943600" cy="2794000"/>
                    </a:xfrm>
                    <a:prstGeom prst="rect">
                      <a:avLst/>
                    </a:prstGeom>
                    <a:ln w="38100">
                      <a:solidFill>
                        <a:srgbClr val="000000"/>
                      </a:solidFill>
                      <a:prstDash val="solid"/>
                    </a:ln>
                  </pic:spPr>
                </pic:pic>
              </a:graphicData>
            </a:graphic>
          </wp:inline>
        </w:drawing>
      </w:r>
    </w:p>
    <w:p w14:paraId="074D5286" w14:textId="77777777" w:rsidR="00EB28CE" w:rsidRDefault="00EB28CE"/>
    <w:p w14:paraId="3C6383EB" w14:textId="77777777" w:rsidR="00EB28CE" w:rsidRDefault="00C30A95">
      <w:pPr>
        <w:pStyle w:val="Heading1"/>
      </w:pPr>
      <w:bookmarkStart w:id="19" w:name="_grew6dhqpkmx" w:colFirst="0" w:colLast="0"/>
      <w:bookmarkEnd w:id="19"/>
      <w:r>
        <w:lastRenderedPageBreak/>
        <w:t>Customers Table: First 19 lines</w:t>
      </w:r>
    </w:p>
    <w:p w14:paraId="50C8B2C6" w14:textId="77777777" w:rsidR="00EB28CE" w:rsidRDefault="00C30A95">
      <w:r>
        <w:rPr>
          <w:noProof/>
        </w:rPr>
        <w:drawing>
          <wp:inline distT="114300" distB="114300" distL="114300" distR="114300" wp14:anchorId="3483E16D" wp14:editId="426BF1AF">
            <wp:extent cx="5943600" cy="1790700"/>
            <wp:effectExtent l="38100" t="38100" r="38100" b="3810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43600" cy="1790700"/>
                    </a:xfrm>
                    <a:prstGeom prst="rect">
                      <a:avLst/>
                    </a:prstGeom>
                    <a:ln w="38100">
                      <a:solidFill>
                        <a:srgbClr val="000000"/>
                      </a:solidFill>
                      <a:prstDash val="solid"/>
                    </a:ln>
                  </pic:spPr>
                </pic:pic>
              </a:graphicData>
            </a:graphic>
          </wp:inline>
        </w:drawing>
      </w:r>
    </w:p>
    <w:p w14:paraId="3E7F3F0E" w14:textId="77777777" w:rsidR="00EB28CE" w:rsidRDefault="00EB28CE"/>
    <w:p w14:paraId="32A2CFDB" w14:textId="77777777" w:rsidR="00EB28CE" w:rsidRDefault="00EB28CE"/>
    <w:p w14:paraId="2B0CE13F" w14:textId="77777777" w:rsidR="00EB28CE" w:rsidRDefault="00EB28CE"/>
    <w:p w14:paraId="2829FBD0" w14:textId="77777777" w:rsidR="00EB28CE" w:rsidRDefault="00EB28CE"/>
    <w:p w14:paraId="6DAE30CD" w14:textId="77777777" w:rsidR="00EB28CE" w:rsidRDefault="00EB28CE"/>
    <w:p w14:paraId="4E932B4C" w14:textId="77777777" w:rsidR="00EB28CE" w:rsidRDefault="00EB28CE"/>
    <w:p w14:paraId="7EF0E224" w14:textId="77777777" w:rsidR="00EB28CE" w:rsidRDefault="00C30A95">
      <w:pPr>
        <w:pStyle w:val="Heading1"/>
      </w:pPr>
      <w:bookmarkStart w:id="20" w:name="_iiaa7m252oyu" w:colFirst="0" w:colLast="0"/>
      <w:bookmarkEnd w:id="20"/>
      <w:r>
        <w:t>Products Table: First 18 Lines</w:t>
      </w:r>
    </w:p>
    <w:p w14:paraId="7A206F9E" w14:textId="77777777" w:rsidR="00EB28CE" w:rsidRDefault="00C30A95">
      <w:r>
        <w:rPr>
          <w:noProof/>
        </w:rPr>
        <w:drawing>
          <wp:inline distT="114300" distB="114300" distL="114300" distR="114300" wp14:anchorId="42238D4F" wp14:editId="68F0D528">
            <wp:extent cx="3254375" cy="3810331"/>
            <wp:effectExtent l="38100" t="38100" r="38100" b="381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3254375" cy="3810331"/>
                    </a:xfrm>
                    <a:prstGeom prst="rect">
                      <a:avLst/>
                    </a:prstGeom>
                    <a:ln w="38100">
                      <a:solidFill>
                        <a:srgbClr val="000000"/>
                      </a:solidFill>
                      <a:prstDash val="solid"/>
                    </a:ln>
                  </pic:spPr>
                </pic:pic>
              </a:graphicData>
            </a:graphic>
          </wp:inline>
        </w:drawing>
      </w:r>
    </w:p>
    <w:p w14:paraId="4966FA02" w14:textId="77777777" w:rsidR="00EB28CE" w:rsidRDefault="00C30A95">
      <w:pPr>
        <w:pStyle w:val="Heading1"/>
      </w:pPr>
      <w:bookmarkStart w:id="21" w:name="_99vg1321lq6" w:colFirst="0" w:colLast="0"/>
      <w:bookmarkEnd w:id="21"/>
      <w:r>
        <w:lastRenderedPageBreak/>
        <w:t xml:space="preserve">Shipping Table: First 20 lines </w:t>
      </w:r>
      <w:r>
        <w:rPr>
          <w:noProof/>
        </w:rPr>
        <w:drawing>
          <wp:anchor distT="114300" distB="114300" distL="114300" distR="114300" simplePos="0" relativeHeight="251669504" behindDoc="0" locked="0" layoutInCell="1" hidden="0" allowOverlap="1" wp14:anchorId="7A2E47FA" wp14:editId="5C8C49F7">
            <wp:simplePos x="0" y="0"/>
            <wp:positionH relativeFrom="column">
              <wp:posOffset>1</wp:posOffset>
            </wp:positionH>
            <wp:positionV relativeFrom="paragraph">
              <wp:posOffset>682625</wp:posOffset>
            </wp:positionV>
            <wp:extent cx="5317067" cy="3399855"/>
            <wp:effectExtent l="38100" t="38100" r="38100" b="38100"/>
            <wp:wrapTopAndBottom distT="114300" distB="11430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317067" cy="3399855"/>
                    </a:xfrm>
                    <a:prstGeom prst="rect">
                      <a:avLst/>
                    </a:prstGeom>
                    <a:ln w="38100">
                      <a:solidFill>
                        <a:srgbClr val="000000"/>
                      </a:solidFill>
                      <a:prstDash val="solid"/>
                    </a:ln>
                  </pic:spPr>
                </pic:pic>
              </a:graphicData>
            </a:graphic>
          </wp:anchor>
        </w:drawing>
      </w:r>
    </w:p>
    <w:p w14:paraId="0E91F113" w14:textId="77777777" w:rsidR="00EB28CE" w:rsidRDefault="00EB28CE">
      <w:pPr>
        <w:pStyle w:val="Heading1"/>
      </w:pPr>
      <w:bookmarkStart w:id="22" w:name="_wpne9uos0v64" w:colFirst="0" w:colLast="0"/>
      <w:bookmarkEnd w:id="22"/>
    </w:p>
    <w:p w14:paraId="0FDA3149" w14:textId="77777777" w:rsidR="00EB28CE" w:rsidRDefault="00EB28CE">
      <w:pPr>
        <w:pStyle w:val="Heading1"/>
      </w:pPr>
      <w:bookmarkStart w:id="23" w:name="_ysnxyhbpmnmk" w:colFirst="0" w:colLast="0"/>
      <w:bookmarkEnd w:id="23"/>
    </w:p>
    <w:p w14:paraId="40A166A8" w14:textId="77777777" w:rsidR="00EB28CE" w:rsidRDefault="00EB28CE">
      <w:pPr>
        <w:pStyle w:val="Heading1"/>
      </w:pPr>
      <w:bookmarkStart w:id="24" w:name="_t50hxofchea3" w:colFirst="0" w:colLast="0"/>
      <w:bookmarkEnd w:id="24"/>
    </w:p>
    <w:p w14:paraId="0AEC0A29" w14:textId="77777777" w:rsidR="00EB28CE" w:rsidRDefault="00EB28CE">
      <w:pPr>
        <w:pStyle w:val="Heading1"/>
      </w:pPr>
      <w:bookmarkStart w:id="25" w:name="_xh4nwzkk8unt" w:colFirst="0" w:colLast="0"/>
      <w:bookmarkEnd w:id="25"/>
    </w:p>
    <w:p w14:paraId="1C4E732E" w14:textId="77777777" w:rsidR="00EB28CE" w:rsidRDefault="00EB28CE">
      <w:pPr>
        <w:pStyle w:val="Heading1"/>
      </w:pPr>
      <w:bookmarkStart w:id="26" w:name="_2txsigmrau0g" w:colFirst="0" w:colLast="0"/>
      <w:bookmarkEnd w:id="26"/>
    </w:p>
    <w:p w14:paraId="08A56C9A" w14:textId="77777777" w:rsidR="00EB28CE" w:rsidRDefault="00EB28CE">
      <w:pPr>
        <w:pStyle w:val="Heading1"/>
      </w:pPr>
      <w:bookmarkStart w:id="27" w:name="_vve4ojmk38v7" w:colFirst="0" w:colLast="0"/>
      <w:bookmarkEnd w:id="27"/>
    </w:p>
    <w:p w14:paraId="4D440EF6" w14:textId="77777777" w:rsidR="00EB28CE" w:rsidRDefault="00C30A95">
      <w:pPr>
        <w:pStyle w:val="Heading1"/>
      </w:pPr>
      <w:bookmarkStart w:id="28" w:name="_4vxoov7wsk1d" w:colFirst="0" w:colLast="0"/>
      <w:bookmarkEnd w:id="28"/>
      <w:r>
        <w:lastRenderedPageBreak/>
        <w:t>Annual Sales Table: First 20 lines</w:t>
      </w:r>
    </w:p>
    <w:p w14:paraId="46FEC3FD" w14:textId="77777777" w:rsidR="00EB28CE" w:rsidRDefault="00C30A95">
      <w:r>
        <w:rPr>
          <w:noProof/>
        </w:rPr>
        <w:drawing>
          <wp:inline distT="114300" distB="114300" distL="114300" distR="114300" wp14:anchorId="0CFE6439" wp14:editId="165789DE">
            <wp:extent cx="3076575" cy="4067175"/>
            <wp:effectExtent l="38100" t="38100" r="38100" b="3810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3076575" cy="4067175"/>
                    </a:xfrm>
                    <a:prstGeom prst="rect">
                      <a:avLst/>
                    </a:prstGeom>
                    <a:ln w="38100">
                      <a:solidFill>
                        <a:srgbClr val="000000"/>
                      </a:solidFill>
                      <a:prstDash val="solid"/>
                    </a:ln>
                  </pic:spPr>
                </pic:pic>
              </a:graphicData>
            </a:graphic>
          </wp:inline>
        </w:drawing>
      </w:r>
    </w:p>
    <w:p w14:paraId="36B1ABD5" w14:textId="77777777" w:rsidR="00EB28CE" w:rsidRDefault="00EB28CE"/>
    <w:p w14:paraId="5919EBEF" w14:textId="77777777" w:rsidR="00EB28CE" w:rsidRDefault="00EB28CE"/>
    <w:p w14:paraId="527D1CB2" w14:textId="77777777" w:rsidR="00EB28CE" w:rsidRDefault="00EB28CE"/>
    <w:p w14:paraId="24C2AF95" w14:textId="77777777" w:rsidR="00EB28CE" w:rsidRDefault="00EB28CE"/>
    <w:p w14:paraId="5BD6B594" w14:textId="77777777" w:rsidR="00EB28CE" w:rsidRDefault="00EB28CE"/>
    <w:p w14:paraId="5700CF6C" w14:textId="77777777" w:rsidR="00EB28CE" w:rsidRDefault="00EB28CE"/>
    <w:p w14:paraId="55224836" w14:textId="77777777" w:rsidR="00EB28CE" w:rsidRDefault="00EB28CE"/>
    <w:p w14:paraId="1F3921A0" w14:textId="77777777" w:rsidR="00EB28CE" w:rsidRDefault="00EB28CE"/>
    <w:p w14:paraId="6DCBC114" w14:textId="77777777" w:rsidR="00EB28CE" w:rsidRDefault="00EB28CE"/>
    <w:p w14:paraId="3CBB00D2" w14:textId="77777777" w:rsidR="00EB28CE" w:rsidRDefault="00EB28CE"/>
    <w:p w14:paraId="6D1B4922" w14:textId="77777777" w:rsidR="00EB28CE" w:rsidRDefault="00EB28CE"/>
    <w:p w14:paraId="4AD19D2E" w14:textId="77777777" w:rsidR="00EB28CE" w:rsidRDefault="00EB28CE"/>
    <w:p w14:paraId="6687C30D" w14:textId="77777777" w:rsidR="00EB28CE" w:rsidRDefault="00EB28CE"/>
    <w:p w14:paraId="0152C5A8" w14:textId="77777777" w:rsidR="00EB28CE" w:rsidRDefault="00EB28CE"/>
    <w:p w14:paraId="5F758224" w14:textId="77777777" w:rsidR="00EB28CE" w:rsidRDefault="00EB28CE"/>
    <w:p w14:paraId="3A0E7D31" w14:textId="77777777" w:rsidR="00EB28CE" w:rsidRDefault="00EB28CE"/>
    <w:p w14:paraId="58E58522" w14:textId="77777777" w:rsidR="00EB28CE" w:rsidRDefault="00EB28CE"/>
    <w:p w14:paraId="78315C5D" w14:textId="77777777" w:rsidR="00EB28CE" w:rsidRDefault="00C30A95">
      <w:pPr>
        <w:pStyle w:val="Heading1"/>
      </w:pPr>
      <w:bookmarkStart w:id="29" w:name="_airaid9zt4y" w:colFirst="0" w:colLast="0"/>
      <w:bookmarkEnd w:id="29"/>
      <w:r>
        <w:lastRenderedPageBreak/>
        <w:t>SQL Queries:</w:t>
      </w:r>
    </w:p>
    <w:p w14:paraId="18B15506" w14:textId="554F022C" w:rsidR="00EB28CE" w:rsidRDefault="00C30A95">
      <w:r>
        <w:t xml:space="preserve">1.) What </w:t>
      </w:r>
      <w:proofErr w:type="gramStart"/>
      <w:r>
        <w:t>are</w:t>
      </w:r>
      <w:proofErr w:type="gramEnd"/>
      <w:r>
        <w:t xml:space="preserve"> the customer(names) who have order</w:t>
      </w:r>
      <w:r w:rsidR="00AC292F">
        <w:t>ed</w:t>
      </w:r>
      <w:r>
        <w:t xml:space="preserve"> 30 or more motorcycles?</w:t>
      </w:r>
    </w:p>
    <w:p w14:paraId="661776C2" w14:textId="77777777" w:rsidR="00EB28CE" w:rsidRDefault="00EB28CE"/>
    <w:p w14:paraId="2D33D76E" w14:textId="77777777" w:rsidR="00EB28CE" w:rsidRDefault="00C30A95">
      <w:r>
        <w:t xml:space="preserve">SELECT </w:t>
      </w:r>
      <w:proofErr w:type="spellStart"/>
      <w:proofErr w:type="gramStart"/>
      <w:r>
        <w:t>c.CustomerName</w:t>
      </w:r>
      <w:proofErr w:type="spellEnd"/>
      <w:proofErr w:type="gramEnd"/>
      <w:r>
        <w:t xml:space="preserve">, </w:t>
      </w:r>
      <w:proofErr w:type="spellStart"/>
      <w:r>
        <w:t>ProductLine</w:t>
      </w:r>
      <w:proofErr w:type="spellEnd"/>
      <w:r>
        <w:t xml:space="preserve">, </w:t>
      </w:r>
      <w:proofErr w:type="spellStart"/>
      <w:r>
        <w:t>QuantityOrdered</w:t>
      </w:r>
      <w:proofErr w:type="spellEnd"/>
    </w:p>
    <w:p w14:paraId="38DC6077" w14:textId="77777777" w:rsidR="00EB28CE" w:rsidRDefault="00C30A95">
      <w:r>
        <w:t>FROM Transactions t</w:t>
      </w:r>
    </w:p>
    <w:p w14:paraId="796D9656" w14:textId="77777777" w:rsidR="00EB28CE" w:rsidRDefault="00C30A95">
      <w:r>
        <w:t xml:space="preserve">JOIN Customers c ON </w:t>
      </w:r>
      <w:proofErr w:type="spellStart"/>
      <w:proofErr w:type="gramStart"/>
      <w:r>
        <w:t>c.Customer</w:t>
      </w:r>
      <w:proofErr w:type="gramEnd"/>
      <w:r>
        <w:t>_ID</w:t>
      </w:r>
      <w:proofErr w:type="spellEnd"/>
      <w:r>
        <w:t xml:space="preserve"> = </w:t>
      </w:r>
      <w:proofErr w:type="spellStart"/>
      <w:r>
        <w:t>t.Customer_ID</w:t>
      </w:r>
      <w:proofErr w:type="spellEnd"/>
    </w:p>
    <w:p w14:paraId="7C2D4AAA" w14:textId="77777777" w:rsidR="00EB28CE" w:rsidRDefault="00C30A95">
      <w:r>
        <w:t xml:space="preserve">WHERE </w:t>
      </w:r>
      <w:proofErr w:type="spellStart"/>
      <w:r>
        <w:t>QuantityOrdered</w:t>
      </w:r>
      <w:proofErr w:type="spellEnd"/>
      <w:r>
        <w:t xml:space="preserve"> &gt; 30;</w:t>
      </w:r>
    </w:p>
    <w:p w14:paraId="70964B79" w14:textId="77777777" w:rsidR="00EB28CE" w:rsidRDefault="00EB28CE"/>
    <w:p w14:paraId="50DA5A91" w14:textId="77777777" w:rsidR="00EB28CE" w:rsidRDefault="00C30A95">
      <w:r>
        <w:rPr>
          <w:noProof/>
        </w:rPr>
        <w:drawing>
          <wp:inline distT="114300" distB="114300" distL="114300" distR="114300" wp14:anchorId="3750D51A" wp14:editId="330C1CEA">
            <wp:extent cx="3638550" cy="2452688"/>
            <wp:effectExtent l="38100" t="38100" r="38100" b="381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638550" cy="2452688"/>
                    </a:xfrm>
                    <a:prstGeom prst="rect">
                      <a:avLst/>
                    </a:prstGeom>
                    <a:ln w="38100">
                      <a:solidFill>
                        <a:srgbClr val="000000"/>
                      </a:solidFill>
                      <a:prstDash val="solid"/>
                    </a:ln>
                  </pic:spPr>
                </pic:pic>
              </a:graphicData>
            </a:graphic>
          </wp:inline>
        </w:drawing>
      </w:r>
    </w:p>
    <w:p w14:paraId="63D13F05" w14:textId="77777777" w:rsidR="00EB28CE" w:rsidRDefault="00EB28CE"/>
    <w:p w14:paraId="6D6B948E" w14:textId="77777777" w:rsidR="00EB28CE" w:rsidRDefault="00EB28CE"/>
    <w:p w14:paraId="532F0173" w14:textId="20AA9928" w:rsidR="00EB28CE" w:rsidRDefault="00C30A95">
      <w:proofErr w:type="gramStart"/>
      <w:r>
        <w:t>2.)What</w:t>
      </w:r>
      <w:proofErr w:type="gramEnd"/>
      <w:r>
        <w:t xml:space="preserve"> are the customers who ordered a train in </w:t>
      </w:r>
      <w:r w:rsidR="00AC292F">
        <w:t>N</w:t>
      </w:r>
      <w:r>
        <w:t>ovember of 2004?</w:t>
      </w:r>
    </w:p>
    <w:p w14:paraId="4D5767FA" w14:textId="77777777" w:rsidR="00EB28CE" w:rsidRDefault="00EB28CE"/>
    <w:p w14:paraId="2D3CBB70" w14:textId="77777777" w:rsidR="00EB28CE" w:rsidRDefault="00C30A95">
      <w:r>
        <w:t xml:space="preserve">SELECT </w:t>
      </w:r>
      <w:proofErr w:type="spellStart"/>
      <w:proofErr w:type="gramStart"/>
      <w:r>
        <w:t>c.CustomerName</w:t>
      </w:r>
      <w:proofErr w:type="spellEnd"/>
      <w:proofErr w:type="gramEnd"/>
      <w:r>
        <w:t xml:space="preserve">, </w:t>
      </w:r>
      <w:proofErr w:type="spellStart"/>
      <w:r>
        <w:t>ProductCode</w:t>
      </w:r>
      <w:proofErr w:type="spellEnd"/>
      <w:r>
        <w:t xml:space="preserve">, </w:t>
      </w:r>
      <w:proofErr w:type="spellStart"/>
      <w:r>
        <w:t>OrderDate</w:t>
      </w:r>
      <w:proofErr w:type="spellEnd"/>
    </w:p>
    <w:p w14:paraId="0DEF7475" w14:textId="77777777" w:rsidR="00EB28CE" w:rsidRDefault="00C30A95">
      <w:r>
        <w:t xml:space="preserve">FROM Shipping s JOIN Customers c ON </w:t>
      </w:r>
      <w:proofErr w:type="spellStart"/>
      <w:proofErr w:type="gramStart"/>
      <w:r>
        <w:t>c.Customer</w:t>
      </w:r>
      <w:proofErr w:type="gramEnd"/>
      <w:r>
        <w:t>_ID</w:t>
      </w:r>
      <w:proofErr w:type="spellEnd"/>
      <w:r>
        <w:t xml:space="preserve"> = </w:t>
      </w:r>
      <w:proofErr w:type="spellStart"/>
      <w:r>
        <w:t>s.Customer_ID</w:t>
      </w:r>
      <w:proofErr w:type="spellEnd"/>
    </w:p>
    <w:p w14:paraId="36536BE5" w14:textId="77777777" w:rsidR="00EB28CE" w:rsidRDefault="00C30A95">
      <w:r>
        <w:t xml:space="preserve">WHERE </w:t>
      </w:r>
      <w:proofErr w:type="spellStart"/>
      <w:r>
        <w:t>ProductCode</w:t>
      </w:r>
      <w:proofErr w:type="spellEnd"/>
      <w:r>
        <w:t xml:space="preserve"> = 'S18_3259'</w:t>
      </w:r>
    </w:p>
    <w:p w14:paraId="395EFD4B" w14:textId="77777777" w:rsidR="00EB28CE" w:rsidRDefault="00C30A95">
      <w:r>
        <w:t>AND MONTH(</w:t>
      </w:r>
      <w:proofErr w:type="spellStart"/>
      <w:r>
        <w:t>OrderDate</w:t>
      </w:r>
      <w:proofErr w:type="spellEnd"/>
      <w:r>
        <w:t>) = 11</w:t>
      </w:r>
    </w:p>
    <w:p w14:paraId="0C27FC91" w14:textId="77777777" w:rsidR="00EB28CE" w:rsidRDefault="00C30A95">
      <w:r>
        <w:t>AND YEAR(</w:t>
      </w:r>
      <w:proofErr w:type="spellStart"/>
      <w:r>
        <w:t>OrderDate</w:t>
      </w:r>
      <w:proofErr w:type="spellEnd"/>
      <w:r>
        <w:t>) = 2004;</w:t>
      </w:r>
    </w:p>
    <w:p w14:paraId="751103BD" w14:textId="77777777" w:rsidR="00EB28CE" w:rsidRDefault="00EB28CE"/>
    <w:p w14:paraId="28C96B4A" w14:textId="77777777" w:rsidR="00EB28CE" w:rsidRDefault="00C30A95">
      <w:r>
        <w:rPr>
          <w:noProof/>
        </w:rPr>
        <w:drawing>
          <wp:inline distT="114300" distB="114300" distL="114300" distR="114300" wp14:anchorId="72BE0802" wp14:editId="7F462E1B">
            <wp:extent cx="3705225" cy="800100"/>
            <wp:effectExtent l="38100" t="38100" r="38100" b="3810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3705225" cy="800100"/>
                    </a:xfrm>
                    <a:prstGeom prst="rect">
                      <a:avLst/>
                    </a:prstGeom>
                    <a:ln w="38100">
                      <a:solidFill>
                        <a:srgbClr val="000000"/>
                      </a:solidFill>
                      <a:prstDash val="solid"/>
                    </a:ln>
                  </pic:spPr>
                </pic:pic>
              </a:graphicData>
            </a:graphic>
          </wp:inline>
        </w:drawing>
      </w:r>
    </w:p>
    <w:p w14:paraId="5225B2A6" w14:textId="77777777" w:rsidR="00EB28CE" w:rsidRDefault="00EB28CE"/>
    <w:p w14:paraId="0B437010" w14:textId="6F27F672" w:rsidR="00EB28CE" w:rsidRDefault="00EB28CE"/>
    <w:p w14:paraId="6B2673B0" w14:textId="3D3125F1" w:rsidR="00AC292F" w:rsidRDefault="00AC292F"/>
    <w:p w14:paraId="218963E5" w14:textId="2ECA1DC3" w:rsidR="00AC292F" w:rsidRDefault="00AC292F"/>
    <w:p w14:paraId="1AE485F4" w14:textId="77777777" w:rsidR="00AC292F" w:rsidRDefault="00AC292F"/>
    <w:p w14:paraId="352EBC8D" w14:textId="77777777" w:rsidR="00EB28CE" w:rsidRDefault="00EB28CE"/>
    <w:p w14:paraId="5D04438A" w14:textId="780B1F4F" w:rsidR="00EB28CE" w:rsidRDefault="00C30A95">
      <w:r>
        <w:lastRenderedPageBreak/>
        <w:t xml:space="preserve">3.) What </w:t>
      </w:r>
      <w:r w:rsidR="00AC292F">
        <w:t>is</w:t>
      </w:r>
      <w:r>
        <w:t xml:space="preserve"> the total number of planes sold in the year </w:t>
      </w:r>
      <w:proofErr w:type="gramStart"/>
      <w:r>
        <w:t>2005</w:t>
      </w:r>
      <w:proofErr w:type="gramEnd"/>
    </w:p>
    <w:p w14:paraId="079FE891" w14:textId="77777777" w:rsidR="00EB28CE" w:rsidRDefault="00EB28CE"/>
    <w:p w14:paraId="1CA9B794" w14:textId="77777777" w:rsidR="00EB28CE" w:rsidRDefault="00C30A95">
      <w:r>
        <w:t>SELECT ROUND(SUM(</w:t>
      </w:r>
      <w:proofErr w:type="spellStart"/>
      <w:proofErr w:type="gramStart"/>
      <w:r>
        <w:t>t.QuantityOrdered</w:t>
      </w:r>
      <w:proofErr w:type="spellEnd"/>
      <w:proofErr w:type="gramEnd"/>
      <w:r>
        <w:t>), 0)</w:t>
      </w:r>
    </w:p>
    <w:p w14:paraId="35F46562" w14:textId="77777777" w:rsidR="00EB28CE" w:rsidRDefault="00C30A95">
      <w:r>
        <w:t xml:space="preserve">FROM Transactions </w:t>
      </w:r>
      <w:proofErr w:type="spellStart"/>
      <w:r>
        <w:t>t</w:t>
      </w:r>
      <w:proofErr w:type="spellEnd"/>
      <w:r>
        <w:t xml:space="preserve"> JOIN Shipping s ON </w:t>
      </w:r>
      <w:proofErr w:type="spellStart"/>
      <w:proofErr w:type="gramStart"/>
      <w:r>
        <w:t>s.Transaction</w:t>
      </w:r>
      <w:proofErr w:type="gramEnd"/>
      <w:r>
        <w:t>_ID</w:t>
      </w:r>
      <w:proofErr w:type="spellEnd"/>
      <w:r>
        <w:t xml:space="preserve"> = </w:t>
      </w:r>
      <w:proofErr w:type="spellStart"/>
      <w:r>
        <w:t>t.transaction_ID</w:t>
      </w:r>
      <w:proofErr w:type="spellEnd"/>
    </w:p>
    <w:p w14:paraId="7BE2386A" w14:textId="77777777" w:rsidR="00EB28CE" w:rsidRDefault="00C30A95">
      <w:r>
        <w:t xml:space="preserve">JOIN Products p ON </w:t>
      </w:r>
      <w:proofErr w:type="spellStart"/>
      <w:proofErr w:type="gramStart"/>
      <w:r>
        <w:t>p.ProductCode</w:t>
      </w:r>
      <w:proofErr w:type="spellEnd"/>
      <w:proofErr w:type="gramEnd"/>
      <w:r>
        <w:t xml:space="preserve"> = </w:t>
      </w:r>
      <w:proofErr w:type="spellStart"/>
      <w:r>
        <w:t>s.ProductCode</w:t>
      </w:r>
      <w:proofErr w:type="spellEnd"/>
    </w:p>
    <w:p w14:paraId="309B3637" w14:textId="77777777" w:rsidR="00EB28CE" w:rsidRDefault="00C30A95">
      <w:r>
        <w:t>WHERE YEAR(</w:t>
      </w:r>
      <w:proofErr w:type="spellStart"/>
      <w:r>
        <w:t>OrderDate</w:t>
      </w:r>
      <w:proofErr w:type="spellEnd"/>
      <w:r>
        <w:t>) = '2005'</w:t>
      </w:r>
    </w:p>
    <w:p w14:paraId="4D7BB19F" w14:textId="77777777" w:rsidR="00EB28CE" w:rsidRDefault="00C30A95">
      <w:r>
        <w:t xml:space="preserve">AND </w:t>
      </w:r>
      <w:proofErr w:type="spellStart"/>
      <w:proofErr w:type="gramStart"/>
      <w:r>
        <w:t>p.ProductLine</w:t>
      </w:r>
      <w:proofErr w:type="spellEnd"/>
      <w:proofErr w:type="gramEnd"/>
      <w:r>
        <w:t xml:space="preserve"> = 'Planes';</w:t>
      </w:r>
    </w:p>
    <w:p w14:paraId="1D5A1235" w14:textId="77777777" w:rsidR="00EB28CE" w:rsidRDefault="00EB28CE"/>
    <w:p w14:paraId="23792EE2" w14:textId="77777777" w:rsidR="00EB28CE" w:rsidRDefault="00C30A95">
      <w:r>
        <w:rPr>
          <w:noProof/>
        </w:rPr>
        <w:drawing>
          <wp:inline distT="114300" distB="114300" distL="114300" distR="114300" wp14:anchorId="4263CBE7" wp14:editId="09922DC5">
            <wp:extent cx="2524125" cy="476250"/>
            <wp:effectExtent l="38100" t="38100" r="38100" b="3810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2524125" cy="476250"/>
                    </a:xfrm>
                    <a:prstGeom prst="rect">
                      <a:avLst/>
                    </a:prstGeom>
                    <a:ln w="38100">
                      <a:solidFill>
                        <a:srgbClr val="000000"/>
                      </a:solidFill>
                      <a:prstDash val="solid"/>
                    </a:ln>
                  </pic:spPr>
                </pic:pic>
              </a:graphicData>
            </a:graphic>
          </wp:inline>
        </w:drawing>
      </w:r>
    </w:p>
    <w:p w14:paraId="7B084D58" w14:textId="77777777" w:rsidR="00EB28CE" w:rsidRDefault="00EB28CE"/>
    <w:p w14:paraId="088C207C" w14:textId="77777777" w:rsidR="00EB28CE" w:rsidRDefault="00EB28CE"/>
    <w:p w14:paraId="02C6DDBD" w14:textId="3AC693FC" w:rsidR="00EB28CE" w:rsidRDefault="00C30A95">
      <w:r>
        <w:t>4.) What are the customer</w:t>
      </w:r>
      <w:r w:rsidR="00AC292F">
        <w:t>'</w:t>
      </w:r>
      <w:r>
        <w:t xml:space="preserve">s names who bought trains and motorcycles and live in </w:t>
      </w:r>
      <w:r w:rsidR="00AC292F">
        <w:t>F</w:t>
      </w:r>
      <w:r>
        <w:t>rance?</w:t>
      </w:r>
    </w:p>
    <w:p w14:paraId="223540FA" w14:textId="77777777" w:rsidR="00EB28CE" w:rsidRDefault="00EB28CE"/>
    <w:p w14:paraId="700A7BD4" w14:textId="77777777" w:rsidR="00EB28CE" w:rsidRDefault="00C30A95">
      <w:r>
        <w:t xml:space="preserve">SELECT </w:t>
      </w:r>
      <w:proofErr w:type="spellStart"/>
      <w:proofErr w:type="gramStart"/>
      <w:r>
        <w:t>c.CustomerName</w:t>
      </w:r>
      <w:proofErr w:type="spellEnd"/>
      <w:proofErr w:type="gramEnd"/>
      <w:r>
        <w:t xml:space="preserve">, </w:t>
      </w:r>
      <w:proofErr w:type="spellStart"/>
      <w:r>
        <w:t>p.ProductLine</w:t>
      </w:r>
      <w:proofErr w:type="spellEnd"/>
      <w:r>
        <w:t xml:space="preserve">, Country FROM Customers c JOIN Shipping </w:t>
      </w:r>
      <w:proofErr w:type="spellStart"/>
      <w:r>
        <w:t>s on</w:t>
      </w:r>
      <w:proofErr w:type="spellEnd"/>
      <w:r>
        <w:t xml:space="preserve"> </w:t>
      </w:r>
      <w:proofErr w:type="spellStart"/>
      <w:r>
        <w:t>s.Customer_ID</w:t>
      </w:r>
      <w:proofErr w:type="spellEnd"/>
      <w:r>
        <w:t xml:space="preserve"> = </w:t>
      </w:r>
      <w:proofErr w:type="spellStart"/>
      <w:r>
        <w:t>c.Customer_ID</w:t>
      </w:r>
      <w:proofErr w:type="spellEnd"/>
    </w:p>
    <w:p w14:paraId="5D3D7005" w14:textId="77777777" w:rsidR="00EB28CE" w:rsidRDefault="00C30A95">
      <w:r>
        <w:t xml:space="preserve">JOIN Products p ON </w:t>
      </w:r>
      <w:proofErr w:type="spellStart"/>
      <w:proofErr w:type="gramStart"/>
      <w:r>
        <w:t>p.ProductCode</w:t>
      </w:r>
      <w:proofErr w:type="spellEnd"/>
      <w:proofErr w:type="gramEnd"/>
      <w:r>
        <w:t xml:space="preserve"> = </w:t>
      </w:r>
      <w:proofErr w:type="spellStart"/>
      <w:r>
        <w:t>s.ProductCode</w:t>
      </w:r>
      <w:proofErr w:type="spellEnd"/>
    </w:p>
    <w:p w14:paraId="18FF6156" w14:textId="77777777" w:rsidR="00EB28CE" w:rsidRDefault="00C30A95">
      <w:r>
        <w:t xml:space="preserve">WHERE </w:t>
      </w:r>
      <w:proofErr w:type="spellStart"/>
      <w:proofErr w:type="gramStart"/>
      <w:r>
        <w:t>p.ProductLine</w:t>
      </w:r>
      <w:proofErr w:type="spellEnd"/>
      <w:proofErr w:type="gramEnd"/>
      <w:r>
        <w:t xml:space="preserve"> = 'Trains'</w:t>
      </w:r>
    </w:p>
    <w:p w14:paraId="1845DAD7" w14:textId="77777777" w:rsidR="00EB28CE" w:rsidRDefault="00C30A95">
      <w:r>
        <w:t xml:space="preserve">AND </w:t>
      </w:r>
      <w:proofErr w:type="spellStart"/>
      <w:proofErr w:type="gramStart"/>
      <w:r>
        <w:t>c.Country</w:t>
      </w:r>
      <w:proofErr w:type="spellEnd"/>
      <w:proofErr w:type="gramEnd"/>
      <w:r>
        <w:t xml:space="preserve"> = 'France';</w:t>
      </w:r>
    </w:p>
    <w:p w14:paraId="4AE91F3B" w14:textId="77777777" w:rsidR="00EB28CE" w:rsidRDefault="00EB28CE"/>
    <w:p w14:paraId="6C5FEBF4" w14:textId="77777777" w:rsidR="00EB28CE" w:rsidRDefault="00C30A95">
      <w:r>
        <w:rPr>
          <w:noProof/>
        </w:rPr>
        <w:drawing>
          <wp:inline distT="114300" distB="114300" distL="114300" distR="114300" wp14:anchorId="47F291AB" wp14:editId="3FCB2251">
            <wp:extent cx="3276600" cy="1600200"/>
            <wp:effectExtent l="38100" t="38100" r="38100" b="381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3276600" cy="1600200"/>
                    </a:xfrm>
                    <a:prstGeom prst="rect">
                      <a:avLst/>
                    </a:prstGeom>
                    <a:ln w="38100">
                      <a:solidFill>
                        <a:srgbClr val="000000"/>
                      </a:solidFill>
                      <a:prstDash val="solid"/>
                    </a:ln>
                  </pic:spPr>
                </pic:pic>
              </a:graphicData>
            </a:graphic>
          </wp:inline>
        </w:drawing>
      </w:r>
    </w:p>
    <w:p w14:paraId="69F2E661" w14:textId="77777777" w:rsidR="00EB28CE" w:rsidRDefault="00EB28CE"/>
    <w:p w14:paraId="267D1319" w14:textId="77777777" w:rsidR="00EB28CE" w:rsidRDefault="00EB28CE"/>
    <w:p w14:paraId="2752633A" w14:textId="4BF39963" w:rsidR="00EB28CE" w:rsidRDefault="00EB28CE"/>
    <w:p w14:paraId="5B504A33" w14:textId="323B5B33" w:rsidR="00AC292F" w:rsidRDefault="00AC292F"/>
    <w:p w14:paraId="2A2670BF" w14:textId="1FC0123A" w:rsidR="00AC292F" w:rsidRDefault="00AC292F"/>
    <w:p w14:paraId="2687EF72" w14:textId="47F9C0FB" w:rsidR="00AC292F" w:rsidRDefault="00AC292F"/>
    <w:p w14:paraId="536D2B7C" w14:textId="1E2A06C5" w:rsidR="00AC292F" w:rsidRDefault="00AC292F"/>
    <w:p w14:paraId="4D527B6C" w14:textId="7055BF7D" w:rsidR="00AC292F" w:rsidRDefault="00AC292F"/>
    <w:p w14:paraId="24A015C6" w14:textId="2C700E0B" w:rsidR="00AC292F" w:rsidRDefault="00AC292F"/>
    <w:p w14:paraId="61D78FEA" w14:textId="25B8EEA2" w:rsidR="00AC292F" w:rsidRDefault="00AC292F"/>
    <w:p w14:paraId="42A78289" w14:textId="2F4798C3" w:rsidR="00AC292F" w:rsidRDefault="00AC292F"/>
    <w:p w14:paraId="68BC4642" w14:textId="19E02E84" w:rsidR="00AC292F" w:rsidRDefault="00AC292F"/>
    <w:p w14:paraId="48653DF1" w14:textId="6F062508" w:rsidR="00AC292F" w:rsidRDefault="00AC292F"/>
    <w:p w14:paraId="59C7A5FB" w14:textId="77777777" w:rsidR="00AC292F" w:rsidRDefault="00AC292F"/>
    <w:p w14:paraId="1EB563F1" w14:textId="77777777" w:rsidR="00EB28CE" w:rsidRDefault="00C30A95">
      <w:r>
        <w:lastRenderedPageBreak/>
        <w:t>5.) What is the total of sales generated from each company originating in France?</w:t>
      </w:r>
    </w:p>
    <w:p w14:paraId="2FC7CD0C" w14:textId="77777777" w:rsidR="00EB28CE" w:rsidRDefault="00EB28CE"/>
    <w:p w14:paraId="1F121D8D" w14:textId="77777777" w:rsidR="00EB28CE" w:rsidRDefault="00C30A95">
      <w:r>
        <w:t xml:space="preserve">SELECT SUM(Sales) AS 'Total Customer Sales', </w:t>
      </w:r>
      <w:proofErr w:type="spellStart"/>
      <w:proofErr w:type="gramStart"/>
      <w:r>
        <w:t>c.CustomerName</w:t>
      </w:r>
      <w:proofErr w:type="spellEnd"/>
      <w:proofErr w:type="gramEnd"/>
      <w:r>
        <w:t xml:space="preserve"> FROM Transactions </w:t>
      </w:r>
      <w:proofErr w:type="spellStart"/>
      <w:r>
        <w:t>t</w:t>
      </w:r>
      <w:proofErr w:type="spellEnd"/>
      <w:r>
        <w:t xml:space="preserve"> JOIN Customers c ON </w:t>
      </w:r>
      <w:proofErr w:type="spellStart"/>
      <w:r>
        <w:t>c.Customer_ID</w:t>
      </w:r>
      <w:proofErr w:type="spellEnd"/>
      <w:r>
        <w:t xml:space="preserve"> = </w:t>
      </w:r>
      <w:proofErr w:type="spellStart"/>
      <w:r>
        <w:t>t.Customer_ID</w:t>
      </w:r>
      <w:proofErr w:type="spellEnd"/>
    </w:p>
    <w:p w14:paraId="15047C0C" w14:textId="77777777" w:rsidR="00EB28CE" w:rsidRDefault="00C30A95">
      <w:r>
        <w:t xml:space="preserve">WHERE </w:t>
      </w:r>
      <w:proofErr w:type="spellStart"/>
      <w:proofErr w:type="gramStart"/>
      <w:r>
        <w:t>c.Country</w:t>
      </w:r>
      <w:proofErr w:type="spellEnd"/>
      <w:proofErr w:type="gramEnd"/>
      <w:r>
        <w:t xml:space="preserve"> = 'France'</w:t>
      </w:r>
    </w:p>
    <w:p w14:paraId="68179952" w14:textId="0FDD67FE" w:rsidR="00EB28CE" w:rsidRDefault="00C30A95">
      <w:r>
        <w:t xml:space="preserve">Group BY </w:t>
      </w:r>
      <w:proofErr w:type="spellStart"/>
      <w:proofErr w:type="gramStart"/>
      <w:r>
        <w:t>c.CustomerName</w:t>
      </w:r>
      <w:proofErr w:type="spellEnd"/>
      <w:proofErr w:type="gramEnd"/>
      <w:r>
        <w:t>;</w:t>
      </w:r>
    </w:p>
    <w:p w14:paraId="3BEB2708" w14:textId="77777777" w:rsidR="00224421" w:rsidRDefault="00224421"/>
    <w:p w14:paraId="6C61CB22" w14:textId="77777777" w:rsidR="00EB28CE" w:rsidRDefault="00C30A95">
      <w:r>
        <w:rPr>
          <w:noProof/>
        </w:rPr>
        <w:drawing>
          <wp:inline distT="114300" distB="114300" distL="114300" distR="114300" wp14:anchorId="6EF0450E" wp14:editId="12961CCE">
            <wp:extent cx="3267075" cy="2638425"/>
            <wp:effectExtent l="38100" t="38100" r="38100" b="381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3267075" cy="2638425"/>
                    </a:xfrm>
                    <a:prstGeom prst="rect">
                      <a:avLst/>
                    </a:prstGeom>
                    <a:ln w="38100">
                      <a:solidFill>
                        <a:srgbClr val="000000"/>
                      </a:solidFill>
                      <a:prstDash val="solid"/>
                    </a:ln>
                  </pic:spPr>
                </pic:pic>
              </a:graphicData>
            </a:graphic>
          </wp:inline>
        </w:drawing>
      </w:r>
    </w:p>
    <w:p w14:paraId="7EBACA37" w14:textId="77777777" w:rsidR="00EB28CE" w:rsidRDefault="00EB28CE"/>
    <w:p w14:paraId="5EEC8B5A" w14:textId="77777777" w:rsidR="00EB28CE" w:rsidRDefault="00EB28CE"/>
    <w:p w14:paraId="33AAE0C6" w14:textId="77777777" w:rsidR="00EB28CE" w:rsidRDefault="00EB28CE"/>
    <w:sectPr w:rsidR="00EB28CE">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10C2A" w14:textId="77777777" w:rsidR="00C5602C" w:rsidRDefault="00C5602C">
      <w:pPr>
        <w:spacing w:line="240" w:lineRule="auto"/>
      </w:pPr>
      <w:r>
        <w:separator/>
      </w:r>
    </w:p>
  </w:endnote>
  <w:endnote w:type="continuationSeparator" w:id="0">
    <w:p w14:paraId="4DE3B20A" w14:textId="77777777" w:rsidR="00C5602C" w:rsidRDefault="00C56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065C2" w14:textId="77777777" w:rsidR="000B072F" w:rsidRDefault="000B07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C4490" w14:textId="77777777" w:rsidR="000B072F" w:rsidRDefault="000B07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603AC" w14:textId="77777777" w:rsidR="000B072F" w:rsidRDefault="000B0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9B03A" w14:textId="77777777" w:rsidR="00C5602C" w:rsidRDefault="00C5602C">
      <w:pPr>
        <w:spacing w:line="240" w:lineRule="auto"/>
      </w:pPr>
      <w:r>
        <w:separator/>
      </w:r>
    </w:p>
  </w:footnote>
  <w:footnote w:type="continuationSeparator" w:id="0">
    <w:p w14:paraId="5513B73D" w14:textId="77777777" w:rsidR="00C5602C" w:rsidRDefault="00C56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2E051" w14:textId="77777777" w:rsidR="000B072F" w:rsidRDefault="000B07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1069209"/>
      <w:docPartObj>
        <w:docPartGallery w:val="Page Numbers (Top of Page)"/>
        <w:docPartUnique/>
      </w:docPartObj>
    </w:sdtPr>
    <w:sdtEndPr>
      <w:rPr>
        <w:noProof/>
      </w:rPr>
    </w:sdtEndPr>
    <w:sdtContent>
      <w:p w14:paraId="1877AD70" w14:textId="77CA2A79" w:rsidR="000B072F" w:rsidRDefault="000B07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5688EB" w14:textId="77777777" w:rsidR="00EB28CE" w:rsidRDefault="00EB28C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EEC0B" w14:textId="77777777" w:rsidR="000B072F" w:rsidRDefault="000B0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97390"/>
    <w:multiLevelType w:val="multilevel"/>
    <w:tmpl w:val="3FB0C6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D073AA9"/>
    <w:multiLevelType w:val="multilevel"/>
    <w:tmpl w:val="26502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sjC3NDAxMTM0szBX0lEKTi0uzszPAykwqgUAyjPV+iwAAAA="/>
  </w:docVars>
  <w:rsids>
    <w:rsidRoot w:val="00EB28CE"/>
    <w:rsid w:val="000B072F"/>
    <w:rsid w:val="00224421"/>
    <w:rsid w:val="00284828"/>
    <w:rsid w:val="00AC292F"/>
    <w:rsid w:val="00C30A95"/>
    <w:rsid w:val="00C5602C"/>
    <w:rsid w:val="00EB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2628"/>
  <w15:docId w15:val="{E115C8BB-6414-4B6C-A17A-25FFD605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72"/>
      <w:szCs w:val="7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B072F"/>
    <w:pPr>
      <w:tabs>
        <w:tab w:val="center" w:pos="4680"/>
        <w:tab w:val="right" w:pos="9360"/>
      </w:tabs>
      <w:spacing w:line="240" w:lineRule="auto"/>
    </w:pPr>
  </w:style>
  <w:style w:type="character" w:customStyle="1" w:styleId="HeaderChar">
    <w:name w:val="Header Char"/>
    <w:basedOn w:val="DefaultParagraphFont"/>
    <w:link w:val="Header"/>
    <w:uiPriority w:val="99"/>
    <w:rsid w:val="000B072F"/>
  </w:style>
  <w:style w:type="paragraph" w:styleId="Footer">
    <w:name w:val="footer"/>
    <w:basedOn w:val="Normal"/>
    <w:link w:val="FooterChar"/>
    <w:uiPriority w:val="99"/>
    <w:unhideWhenUsed/>
    <w:rsid w:val="000B072F"/>
    <w:pPr>
      <w:tabs>
        <w:tab w:val="center" w:pos="4680"/>
        <w:tab w:val="right" w:pos="9360"/>
      </w:tabs>
      <w:spacing w:line="240" w:lineRule="auto"/>
    </w:pPr>
  </w:style>
  <w:style w:type="character" w:customStyle="1" w:styleId="FooterChar">
    <w:name w:val="Footer Char"/>
    <w:basedOn w:val="DefaultParagraphFont"/>
    <w:link w:val="Footer"/>
    <w:uiPriority w:val="99"/>
    <w:rsid w:val="000B0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hyperlink" Target="https://www.kaggle.com/kyanyoga/sample-sales-dat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dc:creator>
  <cp:lastModifiedBy>Benitez, Alex</cp:lastModifiedBy>
  <cp:revision>3</cp:revision>
  <dcterms:created xsi:type="dcterms:W3CDTF">2019-12-13T16:51:00Z</dcterms:created>
  <dcterms:modified xsi:type="dcterms:W3CDTF">2021-01-07T17:20:00Z</dcterms:modified>
</cp:coreProperties>
</file>