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89420063"/>
        <w:docPartObj>
          <w:docPartGallery w:val="Cover Pages"/>
          <w:docPartUnique/>
        </w:docPartObj>
      </w:sdtPr>
      <w:sdtEndPr>
        <w:rPr>
          <w:rFonts w:asciiTheme="majorBidi" w:hAnsiTheme="majorBidi"/>
        </w:rPr>
      </w:sdtEndPr>
      <w:sdtContent>
        <w:p w14:paraId="751C95FD" w14:textId="5A566012" w:rsidR="004E22C9" w:rsidRDefault="00AE7C6E" w:rsidP="004E22C9">
          <w:r w:rsidRPr="004E22C9">
            <mc:AlternateContent>
              <mc:Choice Requires="wps">
                <w:drawing>
                  <wp:anchor distT="0" distB="0" distL="114300" distR="114300" simplePos="0" relativeHeight="251668480" behindDoc="0" locked="0" layoutInCell="1" allowOverlap="1" wp14:anchorId="51E9C6AB" wp14:editId="7F663A52">
                    <wp:simplePos x="0" y="0"/>
                    <wp:positionH relativeFrom="column">
                      <wp:posOffset>-1880665</wp:posOffset>
                    </wp:positionH>
                    <wp:positionV relativeFrom="paragraph">
                      <wp:posOffset>-3104162</wp:posOffset>
                    </wp:positionV>
                    <wp:extent cx="7516495" cy="4218132"/>
                    <wp:effectExtent l="1801813" t="522287" r="1791017" b="514668"/>
                    <wp:wrapNone/>
                    <wp:docPr id="12" name="Rectangle 11">
                      <a:extLst xmlns:a="http://schemas.openxmlformats.org/drawingml/2006/main">
                        <a:ext uri="{FF2B5EF4-FFF2-40B4-BE49-F238E27FC236}">
                          <a16:creationId xmlns:a16="http://schemas.microsoft.com/office/drawing/2014/main" id="{8ECDF0DF-665A-5067-C6FF-8EEB495F1E60}"/>
                        </a:ext>
                      </a:extLst>
                    </wp:docPr>
                    <wp:cNvGraphicFramePr/>
                    <a:graphic xmlns:a="http://schemas.openxmlformats.org/drawingml/2006/main">
                      <a:graphicData uri="http://schemas.microsoft.com/office/word/2010/wordprocessingShape">
                        <wps:wsp>
                          <wps:cNvSpPr/>
                          <wps:spPr>
                            <a:xfrm rot="7669726">
                              <a:off x="0" y="0"/>
                              <a:ext cx="7516495" cy="4218132"/>
                            </a:xfrm>
                            <a:prstGeom prst="rect">
                              <a:avLst/>
                            </a:prstGeom>
                            <a:gradFill flip="none" rotWithShape="1">
                              <a:gsLst>
                                <a:gs pos="0">
                                  <a:srgbClr val="5B5B5B">
                                    <a:shade val="30000"/>
                                    <a:satMod val="115000"/>
                                  </a:srgbClr>
                                </a:gs>
                                <a:gs pos="50000">
                                  <a:srgbClr val="5B5B5B">
                                    <a:shade val="67500"/>
                                    <a:satMod val="115000"/>
                                  </a:srgbClr>
                                </a:gs>
                                <a:gs pos="100000">
                                  <a:srgbClr val="5B5B5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4DE95D5E" id="Rectangle 11" o:spid="_x0000_s1026" style="position:absolute;margin-left:-148.1pt;margin-top:-244.4pt;width:591.85pt;height:332.15pt;rotation:8377386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y+TTYgIAANIFAAAOAAAAZHJzL2Uyb0RvYy54bWysVMlu2zAQvRfoPxC8x7KcWE4EywGaIL10&#10;CZIUPdMUaRGgSIJkvfx9Z0hZDtKLE9QGCGo4b5Y3y/J232uyFT4oaxpaTqaUCMNtq8ymob9eHi6u&#10;KQmRmZZpa0RDDyLQ29XnT8udq8XMdla3whMwYkK9cw3tYnR1UQTeiZ6FiXXCwKO0vmcRPv2maD3b&#10;gfVeF7PptCp21rfOWy5CAOl9fqSrZF9KweNPKYOIRDcUYovp9Olc41mslqzeeOY6xYcw2Aei6Jky&#10;4HQ0dc8iI3+8+sdUr7i3wco44bYvrJSKi5QDZFNO32Tz3DEnUi5ATnAjTeH/meU/ts/u0QMNOxfq&#10;AFfMYi99T7wFthZVdbOYVSk3iJbsE3WHkTqxj4SDcDEvq6ubOSUc3q5m5XV5OUNyi2wMjTof4ldh&#10;e4KXhnqoTTLLtt9CzKpHlYHJ9kFpTaRW0BgG2odiTL9V7BIx0G4JvwmAT4hAnAVupkkc/GZ9pz3Z&#10;Mij9/Av+s7xjrcjSyyn8cgsEFr/bNovLcj7IIfrBTMpkE167QaWzXVULUP+wqxJdne1r0E6tfXZe&#10;kOpIpGOxI3g0lCvPNfYgqyUU48U+QdkIDNDghMAUnfyBEYShdlRaJF1g/+KoDGU/3nPBYfJSkRGh&#10;DZ7GYtHzK0qKU1+mWzxokbWfhCSqTQ2JgsCHgufphvUD836ccQhMGwCgIubxTuwAQbRIS+Wd+BGU&#10;/FsTR3yvjPW5L3HlibFjdSyH+ZFZ/0hFJgC5WNv28OiJj/rO5vXGDO8s5M+jT2DUgsWRmzcvOdxM&#10;r7+T2dMqXv0FAAD//wMAUEsDBBQABgAIAAAAIQDjx57z4gAAAAwBAAAPAAAAZHJzL2Rvd25yZXYu&#10;eG1sTI/NTsMwEITvSLyDtUhcUOuQtk6VxqkQUg+9VJAizm68TSJiO8TODzw9ywluM9pPszPZfjYt&#10;G7H3jbMSHpcRMLSl042tJLydD4stMB+U1ap1FiV8oYd9fnuTqVS7yb7iWISKUYj1qZJQh9ClnPuy&#10;RqP80nVo6XZ1vVGBbF9x3auJwk3L4ygS3KjG0odadfhcY/lRDEbC9D6MnyfxfTzrpHgRDwYP5niS&#10;8v5uftoBCziHPxh+61N1yKnTxQ1We9ZKWKzEhlASyXpLihARJ7TmImG92sTA84z/H5H/AAAA//8D&#10;AFBLAQItABQABgAIAAAAIQC2gziS/gAAAOEBAAATAAAAAAAAAAAAAAAAAAAAAABbQ29udGVudF9U&#10;eXBlc10ueG1sUEsBAi0AFAAGAAgAAAAhADj9If/WAAAAlAEAAAsAAAAAAAAAAAAAAAAALwEAAF9y&#10;ZWxzLy5yZWxzUEsBAi0AFAAGAAgAAAAhAM7L5NNiAgAA0gUAAA4AAAAAAAAAAAAAAAAALgIAAGRy&#10;cy9lMm9Eb2MueG1sUEsBAi0AFAAGAAgAAAAhAOPHnvPiAAAADAEAAA8AAAAAAAAAAAAAAAAAvAQA&#10;AGRycy9kb3ducmV2LnhtbFBLBQYAAAAABAAEAPMAAADLBQAAAAA=&#10;" fillcolor="#323232" stroked="f">
                    <v:fill color2="#5b5b5b" rotate="t" colors="0 #323232;.5 #4b4b4b;1 #5b5b5b" focus="100%" type="gradientRadial"/>
                  </v:rect>
                </w:pict>
              </mc:Fallback>
            </mc:AlternateContent>
          </w:r>
          <w:r w:rsidRPr="004E22C9">
            <mc:AlternateContent>
              <mc:Choice Requires="wps">
                <w:drawing>
                  <wp:anchor distT="0" distB="0" distL="114300" distR="114300" simplePos="0" relativeHeight="251669504" behindDoc="0" locked="0" layoutInCell="1" allowOverlap="1" wp14:anchorId="51A80559" wp14:editId="458A05D7">
                    <wp:simplePos x="0" y="0"/>
                    <wp:positionH relativeFrom="column">
                      <wp:posOffset>-2190866</wp:posOffset>
                    </wp:positionH>
                    <wp:positionV relativeFrom="paragraph">
                      <wp:posOffset>498032</wp:posOffset>
                    </wp:positionV>
                    <wp:extent cx="5051425" cy="519449"/>
                    <wp:effectExtent l="1351598" t="0" r="1329372" b="0"/>
                    <wp:wrapNone/>
                    <wp:docPr id="18" name="Rectangle 17">
                      <a:extLst xmlns:a="http://schemas.openxmlformats.org/drawingml/2006/main">
                        <a:ext uri="{FF2B5EF4-FFF2-40B4-BE49-F238E27FC236}">
                          <a16:creationId xmlns:a16="http://schemas.microsoft.com/office/drawing/2014/main" id="{454FA73B-C0E3-7F2D-B181-E200FA2A41CF}"/>
                        </a:ext>
                      </a:extLst>
                    </wp:docPr>
                    <wp:cNvGraphicFramePr/>
                    <a:graphic xmlns:a="http://schemas.openxmlformats.org/drawingml/2006/main">
                      <a:graphicData uri="http://schemas.microsoft.com/office/word/2010/wordprocessingShape">
                        <wps:wsp>
                          <wps:cNvSpPr/>
                          <wps:spPr>
                            <a:xfrm rot="3389123">
                              <a:off x="0" y="0"/>
                              <a:ext cx="5051425" cy="519449"/>
                            </a:xfrm>
                            <a:prstGeom prst="rect">
                              <a:avLst/>
                            </a:prstGeom>
                            <a:solidFill>
                              <a:srgbClr val="7791AA"/>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61C0233F" id="Rectangle 17" o:spid="_x0000_s1026" style="position:absolute;margin-left:-172.5pt;margin-top:39.2pt;width:397.75pt;height:40.9pt;rotation:3701826fd;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AM2gEAABQEAAAOAAAAZHJzL2Uyb0RvYy54bWysU8tu2zAQvBfoPxC817L8aGLBchAkSC9F&#10;GyTtB9AUaRGguMSStey/75KSlT5OCXIh+JiZ5QyX25tTZ9lRYTDgal7O5pwpJ6Ex7lDznz8ePl1z&#10;FqJwjbDgVM3PKvCb3ccP295XagEt2EYhIxEXqt7XvI3RV0URZKs6EWbglaNDDdiJSEs8FA2KntQ7&#10;Wyzm889FD9h4BKlCoN374ZDvsr7WSsbvWgcVma053S3mEfO4T2Ox24rqgMK3Ro7XEG+4RSeMo6KT&#10;1L2Igv1C859UZyRCAB1nEroCtDZSZQ/kppz/4+a5FV5lLxRO8FNM4f1k5bfjs39EiqH3oQo0TS5O&#10;GjuGQGktl9ebcrHM3ui27JSjO0/RqVNkkjbX83W5Wqw5k3S2Ljer1SZlWwxaSdNjiF8UdCxNao70&#10;NFlVHL+GOEAvkAQPYE3zYKzNCzzs7yyyo6BnvLralLe3o/pfMOsS2EGiDYppp3hxlmfxbFXCWfek&#10;NDNNtpSryLHM0B/UwNQxly4hJ5mQgJr0X8kdKYmtclu+kj+Rcn1wceJ3xgHmJPOnUVNONpZjSHrA&#10;X6IYAkhZ7KE5PyLDaO9g+CDCyRbIv4yYyQlFrZdfcvwmqbf/XGfZl8+8+w0AAP//AwBQSwMEFAAG&#10;AAgAAAAhAA+ayaPgAAAACgEAAA8AAABkcnMvZG93bnJldi54bWxMj0FOwzAQRfdI3MEaJHatk6KS&#10;No1ToQCCXSHtAaaxiQPxOMRuk/T0mBUsv+bp/zfZdjQtO6veNZYExPMImKLKyoZqAYf982wFzHkk&#10;ia0lJWBSDrb59VWGqbQDvatz6WsWSsilKEB736Wcu0org25uO0Xh9mF7gz7EvuayxyGUm5Yvouie&#10;G2woLGjsVKFV9VWejIBLv5smfH37fHx62X/rspiGS1MIcXszPmyAeTX6Pxh+9YM65MHpaE8kHWtD&#10;jteBFDBbJKslsECs7xJgRwHLOImA5xn//0L+AwAA//8DAFBLAQItABQABgAIAAAAIQC2gziS/gAA&#10;AOEBAAATAAAAAAAAAAAAAAAAAAAAAABbQ29udGVudF9UeXBlc10ueG1sUEsBAi0AFAAGAAgAAAAh&#10;ADj9If/WAAAAlAEAAAsAAAAAAAAAAAAAAAAALwEAAF9yZWxzLy5yZWxzUEsBAi0AFAAGAAgAAAAh&#10;AAyn8AzaAQAAFAQAAA4AAAAAAAAAAAAAAAAALgIAAGRycy9lMm9Eb2MueG1sUEsBAi0AFAAGAAgA&#10;AAAhAA+ayaPgAAAACgEAAA8AAAAAAAAAAAAAAAAANAQAAGRycy9kb3ducmV2LnhtbFBLBQYAAAAA&#10;BAAEAPMAAABBBQAAAAA=&#10;" fillcolor="#7791aa" stroked="f"/>
                </w:pict>
              </mc:Fallback>
            </mc:AlternateContent>
          </w:r>
          <w:r w:rsidR="00923872" w:rsidRPr="004E22C9">
            <mc:AlternateContent>
              <mc:Choice Requires="wps">
                <w:drawing>
                  <wp:anchor distT="0" distB="0" distL="114300" distR="114300" simplePos="0" relativeHeight="251666432" behindDoc="0" locked="0" layoutInCell="1" allowOverlap="1" wp14:anchorId="728904D9" wp14:editId="0286428B">
                    <wp:simplePos x="0" y="0"/>
                    <wp:positionH relativeFrom="column">
                      <wp:posOffset>-309245</wp:posOffset>
                    </wp:positionH>
                    <wp:positionV relativeFrom="paragraph">
                      <wp:posOffset>-1087755</wp:posOffset>
                    </wp:positionV>
                    <wp:extent cx="7607935" cy="10767060"/>
                    <wp:effectExtent l="0" t="0" r="0" b="0"/>
                    <wp:wrapNone/>
                    <wp:docPr id="65" name="Rectangle 64">
                      <a:extLst xmlns:a="http://schemas.openxmlformats.org/drawingml/2006/main">
                        <a:ext uri="{FF2B5EF4-FFF2-40B4-BE49-F238E27FC236}">
                          <a16:creationId xmlns:a16="http://schemas.microsoft.com/office/drawing/2014/main" id="{4892B339-38A1-1E76-2F36-E042069AF157}"/>
                        </a:ext>
                      </a:extLst>
                    </wp:docPr>
                    <wp:cNvGraphicFramePr/>
                    <a:graphic xmlns:a="http://schemas.openxmlformats.org/drawingml/2006/main">
                      <a:graphicData uri="http://schemas.microsoft.com/office/word/2010/wordprocessingShape">
                        <wps:wsp>
                          <wps:cNvSpPr/>
                          <wps:spPr>
                            <a:xfrm>
                              <a:off x="0" y="0"/>
                              <a:ext cx="7607935" cy="10767060"/>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363FD540" id="Rectangle 64" o:spid="_x0000_s1026" style="position:absolute;margin-left:-24.35pt;margin-top:-85.65pt;width:599.05pt;height:847.8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l5h2gEAABIEAAAOAAAAZHJzL2Uyb0RvYy54bWysU02P2yAQvVfqf0DcG9tbJe5acVarXW0v&#10;Vbvqtj+AYIiRMIMGGif/vgN2nH6ctuoFg5n3Zt5jZnt3Giw7KgwGXMurVcmZchI64w4t//7t6d0H&#10;zkIUrhMWnGr5WQV+t3v7Zjv6Rt1AD7ZTyIjEhWb0Le9j9E1RBNmrQYQVeOXoUgMOItIRD0WHYiT2&#10;wRY3ZbkpRsDOI0gVAv19nC75LvNrrWT8onVQkdmWU20xr5jXfVqL3VY0BxS+N3IuQ/xDFYMwjpIu&#10;VI8iCvYDzV9Ug5EIAXRcSRgK0NpIlTWQmqr8Q81LL7zKWsic4Bebwv+jlZ+PL/4ZyYbRhybQNqk4&#10;aRzSl+pjp2zWeTFLnSKT9LPelPXt+zVnku6qst7U5Sb7WVzxHkP8qGBgadNypOfILonjpxApJ4Ve&#10;QlK6ANZ0T8bafMDD/sEiOwp6urq+re7v02sR5Lcw69jY8nVdrctM7SARTIHWUfxVV97Fs1WJ3rqv&#10;SjPTZXk5n5wTTt1B7Uv9cukRypoBKVAT/yuxMyShVW7KV+IXUM4PLi74wTjALDyPjFocs7Ga7dJT&#10;/MWKyYDkxR668zMyjPYBpvEQTvZA+mXEDE5R1HjZ9XlIUmf/es6011He/QQAAP//AwBQSwMEFAAG&#10;AAgAAAAhAFr9jVrhAAAADgEAAA8AAABkcnMvZG93bnJldi54bWxMj8FOwzAMhu9IvENkJC5oS7sV&#10;1pWmEwKBdmVDO2eNSSuapGrSpvD0eCe4/ZY//f5c7mbTsQkH3zorIF0mwNDWTrVWC/g4vi5yYD5I&#10;q2TnLAr4Rg+76vqqlIVy0b7jdAiaUYn1hRTQhNAXnPu6QSP90vVoaffpBiMDjYPmapCRyk3HV0ny&#10;wI1sLV1oZI/PDdZfh9EISOrw0v5M6hhP+d3bFPd61FELcXszPz0CCziHPxgu+qQOFTmd3WiVZ52A&#10;RZZvCKWQbtI1sAuSZtsM2JnS/SpbA69K/v+N6hcAAP//AwBQSwECLQAUAAYACAAAACEAtoM4kv4A&#10;AADhAQAAEwAAAAAAAAAAAAAAAAAAAAAAW0NvbnRlbnRfVHlwZXNdLnhtbFBLAQItABQABgAIAAAA&#10;IQA4/SH/1gAAAJQBAAALAAAAAAAAAAAAAAAAAC8BAABfcmVscy8ucmVsc1BLAQItABQABgAIAAAA&#10;IQAdBl5h2gEAABIEAAAOAAAAAAAAAAAAAAAAAC4CAABkcnMvZTJvRG9jLnhtbFBLAQItABQABgAI&#10;AAAAIQBa/Y1a4QAAAA4BAAAPAAAAAAAAAAAAAAAAADQEAABkcnMvZG93bnJldi54bWxQSwUGAAAA&#10;AAQABADzAAAAQgUAAAAA&#10;" fillcolor="#7791aa" stroked="f" strokeweight="4.5pt"/>
                </w:pict>
              </mc:Fallback>
            </mc:AlternateContent>
          </w:r>
          <w:r w:rsidR="00923872" w:rsidRPr="004E22C9">
            <mc:AlternateContent>
              <mc:Choice Requires="wps">
                <w:drawing>
                  <wp:anchor distT="0" distB="0" distL="114300" distR="114300" simplePos="0" relativeHeight="251671552" behindDoc="0" locked="0" layoutInCell="1" allowOverlap="1" wp14:anchorId="2B5DACC7" wp14:editId="0A1DF502">
                    <wp:simplePos x="0" y="0"/>
                    <wp:positionH relativeFrom="column">
                      <wp:posOffset>-2374265</wp:posOffset>
                    </wp:positionH>
                    <wp:positionV relativeFrom="paragraph">
                      <wp:posOffset>1646555</wp:posOffset>
                    </wp:positionV>
                    <wp:extent cx="5799455" cy="1322070"/>
                    <wp:effectExtent l="1419543" t="0" r="1487487" b="0"/>
                    <wp:wrapNone/>
                    <wp:docPr id="52" name="Rectangle 51">
                      <a:extLst xmlns:a="http://schemas.openxmlformats.org/drawingml/2006/main">
                        <a:ext uri="{FF2B5EF4-FFF2-40B4-BE49-F238E27FC236}">
                          <a16:creationId xmlns:a16="http://schemas.microsoft.com/office/drawing/2014/main" id="{04C5ECCE-5DE2-CFE2-B029-83102C2C2D90}"/>
                        </a:ext>
                      </a:extLst>
                    </wp:docPr>
                    <wp:cNvGraphicFramePr/>
                    <a:graphic xmlns:a="http://schemas.openxmlformats.org/drawingml/2006/main">
                      <a:graphicData uri="http://schemas.microsoft.com/office/word/2010/wordprocessingShape">
                        <wps:wsp>
                          <wps:cNvSpPr/>
                          <wps:spPr>
                            <a:xfrm rot="3389123">
                              <a:off x="0" y="0"/>
                              <a:ext cx="5799455" cy="1322070"/>
                            </a:xfrm>
                            <a:prstGeom prst="rect">
                              <a:avLst/>
                            </a:prstGeom>
                            <a:gradFill flip="none" rotWithShape="1">
                              <a:gsLst>
                                <a:gs pos="0">
                                  <a:srgbClr val="FFDF6B">
                                    <a:shade val="30000"/>
                                    <a:satMod val="115000"/>
                                  </a:srgbClr>
                                </a:gs>
                                <a:gs pos="50000">
                                  <a:srgbClr val="FFDF6B">
                                    <a:shade val="67500"/>
                                    <a:satMod val="115000"/>
                                  </a:srgbClr>
                                </a:gs>
                                <a:gs pos="100000">
                                  <a:srgbClr val="FFDF6B">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04114BDA" id="Rectangle 51" o:spid="_x0000_s1026" style="position:absolute;margin-left:-186.95pt;margin-top:129.65pt;width:456.65pt;height:104.1pt;rotation:3701826fd;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2YdZgIAANIFAAAOAAAAZHJzL2Uyb0RvYy54bWysVMlu2zAQvRfoPxC8x5Ls2okNywEaw710&#10;CZIUPdMUaRGgOATJevn7DklZDtqLE1QHghrOm+XNsrw/dprshfMKTE2rUUmJMBwaZXY1/fmyubmj&#10;xAdmGqbBiJqehKf3q48flge7EGNoQTfCETRi/OJga9qGYBdF4XkrOuZHYIXBRwmuYwF/3a5oHDug&#10;9U4X47KcFQdwjXXAhfcoXedHukr2pRQ8/JDSi0B0TTG2kE6Xzm08i9WSLXaO2VbxPgz2jig6pgw6&#10;HUytWWDkt1P/mOoUd+BBhhGHrgApFRcpB8ymKv/K5rllVqRckBxvB5r8/zPLv++f7aNDGg7WLzxe&#10;YxZH6TriANmaTO7m1XiScsNoyTFRdxqoE8dAOAqnt/P5p+mUEo5v1WQ8Lm8TuUU2Fo1a58MXAR2J&#10;l5o6rE0yy/ZffcAAUPWs0jPZbJTWRGqFjWGwfWiM6ZcKbSIG/ST8ziM+ITyxgNyUSezdbvugHdkz&#10;LP1ms97MPmd5yxqRpZMSv9wCnoVv0GRxVU17OYbUm0nh7fxrN1HpalezW1R/t6squrraV6+dWvvq&#10;vDDVgUjLQkviUVOuHNexB9lCYjFe4AnLRnCAeicEp+jiL5YQYVE7KC2SLrJ/c1bGsp/vueA4eanI&#10;EaFNPA3EoufXKCkufZlu4aRF1n4SkqgmNWQUeN4XPE83rh+c9/OMY2DaICAqxjzeiO0hES3SUnkj&#10;fgAl/2DCgO+UAZf7Mq48MXSsDlVsFwxcZv0zFZmAyMUWmtOjIy7oB8jrjRneAubPg0vgqIWLIzdv&#10;XnJxM73+T2Yvq3j1BwAA//8DAFBLAwQUAAYACAAAACEAzsiMbt8AAAALAQAADwAAAGRycy9kb3du&#10;cmV2LnhtbEyPTUvDQBCG74L/YRnBi7SbplDSmE2RSgQ9aeLF2zY7JqHZ2ZDdNum/d3qyt3eYh/cj&#10;2822F2ccfedIwWoZgUCqnemoUfBdFYsEhA+ajO4doYILetjl93eZTo2b6AvPZWgEm5BPtYI2hCGV&#10;0tctWu2XbkDi368brQ58jo00o57Y3PYyjqKNtLojTmj1gPsW62N5sgpsU5TT8GSr/WdxfP94+6ku&#10;FL8q9fgwvzyDCDiHfxiu9bk65Nzp4E5kvOgVLOLVmlEW2zWLK5FstiAOChJOBpln8nZD/gcAAP//&#10;AwBQSwECLQAUAAYACAAAACEAtoM4kv4AAADhAQAAEwAAAAAAAAAAAAAAAAAAAAAAW0NvbnRlbnRf&#10;VHlwZXNdLnhtbFBLAQItABQABgAIAAAAIQA4/SH/1gAAAJQBAAALAAAAAAAAAAAAAAAAAC8BAABf&#10;cmVscy8ucmVsc1BLAQItABQABgAIAAAAIQDHD2YdZgIAANIFAAAOAAAAAAAAAAAAAAAAAC4CAABk&#10;cnMvZTJvRG9jLnhtbFBLAQItABQABgAIAAAAIQDOyIxu3wAAAAsBAAAPAAAAAAAAAAAAAAAAAMAE&#10;AABkcnMvZG93bnJldi54bWxQSwUGAAAAAAQABADzAAAAzAUAAAAA&#10;" fillcolor="#9c8535" stroked="f">
                    <v:fill color2="#ffe560" rotate="t" colors="0 #9c8535;.5 #e0c14f;1 #ffe560" focus="100%" type="gradientRadial"/>
                  </v:rect>
                </w:pict>
              </mc:Fallback>
            </mc:AlternateContent>
          </w:r>
          <w:r w:rsidR="00923872" w:rsidRPr="004E22C9">
            <mc:AlternateContent>
              <mc:Choice Requires="wps">
                <w:drawing>
                  <wp:anchor distT="0" distB="0" distL="114300" distR="114300" simplePos="0" relativeHeight="251672576" behindDoc="0" locked="0" layoutInCell="1" allowOverlap="1" wp14:anchorId="579CB248" wp14:editId="37C7D126">
                    <wp:simplePos x="0" y="0"/>
                    <wp:positionH relativeFrom="column">
                      <wp:posOffset>5051425</wp:posOffset>
                    </wp:positionH>
                    <wp:positionV relativeFrom="paragraph">
                      <wp:posOffset>-1447165</wp:posOffset>
                    </wp:positionV>
                    <wp:extent cx="537845" cy="9083675"/>
                    <wp:effectExtent l="2628900" t="0" r="2624455" b="0"/>
                    <wp:wrapNone/>
                    <wp:docPr id="5" name="Rectangle 4">
                      <a:extLst xmlns:a="http://schemas.openxmlformats.org/drawingml/2006/main">
                        <a:ext uri="{FF2B5EF4-FFF2-40B4-BE49-F238E27FC236}">
                          <a16:creationId xmlns:a16="http://schemas.microsoft.com/office/drawing/2014/main" id="{4EACB193-16BA-34C5-845C-17107FA2600D}"/>
                        </a:ext>
                      </a:extLst>
                    </wp:docPr>
                    <wp:cNvGraphicFramePr/>
                    <a:graphic xmlns:a="http://schemas.openxmlformats.org/drawingml/2006/main">
                      <a:graphicData uri="http://schemas.microsoft.com/office/word/2010/wordprocessingShape">
                        <wps:wsp>
                          <wps:cNvSpPr/>
                          <wps:spPr>
                            <a:xfrm rot="2164130">
                              <a:off x="0" y="0"/>
                              <a:ext cx="537845" cy="9083675"/>
                            </a:xfrm>
                            <a:prstGeom prst="rect">
                              <a:avLst/>
                            </a:prstGeom>
                            <a:solidFill>
                              <a:schemeClr val="tx2">
                                <a:lumMod val="20000"/>
                                <a:lumOff val="80000"/>
                              </a:schemeClr>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42973BBB" id="Rectangle 4" o:spid="_x0000_s1026" style="position:absolute;margin-left:397.75pt;margin-top:-113.95pt;width:42.35pt;height:715.25pt;rotation:2363807fd;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kR19AEAAE4EAAAOAAAAZHJzL2Uyb0RvYy54bWysVMtuWyEQ3VfqPyD29b2248S1fJ1FonTT&#10;R5S0H4C54IsEDALix993GOybPlapukEwzJyZOXNgfXt0lu1VTAZ8x6eTljPlJfTG7zr+4/vDhyVn&#10;KQvfCwtedfykEr/dvH+3PoSVmsEAtleRIYhPq0Po+JBzWDVNkoNyIk0gKI+XGqITGY9x1/RRHBDd&#10;2WbWttfNAWIfIkiVElrv6yXfEL7WSuZvWieVme041pZpjbRuy9ps1mK1iyIMRp7LEP9QhRPGY9IR&#10;6l5kwV6i+QvKGRkhgc4TCa4BrY1U1AN2M23/6OZ5EEFRL0hOCiNN6f/Byq/75/AYkYZDSKuE29LF&#10;UUfHIiBbs+n11XTeUm9YLTsSdaeROnXMTKJxMb9ZXi04k3j1sV3Or28WhdumYhXMEFP+pMCxsul4&#10;xNEQqth/Trm6XlyKewJr+gdjLR2KHNSdjWwvcJD5OKNQ++K+QF9tKIb2PE4049CreXkxYyUkqoJC&#10;df2WwPqSxkNJWGspluaVE9rlk1XFz/onpZnpiYxaX9xtS3lVWSh91NpFX5iZAoqjRvw3xp5DSrQi&#10;Qb8xfgyi/ODzGO+Mh0hEjsxU0myenoenq/+FikpA4WIL/ekR+832DurTEl4OgP3LHCm4eKFoievz&#10;Ayuv4tczwb5+A5ufAAAA//8DAFBLAwQUAAYACAAAACEANjWFjOMAAAANAQAADwAAAGRycy9kb3du&#10;cmV2LnhtbEyPy2rDMBBF94X+g5hCd4lUgR3HtRxCodBF6SMthe4Ua2qZWCNjKYmbr4+6SpfDPdx7&#10;plpNrmcHHEPnScHdXABDarzpqFXw+fE4K4CFqMno3hMq+MUAq/r6qtKl8Ud6x8MmtiyVUCi1Ahvj&#10;UHIeGotOh7kfkFL240enYzrHlptRH1O567kUIudOd5QWrB7wwWKz2+ydgtMrvkX79LU+uV3znGeU&#10;vfjsW6nbm2l9DyziFC8w/OkndaiT09bvyQTWK1gssyyhCmZSLpbAElIUQgLbJlYKmQOvK/7/i/oM&#10;AAD//wMAUEsBAi0AFAAGAAgAAAAhALaDOJL+AAAA4QEAABMAAAAAAAAAAAAAAAAAAAAAAFtDb250&#10;ZW50X1R5cGVzXS54bWxQSwECLQAUAAYACAAAACEAOP0h/9YAAACUAQAACwAAAAAAAAAAAAAAAAAv&#10;AQAAX3JlbHMvLnJlbHNQSwECLQAUAAYACAAAACEAgZ5EdfQBAABOBAAADgAAAAAAAAAAAAAAAAAu&#10;AgAAZHJzL2Uyb0RvYy54bWxQSwECLQAUAAYACAAAACEANjWFjOMAAAANAQAADwAAAAAAAAAAAAAA&#10;AABOBAAAZHJzL2Rvd25yZXYueG1sUEsFBgAAAAAEAAQA8wAAAF4FAAAAAA==&#10;" fillcolor="#d5dce4 [671]" stroked="f"/>
                </w:pict>
              </mc:Fallback>
            </mc:AlternateContent>
          </w:r>
          <w:r w:rsidR="00923872" w:rsidRPr="004E22C9">
            <mc:AlternateContent>
              <mc:Choice Requires="wps">
                <w:drawing>
                  <wp:anchor distT="0" distB="0" distL="114300" distR="114300" simplePos="0" relativeHeight="251673600" behindDoc="0" locked="0" layoutInCell="1" allowOverlap="1" wp14:anchorId="3D97F3DC" wp14:editId="4675FF16">
                    <wp:simplePos x="0" y="0"/>
                    <wp:positionH relativeFrom="column">
                      <wp:posOffset>-7409180</wp:posOffset>
                    </wp:positionH>
                    <wp:positionV relativeFrom="paragraph">
                      <wp:posOffset>-1360170</wp:posOffset>
                    </wp:positionV>
                    <wp:extent cx="7182485" cy="974090"/>
                    <wp:effectExtent l="0" t="0" r="0" b="0"/>
                    <wp:wrapNone/>
                    <wp:docPr id="6" name="Rectangle: Rounded Corners 5">
                      <a:extLst xmlns:a="http://schemas.openxmlformats.org/drawingml/2006/main">
                        <a:ext uri="{FF2B5EF4-FFF2-40B4-BE49-F238E27FC236}">
                          <a16:creationId xmlns:a16="http://schemas.microsoft.com/office/drawing/2014/main" id="{42E1FEB8-03D1-7ECB-3AAB-869C5F1B6B19}"/>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wps:txbx>
                          <wps:bodyPr rtlCol="0" anchor="ctr"/>
                        </wps:wsp>
                      </a:graphicData>
                    </a:graphic>
                  </wp:anchor>
                </w:drawing>
              </mc:Choice>
              <mc:Fallback>
                <w:pict>
                  <v:roundrect w14:anchorId="3D97F3DC" id="Rectangle: Rounded Corners 5" o:spid="_x0000_s1026" style="position:absolute;margin-left:-583.4pt;margin-top:-107.1pt;width:565.55pt;height:76.7pt;z-index:25167360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D3v3QEAAAc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9SSLrusT09eeajucdpJ4SVHdJKyOgzToqiacsizJuRxvnn/1zhsr+7HwAAAP//AwBQSwME&#10;FAAGAAgAAAAhAMCKdiniAAAADgEAAA8AAABkcnMvZG93bnJldi54bWxMj8FOwzAQRO9I/IO1SNxS&#10;JwHSEuJUCIkjSBSE1JsTb52o8TrEbhv4epZTuc1qRjNvq/XsBnHEKfSeFGSLFARS601PVsHH+3Oy&#10;AhGiJqMHT6jgGwOs68uLSpfGn+gNj5toBZdQKLWCLsaxlDK0HTodFn5EYm/nJ6cjn5OVZtInLneD&#10;zNO0kE73xAudHvGpw3a/OTgF9mtn5/i61/lP4z63o4v3k3xR6vpqfnwAEXGO5zD84TM61MzU+AOZ&#10;IAYFSZYVBcNHlnl2m4PgUHJztwTRsCjSFci6kv/fqH8BAAD//wMAUEsBAi0AFAAGAAgAAAAhALaD&#10;OJL+AAAA4QEAABMAAAAAAAAAAAAAAAAAAAAAAFtDb250ZW50X1R5cGVzXS54bWxQSwECLQAUAAYA&#10;CAAAACEAOP0h/9YAAACUAQAACwAAAAAAAAAAAAAAAAAvAQAAX3JlbHMvLnJlbHNQSwECLQAUAAYA&#10;CAAAACEAq4w9790BAAAHBAAADgAAAAAAAAAAAAAAAAAuAgAAZHJzL2Uyb0RvYy54bWxQSwECLQAU&#10;AAYACAAAACEAwIp2KeIAAAAOAQAADwAAAAAAAAAAAAAAAAA3BAAAZHJzL2Rvd25yZXYueG1sUEsF&#10;BgAAAAAEAAQA8wAAAEYFAAAAAA==&#10;" filled="f" stroked="f" strokeweight="1pt">
                    <v:stroke joinstyle="miter"/>
                    <v:textbox>
                      <w:txbxContent>
                        <w:p w14:paraId="3050C808" w14:textId="77777777" w:rsidR="004E22C9" w:rsidRPr="004E22C9" w:rsidRDefault="004E22C9" w:rsidP="004E22C9">
                          <w:pPr>
                            <w:jc w:val="center"/>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14:ligatures w14:val="none"/>
                            </w:rPr>
                          </w:pPr>
                          <w:r w:rsidRPr="004E22C9">
                            <w:rPr>
                              <w:rFonts w:ascii="Dungeon" w:hAnsi="Dungeon"/>
                              <w:b/>
                              <w:bCs/>
                              <w:color w:val="FFC000"/>
                              <w:kern w:val="24"/>
                              <w:sz w:val="192"/>
                              <w:szCs w:val="192"/>
                              <w14:shadow w14:blurRad="0" w14:dist="38100" w14:dir="2640000" w14:sx="100000" w14:sy="100000" w14:kx="0" w14:ky="0" w14:algn="bl">
                                <w14:schemeClr w14:val="accent1"/>
                              </w14:shadow>
                              <w14:textOutline w14:w="12700" w14:cap="flat" w14:cmpd="sng" w14:algn="ctr">
                                <w14:solidFill>
                                  <w14:schemeClr w14:val="accent1"/>
                                </w14:solidFill>
                                <w14:prstDash w14:val="solid"/>
                                <w14:round/>
                              </w14:textOutline>
                            </w:rPr>
                            <w:t>Portfolio</w:t>
                          </w:r>
                        </w:p>
                      </w:txbxContent>
                    </v:textbox>
                  </v:roundrect>
                </w:pict>
              </mc:Fallback>
            </mc:AlternateContent>
          </w:r>
          <w:r w:rsidR="00923872" w:rsidRPr="004E22C9">
            <mc:AlternateContent>
              <mc:Choice Requires="wps">
                <w:drawing>
                  <wp:anchor distT="0" distB="0" distL="114300" distR="114300" simplePos="0" relativeHeight="251674624" behindDoc="0" locked="0" layoutInCell="1" allowOverlap="1" wp14:anchorId="1E7B8EAC" wp14:editId="323215AB">
                    <wp:simplePos x="0" y="0"/>
                    <wp:positionH relativeFrom="column">
                      <wp:posOffset>-227965</wp:posOffset>
                    </wp:positionH>
                    <wp:positionV relativeFrom="paragraph">
                      <wp:posOffset>375920</wp:posOffset>
                    </wp:positionV>
                    <wp:extent cx="7182485" cy="653415"/>
                    <wp:effectExtent l="0" t="0" r="0" b="0"/>
                    <wp:wrapNone/>
                    <wp:docPr id="8" name="Rectangle: Rounded Corners 7">
                      <a:extLst xmlns:a="http://schemas.openxmlformats.org/drawingml/2006/main">
                        <a:ext uri="{FF2B5EF4-FFF2-40B4-BE49-F238E27FC236}">
                          <a16:creationId xmlns:a16="http://schemas.microsoft.com/office/drawing/2014/main" id="{2DD8BA02-5B0C-6BD5-9492-82765B9DE2E1}"/>
                        </a:ext>
                      </a:extLst>
                    </wp:docPr>
                    <wp:cNvGraphicFramePr/>
                    <a:graphic xmlns:a="http://schemas.openxmlformats.org/drawingml/2006/main">
                      <a:graphicData uri="http://schemas.microsoft.com/office/word/2010/wordprocessingShape">
                        <wps:wsp>
                          <wps:cNvSpPr/>
                          <wps:spPr>
                            <a:xfrm>
                              <a:off x="0" y="0"/>
                              <a:ext cx="7182485" cy="6534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oundrect w14:anchorId="393193B2" id="Rectangle: Rounded Corners 7" o:spid="_x0000_s1026" style="position:absolute;margin-left:-17.95pt;margin-top:29.6pt;width:565.55pt;height:51.45pt;z-index:25167462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sGG2AEAAPwDAAAOAAAAZHJzL2Uyb0RvYy54bWysU01v2zAMvQ/YfxB0X2xnTRcEcXpo0V2G&#10;rWi3H6DKVCxAEgVJjZN/P0p2nW4tehh2kWV+PPI9kdurozXsACFqdC1vFjVn4CR22u1b/uvn7ac1&#10;ZzEJ1wmDDlp+gsivdh8/bAe/gSX2aDoIjEBc3Ay+5X1KflNVUfZgRVygB0dOhcGKRL9hX3VBDIRu&#10;TbWs68tqwND5gBJiJOvN6OS7gq8UyPRDqQiJmZZTb6mcoZyP+ax2W7HZB+F7Lac2xD90YYV2VHSG&#10;uhFJsKegX0FZLQNGVGkh0VaolJZQOBCbpv6LzUMvPBQuJE70s0zx/8HK74cHfxdIhsHHTaRrZnFU&#10;weYv9ceORazTLBYcE5Nk/NKslxfrFWeSfJerzxfNKqtZnbN9iOkroGX50vKAT667pxcpQonDt5jG&#10;+Oe4XNHhrTamvIpxfxgIOFuqc5/llk4Gcpxx96CY7qizZSlQRgiuTWAHQY8vpASXmtHViw5Gc7Oq&#10;6zIFBD9nFBYFMCMramjGngDyeL7GHulM8TkVygTOyfV7jY3Jc0apjC7NyVY7DG8BGGI1VR7jn0Ua&#10;pckqPWJ3ugssJHON4yIIJ3ukPZAplOQcRSNWmE/rkGf45X+BPS/t7jcAAAD//wMAUEsDBBQABgAI&#10;AAAAIQA2bENH3wAAAAsBAAAPAAAAZHJzL2Rvd25yZXYueG1sTI/BTsMwDIbvSLxDZCRuW7qiTrQ0&#10;nRASR5AYExI3t/HSak1SkmwrPD3eCW6/5U+/P9eb2Y7iRCEO3ilYLTMQ5DqvB2cU7N6fF/cgYkKn&#10;cfSOFHxThE1zfVVjpf3ZvdFpm4zgEhcrVNCnNFVSxq4ni3HpJ3K82/tgMfEYjNQBz1xuR5ln2Vpa&#10;HBxf6HGip566w/ZoFZivvZnT6wHzn9Z+fE42lUG+KHV7Mz8+gEg0pz8YLvqsDg07tf7odBSjgsVd&#10;UTKqoChzEBcgKwtOLad1vgLZ1PL/D80vAAAA//8DAFBLAQItABQABgAIAAAAIQC2gziS/gAAAOEB&#10;AAATAAAAAAAAAAAAAAAAAAAAAABbQ29udGVudF9UeXBlc10ueG1sUEsBAi0AFAAGAAgAAAAhADj9&#10;If/WAAAAlAEAAAsAAAAAAAAAAAAAAAAALwEAAF9yZWxzLy5yZWxzUEsBAi0AFAAGAAgAAAAhAAy+&#10;wYbYAQAA/AMAAA4AAAAAAAAAAAAAAAAALgIAAGRycy9lMm9Eb2MueG1sUEsBAi0AFAAGAAgAAAAh&#10;ADZsQ0ffAAAACwEAAA8AAAAAAAAAAAAAAAAAMgQAAGRycy9kb3ducmV2LnhtbFBLBQYAAAAABAAE&#10;APMAAAA+BQAAAAA=&#10;" filled="f" stroked="f" strokeweight="1pt">
                    <v:stroke joinstyle="miter"/>
                  </v:roundrect>
                </w:pict>
              </mc:Fallback>
            </mc:AlternateContent>
          </w:r>
          <w:r w:rsidR="00923872" w:rsidRPr="004E22C9">
            <mc:AlternateContent>
              <mc:Choice Requires="wps">
                <w:drawing>
                  <wp:anchor distT="0" distB="0" distL="114300" distR="114300" simplePos="0" relativeHeight="251675648" behindDoc="0" locked="0" layoutInCell="1" allowOverlap="1" wp14:anchorId="47789C59" wp14:editId="7C85C060">
                    <wp:simplePos x="0" y="0"/>
                    <wp:positionH relativeFrom="column">
                      <wp:posOffset>-10394950</wp:posOffset>
                    </wp:positionH>
                    <wp:positionV relativeFrom="paragraph">
                      <wp:posOffset>4554855</wp:posOffset>
                    </wp:positionV>
                    <wp:extent cx="12004675" cy="515620"/>
                    <wp:effectExtent l="10478" t="65722" r="102552" b="64453"/>
                    <wp:wrapNone/>
                    <wp:docPr id="9" name="Rectangle 8">
                      <a:extLst xmlns:a="http://schemas.openxmlformats.org/drawingml/2006/main">
                        <a:ext uri="{FF2B5EF4-FFF2-40B4-BE49-F238E27FC236}">
                          <a16:creationId xmlns:a16="http://schemas.microsoft.com/office/drawing/2014/main" id="{29CB4EA9-F033-BA2E-06BD-1078331687A4}"/>
                        </a:ext>
                      </a:extLst>
                    </wp:docPr>
                    <wp:cNvGraphicFramePr/>
                    <a:graphic xmlns:a="http://schemas.openxmlformats.org/drawingml/2006/main">
                      <a:graphicData uri="http://schemas.microsoft.com/office/word/2010/wordprocessingShape">
                        <wps:wsp>
                          <wps:cNvSpPr/>
                          <wps:spPr>
                            <a:xfrm rot="5400000">
                              <a:off x="0" y="0"/>
                              <a:ext cx="12004675" cy="515620"/>
                            </a:xfrm>
                            <a:prstGeom prst="rect">
                              <a:avLst/>
                            </a:prstGeom>
                            <a:solidFill>
                              <a:srgbClr val="FF0000"/>
                            </a:solidFill>
                            <a:ln>
                              <a:noFill/>
                            </a:ln>
                            <a:effectLst>
                              <a:outerShdw blurRad="50800" dist="38100" algn="l" rotWithShape="0">
                                <a:prstClr val="black">
                                  <a:alpha val="40000"/>
                                </a:prstClr>
                              </a:outerShdw>
                            </a:effectLst>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59ADBCEB" id="Rectangle 8" o:spid="_x0000_s1026" style="position:absolute;margin-left:-818.5pt;margin-top:358.65pt;width:945.25pt;height:40.6pt;rotation:90;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e3zGJAIAALsEAAAOAAAAZHJzL2Uyb0RvYy54bWysVMtu2zAQvBfoPxC815Lc2DUMyzkkcC9F&#10;GyQpeqYp0iJKkcSStuy/73KlKG57SlEdCD52Z2eGXG1uz51lJwXReFfzalZyppz0jXGHmn9/3n1Y&#10;cRaTcI2w3qmaX1Tkt9v37zZ9WKu5b71tFDAEcXHdh5q3KYV1UUTZqk7EmQ/K4aH20ImESzgUDYge&#10;0TtbzMtyWfQemgBeqhhx93445FvC11rJ9E3rqBKzNUduiUagcZ/HYrsR6wOI0Bo50hD/wKITxmHR&#10;CepeJMGOYP6C6owEH71OM+m7wmttpCINqKYq/1Dz1IqgSAuaE8NkU/x/sPLr6Sk8ANrQh7iOOM0q&#10;zho6Bh7dWtyU+SNtyJadybrLZJ06JyZxs8LLuFl+WnAm8XBRLZZzMrcYwDJogJg+K9+xPKk54N0Q&#10;rDh9iQkJYOhLSA6P3ppmZ6ylBRz2dxbYSeA97nZEaUj5Lcy6HOx8ThuOhx1FLwHL5GN/TAqe2qZn&#10;e3uER9Eg33KFGlljMrGPqyovhD3gi7Y8+/DDpJYuI+vOGJnoxGdvhfw5SLGhFQNJ8i0/r1EWRtN8&#10;qk6rK2LF6wXQLF2syqWse1SamYaczxtRjmYMzxj7DNm+PGasRgk5UKMLb8wdU3L2QO2N+VMS1fcu&#10;TfmdcR7IJOptNblnUzXapId4NObKgDzd++byAAySvfNDHwsnW4/6ZQJKzlHYIeTp2M25Ba/XBPv6&#10;z9n+AgAA//8DAFBLAwQUAAYACAAAACEAOf6MX+QAAAAPAQAADwAAAGRycy9kb3ducmV2LnhtbEyP&#10;wU6DQBCG7ya+w2ZMvBi6ULQQytI0GuLNRGxivG3ZKdCyu4TdAr6940lvM5kv/3x/vlt0zyYcXWeN&#10;gGgVAkNTW9WZRsDhowxSYM5Lo2RvDQr4Rge74vYml5mys3nHqfINoxDjMimg9X7IOHd1i1q6lR3Q&#10;0O1kRy09rWPD1ShnCtc9X4fhhmvZGfrQygGfW6wv1VULUOncSJwuD1/nV3x72Vfl5+lQCnF/t+y3&#10;wDwu/g+GX31Sh4KcjvZqlGO9gCCJ1zGxNEVp8giMmGDzFEXAjkQnYRwBL3L+v0fxAwAA//8DAFBL&#10;AQItABQABgAIAAAAIQC2gziS/gAAAOEBAAATAAAAAAAAAAAAAAAAAAAAAABbQ29udGVudF9UeXBl&#10;c10ueG1sUEsBAi0AFAAGAAgAAAAhADj9If/WAAAAlAEAAAsAAAAAAAAAAAAAAAAALwEAAF9yZWxz&#10;Ly5yZWxzUEsBAi0AFAAGAAgAAAAhAAp7fMYkAgAAuwQAAA4AAAAAAAAAAAAAAAAALgIAAGRycy9l&#10;Mm9Eb2MueG1sUEsBAi0AFAAGAAgAAAAhADn+jF/kAAAADwEAAA8AAAAAAAAAAAAAAAAAfgQAAGRy&#10;cy9kb3ducmV2LnhtbFBLBQYAAAAABAAEAPMAAACPBQAAAAA=&#10;" fillcolor="red" stroked="f">
                    <v:shadow on="t" color="black" opacity="26214f" origin="-.5" offset="3pt,0"/>
                  </v:rect>
                </w:pict>
              </mc:Fallback>
            </mc:AlternateContent>
          </w:r>
          <w:r w:rsidR="00923872" w:rsidRPr="004E22C9">
            <w:drawing>
              <wp:anchor distT="0" distB="0" distL="114300" distR="114300" simplePos="0" relativeHeight="251676672" behindDoc="0" locked="0" layoutInCell="1" allowOverlap="1" wp14:anchorId="65168453" wp14:editId="678BE2B9">
                <wp:simplePos x="0" y="0"/>
                <wp:positionH relativeFrom="column">
                  <wp:posOffset>-6307455</wp:posOffset>
                </wp:positionH>
                <wp:positionV relativeFrom="paragraph">
                  <wp:posOffset>-3600450</wp:posOffset>
                </wp:positionV>
                <wp:extent cx="1138555" cy="1138555"/>
                <wp:effectExtent l="0" t="0" r="0" b="4445"/>
                <wp:wrapNone/>
                <wp:docPr id="2050"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5318FEAB-D5EC-0130-FBDA-98E50C1164D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وزارة التربية الوطنية والتعليم الأولي والرياضة (المغرب) - ويكيبيديا">
                          <a:extLst>
                            <a:ext uri="{FF2B5EF4-FFF2-40B4-BE49-F238E27FC236}">
                              <a16:creationId xmlns:a16="http://schemas.microsoft.com/office/drawing/2014/main" id="{5318FEAB-D5EC-0130-FBDA-98E50C1164D0}"/>
                            </a:ext>
                          </a:extLst>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38555" cy="113855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23872" w:rsidRPr="004E22C9">
            <mc:AlternateContent>
              <mc:Choice Requires="wps">
                <w:drawing>
                  <wp:anchor distT="0" distB="0" distL="114300" distR="114300" simplePos="0" relativeHeight="251677696" behindDoc="0" locked="0" layoutInCell="1" allowOverlap="1" wp14:anchorId="31C3E3A2" wp14:editId="5E0100E3">
                    <wp:simplePos x="0" y="0"/>
                    <wp:positionH relativeFrom="column">
                      <wp:posOffset>-6809740</wp:posOffset>
                    </wp:positionH>
                    <wp:positionV relativeFrom="paragraph">
                      <wp:posOffset>-4171950</wp:posOffset>
                    </wp:positionV>
                    <wp:extent cx="7182485" cy="974090"/>
                    <wp:effectExtent l="0" t="0" r="0" b="0"/>
                    <wp:wrapNone/>
                    <wp:docPr id="3" name="Rectangle: Rounded Corners 2">
                      <a:extLst xmlns:a="http://schemas.openxmlformats.org/drawingml/2006/main">
                        <a:ext uri="{FF2B5EF4-FFF2-40B4-BE49-F238E27FC236}">
                          <a16:creationId xmlns:a16="http://schemas.microsoft.com/office/drawing/2014/main" id="{2BF69787-30E1-38F5-B0CF-907EC1505023}"/>
                        </a:ext>
                      </a:extLst>
                    </wp:docPr>
                    <wp:cNvGraphicFramePr/>
                    <a:graphic xmlns:a="http://schemas.openxmlformats.org/drawingml/2006/main">
                      <a:graphicData uri="http://schemas.microsoft.com/office/word/2010/wordprocessingShape">
                        <wps:wsp>
                          <wps:cNvSpPr/>
                          <wps:spPr>
                            <a:xfrm>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31C3E3A2" id="Rectangle: Rounded Corners 2" o:spid="_x0000_s1027" style="position:absolute;margin-left:-536.2pt;margin-top:-328.5pt;width:565.55pt;height:76.7pt;z-index:25167769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Lt54QEAAA4EAAAOAAAAZHJzL2Uyb0RvYy54bWysU01v2zAMvQ/YfxB0X2wH7ZoacXpo0V2G&#10;rWi3H6DIVCxAFgVJjZ1/P0p2nG0ddhh2kWV+PD4+kdu7sTfsCD5otA2vViVnYCW22h4a/v3b44cN&#10;ZyEK2wqDFhp+gsDvdu/fbQdXwxo7NC14RiA21INreBejq4siyA56EVbowJJToe9FpF9/KFovBkLv&#10;TbEuy4/FgL51HiWEQNaHycl3GV8pkPGrUgEiMw0nbjGfPp/7dBa7ragPXrhOy5mG+AcWvdCWii5Q&#10;DyIK9ur1G6heS48BVVxJ7AtUSkvIPVA3VflbNy+dcJB7IXGCW2QK/w9Wfjm+uCdPMgwu1IGuqYtR&#10;+T59iR8bs1inRSwYI5NkvKk266vNNWeSfLc3V+VtVrO4ZDsf4ifAnqVLwz2+2vaZXiQLJY6fQ6Sy&#10;FH+OSxUtPmpj8qsY+4uBApOluPDMt3gykOKMfQbFdEvM1rlAHiG4N54dBT2+kBJsrCZXJ1qYzNV1&#10;WZ55LxmZVQZMyIoILdgzQBrPt9hTO3N8SoU8gUty+TdiU/KSkSujjUtyry36PwEY6mquPMWfRZqk&#10;SSrFcT+SNrSgKTJZ9tienjzz0dzjtBrCyg5pM2T0GS5F0dBlLeYFSVP9838udFnj3Q8AAAD//wMA&#10;UEsDBBQABgAIAAAAIQCe/qT04gAAAA4BAAAPAAAAZHJzL2Rvd25yZXYueG1sTI/BTsMwEETvSPyD&#10;tUjcWruBJCXEqRASR5AoCImbE7tO1HgdbLcNfD3Lqdx2d0azb+rN7EZ2NCEOHiWslgKYwc7rAa2E&#10;97enxRpYTAq1Gj0aCd8mwqa5vKhVpf0JX81xmyyjEIyVktCnNFWcx643TsWlnwyStvPBqURrsFwH&#10;daJwN/JMiII7NSB96NVkHnvT7bcHJ8F+7eycXvYq+2ndx+fk0l3gz1JeX80P98CSmdPZDH/4hA4N&#10;MbX+gDqyUcJiJcrslsw0FnlJvciUr0tgLV1ycVMAb2r+v0bzCwAA//8DAFBLAQItABQABgAIAAAA&#10;IQC2gziS/gAAAOEBAAATAAAAAAAAAAAAAAAAAAAAAABbQ29udGVudF9UeXBlc10ueG1sUEsBAi0A&#10;FAAGAAgAAAAhADj9If/WAAAAlAEAAAsAAAAAAAAAAAAAAAAALwEAAF9yZWxzLy5yZWxzUEsBAi0A&#10;FAAGAAgAAAAhAMS4u3nhAQAADgQAAA4AAAAAAAAAAAAAAAAALgIAAGRycy9lMm9Eb2MueG1sUEsB&#10;Ai0AFAAGAAgAAAAhAJ7+pPTiAAAADgEAAA8AAAAAAAAAAAAAAAAAOwQAAGRycy9kb3ducmV2Lnht&#10;bFBLBQYAAAAABAAEAPMAAABKBQAAAAA=&#10;" filled="f" stroked="f" strokeweight="1pt">
                    <v:stroke joinstyle="miter"/>
                    <v:textbox>
                      <w:txbxContent>
                        <w:p w14:paraId="4C861E92" w14:textId="77777777" w:rsidR="004E22C9" w:rsidRPr="004E22C9" w:rsidRDefault="004E22C9" w:rsidP="004E22C9">
                          <w:pPr>
                            <w:jc w:val="center"/>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000000" w:themeColor="text1"/>
                              <w:kern w:val="24"/>
                              <w:sz w:val="72"/>
                              <w:szCs w:val="72"/>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923872" w:rsidRPr="004E22C9">
            <w:drawing>
              <wp:anchor distT="0" distB="0" distL="114300" distR="114300" simplePos="0" relativeHeight="251678720" behindDoc="0" locked="0" layoutInCell="1" allowOverlap="1" wp14:anchorId="04F11F35" wp14:editId="2270D751">
                <wp:simplePos x="0" y="0"/>
                <wp:positionH relativeFrom="column">
                  <wp:posOffset>8986520</wp:posOffset>
                </wp:positionH>
                <wp:positionV relativeFrom="paragraph">
                  <wp:posOffset>-68580</wp:posOffset>
                </wp:positionV>
                <wp:extent cx="2762250" cy="3705225"/>
                <wp:effectExtent l="0" t="0" r="0" b="9525"/>
                <wp:wrapNone/>
                <wp:docPr id="17" name="Picture 16">
                  <a:extLst xmlns:a="http://schemas.openxmlformats.org/drawingml/2006/main">
                    <a:ext uri="{FF2B5EF4-FFF2-40B4-BE49-F238E27FC236}">
                      <a16:creationId xmlns:a16="http://schemas.microsoft.com/office/drawing/2014/main" id="{3935CC9C-EDAD-7340-28C5-8BD113D116A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6">
                          <a:extLst>
                            <a:ext uri="{FF2B5EF4-FFF2-40B4-BE49-F238E27FC236}">
                              <a16:creationId xmlns:a16="http://schemas.microsoft.com/office/drawing/2014/main" id="{3935CC9C-EDAD-7340-28C5-8BD113D116A1}"/>
                            </a:ext>
                          </a:extLst>
                        </pic:cNvPr>
                        <pic:cNvPicPr>
                          <a:picLocks noChangeAspect="1"/>
                        </pic:cNvPicPr>
                      </pic:nvPicPr>
                      <pic:blipFill>
                        <a:blip r:embed="rId9"/>
                        <a:stretch>
                          <a:fillRect/>
                        </a:stretch>
                      </pic:blipFill>
                      <pic:spPr>
                        <a:xfrm>
                          <a:off x="0" y="0"/>
                          <a:ext cx="2762250" cy="3705225"/>
                        </a:xfrm>
                        <a:prstGeom prst="rect">
                          <a:avLst/>
                        </a:prstGeom>
                      </pic:spPr>
                    </pic:pic>
                  </a:graphicData>
                </a:graphic>
              </wp:anchor>
            </w:drawing>
          </w:r>
          <w:r w:rsidR="00923872" w:rsidRPr="004E22C9">
            <mc:AlternateContent>
              <mc:Choice Requires="wps">
                <w:drawing>
                  <wp:anchor distT="0" distB="0" distL="114300" distR="114300" simplePos="0" relativeHeight="251680768" behindDoc="0" locked="0" layoutInCell="1" allowOverlap="1" wp14:anchorId="26FEFDDE" wp14:editId="1C1CA79E">
                    <wp:simplePos x="0" y="0"/>
                    <wp:positionH relativeFrom="column">
                      <wp:posOffset>-342900</wp:posOffset>
                    </wp:positionH>
                    <wp:positionV relativeFrom="paragraph">
                      <wp:posOffset>5307330</wp:posOffset>
                    </wp:positionV>
                    <wp:extent cx="7129145" cy="116840"/>
                    <wp:effectExtent l="0" t="0" r="0" b="0"/>
                    <wp:wrapNone/>
                    <wp:docPr id="19" name="Rectangle 18">
                      <a:extLst xmlns:a="http://schemas.openxmlformats.org/drawingml/2006/main">
                        <a:ext uri="{FF2B5EF4-FFF2-40B4-BE49-F238E27FC236}">
                          <a16:creationId xmlns:a16="http://schemas.microsoft.com/office/drawing/2014/main" id="{4D1235C4-F934-755A-77E9-9D8BA34656BB}"/>
                        </a:ext>
                      </a:extLst>
                    </wp:docPr>
                    <wp:cNvGraphicFramePr/>
                    <a:graphic xmlns:a="http://schemas.openxmlformats.org/drawingml/2006/main">
                      <a:graphicData uri="http://schemas.microsoft.com/office/word/2010/wordprocessingShape">
                        <wps:wsp>
                          <wps:cNvSpPr/>
                          <wps:spPr>
                            <a:xfrm>
                              <a:off x="0" y="0"/>
                              <a:ext cx="7129145" cy="116840"/>
                            </a:xfrm>
                            <a:prstGeom prst="rect">
                              <a:avLst/>
                            </a:prstGeom>
                            <a:solidFill>
                              <a:srgbClr val="5B5B5B"/>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anchor>
                </w:drawing>
              </mc:Choice>
              <mc:Fallback>
                <w:pict>
                  <v:rect w14:anchorId="3841DD95" id="Rectangle 18" o:spid="_x0000_s1026" style="position:absolute;margin-left:-27pt;margin-top:417.9pt;width:561.35pt;height:9.2pt;z-index:2516807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yI40AEAAAYEAAAOAAAAZHJzL2Uyb0RvYy54bWysU9tu2zAMfR+wfxD0vjgO2q4z4hRYi+5l&#10;2Iq1+wBFlmIBsihQWpz8/Sg6cXZ56jAYkCXxHF6OyPXdYfBibzA5CK2sF0spTNDQubBr5feXx3e3&#10;UqSsQqc8BNPKo0nybvP2zXqMjVlBD74zKMhJSM0YW9nnHJuqSro3g0oLiCaQ0QIOKtMRd1WHaiTv&#10;g69Wy+VNNQJ2EUGblOj2YTLKDfu31uj81dpksvCtpNwyr8jrtqzVZq2aHarYO31KQ/1DFoNygYLO&#10;rh5UVuIHur9cDU4jJLB5oWGowFqnDddA1dTLP6p57lU0XAuJk+IsU/p/bvWX/XN8QpJhjKlJtC1V&#10;HCwO5U/5iQOLdZzFMocsNF2+r1cf6qtrKTTZ6vrm9orVrC7siCl/MjCIsmkl0mOwRmr/OWWKSNAz&#10;pARL4F336LznA+629x7FXtHDXX8sX3krovwG86GAAxTaZC431aUW3uWjNwXnwzdjheu4JI6iT2Gm&#10;jqCWpR459wXFYkIBWvL/Su6JUtiGG/GV/JnE8SHkmT+4AMhK8piYWSef65NIdsKfpZgEKFpsoTs+&#10;ocDs72EaCRV0D1S/zsjkgqJmY61Pg1G6+dczu72M7+YnAAAA//8DAFBLAwQUAAYACAAAACEAPqWl&#10;KeAAAAAMAQAADwAAAGRycy9kb3ducmV2LnhtbEyPzU7DMBCE70i8g7VI3FqbkhQrxKkQCG4VovTC&#10;bRubJKp/othp0rdne6LH3Z2Z/abczM6ykxliF7yCh6UAZnwddOcbBfvv94UEFhN6jTZ4o+BsImyq&#10;25sSCx0m/2VOu9QwCvGxQAVtSn3Beaxb4zAuQ2883X7D4DDRODRcDzhRuLN8JcSaO+w8fWixN6+t&#10;qY+70REG346TlD9vtv7AfczOx8+tFkrd380vz8CSmdO/GC745IGKmA5h9Doyq2CRZ9QlKZCPOXW4&#10;KMRaPgE70CrPVsCrkl+XqP4AAAD//wMAUEsBAi0AFAAGAAgAAAAhALaDOJL+AAAA4QEAABMAAAAA&#10;AAAAAAAAAAAAAAAAAFtDb250ZW50X1R5cGVzXS54bWxQSwECLQAUAAYACAAAACEAOP0h/9YAAACU&#10;AQAACwAAAAAAAAAAAAAAAAAvAQAAX3JlbHMvLnJlbHNQSwECLQAUAAYACAAAACEArociONABAAAG&#10;BAAADgAAAAAAAAAAAAAAAAAuAgAAZHJzL2Uyb0RvYy54bWxQSwECLQAUAAYACAAAACEAPqWlKeAA&#10;AAAMAQAADwAAAAAAAAAAAAAAAAAqBAAAZHJzL2Rvd25yZXYueG1sUEsFBgAAAAAEAAQA8wAAADcF&#10;AAAAAA==&#10;" fillcolor="#5b5b5b" stroked="f"/>
                </w:pict>
              </mc:Fallback>
            </mc:AlternateContent>
          </w:r>
          <w:r w:rsidR="00923872" w:rsidRPr="004E22C9">
            <w:drawing>
              <wp:anchor distT="0" distB="0" distL="114300" distR="114300" simplePos="0" relativeHeight="251684864" behindDoc="0" locked="0" layoutInCell="1" allowOverlap="1" wp14:anchorId="52ECE154" wp14:editId="11B5B634">
                <wp:simplePos x="0" y="0"/>
                <wp:positionH relativeFrom="column">
                  <wp:posOffset>6117590</wp:posOffset>
                </wp:positionH>
                <wp:positionV relativeFrom="paragraph">
                  <wp:posOffset>-759460</wp:posOffset>
                </wp:positionV>
                <wp:extent cx="974090" cy="974090"/>
                <wp:effectExtent l="0" t="0" r="0" b="0"/>
                <wp:wrapNone/>
                <wp:docPr id="22" name="Picture 2" descr="وزارة التربية الوطنية والتعليم الأولي والرياضة (المغرب) - ويكيبيديا">
                  <a:extLst xmlns:a="http://schemas.openxmlformats.org/drawingml/2006/main">
                    <a:ext uri="{FF2B5EF4-FFF2-40B4-BE49-F238E27FC236}">
                      <a16:creationId xmlns:a16="http://schemas.microsoft.com/office/drawing/2014/main" id="{4F0A44A3-B3BC-EDFF-650B-26E57332A87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 descr="وزارة التربية الوطنية والتعليم الأولي والرياضة (المغرب) - ويكيبيديا">
                          <a:extLst>
                            <a:ext uri="{FF2B5EF4-FFF2-40B4-BE49-F238E27FC236}">
                              <a16:creationId xmlns:a16="http://schemas.microsoft.com/office/drawing/2014/main" id="{4F0A44A3-B3BC-EDFF-650B-26E57332A877}"/>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974090" cy="97409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sidR="00923872" w:rsidRPr="004E22C9">
            <mc:AlternateContent>
              <mc:Choice Requires="wps">
                <w:drawing>
                  <wp:anchor distT="0" distB="0" distL="114300" distR="114300" simplePos="0" relativeHeight="251685888" behindDoc="0" locked="0" layoutInCell="1" allowOverlap="1" wp14:anchorId="1903175C" wp14:editId="3480BEA2">
                    <wp:simplePos x="0" y="0"/>
                    <wp:positionH relativeFrom="column">
                      <wp:posOffset>1238885</wp:posOffset>
                    </wp:positionH>
                    <wp:positionV relativeFrom="paragraph">
                      <wp:posOffset>1544320</wp:posOffset>
                    </wp:positionV>
                    <wp:extent cx="7182485" cy="974090"/>
                    <wp:effectExtent l="1884998" t="0" r="1808162" b="0"/>
                    <wp:wrapNone/>
                    <wp:docPr id="24" name="Rectangle: Rounded Corners 23">
                      <a:extLst xmlns:a="http://schemas.openxmlformats.org/drawingml/2006/main">
                        <a:ext uri="{FF2B5EF4-FFF2-40B4-BE49-F238E27FC236}">
                          <a16:creationId xmlns:a16="http://schemas.microsoft.com/office/drawing/2014/main" id="{15F11E9C-0794-74E6-22F1-00E176CE27FF}"/>
                        </a:ext>
                      </a:extLst>
                    </wp:docPr>
                    <wp:cNvGraphicFramePr/>
                    <a:graphic xmlns:a="http://schemas.openxmlformats.org/drawingml/2006/main">
                      <a:graphicData uri="http://schemas.microsoft.com/office/word/2010/wordprocessingShape">
                        <wps:wsp>
                          <wps:cNvSpPr/>
                          <wps:spPr>
                            <a:xfrm rot="18382937">
                              <a:off x="0" y="0"/>
                              <a:ext cx="7182485" cy="97409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wps:txbx>
                          <wps:bodyPr rtlCol="0" anchor="ctr"/>
                        </wps:wsp>
                      </a:graphicData>
                    </a:graphic>
                  </wp:anchor>
                </w:drawing>
              </mc:Choice>
              <mc:Fallback>
                <w:pict>
                  <v:roundrect w14:anchorId="1903175C" id="Rectangle: Rounded Corners 23" o:spid="_x0000_s1028" style="position:absolute;margin-left:97.55pt;margin-top:121.6pt;width:565.55pt;height:76.7pt;rotation:-3513891fd;z-index:2516858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H8o7AEAAB0EAAAOAAAAZHJzL2Uyb0RvYy54bWysU01v2zAMvQ/YfxB0X2yn7fKBOD206C7D&#10;VrTbD1BkKjYgiwKlJs6/HyUn7rYOOwy7CBI/Hh+fyM3t0FtxAAodulpWs1IKcBqbzu1r+f3bw4el&#10;FCEq1yiLDmp5giBvt+/fbY5+DXNs0TZAgkFcWB99LdsY/boogm6hV2GGHhw7DVKvIj9pXzSkjoze&#10;22Jelh+LI1LjCTWEwNb70Sm3Gd8Y0PGrMQGisLVkbjGflM9dOovtRq33pHzb6TMN9Q8setU5LjpB&#10;3auoxAt1b6D6ThMGNHGmsS/QmE5D7oG7qcrfunlulYfcC4sT/CRT+H+w+svh2T8Sy3D0YR34mroY&#10;DPWCkNWqllfL+epqkZtjumLI2p0m7WCIQrNxUS3n18sbKTT7VovrcpXFLUawBOopxE+AvUiXWhK+&#10;uOaJPyhDq8PnEJkFx1/iUo7Dh87a/EnW/WLgwGQpXmnnWzxZSHHWPYERXcPM5rlAnii4syQOimdB&#10;aQ0uVqOrVQ2M5uqmLC+8p4zMKgMmZMOEJuwzQJrWt9hjO+f4lAp5IKfk8m/ExuQpI1dGF6fkvnNI&#10;fwKw3NW58hh/EWmUJqkUh93A2iRpODJZdticHklQtHc4bopyukVeFB0pw6UonsGsxXlf0pD//M6F&#10;Xrd6+wMAAP//AwBQSwMEFAAGAAgAAAAhAIH9JlLiAAAADAEAAA8AAABkcnMvZG93bnJldi54bWxM&#10;j8FOwzAQRO9I/IO1SFyq1mlJGivEqaoiJMSNwIGjG7tJhL2OYrdJ/57lRG872tHMm3I3O8suZgy9&#10;RwnrVQLMYON1j62Er8/XpQAWokKtrEcj4WoC7Kr7u1IV2k/4YS51bBmFYCiUhC7GoeA8NJ1xKqz8&#10;YJB+Jz86FUmOLdejmijcWb5Jki13qkdq6NRgDp1pfuqzo96r2C+memHz9/XbqfnmB5291FI+Psz7&#10;Z2DRzPHfDH/4hA4VMR39GXVgVsJWpLQlSlhu0iwHRhbxlKfAjnSILAVelfx2RPULAAD//wMAUEsB&#10;Ai0AFAAGAAgAAAAhALaDOJL+AAAA4QEAABMAAAAAAAAAAAAAAAAAAAAAAFtDb250ZW50X1R5cGVz&#10;XS54bWxQSwECLQAUAAYACAAAACEAOP0h/9YAAACUAQAACwAAAAAAAAAAAAAAAAAvAQAAX3JlbHMv&#10;LnJlbHNQSwECLQAUAAYACAAAACEAi7B/KOwBAAAdBAAADgAAAAAAAAAAAAAAAAAuAgAAZHJzL2Uy&#10;b0RvYy54bWxQSwECLQAUAAYACAAAACEAgf0mUuIAAAAMAQAADwAAAAAAAAAAAAAAAABGBAAAZHJz&#10;L2Rvd25yZXYueG1sUEsFBgAAAAAEAAQA8wAAAFUFAAAAAA==&#10;" filled="f" stroked="f" strokeweight="1pt">
                    <v:stroke joinstyle="miter"/>
                    <v:textbox>
                      <w:txbxContent>
                        <w:p w14:paraId="43F73141" w14:textId="77777777" w:rsidR="004E22C9" w:rsidRPr="004E22C9" w:rsidRDefault="004E22C9" w:rsidP="004E22C9">
                          <w:pPr>
                            <w:jc w:val="center"/>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14:ligatures w14:val="none"/>
                            </w:rPr>
                          </w:pPr>
                          <w:r w:rsidRPr="004E22C9">
                            <w:rPr>
                              <w:rFonts w:ascii="Arial Black" w:hAnsi="Arial Black"/>
                              <w:color w:val="D5DCE4" w:themeColor="text2" w:themeTint="33"/>
                              <w:kern w:val="24"/>
                              <w:sz w:val="56"/>
                              <w:szCs w:val="56"/>
                              <w14:shadow w14:blurRad="38100" w14:dist="19050" w14:dir="2700000" w14:sx="100000" w14:sy="100000" w14:kx="0" w14:ky="0" w14:algn="tl">
                                <w14:schemeClr w14:val="dk1">
                                  <w14:alpha w14:val="60000"/>
                                </w14:schemeClr>
                              </w14:shadow>
                            </w:rPr>
                            <w:t xml:space="preserve">CRMEF-BENI-Mellal </w:t>
                          </w:r>
                        </w:p>
                      </w:txbxContent>
                    </v:textbox>
                  </v:roundrect>
                </w:pict>
              </mc:Fallback>
            </mc:AlternateContent>
          </w:r>
          <w:r w:rsidR="00923872" w:rsidRPr="004E22C9">
            <mc:AlternateContent>
              <mc:Choice Requires="wps">
                <w:drawing>
                  <wp:anchor distT="0" distB="0" distL="114300" distR="114300" simplePos="0" relativeHeight="251686912" behindDoc="0" locked="0" layoutInCell="1" allowOverlap="1" wp14:anchorId="78F16974" wp14:editId="289D4585">
                    <wp:simplePos x="0" y="0"/>
                    <wp:positionH relativeFrom="column">
                      <wp:posOffset>4975225</wp:posOffset>
                    </wp:positionH>
                    <wp:positionV relativeFrom="paragraph">
                      <wp:posOffset>8651240</wp:posOffset>
                    </wp:positionV>
                    <wp:extent cx="2430780" cy="983615"/>
                    <wp:effectExtent l="0" t="0" r="0" b="0"/>
                    <wp:wrapNone/>
                    <wp:docPr id="4" name="Rectangle: Rounded Corners 3">
                      <a:extLst xmlns:a="http://schemas.openxmlformats.org/drawingml/2006/main">
                        <a:ext uri="{FF2B5EF4-FFF2-40B4-BE49-F238E27FC236}">
                          <a16:creationId xmlns:a16="http://schemas.microsoft.com/office/drawing/2014/main" id="{456CCF10-20DA-00DD-F855-D7ABACC61A68}"/>
                        </a:ext>
                      </a:extLst>
                    </wp:docPr>
                    <wp:cNvGraphicFramePr/>
                    <a:graphic xmlns:a="http://schemas.openxmlformats.org/drawingml/2006/main">
                      <a:graphicData uri="http://schemas.microsoft.com/office/word/2010/wordprocessingShape">
                        <wps:wsp>
                          <wps:cNvSpPr/>
                          <wps:spPr>
                            <a:xfrm>
                              <a:off x="0" y="0"/>
                              <a:ext cx="243078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3997B573" w14:textId="120A9424" w:rsidR="004E22C9" w:rsidRPr="004E22C9" w:rsidRDefault="004E22C9"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2</w:t>
                                </w:r>
                                <w:r w:rsidR="00BB530D">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9</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wps:txbx>
                          <wps:bodyPr rtlCol="0" anchor="ctr"/>
                        </wps:wsp>
                      </a:graphicData>
                    </a:graphic>
                  </wp:anchor>
                </w:drawing>
              </mc:Choice>
              <mc:Fallback>
                <w:pict>
                  <v:roundrect w14:anchorId="78F16974" id="Rectangle: Rounded Corners 3" o:spid="_x0000_s1029" style="position:absolute;margin-left:391.75pt;margin-top:681.2pt;width:191.4pt;height:77.4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prRO4QEAAA4EAAAOAAAAZHJzL2Uyb0RvYy54bWysU01v1DAQvSPxHyzf2SS7tCzRZntoVS4I&#10;qhZ+gNcZbyw5Hst2N9l/z9hJs0ARB8TFcebjzZvnmd3N2Bt2Ah802oZXq5IzsBJbbY8N//7t/t2W&#10;sxCFbYVBCw0/Q+A3+7dvdoOrYY0dmhY8IxAb6sE1vIvR1UURZAe9CCt0YMmp0Pci0q8/Fq0XA6H3&#10;pliX5XUxoG+dRwkhkPVucvJ9xlcKZPyqVIDITMOJW8ynz+chncV+J+qjF67TcqYh/oFFL7SlogvU&#10;nYiCPXv9CqrX0mNAFVcS+wKV0hJyD9RNVf7WzVMnHOReSJzgFpnC/4OVX05P7sGTDIMLdaBr6mJU&#10;vk9f4sfGLNZ5EQvGyCQZ1+835YctaSrJ93G7ua6ukprFJdv5ED8B9ixdGu7x2baP9CJZKHH6HOIU&#10;/xKXKlq818bkVzH2FwMBJ0tx4Zlv8WwgxRn7CIrpNjHLBfIIwa3x7CTo8YWUYGM1uTrRwmSursoy&#10;TwHBLxm5iwyYkBURWrBngDSer7Gndub4lAp5Apfk8m/EpuQlI1dGG5fkXlv0fwIw1NVceYp/EWmS&#10;JqkUx8NI2jR8kyKT5YDt+cEzH80tTqshrOyQNkNGn+FSFA1d1mJekDTVP//nQpc13v8AAAD//wMA&#10;UEsDBBQABgAIAAAAIQCHPls24gAAAA4BAAAPAAAAZHJzL2Rvd25yZXYueG1sTI9NT8MwDIbvSPyH&#10;yEjcWPrBulGaTgiJI0gMhMTNbby0WuOUJtsKv57sBDdb76PXj6vNbAdxpMn3jhWkiwQEcet0z0bB&#10;+9vTzRqED8gaB8ek4Js8bOrLiwpL7U78SsdtMCKWsC9RQRfCWErp244s+oUbiWO2c5PFENfJSD3h&#10;KZbbQWZJUkiLPccLHY702FG73x6sAvO1M3N42WP209iPz9GGu0k+K3V9NT/cgwg0hz8YzvpRHero&#10;1LgDay8GBat1voxoDPIiuwVxRtKiyEE0cVqmqxxkXcn/b9S/AAAA//8DAFBLAQItABQABgAIAAAA&#10;IQC2gziS/gAAAOEBAAATAAAAAAAAAAAAAAAAAAAAAABbQ29udGVudF9UeXBlc10ueG1sUEsBAi0A&#10;FAAGAAgAAAAhADj9If/WAAAAlAEAAAsAAAAAAAAAAAAAAAAALwEAAF9yZWxzLy5yZWxzUEsBAi0A&#10;FAAGAAgAAAAhAG+mtE7hAQAADgQAAA4AAAAAAAAAAAAAAAAALgIAAGRycy9lMm9Eb2MueG1sUEsB&#10;Ai0AFAAGAAgAAAAhAIc+WzbiAAAADgEAAA8AAAAAAAAAAAAAAAAAOwQAAGRycy9kb3ducmV2Lnht&#10;bFBLBQYAAAAABAAEAPMAAABKBQAAAAA=&#10;" filled="f" stroked="f" strokeweight="1pt">
                    <v:stroke joinstyle="miter"/>
                    <v:textbox>
                      <w:txbxContent>
                        <w:p w14:paraId="3997B573" w14:textId="120A9424" w:rsidR="004E22C9" w:rsidRPr="004E22C9" w:rsidRDefault="004E22C9" w:rsidP="004E22C9">
                          <w:pPr>
                            <w:jc w:val="cente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2</w:t>
                          </w:r>
                          <w:r w:rsidR="00BB530D">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9</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Jan 2026</w:t>
                          </w:r>
                        </w:p>
                      </w:txbxContent>
                    </v:textbox>
                  </v:roundrect>
                </w:pict>
              </mc:Fallback>
            </mc:AlternateContent>
          </w:r>
          <w:r w:rsidR="004E22C9">
            <w:rPr>
              <w:noProof/>
            </w:rPr>
            <mc:AlternateContent>
              <mc:Choice Requires="wps">
                <w:drawing>
                  <wp:anchor distT="0" distB="0" distL="114300" distR="114300" simplePos="0" relativeHeight="251664384" behindDoc="0" locked="0" layoutInCell="1" allowOverlap="1" wp14:anchorId="64B2F1A3" wp14:editId="7750A45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66000</wp14:pctPosVOffset>
                        </wp:positionV>
                      </mc:Choice>
                      <mc:Fallback>
                        <wp:positionV relativeFrom="page">
                          <wp:posOffset>6638290</wp:posOffset>
                        </wp:positionV>
                      </mc:Fallback>
                    </mc:AlternateContent>
                    <wp:extent cx="2797810" cy="268605"/>
                    <wp:effectExtent l="0" t="0" r="0" b="0"/>
                    <wp:wrapSquare wrapText="bothSides"/>
                    <wp:docPr id="465" name="Text Box 255"/>
                    <wp:cNvGraphicFramePr/>
                    <a:graphic xmlns:a="http://schemas.openxmlformats.org/drawingml/2006/main">
                      <a:graphicData uri="http://schemas.microsoft.com/office/word/2010/wordprocessingShape">
                        <wps:wsp>
                          <wps:cNvSpPr txBox="1"/>
                          <wps:spPr>
                            <a:xfrm>
                              <a:off x="0" y="0"/>
                              <a:ext cx="2797810" cy="268605"/>
                            </a:xfrm>
                            <a:prstGeom prst="rect">
                              <a:avLst/>
                            </a:prstGeom>
                            <a:noFill/>
                            <a:ln w="6350">
                              <a:noFill/>
                            </a:ln>
                            <a:effectLst/>
                          </wps:spPr>
                          <wps:txbx>
                            <w:txbxContent>
                              <w:p w14:paraId="41EE9EBA" w14:textId="0A77F5CD" w:rsidR="004E22C9" w:rsidRDefault="004E22C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Said Abenna</w:t>
                                    </w:r>
                                  </w:sdtContent>
                                </w:sdt>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spAutoFit/>
                          </wps:bodyPr>
                        </wps:wsp>
                      </a:graphicData>
                    </a:graphic>
                    <wp14:sizeRelH relativeFrom="page">
                      <wp14:pctWidth>36000</wp14:pctWidth>
                    </wp14:sizeRelH>
                    <wp14:sizeRelV relativeFrom="margin">
                      <wp14:pctHeight>0</wp14:pctHeight>
                    </wp14:sizeRelV>
                  </wp:anchor>
                </w:drawing>
              </mc:Choice>
              <mc:Fallback>
                <w:pict>
                  <v:shapetype w14:anchorId="64B2F1A3" id="_x0000_t202" coordsize="21600,21600" o:spt="202" path="m,l,21600r21600,l21600,xe">
                    <v:stroke joinstyle="miter"/>
                    <v:path gradientshapeok="t" o:connecttype="rect"/>
                  </v:shapetype>
                  <v:shape id="Text Box 255" o:spid="_x0000_s1030" type="#_x0000_t202" style="position:absolute;margin-left:0;margin-top:0;width:220.3pt;height:21.15pt;z-index:251664384;visibility:visible;mso-wrap-style:square;mso-width-percent:360;mso-height-percent:0;mso-left-percent:455;mso-top-percent:660;mso-wrap-distance-left:9pt;mso-wrap-distance-top:0;mso-wrap-distance-right:9pt;mso-wrap-distance-bottom:0;mso-position-horizontal-relative:page;mso-position-vertical-relative:page;mso-width-percent:360;mso-height-percent:0;mso-left-percent:455;mso-top-percent:66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WxKIwIAAEEEAAAOAAAAZHJzL2Uyb0RvYy54bWysU8lu2zAQvRfoPxC815JdbxEsB24CFwWM&#10;JIAT5ExTpCWA4rAkbcn9+g4peUHaU9ELNcM3muW94eK+rRU5Cusq0DkdDlJKhOZQVHqf07fX9Zc5&#10;Jc4zXTAFWuT0JBy9X37+tGhMJkZQgiqEJZhEu6wxOS29N1mSOF6KmrkBGKERlGBr5tG1+6SwrMHs&#10;tUpGaTpNGrCFscCFc3j72IF0GfNLKbh/ltIJT1ROsTcfTxvPXTiT5YJle8tMWfG+DfYPXdSs0lj0&#10;kuqReUYOtvojVV1xCw6kH3CoE5Cy4iLOgNMM0w/TbEtmRJwFyXHmQpP7f2n503FrXizx7TdoUcBA&#10;SGNc5vAyzNNKW4cvdkoQRwpPF9pE6wnHy9HsbjYfIsQRG03n03QS0iTXv411/ruAmgQjpxZliWyx&#10;48b5LvQcEoppWFdKRWmUJk1Op18nafzhgmBypUOsiCL3aa6dB8u3u5ZURU7H56l2UJxwWAvdHjjD&#10;1xV2tGHOvzCLwuMQuMz+GQ+pACtDb1FSgv31t/sQj3ogSkmDi5RT9/PArKBE/dCo1N1wPA6bF53x&#10;ZDZCx94iu1tEH+oHwF0d4rMxPJoh3quzKS3U77jzq1AVIaY51s7p7mw++G698c1wsVrFINw1w/xG&#10;bw0PqQNvge/X9p1Z04viUc4nOK8cyz5o08WGP51ZHTwqFIULPHesouDBwT2N0vdvKjyEWz9GXV/+&#10;8jcAAAD//wMAUEsDBBQABgAIAAAAIQBTzbbv3gAAAAQBAAAPAAAAZHJzL2Rvd25yZXYueG1sTI9P&#10;S8NAEMXvgt9hGcFLsZvEUkuaTSmCBxGh9g/0uM2OSTQ7G7LbNPXTd/RSL8Mb3vDeb7LFYBvRY+dr&#10;RwricQQCqXCmplLBdvPyMAPhgyajG0eo4IweFvntTaZT4070gf06lIJDyKdaQRVCm0rpiwqt9mPX&#10;IrH36TqrA69dKU2nTxxuG5lE0VRaXRM3VLrF5wqL7/XRKhgtw/bt9T0erfb9/ml3jpPZ10+i1P3d&#10;sJyDCDiE6zH84jM65Mx0cEcyXjQK+JHwN9mbTKIpiAOL5BFknsn/8PkFAAD//wMAUEsBAi0AFAAG&#10;AAgAAAAhALaDOJL+AAAA4QEAABMAAAAAAAAAAAAAAAAAAAAAAFtDb250ZW50X1R5cGVzXS54bWxQ&#10;SwECLQAUAAYACAAAACEAOP0h/9YAAACUAQAACwAAAAAAAAAAAAAAAAAvAQAAX3JlbHMvLnJlbHNQ&#10;SwECLQAUAAYACAAAACEAHilsSiMCAABBBAAADgAAAAAAAAAAAAAAAAAuAgAAZHJzL2Uyb0RvYy54&#10;bWxQSwECLQAUAAYACAAAACEAU822794AAAAEAQAADwAAAAAAAAAAAAAAAAB9BAAAZHJzL2Rvd25y&#10;ZXYueG1sUEsFBgAAAAAEAAQA8wAAAIgFAAAAAA==&#10;" filled="f" stroked="f" strokeweight=".5pt">
                    <v:textbox style="mso-fit-shape-to-text:t">
                      <w:txbxContent>
                        <w:p w14:paraId="41EE9EBA" w14:textId="0A77F5CD" w:rsidR="004E22C9" w:rsidRDefault="004E22C9">
                          <w:pPr>
                            <w:pStyle w:val="NoSpacing"/>
                            <w:rPr>
                              <w:noProof/>
                              <w:color w:val="44546A" w:themeColor="text2"/>
                            </w:rPr>
                          </w:pPr>
                          <w:sdt>
                            <w:sdtPr>
                              <w:rPr>
                                <w:noProof/>
                                <w:color w:val="44546A" w:themeColor="text2"/>
                              </w:rPr>
                              <w:alias w:val="Author"/>
                              <w:id w:val="15524260"/>
                              <w:dataBinding w:prefixMappings="xmlns:ns0='http://schemas.openxmlformats.org/package/2006/metadata/core-properties' xmlns:ns1='http://purl.org/dc/elements/1.1/'" w:xpath="/ns0:coreProperties[1]/ns1:creator[1]" w:storeItemID="{6C3C8BC8-F283-45AE-878A-BAB7291924A1}"/>
                              <w:text/>
                            </w:sdtPr>
                            <w:sdtContent>
                              <w:r>
                                <w:rPr>
                                  <w:noProof/>
                                  <w:color w:val="44546A" w:themeColor="text2"/>
                                </w:rPr>
                                <w:t>Said Abenna</w:t>
                              </w:r>
                            </w:sdtContent>
                          </w:sdt>
                        </w:p>
                      </w:txbxContent>
                    </v:textbox>
                    <w10:wrap type="square" anchorx="page" anchory="page"/>
                  </v:shape>
                </w:pict>
              </mc:Fallback>
            </mc:AlternateContent>
          </w:r>
          <w:r w:rsidR="004E22C9">
            <w:rPr>
              <w:noProof/>
            </w:rPr>
            <mc:AlternateContent>
              <mc:Choice Requires="wps">
                <w:drawing>
                  <wp:anchor distT="0" distB="0" distL="114300" distR="114300" simplePos="0" relativeHeight="251663360" behindDoc="1" locked="0" layoutInCell="1" allowOverlap="1" wp14:anchorId="7BBDECAF" wp14:editId="402E001E">
                    <wp:simplePos x="0" y="0"/>
                    <wp:positionH relativeFrom="page">
                      <wp:align>center</wp:align>
                    </wp:positionH>
                    <wp:positionV relativeFrom="page">
                      <wp:align>center</wp:align>
                    </wp:positionV>
                    <wp:extent cx="7383780" cy="9555480"/>
                    <wp:effectExtent l="0" t="0" r="7620" b="7620"/>
                    <wp:wrapNone/>
                    <wp:docPr id="466" name="Rectangle 2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383780" cy="9555480"/>
                            </a:xfrm>
                            <a:prstGeom prst="rect">
                              <a:avLst/>
                            </a:prstGeom>
                            <a:gradFill>
                              <a:gsLst>
                                <a:gs pos="0">
                                  <a:schemeClr val="accent1">
                                    <a:lumMod val="20000"/>
                                    <a:lumOff val="80000"/>
                                  </a:schemeClr>
                                </a:gs>
                                <a:gs pos="100000">
                                  <a:schemeClr val="accent1">
                                    <a:lumMod val="60000"/>
                                    <a:lumOff val="40000"/>
                                  </a:schemeClr>
                                </a:gs>
                              </a:gsLst>
                            </a:gradFill>
                            <a:ln>
                              <a:noFill/>
                            </a:ln>
                          </wps:spPr>
                          <wps:style>
                            <a:lnRef idx="2">
                              <a:schemeClr val="accent1">
                                <a:shade val="50000"/>
                              </a:schemeClr>
                            </a:lnRef>
                            <a:fillRef idx="1003">
                              <a:schemeClr val="lt2"/>
                            </a:fillRef>
                            <a:effectRef idx="0">
                              <a:schemeClr val="accent1"/>
                            </a:effectRef>
                            <a:fontRef idx="minor">
                              <a:schemeClr val="lt1"/>
                            </a:fontRef>
                          </wps:style>
                          <wps:txbx>
                            <w:txbxContent>
                              <w:p w14:paraId="547D9AE7" w14:textId="77777777" w:rsidR="004E22C9" w:rsidRDefault="004E22C9"/>
                            </w:txbxContent>
                          </wps:txbx>
                          <wps:bodyPr rot="0" spcFirstLastPara="0" vertOverflow="overflow" horzOverflow="overflow" vert="horz" wrap="square" lIns="274320" tIns="45720" rIns="27432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w:pict>
                  <v:rect w14:anchorId="7BBDECAF" id="Rectangle 257" o:spid="_x0000_s1031" style="position:absolute;margin-left:0;margin-top:0;width:581.4pt;height:752.4pt;z-index:-251653120;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lfjvwIAAGEGAAAOAAAAZHJzL2Uyb0RvYy54bWysVVtv0zAUfkfiP1h+Z+l1LdHSqdo0hFS2&#10;iQ3t2XWcJsLxMbbbpvz6HdtJVkYBgXiJjs/9fOeSi8umlmQnjK1AZXR4NqBEKA55pTYZ/fJ4825O&#10;iXVM5UyCEhk9CEsvF2/fXOx1KkZQgsyFIehE2XSvM1o6p9MksbwUNbNnoIVCYQGmZg6fZpPkhu3R&#10;ey2T0WBwnuzB5NoAF9Yi9zoK6SL4LwrB3V1RWOGIzCjm5sLXhO/af5PFBUs3humy4m0a7B+yqFml&#10;MGjv6po5Rram+slVXXEDFgp3xqFOoCgqLkINWM1w8Kqah5JpEWpBcKzuYbL/zy2/3T3oe+NTt3oF&#10;/KtFRJK9tmkv8Q/b6jSFqb0uJk6agOKhR1E0jnBkzsbz8WyOYHOUvZ9OpxN8eK8s7cy1se6DgJp4&#10;IqMG2xTQY7uVdVG1U2lBzW8qKQNtUSUSRAMiMQiWYWDElTRkx7DVjHOh3DCI5Lb+BHnk48gM2qYj&#10;G0cjsucdG3PsPYWMN/Y41tDr/VXA884zS48DTjr2yYDI3MQyPWVYX7xUPhsFHowIk+eEdsUOhV65&#10;gxReT6rPoiBVjj0Z/QkkW7JcRDCmv8wtOPSeC4zf+0ZQxqfcSzdq296qe0sRdrK3/S2WscLeIgQG&#10;5XrjulJgTkcedpGjfodRRMaD5Jp1g9BkdOo1PWcN+eHeEAPxRljNbyqczhWz7p4ZPAo40Xjo3B1+&#10;Cgn7jEJLUVKC+X6K7/VxV1FKyR6PTEbtty0zghL5UeHsjmaT8cifpfCaTGf+YX4QrY9FaltfAY73&#10;EI+q5oH0Bk52ZGGgfsKLuPRxUcQUx+gZ5c50jysXzx/eVC6Wy6CGt0gzt1IPmnvnHmm/f4/NEzO6&#10;XVKH+30L3Uli6atdjbreUsFy66CowiK/INv2AO9YXKx4c/2hPH4HrZc/w+IZAAD//wMAUEsDBBQA&#10;BgAIAAAAIQC7fEMM3QAAAAcBAAAPAAAAZHJzL2Rvd25yZXYueG1sTI8xT8NADIV3JP7DyUgsFb20&#10;aqMq5FJRpLIxELp0u+TcJCJnR7lrG/49Lgsslq339Py9fDv5Xl1wDB2TgcU8AYVUs+uoMXD43D9t&#10;QIVoydmeCQ18Y4BtcX+X28zxlT7wUsZGSQiFzBpoYxwyrUPdordhzgOSaCcevY1yjo12o71KuO/1&#10;MklS7W1H8qG1A762WH+VZ29gn8Zjd+Lj2/owS4dZuVu9Vzs25vFhenkGFXGKf2a44Qs6FMJU8Zlc&#10;UL0BKRJ/501bpEvpUcm2TlYb0EWu//MXPwAAAP//AwBQSwECLQAUAAYACAAAACEAtoM4kv4AAADh&#10;AQAAEwAAAAAAAAAAAAAAAAAAAAAAW0NvbnRlbnRfVHlwZXNdLnhtbFBLAQItABQABgAIAAAAIQA4&#10;/SH/1gAAAJQBAAALAAAAAAAAAAAAAAAAAC8BAABfcmVscy8ucmVsc1BLAQItABQABgAIAAAAIQAF&#10;ilfjvwIAAGEGAAAOAAAAAAAAAAAAAAAAAC4CAABkcnMvZTJvRG9jLnhtbFBLAQItABQABgAIAAAA&#10;IQC7fEMM3QAAAAcBAAAPAAAAAAAAAAAAAAAAABkFAABkcnMvZG93bnJldi54bWxQSwUGAAAAAAQA&#10;BADzAAAAIwYAAAAA&#10;" fillcolor="#d9e2f3 [660]" stroked="f" strokeweight="1pt">
                    <v:fill color2="#8eaadb [1940]" rotate="t" focus="100%" type="gradient">
                      <o:fill v:ext="view" type="gradientUnscaled"/>
                    </v:fill>
                    <v:textbox inset="21.6pt,,21.6pt">
                      <w:txbxContent>
                        <w:p w14:paraId="547D9AE7" w14:textId="77777777" w:rsidR="004E22C9" w:rsidRDefault="004E22C9"/>
                      </w:txbxContent>
                    </v:textbox>
                    <w10:wrap anchorx="page" anchory="page"/>
                  </v:rect>
                </w:pict>
              </mc:Fallback>
            </mc:AlternateContent>
          </w:r>
          <w:r w:rsidR="004E22C9">
            <w:rPr>
              <w:noProof/>
            </w:rPr>
            <mc:AlternateContent>
              <mc:Choice Requires="wps">
                <w:drawing>
                  <wp:anchor distT="0" distB="0" distL="114300" distR="114300" simplePos="0" relativeHeight="251660288" behindDoc="0" locked="0" layoutInCell="1" allowOverlap="1" wp14:anchorId="3FC75331" wp14:editId="5CCF65E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2875915" cy="3017520"/>
                    <wp:effectExtent l="0" t="0" r="0" b="0"/>
                    <wp:wrapNone/>
                    <wp:docPr id="467" name="Rectangle 259"/>
                    <wp:cNvGraphicFramePr/>
                    <a:graphic xmlns:a="http://schemas.openxmlformats.org/drawingml/2006/main">
                      <a:graphicData uri="http://schemas.microsoft.com/office/word/2010/wordprocessingShape">
                        <wps:wsp>
                          <wps:cNvSpPr/>
                          <wps:spPr>
                            <a:xfrm>
                              <a:off x="0" y="0"/>
                              <a:ext cx="2875915" cy="301752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7E70D7" w14:textId="77777777" w:rsidR="004E22C9" w:rsidRPr="004E22C9" w:rsidRDefault="004E22C9">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[Draw your reader in with an engaging abstract. It is typically a short summary of the document. When you’re ready to add your content, just click here and start typing.]</w:t>
                                    </w:r>
                                  </w:sdtContent>
                                </w:sdt>
                              </w:p>
                            </w:txbxContent>
                          </wps:txbx>
                          <wps:bodyPr rot="0" spcFirstLastPara="0" vertOverflow="overflow" horzOverflow="overflow" vert="horz" wrap="square" lIns="182880" tIns="182880" rIns="182880" bIns="365760" numCol="1" spcCol="0" rtlCol="0" fromWordArt="0" anchor="b" anchorCtr="0" forceAA="0" compatLnSpc="1">
                            <a:prstTxWarp prst="textNoShape">
                              <a:avLst/>
                            </a:prstTxWarp>
                            <a:noAutofit/>
                          </wps:bodyPr>
                        </wps:wsp>
                      </a:graphicData>
                    </a:graphic>
                    <wp14:sizeRelH relativeFrom="page">
                      <wp14:pctWidth>37000</wp14:pctWidth>
                    </wp14:sizeRelH>
                    <wp14:sizeRelV relativeFrom="page">
                      <wp14:pctHeight>30000</wp14:pctHeight>
                    </wp14:sizeRelV>
                  </wp:anchor>
                </w:drawing>
              </mc:Choice>
              <mc:Fallback>
                <w:pict>
                  <v:rect w14:anchorId="3FC75331" id="Rectangle 259" o:spid="_x0000_s1032" style="position:absolute;margin-left:0;margin-top:0;width:226.45pt;height:237.6pt;z-index:251660288;visibility:visible;mso-wrap-style:square;mso-width-percent:370;mso-height-percent:300;mso-left-percent:455;mso-top-percent:25;mso-wrap-distance-left:9pt;mso-wrap-distance-top:0;mso-wrap-distance-right:9pt;mso-wrap-distance-bottom:0;mso-position-horizontal-relative:page;mso-position-vertical-relative:page;mso-width-percent:370;mso-height-percent:300;mso-left-percent:455;mso-top-percent:25;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YMbiQIAAHMFAAAOAAAAZHJzL2Uyb0RvYy54bWysVEtv2zAMvg/YfxB0X22nSJoFcYqgRYcB&#10;RVusHXpWZKkWIIuapMTOfv0o+ZG1K3YYloNDiR8/PkRyfdk1mhyE8wpMSYuznBJhOFTKvJT0+9PN&#10;pyUlPjBTMQ1GlPQoPL3cfPywbu1KzKAGXQlHkMT4VWtLWodgV1nmeS0a5s/ACoNKCa5hAY/uJasc&#10;a5G90dkszxdZC66yDrjwHm+veyXdJH4pBQ/3UnoRiC4pxhbS16XvLn6zzZqtXhyzteJDGOwfomiY&#10;Muh0orpmgZG9U39QNYo78CDDGYcmAykVFykHzKbI32TzWDMrUi5YHG+nMvn/R8vvDo/2wWEZWutX&#10;HsWYRSddE/8xPtKlYh2nYokuEI6Xs+XF/HMxp4Sj7jwvLuazVM7sZG6dD18ENCQKJXX4GqlI7HDr&#10;A7pE6AiJ3jxoVd0ordMhdoC40o4cGL5d6GbxrdDiFUqbiDUQrXp1vMlOuSQpHLWIOG2+CUlUFaNP&#10;gaQ2OzlhnAsTil5Vs0r0vuc5/kbvY1gplkQYmSX6n7gHghHZk4zcfZQDPpqK1KWTcf63wHrjySJ5&#10;BhMm40YZcO8RaMxq8NzjxyL1pYlVCt2uw9qUdBGR8WYH1fHBEQf91HjLbxQ+5C3z4YE5HBMcKBz9&#10;cI8fqaEtKQwSJTW4n+/dRzx2L2opaXHsSup/7JkTlOivBvu6WM6Wyzior07u1WmXTueL+cUCkWbf&#10;XAF2SIGLxvIk4q0LehSlg+YZt8Q2ekYVMxz9l3Q3ilehXwi4ZbjYbhMIp9OycGseLY/UsdKxVZ+6&#10;Z+bs0M8BR+EOxiFlqzdt3WOjpYHtPoBUqedPlR3eACc7NdOwheLq+P2cUKddufkFAAD//wMAUEsD&#10;BBQABgAIAAAAIQB4x4n82gAAAAUBAAAPAAAAZHJzL2Rvd25yZXYueG1sTI9BS8RADIXvgv9hiOCl&#10;uFOr3a6100UERdiTqz9gthPbYidTOulu/fdGL3oJL7zw3pdqu/hBHXGKfSAD16sUFFITXE+tgfe3&#10;p6sNqMiWnB0CoYEvjLCtz88qW7pwolc87rlVEkKxtAY65rHUOjYdehtXYUQS7yNM3rKsU6vdZE8S&#10;7gedpelae9uTNHR2xMcOm8/97A0w9rs8FHP2vG6TF51sKNHFjTGXF8vDPSjGhf+O4Qdf0KEWpkOY&#10;yUU1GJBH+HeKd5tnd6AOIoo8A11X+j99/Q0AAP//AwBQSwECLQAUAAYACAAAACEAtoM4kv4AAADh&#10;AQAAEwAAAAAAAAAAAAAAAAAAAAAAW0NvbnRlbnRfVHlwZXNdLnhtbFBLAQItABQABgAIAAAAIQA4&#10;/SH/1gAAAJQBAAALAAAAAAAAAAAAAAAAAC8BAABfcmVscy8ucmVsc1BLAQItABQABgAIAAAAIQBU&#10;3YMbiQIAAHMFAAAOAAAAAAAAAAAAAAAAAC4CAABkcnMvZTJvRG9jLnhtbFBLAQItABQABgAIAAAA&#10;IQB4x4n82gAAAAUBAAAPAAAAAAAAAAAAAAAAAOMEAABkcnMvZG93bnJldi54bWxQSwUGAAAAAAQA&#10;BADzAAAA6gUAAAAA&#10;" fillcolor="#44546a [3215]" stroked="f" strokeweight="1pt">
                    <v:textbox inset="14.4pt,14.4pt,14.4pt,28.8pt">
                      <w:txbxContent>
                        <w:p w14:paraId="007E70D7" w14:textId="77777777" w:rsidR="004E22C9" w:rsidRPr="004E22C9" w:rsidRDefault="004E22C9">
                          <w:pPr>
                            <w:spacing w:before="240"/>
                            <w:jc w:val="center"/>
                            <w:rPr>
                              <w:color w:val="FFFFFF" w:themeColor="background1"/>
                              <w:lang w:val="en-US"/>
                            </w:rPr>
                          </w:pPr>
                          <w:sdt>
                            <w:sdtPr>
                              <w:rPr>
                                <w:color w:val="FFFFFF" w:themeColor="background1"/>
                              </w:rPr>
                              <w:alias w:val="Abstract"/>
                              <w:id w:val="8276291"/>
                              <w:showingPlcHdr/>
                              <w:dataBinding w:prefixMappings="xmlns:ns0='http://schemas.microsoft.com/office/2006/coverPageProps'" w:xpath="/ns0:CoverPageProperties[1]/ns0:Abstract[1]" w:storeItemID="{55AF091B-3C7A-41E3-B477-F2FDAA23CFDA}"/>
                              <w:text/>
                            </w:sdtPr>
                            <w:sdtContent>
                              <w:r>
                                <w:rPr>
                                  <w:color w:val="FFFFFF" w:themeColor="background1"/>
                                </w:rPr>
                                <w:t>[Draw your reader in with an engaging abstract. It is typically a short summary of the document. When you’re ready to add your content, just click here and start typing.]</w:t>
                              </w:r>
                            </w:sdtContent>
                          </w:sdt>
                        </w:p>
                      </w:txbxContent>
                    </v:textbox>
                    <w10:wrap anchorx="page" anchory="page"/>
                  </v:rect>
                </w:pict>
              </mc:Fallback>
            </mc:AlternateContent>
          </w:r>
          <w:r w:rsidR="004E22C9">
            <w:rPr>
              <w:noProof/>
            </w:rPr>
            <mc:AlternateContent>
              <mc:Choice Requires="wps">
                <w:drawing>
                  <wp:anchor distT="0" distB="0" distL="114300" distR="114300" simplePos="0" relativeHeight="251659264" behindDoc="0" locked="0" layoutInCell="1" allowOverlap="1" wp14:anchorId="1B85265D" wp14:editId="5E1D7049">
                    <wp:simplePos x="0" y="0"/>
                    <mc:AlternateContent>
                      <mc:Choice Requires="wp14">
                        <wp:positionH relativeFrom="page">
                          <wp14:pctPosHOffset>44000</wp14:pctPosHOffset>
                        </wp:positionH>
                      </mc:Choice>
                      <mc:Fallback>
                        <wp:positionH relativeFrom="page">
                          <wp:posOffset>3419475</wp:posOffset>
                        </wp:positionH>
                      </mc:Fallback>
                    </mc:AlternateContent>
                    <mc:AlternateContent>
                      <mc:Choice Requires="wp14">
                        <wp:positionV relativeFrom="page">
                          <wp14:pctPosVOffset>2500</wp14:pctPosVOffset>
                        </wp:positionV>
                      </mc:Choice>
                      <mc:Fallback>
                        <wp:positionV relativeFrom="page">
                          <wp:posOffset>251460</wp:posOffset>
                        </wp:positionV>
                      </mc:Fallback>
                    </mc:AlternateContent>
                    <wp:extent cx="3108960" cy="7040880"/>
                    <wp:effectExtent l="0" t="0" r="0" b="0"/>
                    <wp:wrapNone/>
                    <wp:docPr id="468" name="Rectangle 261"/>
                    <wp:cNvGraphicFramePr/>
                    <a:graphic xmlns:a="http://schemas.openxmlformats.org/drawingml/2006/main">
                      <a:graphicData uri="http://schemas.microsoft.com/office/word/2010/wordprocessingShape">
                        <wps:wsp>
                          <wps:cNvSpPr/>
                          <wps:spPr>
                            <a:xfrm>
                              <a:off x="0" y="0"/>
                              <a:ext cx="3108960" cy="7040880"/>
                            </a:xfrm>
                            <a:prstGeom prst="rect">
                              <a:avLst/>
                            </a:prstGeom>
                            <a:solidFill>
                              <a:schemeClr val="bg1"/>
                            </a:solid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40000</wp14:pctWidth>
                    </wp14:sizeRelH>
                    <wp14:sizeRelV relativeFrom="page">
                      <wp14:pctHeight>70000</wp14:pctHeight>
                    </wp14:sizeRelV>
                  </wp:anchor>
                </w:drawing>
              </mc:Choice>
              <mc:Fallback>
                <w:pict>
                  <v:rect w14:anchorId="602F95DE" id="Rectangle 261" o:spid="_x0000_s1026" style="position:absolute;margin-left:0;margin-top:0;width:244.8pt;height:554.4pt;z-index:251659264;visibility:visible;mso-wrap-style:square;mso-width-percent:400;mso-height-percent:700;mso-left-percent:440;mso-top-percent:25;mso-wrap-distance-left:9pt;mso-wrap-distance-top:0;mso-wrap-distance-right:9pt;mso-wrap-distance-bottom:0;mso-position-horizontal-relative:page;mso-position-vertical-relative:page;mso-width-percent:400;mso-height-percent:700;mso-left-percent:440;mso-top-percent:25;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0ifkgIAALUFAAAOAAAAZHJzL2Uyb0RvYy54bWysVE1v2zAMvQ/YfxB0X21nSZsGdYqgRYcB&#10;XRu0HXpWZCk2IIuapMTJfv0o+SNpVmzAsBwUSSTfo55JXl3vakW2wroKdE6zs5QSoTkUlV7n9PvL&#10;3acpJc4zXTAFWuR0Lxy9nn/8cNWYmRhBCaoQliCIdrPG5LT03sySxPFS1MydgREajRJszTwe7Top&#10;LGsQvVbJKE3PkwZsYSxw4Rze3rZGOo/4UgruH6V0whOVU8zNx9XGdRXWZH7FZmvLTFnxLg32D1nU&#10;rNJIOkDdMs/Ixla/QdUVt+BA+jMOdQJSVlzEN+BrsvTkNc8lMyK+BcVxZpDJ/T9Y/rB9NkuLMjTG&#10;zRxuwyt20tbhH/MjuyjWfhBL7DzhePk5S6eX56gpR9tFOk6n0yhncgg31vkvAmoSNjm1+DWiSGx7&#10;7zxSomvvEtgcqKq4q5SKh1AB4kZZsmX47VbrLHwrjHjjpTRpsOwm04tJRH5jjEV0DDGKPmpTf4Oi&#10;hZ2k+OuBe8ZTGiRVGi8PCsWd3ysRMlX6SUhSFahJS3DCyzgX2mdtfiUrxN+oI2BAlqjFgN0B9Em2&#10;ID12K03nH0JFrP0hOG3Z/xQ8RERm0H4IrisN9j0Aha/qmFv/XqRWmqDSCor90hILbec5w+8qLIZ7&#10;5vySWWw1LCAcH/4RF6kAPyZ0O0pKsD/fuw/+2AFopaTB1s2p+7FhVlCivmrsjctsPA69Hg/jycUI&#10;D/bYsjq26E19A1hhGQ4qw+M2+HvVb6WF+hWnzCKwoolpjtw55d72hxvfjhScU1wsFtEN+9swf6+f&#10;DQ/gQdVQ7C+7V2ZN1xEem+kB+jZns5PGaH1DpIbFxoOsYtccdO30xtkQa7abY2H4HJ+j12Hazn8B&#10;AAD//wMAUEsDBBQABgAIAAAAIQCV6Lh83QAAAAYBAAAPAAAAZHJzL2Rvd25yZXYueG1sTI9Ba8JA&#10;EIXvBf/DMkJvdaMUiWk2ItIWehFiheBtzU6T0Oxsurtq/Ped9tJeHgzv8d43+Xq0vbigD50jBfNZ&#10;AgKpdqajRsHh/eUhBRGiJqN7R6jghgHWxeQu15lxVyrxso+N4BIKmVbQxjhkUoa6RavDzA1I7H04&#10;b3Xk0zfSeH3lctvLRZIspdUd8UKrB9y2WH/uz1ZBdXN+Ed/scXXcVdWulIfy6/VZqfvpuHkCEXGM&#10;f2H4wWd0KJjp5M5kgugV8CPxV9l7TFdLECcOzZM0BVnk8j9+8Q0AAP//AwBQSwECLQAUAAYACAAA&#10;ACEAtoM4kv4AAADhAQAAEwAAAAAAAAAAAAAAAAAAAAAAW0NvbnRlbnRfVHlwZXNdLnhtbFBLAQIt&#10;ABQABgAIAAAAIQA4/SH/1gAAAJQBAAALAAAAAAAAAAAAAAAAAC8BAABfcmVscy8ucmVsc1BLAQIt&#10;ABQABgAIAAAAIQB4R0ifkgIAALUFAAAOAAAAAAAAAAAAAAAAAC4CAABkcnMvZTJvRG9jLnhtbFBL&#10;AQItABQABgAIAAAAIQCV6Lh83QAAAAYBAAAPAAAAAAAAAAAAAAAAAOwEAABkcnMvZG93bnJldi54&#10;bWxQSwUGAAAAAAQABADzAAAA9gUAAAAA&#10;" fillcolor="white [3212]" strokecolor="#747070 [1614]" strokeweight="1.25pt">
                    <w10:wrap anchorx="page" anchory="page"/>
                  </v:rect>
                </w:pict>
              </mc:Fallback>
            </mc:AlternateContent>
          </w:r>
          <w:r w:rsidR="004E22C9">
            <w:rPr>
              <w:noProof/>
            </w:rPr>
            <mc:AlternateContent>
              <mc:Choice Requires="wps">
                <w:drawing>
                  <wp:anchor distT="0" distB="0" distL="114300" distR="114300" simplePos="0" relativeHeight="251662336" behindDoc="0" locked="0" layoutInCell="1" allowOverlap="1" wp14:anchorId="2A698AB2" wp14:editId="2DFA90E7">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69000</wp14:pctPosVOffset>
                        </wp:positionV>
                      </mc:Choice>
                      <mc:Fallback>
                        <wp:positionV relativeFrom="page">
                          <wp:posOffset>6939915</wp:posOffset>
                        </wp:positionV>
                      </mc:Fallback>
                    </mc:AlternateContent>
                    <wp:extent cx="2875915" cy="118745"/>
                    <wp:effectExtent l="0" t="0" r="0" b="0"/>
                    <wp:wrapNone/>
                    <wp:docPr id="469" name="Rectangle 263"/>
                    <wp:cNvGraphicFramePr/>
                    <a:graphic xmlns:a="http://schemas.openxmlformats.org/drawingml/2006/main">
                      <a:graphicData uri="http://schemas.microsoft.com/office/word/2010/wordprocessingShape">
                        <wps:wsp>
                          <wps:cNvSpPr/>
                          <wps:spPr>
                            <a:xfrm>
                              <a:off x="0" y="0"/>
                              <a:ext cx="2875915" cy="118745"/>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37000</wp14:pctWidth>
                    </wp14:sizeRelH>
                    <wp14:sizeRelV relativeFrom="margin">
                      <wp14:pctHeight>0</wp14:pctHeight>
                    </wp14:sizeRelV>
                  </wp:anchor>
                </w:drawing>
              </mc:Choice>
              <mc:Fallback>
                <w:pict>
                  <v:rect w14:anchorId="4EA1FDB0" id="Rectangle 263" o:spid="_x0000_s1026" style="position:absolute;margin-left:0;margin-top:0;width:226.45pt;height:9.35pt;z-index:251662336;visibility:visible;mso-wrap-style:square;mso-width-percent:370;mso-height-percent:0;mso-left-percent:455;mso-top-percent:690;mso-wrap-distance-left:9pt;mso-wrap-distance-top:0;mso-wrap-distance-right:9pt;mso-wrap-distance-bottom:0;mso-position-horizontal-relative:page;mso-position-vertical-relative:page;mso-width-percent:370;mso-height-percent:0;mso-left-percent:455;mso-top-percent:69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5lZwIAACsFAAAOAAAAZHJzL2Uyb0RvYy54bWysVFFv2yAQfp+0/4B4Xx1HydpGdaqoVadJ&#10;VVstnfpMMdSWMMcOEif79TvAcaq22sM0P2Dg7r47Pr7j4nLXGbZV6FuwFS9PJpwpK6Fu7UvFfz7e&#10;fDnjzAdha2HAqorvleeXy8+fLnq3UFNowNQKGYFYv+hdxZsQ3KIovGxUJ/wJOGXJqAE7EWiJL0WN&#10;oif0zhTTyeRr0QPWDkEq72n3Ohv5MuFrrWS419qrwEzFqbaQRkzjcxyL5YVYvKBwTSuHMsQ/VNGJ&#10;1lLSEepaBME22L6D6lqJ4EGHEwldAVq3UqUz0GnKyZvTrBvhVDoLkePdSJP/f7Dybrt2D0g09M4v&#10;PE3jKXYau/in+tgukbUfyVK7wCRtTs9O5+flnDNJtrI8O53NI5vFMdqhD98UdCxOKo50GYkjsb31&#10;IbseXGIyY+No4aY1JlvjTnGsK83C3qjs/UNp1taxkoSaJKOuDLKtoMsWUiobymxqRK3y9nxC31Dn&#10;GJGqNpYAI7Km/CP2ABDl+B47Vzn4x1CVFDcGT/5WWA4eI1JmsGEM7loL+BGAoVMNmbP/gaRMTWTp&#10;Ger9AzKErHfv5E1Ld3ArfHgQSAKnVqCmDfc0aAN9xWGYcdYA/v5oP/qT7sjKWU8NU3H/ayNQcWa+&#10;W1LkeTmbxQ5Li9n8dEoLfG15fm2xm+4K6JpKeh6cTNPoH8xhqhG6J+rtVcxKJmEl5a64DHhYXIXc&#10;yPQ6SLVaJTfqKifCrV07GcEjq1Fjj7sngW4QYiAJ38GhucTijR6zb4y0sNoE0G0S65HXgW/qyCSc&#10;4fWILf96nbyOb9zyDwAAAP//AwBQSwMEFAAGAAgAAAAhAN8pmiTdAAAABAEAAA8AAABkcnMvZG93&#10;bnJldi54bWxMj0FLw0AQhe+C/2EZwYvY3RSrTcymiOBFtGD1oLdtdpINZmdDdtvG/npHL3p5MLzH&#10;e9+Uq8n3Yo9j7AJpyGYKBFIdbEethrfXh8sliJgMWdMHQg1fGGFVnZ6UprDhQC+436RWcAnFwmhw&#10;KQ2FlLF26E2chQGJvSaM3iQ+x1ba0Ry43PdyrtS19KYjXnBmwHuH9edm5zU0z+90sTjmjXsaH/OP&#10;oDK1PmZan59Nd7cgEk7pLww/+IwOFTNtw45sFL0GfiT9KntXi3kOYsuh5Q3IqpT/4atvAAAA//8D&#10;AFBLAQItABQABgAIAAAAIQC2gziS/gAAAOEBAAATAAAAAAAAAAAAAAAAAAAAAABbQ29udGVudF9U&#10;eXBlc10ueG1sUEsBAi0AFAAGAAgAAAAhADj9If/WAAAAlAEAAAsAAAAAAAAAAAAAAAAALwEAAF9y&#10;ZWxzLy5yZWxzUEsBAi0AFAAGAAgAAAAhAIqXbmVnAgAAKwUAAA4AAAAAAAAAAAAAAAAALgIAAGRy&#10;cy9lMm9Eb2MueG1sUEsBAi0AFAAGAAgAAAAhAN8pmiTdAAAABAEAAA8AAAAAAAAAAAAAAAAAwQQA&#10;AGRycy9kb3ducmV2LnhtbFBLBQYAAAAABAAEAPMAAADLBQAAAAA=&#10;" fillcolor="#4472c4 [3204]" stroked="f" strokeweight="1pt">
                    <w10:wrap anchorx="page" anchory="page"/>
                  </v:rect>
                </w:pict>
              </mc:Fallback>
            </mc:AlternateContent>
          </w:r>
          <w:r w:rsidR="004E22C9">
            <w:rPr>
              <w:noProof/>
            </w:rPr>
            <mc:AlternateContent>
              <mc:Choice Requires="wps">
                <w:drawing>
                  <wp:anchor distT="0" distB="0" distL="114300" distR="114300" simplePos="0" relativeHeight="251661312" behindDoc="0" locked="0" layoutInCell="1" allowOverlap="1" wp14:anchorId="0095B747" wp14:editId="0AA4CB9B">
                    <wp:simplePos x="0" y="0"/>
                    <mc:AlternateContent>
                      <mc:Choice Requires="wp14">
                        <wp:positionH relativeFrom="page">
                          <wp14:pctPosHOffset>45500</wp14:pctPosHOffset>
                        </wp:positionH>
                      </mc:Choice>
                      <mc:Fallback>
                        <wp:positionH relativeFrom="page">
                          <wp:posOffset>3536315</wp:posOffset>
                        </wp:positionH>
                      </mc:Fallback>
                    </mc:AlternateContent>
                    <mc:AlternateContent>
                      <mc:Choice Requires="wp14">
                        <wp:positionV relativeFrom="page">
                          <wp14:pctPosVOffset>35000</wp14:pctPosVOffset>
                        </wp:positionV>
                      </mc:Choice>
                      <mc:Fallback>
                        <wp:positionV relativeFrom="page">
                          <wp:posOffset>3520440</wp:posOffset>
                        </wp:positionV>
                      </mc:Fallback>
                    </mc:AlternateContent>
                    <wp:extent cx="2797810" cy="2475230"/>
                    <wp:effectExtent l="0" t="0" r="0" b="0"/>
                    <wp:wrapSquare wrapText="bothSides"/>
                    <wp:docPr id="470" name="Text Box 265"/>
                    <wp:cNvGraphicFramePr/>
                    <a:graphic xmlns:a="http://schemas.openxmlformats.org/drawingml/2006/main">
                      <a:graphicData uri="http://schemas.microsoft.com/office/word/2010/wordprocessingShape">
                        <wps:wsp>
                          <wps:cNvSpPr txBox="1"/>
                          <wps:spPr>
                            <a:xfrm>
                              <a:off x="0" y="0"/>
                              <a:ext cx="2797810" cy="2475230"/>
                            </a:xfrm>
                            <a:prstGeom prst="rect">
                              <a:avLst/>
                            </a:prstGeom>
                            <a:noFill/>
                            <a:ln w="6350">
                              <a:noFill/>
                            </a:ln>
                            <a:effectLst/>
                          </wps:spPr>
                          <wps:txbx>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36000</wp14:pctWidth>
                    </wp14:sizeRelH>
                    <wp14:sizeRelV relativeFrom="page">
                      <wp14:pctHeight>28000</wp14:pctHeight>
                    </wp14:sizeRelV>
                  </wp:anchor>
                </w:drawing>
              </mc:Choice>
              <mc:Fallback>
                <w:pict>
                  <v:shape w14:anchorId="0095B747" id="Text Box 265" o:spid="_x0000_s1033" type="#_x0000_t202" style="position:absolute;margin-left:0;margin-top:0;width:220.3pt;height:194.9pt;z-index:251661312;visibility:visible;mso-wrap-style:square;mso-width-percent:360;mso-height-percent:280;mso-left-percent:455;mso-top-percent:350;mso-wrap-distance-left:9pt;mso-wrap-distance-top:0;mso-wrap-distance-right:9pt;mso-wrap-distance-bottom:0;mso-position-horizontal-relative:page;mso-position-vertical-relative:page;mso-width-percent:360;mso-height-percent:280;mso-left-percent:455;mso-top-percent:35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3a2JAIAAEIEAAAOAAAAZHJzL2Uyb0RvYy54bWysU0tv2zAMvg/YfxB0X5y4SdMacYqsRYYB&#10;QVsgHXpWZCk2IImapMTOfv0oOS90Ow27SKRI8fF95Oyh04rshfMNmJKOBkNKhOFQNWZb0h9vyy93&#10;lPjATMUUGFHSg/D0Yf7506y1hcihBlUJRzCI8UVrS1qHYIss87wWmvkBWGHQKMFpFlB126xyrMXo&#10;WmX5cHibteAq64AL7/H1qTfSeYovpeDhRUovAlElxdpCOl06N/HM5jNWbB2zdcOPZbB/qEKzxmDS&#10;c6gnFhjZueaPULrhDjzIMOCgM5Cy4SL1gN2Mhh+6WdfMitQLguPtGSb//8Ly5/3avjoSuq/QIYER&#10;kNb6wuNj7KeTTscbKyVoRwgPZ9hEFwjHx3x6P70boYmjLR9PJ/lNAja7fLfOh28CNIlCSR3ykuBi&#10;+5UPmBJdTy4xm4Flo1TiRhnSlvT2ZjJMH84W/KFM9BWJ5WOYS+lRCt2mI01V0umprQ1UB+zWQT8I&#10;3vJlgxWtmA+vzCHz2AVOc3jBQyrAzHCUKKnB/frbe/RHQtBKSYuTVFL/c8ecoER9N0jV/Wg8jqOX&#10;lPFkmqPiri2ba4vZ6UfAYR3h3liexOgf1EmUDvQ7Dv0iZkUTMxxzlzScxMfQzzcuDReLRXLCYbMs&#10;rMza8hg64hbxfuvembNHUgLy+QynmWPFB2563/jT28UuIEOJuIhzjyqyGBUc1MTncaniJlzryeuy&#10;+vPfAAAA//8DAFBLAwQUAAYACAAAACEAeUQr7toAAAAFAQAADwAAAGRycy9kb3ducmV2LnhtbEyP&#10;wU7DMBBE70j8g7VI3KgDVFGaxqkQKhwrkQLnbbx1AvE62G4b/h7DpVxWGs1o5m21muwgjuRD71jB&#10;7SwDQdw63bNR8Lp9uilAhIiscXBMCr4pwKq+vKiw1O7EL3RsohGphEOJCroYx1LK0HZkMczcSJy8&#10;vfMWY5LeSO3xlMrtIO+yLJcWe04LHY702FH72Rysgjf7/pU/Fxsjt+aj2W/WYe05KHV9NT0sQUSa&#10;4jkMv/gJHerEtHMH1kEMCtIj8e8mbz7PchA7BffFogBZV/I/ff0DAAD//wMAUEsBAi0AFAAGAAgA&#10;AAAhALaDOJL+AAAA4QEAABMAAAAAAAAAAAAAAAAAAAAAAFtDb250ZW50X1R5cGVzXS54bWxQSwEC&#10;LQAUAAYACAAAACEAOP0h/9YAAACUAQAACwAAAAAAAAAAAAAAAAAvAQAAX3JlbHMvLnJlbHNQSwEC&#10;LQAUAAYACAAAACEA0BN2tiQCAABCBAAADgAAAAAAAAAAAAAAAAAuAgAAZHJzL2Uyb0RvYy54bWxQ&#10;SwECLQAUAAYACAAAACEAeUQr7toAAAAFAQAADwAAAAAAAAAAAAAAAAB+BAAAZHJzL2Rvd25yZXYu&#10;eG1sUEsFBgAAAAAEAAQA8wAAAIUFAAAAAA==&#10;" filled="f" stroked="f" strokeweight=".5pt">
                    <v:textbox style="mso-fit-shape-to-text:t">
                      <w:txbxContent>
                        <w:sdt>
                          <w:sdtPr>
                            <w:rPr>
                              <w:rFonts w:asciiTheme="majorHAnsi" w:eastAsiaTheme="majorEastAsia" w:hAnsiTheme="majorHAnsi" w:cstheme="majorBidi"/>
                              <w:noProof/>
                              <w:color w:val="4472C4" w:themeColor="accent1"/>
                              <w:sz w:val="72"/>
                              <w:szCs w:val="72"/>
                            </w:rPr>
                            <w:alias w:val="Title"/>
                            <w:id w:val="-958338334"/>
                            <w:showingPlcHdr/>
                            <w:dataBinding w:prefixMappings="xmlns:ns0='http://schemas.openxmlformats.org/package/2006/metadata/core-properties' xmlns:ns1='http://purl.org/dc/elements/1.1/'" w:xpath="/ns0:coreProperties[1]/ns1:title[1]" w:storeItemID="{6C3C8BC8-F283-45AE-878A-BAB7291924A1}"/>
                            <w:text/>
                          </w:sdtPr>
                          <w:sdtContent>
                            <w:p w14:paraId="70218240" w14:textId="77777777" w:rsidR="004E22C9" w:rsidRDefault="004E22C9">
                              <w:pPr>
                                <w:spacing w:line="240" w:lineRule="auto"/>
                                <w:rPr>
                                  <w:rFonts w:asciiTheme="majorHAnsi" w:eastAsiaTheme="majorEastAsia" w:hAnsiTheme="majorHAnsi" w:cstheme="majorBidi"/>
                                  <w:noProof/>
                                  <w:color w:val="4472C4" w:themeColor="accent1"/>
                                  <w:sz w:val="72"/>
                                  <w:szCs w:val="144"/>
                                </w:rPr>
                              </w:pPr>
                              <w:r>
                                <w:rPr>
                                  <w:rFonts w:asciiTheme="majorHAnsi" w:eastAsiaTheme="majorEastAsia" w:hAnsiTheme="majorHAnsi" w:cstheme="majorBidi"/>
                                  <w:noProof/>
                                  <w:color w:val="4472C4" w:themeColor="accent1"/>
                                  <w:sz w:val="72"/>
                                  <w:szCs w:val="72"/>
                                </w:rPr>
                                <w:t>[Document title]</w:t>
                              </w:r>
                            </w:p>
                          </w:sdtContent>
                        </w:sdt>
                        <w:sdt>
                          <w:sdtPr>
                            <w:rPr>
                              <w:rFonts w:asciiTheme="majorHAnsi" w:eastAsiaTheme="majorEastAsia" w:hAnsiTheme="majorHAnsi" w:cstheme="majorBidi"/>
                              <w:noProof/>
                              <w:color w:val="44546A" w:themeColor="text2"/>
                              <w:sz w:val="32"/>
                              <w:szCs w:val="32"/>
                            </w:rPr>
                            <w:alias w:val="Subtitle"/>
                            <w:id w:val="15524255"/>
                            <w:showingPlcHdr/>
                            <w:dataBinding w:prefixMappings="xmlns:ns0='http://schemas.openxmlformats.org/package/2006/metadata/core-properties' xmlns:ns1='http://purl.org/dc/elements/1.1/'" w:xpath="/ns0:coreProperties[1]/ns1:subject[1]" w:storeItemID="{6C3C8BC8-F283-45AE-878A-BAB7291924A1}"/>
                            <w:text/>
                          </w:sdtPr>
                          <w:sdtContent>
                            <w:p w14:paraId="508EBCBC" w14:textId="77777777" w:rsidR="004E22C9" w:rsidRDefault="004E22C9">
                              <w:pPr>
                                <w:rPr>
                                  <w:rFonts w:asciiTheme="majorHAnsi" w:eastAsiaTheme="majorEastAsia" w:hAnsiTheme="majorHAnsi" w:cstheme="majorBidi"/>
                                  <w:noProof/>
                                  <w:color w:val="44546A" w:themeColor="text2"/>
                                  <w:sz w:val="32"/>
                                  <w:szCs w:val="40"/>
                                </w:rPr>
                              </w:pPr>
                              <w:r>
                                <w:rPr>
                                  <w:rFonts w:asciiTheme="majorHAnsi" w:eastAsiaTheme="majorEastAsia" w:hAnsiTheme="majorHAnsi" w:cstheme="majorBidi"/>
                                  <w:noProof/>
                                  <w:color w:val="44546A" w:themeColor="text2"/>
                                  <w:sz w:val="32"/>
                                  <w:szCs w:val="32"/>
                                </w:rPr>
                                <w:t>[Document subtitle]</w:t>
                              </w:r>
                            </w:p>
                          </w:sdtContent>
                        </w:sdt>
                      </w:txbxContent>
                    </v:textbox>
                    <w10:wrap type="square" anchorx="page" anchory="page"/>
                  </v:shape>
                </w:pict>
              </mc:Fallback>
            </mc:AlternateContent>
          </w:r>
        </w:p>
        <w:p w14:paraId="3CDCF49A" w14:textId="3EB087CD" w:rsidR="004E22C9" w:rsidRDefault="00F43DA1">
          <w:pPr>
            <w:rPr>
              <w:rFonts w:asciiTheme="majorBidi" w:eastAsiaTheme="majorEastAsia" w:hAnsiTheme="majorBidi" w:cstheme="majorBidi"/>
              <w:spacing w:val="-10"/>
              <w:kern w:val="28"/>
              <w:sz w:val="56"/>
              <w:szCs w:val="56"/>
            </w:rPr>
          </w:pPr>
          <w:r w:rsidRPr="004E22C9">
            <mc:AlternateContent>
              <mc:Choice Requires="wps">
                <w:drawing>
                  <wp:anchor distT="0" distB="0" distL="114300" distR="114300" simplePos="0" relativeHeight="251682816" behindDoc="0" locked="0" layoutInCell="1" allowOverlap="1" wp14:anchorId="0A315397" wp14:editId="3F252F01">
                    <wp:simplePos x="0" y="0"/>
                    <wp:positionH relativeFrom="column">
                      <wp:posOffset>517798</wp:posOffset>
                    </wp:positionH>
                    <wp:positionV relativeFrom="paragraph">
                      <wp:posOffset>3610157</wp:posOffset>
                    </wp:positionV>
                    <wp:extent cx="4032250" cy="983615"/>
                    <wp:effectExtent l="0" t="0" r="0" b="0"/>
                    <wp:wrapNone/>
                    <wp:docPr id="20" name="Rectangle: Rounded Corners 19">
                      <a:extLst xmlns:a="http://schemas.openxmlformats.org/drawingml/2006/main">
                        <a:ext uri="{FF2B5EF4-FFF2-40B4-BE49-F238E27FC236}">
                          <a16:creationId xmlns:a16="http://schemas.microsoft.com/office/drawing/2014/main" id="{AD9C0D45-7572-8DA0-7A05-2503436AE15C}"/>
                        </a:ext>
                      </a:extLst>
                    </wp:docPr>
                    <wp:cNvGraphicFramePr/>
                    <a:graphic xmlns:a="http://schemas.openxmlformats.org/drawingml/2006/main">
                      <a:graphicData uri="http://schemas.microsoft.com/office/word/2010/wordprocessingShape">
                        <wps:wsp>
                          <wps:cNvSpPr/>
                          <wps:spPr>
                            <a:xfrm>
                              <a:off x="0" y="0"/>
                              <a:ext cx="4032250" cy="983615"/>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9ABE989" w14:textId="77777777" w:rsidR="004E22C9" w:rsidRPr="004E22C9" w:rsidRDefault="004E22C9" w:rsidP="004E22C9">
                                <w:pPr>
                                  <w:jc w:val="center"/>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rPr>
                                  <w:t>RAPPORT</w:t>
                                </w:r>
                              </w:p>
                            </w:txbxContent>
                          </wps:txbx>
                          <wps:bodyPr rtlCol="0" anchor="ctr"/>
                        </wps:wsp>
                      </a:graphicData>
                    </a:graphic>
                  </wp:anchor>
                </w:drawing>
              </mc:Choice>
              <mc:Fallback>
                <w:pict>
                  <v:roundrect w14:anchorId="0A315397" id="Rectangle: Rounded Corners 19" o:spid="_x0000_s1034" style="position:absolute;margin-left:40.75pt;margin-top:284.25pt;width:317.5pt;height:77.45pt;z-index:251682816;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wq4gEAAA4EAAAOAAAAZHJzL2Uyb0RvYy54bWysU8tu2zAQvBfoPxC813qkDlzBcg4J0kvR&#10;Bkn7ATS1tAhQXIJkLPnvu6QcOW2KHopeKGofs7PD3e3NNBh2BB802pZXq5IzsBI7bQ8t//H9/sOG&#10;sxCF7YRBCy0/QeA3u/fvtqNroMYeTQeeEYgNzeha3sfomqIIsodBhBU6sORU6AcR6dcfis6LkdAH&#10;U9RleV2M6DvnUUIIZL2bnXyX8ZUCGb8pFSAy03LiFvPp87lPZ7Hbiubgheu1PNMQ/8BiENpS0QXq&#10;TkTBnr1+AzVo6TGgiiuJQ4FKaQm5B+qmKn/r5qkXDnIvJE5wi0zh/8HKr8cn9+BJhtGFJtA1dTEp&#10;P6Qv8WNTFuu0iAVTZJKMH8urul6TppJ8nzZX19U6qVlcsp0P8TPgwNKl5R6fbfdIL5KFEscvIc7x&#10;L3GposV7bUx+FWN/MRBwshQXnvkWTwZSnLGPoJjuiFmdC+QRglvj2VHQ4wspwcZqdvWig9lcrcsy&#10;TwHBLxm5iwyYkBURWrDPAGk832LP7ZzjUyrkCVySy78Rm5OXjFwZbVySB23R/wnAUFfnynP8i0iz&#10;NEmlOO0n0qblmxSZLHvsTg+e+WhucV4NYWWPtBky+gyXomjoshbnBUlT/fo/F7qs8e4nAAAA//8D&#10;AFBLAwQUAAYACAAAACEAfjy5ot4AAAAKAQAADwAAAGRycy9kb3ducmV2LnhtbEyPwU7DMAyG70i8&#10;Q2QkbixtYV0pTSeExBEkBkLazW2ytFrjlCbbCk+POY3bZ/nX78/VenaDOJop9J4UpIsEhKHW656s&#10;go/355sCRIhIGgdPRsG3CbCuLy8qLLU/0Zs5bqIVXEKhRAVdjGMpZWg74zAs/GiIdzs/OYw8Tlbq&#10;CU9c7gaZJUkuHfbEFzoczVNn2v3m4BTYr52d4+ses5/GfW5HF+8n+aLU9dX8+AAimjmew/Cnz+pQ&#10;s1PjD6SDGBQU6ZKTCpZ5wcCBVZozNAzZ7R3IupL/X6h/AQAA//8DAFBLAQItABQABgAIAAAAIQC2&#10;gziS/gAAAOEBAAATAAAAAAAAAAAAAAAAAAAAAABbQ29udGVudF9UeXBlc10ueG1sUEsBAi0AFAAG&#10;AAgAAAAhADj9If/WAAAAlAEAAAsAAAAAAAAAAAAAAAAALwEAAF9yZWxzLy5yZWxzUEsBAi0AFAAG&#10;AAgAAAAhAH9CLCriAQAADgQAAA4AAAAAAAAAAAAAAAAALgIAAGRycy9lMm9Eb2MueG1sUEsBAi0A&#10;FAAGAAgAAAAhAH48uaLeAAAACgEAAA8AAAAAAAAAAAAAAAAAPAQAAGRycy9kb3ducmV2LnhtbFBL&#10;BQYAAAAABAAEAPMAAABHBQAAAAA=&#10;" filled="f" stroked="f" strokeweight="1pt">
                    <v:stroke joinstyle="miter"/>
                    <v:textbox>
                      <w:txbxContent>
                        <w:p w14:paraId="29ABE989" w14:textId="77777777" w:rsidR="004E22C9" w:rsidRPr="004E22C9" w:rsidRDefault="004E22C9" w:rsidP="004E22C9">
                          <w:pPr>
                            <w:jc w:val="center"/>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96"/>
                              <w:szCs w:val="96"/>
                              <w14:shadow w14:blurRad="38100" w14:dist="19050" w14:dir="2700000" w14:sx="100000" w14:sy="100000" w14:kx="0" w14:ky="0" w14:algn="tl">
                                <w14:schemeClr w14:val="dk1">
                                  <w14:alpha w14:val="60000"/>
                                  <w14:lumMod w14:val="50000"/>
                                </w14:schemeClr>
                              </w14:shadow>
                            </w:rPr>
                            <w:t>RAPPORT</w:t>
                          </w:r>
                        </w:p>
                      </w:txbxContent>
                    </v:textbox>
                  </v:roundrect>
                </w:pict>
              </mc:Fallback>
            </mc:AlternateContent>
          </w:r>
          <w:r w:rsidRPr="004E22C9">
            <mc:AlternateContent>
              <mc:Choice Requires="wps">
                <w:drawing>
                  <wp:anchor distT="0" distB="0" distL="114300" distR="114300" simplePos="0" relativeHeight="251688960" behindDoc="0" locked="0" layoutInCell="1" allowOverlap="1" wp14:anchorId="249BD6B8" wp14:editId="2CCC973E">
                    <wp:simplePos x="0" y="0"/>
                    <wp:positionH relativeFrom="column">
                      <wp:posOffset>-113211</wp:posOffset>
                    </wp:positionH>
                    <wp:positionV relativeFrom="paragraph">
                      <wp:posOffset>5106035</wp:posOffset>
                    </wp:positionV>
                    <wp:extent cx="4659085" cy="553720"/>
                    <wp:effectExtent l="0" t="0" r="0" b="0"/>
                    <wp:wrapNone/>
                    <wp:docPr id="13" name="Rectangle: Rounded Corners 12">
                      <a:extLst xmlns:a="http://schemas.openxmlformats.org/drawingml/2006/main">
                        <a:ext uri="{FF2B5EF4-FFF2-40B4-BE49-F238E27FC236}">
                          <a16:creationId xmlns:a16="http://schemas.microsoft.com/office/drawing/2014/main" id="{869119A4-1F39-2FD2-761A-82043065F39E}"/>
                        </a:ext>
                      </a:extLst>
                    </wp:docPr>
                    <wp:cNvGraphicFramePr/>
                    <a:graphic xmlns:a="http://schemas.openxmlformats.org/drawingml/2006/main">
                      <a:graphicData uri="http://schemas.microsoft.com/office/word/2010/wordprocessingShape">
                        <wps:wsp>
                          <wps:cNvSpPr/>
                          <wps:spPr>
                            <a:xfrm>
                              <a:off x="0" y="0"/>
                              <a:ext cx="4659085" cy="5537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C42AD81" w14:textId="77777777" w:rsidR="004E22C9" w:rsidRPr="004E22C9" w:rsidRDefault="004E22C9" w:rsidP="004E22C9">
                                <w:pPr>
                                  <w:jc w:val="cente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Enseignement Secondaire Collégial</w:t>
                                </w:r>
                              </w:p>
                            </w:txbxContent>
                          </wps:txbx>
                          <wps:bodyPr wrap="square" rtlCol="0" anchor="ctr"/>
                        </wps:wsp>
                      </a:graphicData>
                    </a:graphic>
                    <wp14:sizeRelH relativeFrom="margin">
                      <wp14:pctWidth>0</wp14:pctWidth>
                    </wp14:sizeRelH>
                  </wp:anchor>
                </w:drawing>
              </mc:Choice>
              <mc:Fallback>
                <w:pict>
                  <v:roundrect w14:anchorId="249BD6B8" id="Rectangle: Rounded Corners 12" o:spid="_x0000_s1035" style="position:absolute;margin-left:-8.9pt;margin-top:402.05pt;width:366.85pt;height:43.6pt;z-index:2516889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Fo6wEAABwEAAAOAAAAZHJzL2Uyb0RvYy54bWysU01v2zAMvQ/YfxB0X+xkS9cGcXpo0V2G&#10;rWi3H6DIVGxAFjVKiZ1/P0pOnG4ddhh2kWV+PD4+kevbobPiABRadJWcz0opwGmsW7er5PdvD++u&#10;pQhRuVpZdFDJIwR5u3n7Zt37FSywQVsDCQZxYdX7SjYx+lVRBN1Ap8IMPTh2GqRORf6lXVGT6hm9&#10;s8WiLK+KHqn2hBpCYOv96JSbjG8M6PjVmABR2Eoyt5hPyuc2ncVmrVY7Ur5p9YmG+gcWnWodF52g&#10;7lVUYk/tK6iu1YQBTZxp7Ao0ptWQe+Bu5uVv3Tw3ykPuhcUJfpIp/D9Y/eXw7B+JZeh9WAW+pi4G&#10;Q136Mj8xZLGOk1gwRKHZ+OFqeVNeL6XQ7Fsu339cZDWLS7anED8BdiJdKkm4d/UTv0gWSh0+h8hl&#10;Of4clyo6fGitza9i3S8GDkyW4sIz3+LRQoqz7gmMaGtmtsgF8gjBnSVxUPz4SmtwcT66GlXDaJ4v&#10;y/LMe8rIrDJgQjZMaMI+AaTxfI09tnOKT6mQJ3BKLv9GbEyeMnJldHFK7lqH9CcAy12dKo/xZ5FG&#10;aZJKcdgOrE0lb1JksmyxPj6S6HnyKxl+7BWBFBTtHY6LopxukPdER8rgKYdHMCtzWpc04y//c9nL&#10;Um9+AgAA//8DAFBLAwQUAAYACAAAACEAKiefL+EAAAALAQAADwAAAGRycy9kb3ducmV2LnhtbEyP&#10;zU7DMBCE70i8g7VI3Fon5adNiFMhJI4gUVCl3jax60SN7WBv28DTs5zguLOjmW+q9eQGcTIx9cEr&#10;yOcZCOPboHtvFXy8P89WIBKh1zgEbxR8mQTr+vKiwlKHs38zpw1ZwSE+laigIxpLKVPbGYdpHkbj&#10;+bcP0SHxGa3UEc8c7ga5yLJ76bD33NDhaJ460x42R6fAfu7tRK8HXHw3brsbHRVRvih1fTU9PoAg&#10;M9GfGX7xGR1qZmrC0eskBgWzfMnopGCV3eYg2LHM7woQDStFfgOyruT/DfUPAAAA//8DAFBLAQIt&#10;ABQABgAIAAAAIQC2gziS/gAAAOEBAAATAAAAAAAAAAAAAAAAAAAAAABbQ29udGVudF9UeXBlc10u&#10;eG1sUEsBAi0AFAAGAAgAAAAhADj9If/WAAAAlAEAAAsAAAAAAAAAAAAAAAAALwEAAF9yZWxzLy5y&#10;ZWxzUEsBAi0AFAAGAAgAAAAhAK35YWjrAQAAHAQAAA4AAAAAAAAAAAAAAAAALgIAAGRycy9lMm9E&#10;b2MueG1sUEsBAi0AFAAGAAgAAAAhAConny/hAAAACwEAAA8AAAAAAAAAAAAAAAAARQQAAGRycy9k&#10;b3ducmV2LnhtbFBLBQYAAAAABAAEAPMAAABTBQAAAAA=&#10;" filled="f" stroked="f" strokeweight="1pt">
                    <v:stroke joinstyle="miter"/>
                    <v:textbox>
                      <w:txbxContent>
                        <w:p w14:paraId="6C42AD81" w14:textId="77777777" w:rsidR="004E22C9" w:rsidRPr="004E22C9" w:rsidRDefault="004E22C9" w:rsidP="004E22C9">
                          <w:pPr>
                            <w:jc w:val="cente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Enseignement Secondaire Collégial</w:t>
                          </w:r>
                        </w:p>
                      </w:txbxContent>
                    </v:textbox>
                  </v:roundrect>
                </w:pict>
              </mc:Fallback>
            </mc:AlternateContent>
          </w:r>
          <w:r w:rsidRPr="004E22C9">
            <mc:AlternateContent>
              <mc:Choice Requires="wps">
                <w:drawing>
                  <wp:anchor distT="0" distB="0" distL="114300" distR="114300" simplePos="0" relativeHeight="251683840" behindDoc="0" locked="0" layoutInCell="1" allowOverlap="1" wp14:anchorId="0DB01A52" wp14:editId="4BF0A4D3">
                    <wp:simplePos x="0" y="0"/>
                    <wp:positionH relativeFrom="column">
                      <wp:posOffset>2676819</wp:posOffset>
                    </wp:positionH>
                    <wp:positionV relativeFrom="paragraph">
                      <wp:posOffset>4191635</wp:posOffset>
                    </wp:positionV>
                    <wp:extent cx="4632485" cy="744220"/>
                    <wp:effectExtent l="0" t="0" r="0" b="0"/>
                    <wp:wrapNone/>
                    <wp:docPr id="21" name="Rectangle: Rounded Corners 20">
                      <a:extLst xmlns:a="http://schemas.openxmlformats.org/drawingml/2006/main">
                        <a:ext uri="{FF2B5EF4-FFF2-40B4-BE49-F238E27FC236}">
                          <a16:creationId xmlns:a16="http://schemas.microsoft.com/office/drawing/2014/main" id="{F87DD085-C627-5E7A-0D6B-4C2358477226}"/>
                        </a:ext>
                      </a:extLst>
                    </wp:docPr>
                    <wp:cNvGraphicFramePr/>
                    <a:graphic xmlns:a="http://schemas.openxmlformats.org/drawingml/2006/main">
                      <a:graphicData uri="http://schemas.microsoft.com/office/word/2010/wordprocessingShape">
                        <wps:wsp>
                          <wps:cNvSpPr/>
                          <wps:spPr>
                            <a:xfrm>
                              <a:off x="0" y="0"/>
                              <a:ext cx="4632485" cy="74422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62423C05" w14:textId="7C0C6856" w:rsidR="004E22C9" w:rsidRPr="00923872" w:rsidRDefault="00923872" w:rsidP="00923872">
                                <w:pPr>
                                  <w:pStyle w:val="Title"/>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Gestion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Pédagogique </w:t>
                                </w: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de</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 la</w:t>
                                </w: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 Classe</w:t>
                                </w:r>
                              </w:p>
                            </w:txbxContent>
                          </wps:txbx>
                          <wps:bodyPr wrap="square" rtlCol="0" anchor="ctr"/>
                        </wps:wsp>
                      </a:graphicData>
                    </a:graphic>
                    <wp14:sizeRelH relativeFrom="margin">
                      <wp14:pctWidth>0</wp14:pctWidth>
                    </wp14:sizeRelH>
                  </wp:anchor>
                </w:drawing>
              </mc:Choice>
              <mc:Fallback>
                <w:pict>
                  <v:roundrect w14:anchorId="0DB01A52" id="Rectangle: Rounded Corners 20" o:spid="_x0000_s1036" style="position:absolute;margin-left:210.75pt;margin-top:330.05pt;width:364.75pt;height:58.6pt;z-index:2516838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mHf6wEAAB0EAAAOAAAAZHJzL2Uyb0RvYy54bWysU01v2zAMvQ/YfxB0X+x4aVcEcXpo0V2G&#10;rWi3H6DIVGxAFjVKiZ1/P0pOnW0ddhh2kWV+PD4+kZvbsbfiCBQ6dLVcLkopwGlsOrev5bevD+9u&#10;pAhRuUZZdFDLEwR5u337ZjP4NVTYom2ABIO4sB58LdsY/boogm6hV2GBHhw7DVKvIv/SvmhIDYze&#10;26Iqy+tiQGo8oYYQ2Ho/OeU24xsDOn4xJkAUtpbMLeaT8rlLZ7HdqPWelG87faah/oFFrzrHRWeo&#10;exWVOFD3CqrvNGFAExca+wKN6TTkHribZflbN8+t8pB7YXGCn2UK/w9Wfz4++0diGQYf1oGvqYvR&#10;UJ++zE+MWazTLBaMUWg2rq7fV6ubKyk0+z6sVlWV1Swu2Z5C/AjYi3SpJeHBNU/8IlkodfwUIpfl&#10;+Je4VNHhQ2dtfhXrfjFwYLIUF575Fk8WUpx1T2BE1zCzKhfIIwR3lsRR8eMrrcHF5eRqVQOTeXlV&#10;li+854zMKgMmZMOEZuwzQBrP19hTO+f4lAp5Aufk8m/EpuQ5I1dGF+fkvnNIfwKw3NW58hT/ItIk&#10;TVIpjruRteEFzb0m0w6b0yOJgUe/luH7QRFIQdHe4bQpyukWeVF0pIyecngGszTnfUlD/vN/rnvZ&#10;6u0PAAAA//8DAFBLAwQUAAYACAAAACEAe0VsaOAAAAAMAQAADwAAAGRycy9kb3ducmV2LnhtbEyP&#10;wU7DMBBE70j8g7VI3KjjQBMI2VQIiSNIFFSpt03sOlFjO9huG/h63BMcV/s086ZezWZkR+XD4CyC&#10;WGTAlO2cHKxG+Px4ubkHFiJZSaOzCuFbBVg1lxc1VdKd7Ls6rqNmKcSGihD6GKeK89D1ylBYuEnZ&#10;9Ns5byim02suPZ1SuBl5nmUFNzTY1NDTpJ571e3XB4Ogv3Z6jm97yn9as9lOJj54/op4fTU/PQKL&#10;ao5/MJz1kzo0yal1BysDGxHucrFMKEJRZALYmRBLkea1CGVZ3gJvav5/RPMLAAD//wMAUEsBAi0A&#10;FAAGAAgAAAAhALaDOJL+AAAA4QEAABMAAAAAAAAAAAAAAAAAAAAAAFtDb250ZW50X1R5cGVzXS54&#10;bWxQSwECLQAUAAYACAAAACEAOP0h/9YAAACUAQAACwAAAAAAAAAAAAAAAAAvAQAAX3JlbHMvLnJl&#10;bHNQSwECLQAUAAYACAAAACEArR5h3+sBAAAdBAAADgAAAAAAAAAAAAAAAAAuAgAAZHJzL2Uyb0Rv&#10;Yy54bWxQSwECLQAUAAYACAAAACEAe0VsaOAAAAAMAQAADwAAAAAAAAAAAAAAAABFBAAAZHJzL2Rv&#10;d25yZXYueG1sUEsFBgAAAAAEAAQA8wAAAFIFAAAAAA==&#10;" filled="f" stroked="f" strokeweight="1pt">
                    <v:stroke joinstyle="miter"/>
                    <v:textbox>
                      <w:txbxContent>
                        <w:p w14:paraId="62423C05" w14:textId="7C0C6856" w:rsidR="004E22C9" w:rsidRPr="00923872" w:rsidRDefault="00923872" w:rsidP="00923872">
                          <w:pPr>
                            <w:pStyle w:val="Title"/>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14:ligatures w14:val="none"/>
                            </w:rPr>
                          </w:pP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Gestion </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Pédagogique </w:t>
                          </w: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de</w:t>
                          </w:r>
                          <w:r>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 la</w:t>
                          </w:r>
                          <w:r w:rsidRPr="00923872">
                            <w:rPr>
                              <w:rFonts w:asciiTheme="minorHAnsi" w:hAnsi="Calibri" w:cstheme="minorBidi"/>
                              <w:color w:val="ACB9CA" w:themeColor="text2" w:themeTint="66"/>
                              <w:kern w:val="24"/>
                              <w:sz w:val="48"/>
                              <w:szCs w:val="48"/>
                              <w14:shadow w14:blurRad="38100" w14:dist="19050" w14:dir="2700000" w14:sx="100000" w14:sy="100000" w14:kx="0" w14:ky="0" w14:algn="tl">
                                <w14:schemeClr w14:val="dk1">
                                  <w14:alpha w14:val="60000"/>
                                  <w14:lumMod w14:val="50000"/>
                                </w14:schemeClr>
                              </w14:shadow>
                            </w:rPr>
                            <w:t xml:space="preserve"> Classe</w:t>
                          </w:r>
                        </w:p>
                      </w:txbxContent>
                    </v:textbox>
                  </v:roundrect>
                </w:pict>
              </mc:Fallback>
            </mc:AlternateContent>
          </w:r>
          <w:r w:rsidR="00C66F06" w:rsidRPr="004E22C9">
            <mc:AlternateContent>
              <mc:Choice Requires="wps">
                <w:drawing>
                  <wp:anchor distT="0" distB="0" distL="114300" distR="114300" simplePos="0" relativeHeight="251679744" behindDoc="0" locked="0" layoutInCell="1" allowOverlap="1" wp14:anchorId="06A254B7" wp14:editId="7834FBC3">
                    <wp:simplePos x="0" y="0"/>
                    <wp:positionH relativeFrom="column">
                      <wp:posOffset>-388983</wp:posOffset>
                    </wp:positionH>
                    <wp:positionV relativeFrom="paragraph">
                      <wp:posOffset>3611064</wp:posOffset>
                    </wp:positionV>
                    <wp:extent cx="7694930" cy="5746659"/>
                    <wp:effectExtent l="0" t="0" r="1270" b="6985"/>
                    <wp:wrapNone/>
                    <wp:docPr id="2" name="Rectangle 1">
                      <a:extLst xmlns:a="http://schemas.openxmlformats.org/drawingml/2006/main">
                        <a:ext uri="{FF2B5EF4-FFF2-40B4-BE49-F238E27FC236}">
                          <a16:creationId xmlns:a16="http://schemas.microsoft.com/office/drawing/2014/main" id="{2D0DD73B-2968-427A-4EAE-032E12DF4808}"/>
                        </a:ext>
                      </a:extLst>
                    </wp:docPr>
                    <wp:cNvGraphicFramePr/>
                    <a:graphic xmlns:a="http://schemas.openxmlformats.org/drawingml/2006/main">
                      <a:graphicData uri="http://schemas.microsoft.com/office/word/2010/wordprocessingShape">
                        <wps:wsp>
                          <wps:cNvSpPr/>
                          <wps:spPr>
                            <a:xfrm>
                              <a:off x="0" y="0"/>
                              <a:ext cx="7694930" cy="5746659"/>
                            </a:xfrm>
                            <a:prstGeom prst="rect">
                              <a:avLst/>
                            </a:prstGeom>
                            <a:solidFill>
                              <a:srgbClr val="7791AA"/>
                            </a:solidFill>
                            <a:ln w="57150">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75191FFD" id="Rectangle 1" o:spid="_x0000_s1026" style="position:absolute;margin-left:-30.65pt;margin-top:284.35pt;width:605.9pt;height:452.5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glA1wEAABEEAAAOAAAAZHJzL2Uyb0RvYy54bWysU02P2yAQvVfqf0DcG9vbTdJYcVarXW0v&#10;Vbvqtj+AYIiRMIMGGif/vgN2nH6ctuoFg5n3Zt5jZnt36i07KgwGXMOrRcmZchJa4w4N//7t6d0H&#10;zkIUrhUWnGr4WQV+t3v7Zjv4Wt1AB7ZVyIjEhXrwDe9i9HVRBNmpXoQFeOXoUgP2ItIRD0WLYiD2&#10;3hY3ZbkqBsDWI0gVAv19HC/5LvNrrWT8onVQkdmGU20xr5jXfVqL3VbUBxS+M3IqQ/xDFb0wjpLO&#10;VI8iCvYDzV9UvZEIAXRcSOgL0NpIlTWQmqr8Q81LJ7zKWsic4Gebwv+jlZ+PL/4ZyYbBhzrQNqk4&#10;aezTl+pjp2zWeTZLnSKT9HO92txu3pOnku6W69vVarlJdhZXuMcQPyroWdo0HOk1skni+CnEMfQS&#10;krIFsKZ9MtbmAx72DxbZUdDLrdeb6v5+Yv8tzDo2pPTVsszUDhLByG0dVXOVlXfxbFWit+6r0sy0&#10;WV3OJ6eEY3NQ95K0S4uQpgxIgZr4X4mdIAmtck++Ej+Dcn5wccb3xgFm4Xli1OyYjdVklx7jL1aM&#10;BiQv9tCen5FhtA8wTodwsgPSLyNmcIqivstvOs1Iauxfz5n2Osm7nwAAAP//AwBQSwMEFAAGAAgA&#10;AAAhAH58lXvhAAAADQEAAA8AAABkcnMvZG93bnJldi54bWxMj01LxDAQhu+C/yGM4EV207r2g9p0&#10;EUXx6q54zjZjWmwmpUmb6q83e9LbDPPwzvPW+9UMbMHJ9ZYEpNsEGFJrVU9awPvxeVMCc16SkoMl&#10;FPCNDvbN5UUtK2UDveFy8JrFEHKVFNB5P1acu7ZDI93Wjkjx9mknI31cJ83VJEMMNwO/TZKcG9lT&#10;/NDJER87bL8OsxGQtP6p/1nUMXyUNy9LeNWzDlqI66v14R6Yx9X/wXDWj+rQRKeTnUk5NgjY5Oku&#10;ogKyvCyAnYk0SzJgpzjdFbsCeFPz/y2aXwAAAP//AwBQSwECLQAUAAYACAAAACEAtoM4kv4AAADh&#10;AQAAEwAAAAAAAAAAAAAAAAAAAAAAW0NvbnRlbnRfVHlwZXNdLnhtbFBLAQItABQABgAIAAAAIQA4&#10;/SH/1gAAAJQBAAALAAAAAAAAAAAAAAAAAC8BAABfcmVscy8ucmVsc1BLAQItABQABgAIAAAAIQDS&#10;EglA1wEAABEEAAAOAAAAAAAAAAAAAAAAAC4CAABkcnMvZTJvRG9jLnhtbFBLAQItABQABgAIAAAA&#10;IQB+fJV74QAAAA0BAAAPAAAAAAAAAAAAAAAAADEEAABkcnMvZG93bnJldi54bWxQSwUGAAAAAAQA&#10;BADzAAAAPwUAAAAA&#10;" fillcolor="#7791aa" stroked="f" strokeweight="4.5pt"/>
                </w:pict>
              </mc:Fallback>
            </mc:AlternateContent>
          </w:r>
          <w:r w:rsidR="00AE7C6E" w:rsidRPr="004E22C9">
            <mc:AlternateContent>
              <mc:Choice Requires="wps">
                <w:drawing>
                  <wp:anchor distT="0" distB="0" distL="114300" distR="114300" simplePos="0" relativeHeight="251667456" behindDoc="0" locked="0" layoutInCell="1" allowOverlap="1" wp14:anchorId="4D08F7F9" wp14:editId="158806CD">
                    <wp:simplePos x="0" y="0"/>
                    <wp:positionH relativeFrom="column">
                      <wp:posOffset>960817</wp:posOffset>
                    </wp:positionH>
                    <wp:positionV relativeFrom="paragraph">
                      <wp:posOffset>1096912</wp:posOffset>
                    </wp:positionV>
                    <wp:extent cx="7088505" cy="96042"/>
                    <wp:effectExtent l="2143760" t="0" r="2160905" b="0"/>
                    <wp:wrapNone/>
                    <wp:docPr id="25" name="Rectangle 24">
                      <a:extLst xmlns:a="http://schemas.openxmlformats.org/drawingml/2006/main">
                        <a:ext uri="{FF2B5EF4-FFF2-40B4-BE49-F238E27FC236}">
                          <a16:creationId xmlns:a16="http://schemas.microsoft.com/office/drawing/2014/main" id="{3CB308E3-B9DB-2254-3106-8BF7A5463FF4}"/>
                        </a:ext>
                      </a:extLst>
                    </wp:docPr>
                    <wp:cNvGraphicFramePr/>
                    <a:graphic xmlns:a="http://schemas.openxmlformats.org/drawingml/2006/main">
                      <a:graphicData uri="http://schemas.microsoft.com/office/word/2010/wordprocessingShape">
                        <wps:wsp>
                          <wps:cNvSpPr/>
                          <wps:spPr>
                            <a:xfrm rot="7669726">
                              <a:off x="0" y="0"/>
                              <a:ext cx="7088505" cy="96042"/>
                            </a:xfrm>
                            <a:prstGeom prst="rect">
                              <a:avLst/>
                            </a:prstGeom>
                            <a:solidFill>
                              <a:srgbClr val="585858"/>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3E356552" id="Rectangle 24" o:spid="_x0000_s1026" style="position:absolute;margin-left:75.65pt;margin-top:86.35pt;width:558.15pt;height:7.55pt;rotation:8377386fd;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5p+1wEAABMEAAAOAAAAZHJzL2Uyb0RvYy54bWysU11v2yAUfZ+0/4B4X+xEi5NacfrQqnuZ&#10;tmrtfgDBECNhLrqwOPn3u2DH7banThUS4uOcA+dw2d2ee8tOCoMB1/DlouRMOQmtcceG/3x++LTl&#10;LEThWmHBqYZfVOC3+48fdoOv1Qo6sK1CRiIu1INveBejr4siyE71IizAK0ebGrAXkaZ4LFoUA6n3&#10;tliVZVUMgK1HkCoEWr0fN/k+62utZPyudVCR2YbT3WLuMfeH1Bf7naiPKHxn5HQN8R+36IVxdOgs&#10;dS+iYL/Q/CPVG4kQQMeFhL4ArY1U2QO5WZZ/uXnqhFfZC4UT/BxTeD9Z+e305B+RYhh8qAMNk4uz&#10;xp4hUFqbqrrZrKrsjW7Lzjm6yxydOkcmaXFTbrfrcs2ZpL2bqvy8StEWo1SS9BjiFwU9S4OGI71M&#10;FhWnryGO0CskwQNY0z4Ya/MEj4c7i+wk6BXX29Qm9T9g1iWwg0QbFdNK8WIsj+LFqoSz7ofSzLTZ&#10;UT5FTseM5UH1SwVzLRJykgkJqEn/jdyJktgqV+Ub+TMpnw8uzvzeOMCcZP4zas7JxuUUkh7x1yjG&#10;AFIWB2gvj8gw2jsY/4dwsgPyLyNmckJR5eWXnH5JKu3X8yz78pf3vwEAAP//AwBQSwMEFAAGAAgA&#10;AAAhAII/QRrfAAAADAEAAA8AAABkcnMvZG93bnJldi54bWxMj8FOwzAQRO9I/IO1SFxQ64QiXEKc&#10;KqrgA9ogcd3GSxIa2yF22vTvWU70NqN9mp3JN7PtxYnG0HmnIV0mIMjV3nSu0fBRvS/WIEJEZ7D3&#10;jjRcKMCmuL3JMTP+7HZ02sdGcIgLGWpoYxwyKUPdksWw9AM5vn350WJkOzbSjHjmcNvLxyR5lhY7&#10;xx9aHGjbUn3cT1ZDWZVVM1N3ITzuftrt28P3p5q0vr+by1cQkeb4D8Nffa4OBXc6+MmZIHoNKklf&#10;GNWwWCnFihGVKp53YLFaP4Escnk9ovgFAAD//wMAUEsBAi0AFAAGAAgAAAAhALaDOJL+AAAA4QEA&#10;ABMAAAAAAAAAAAAAAAAAAAAAAFtDb250ZW50X1R5cGVzXS54bWxQSwECLQAUAAYACAAAACEAOP0h&#10;/9YAAACUAQAACwAAAAAAAAAAAAAAAAAvAQAAX3JlbHMvLnJlbHNQSwECLQAUAAYACAAAACEAuP+a&#10;ftcBAAATBAAADgAAAAAAAAAAAAAAAAAuAgAAZHJzL2Uyb0RvYy54bWxQSwECLQAUAAYACAAAACEA&#10;gj9BGt8AAAAMAQAADwAAAAAAAAAAAAAAAAAxBAAAZHJzL2Rvd25yZXYueG1sUEsFBgAAAAAEAAQA&#10;8wAAAD0FAAAAAA==&#10;" fillcolor="#585858" stroked="f"/>
                </w:pict>
              </mc:Fallback>
            </mc:AlternateContent>
          </w:r>
          <w:r w:rsidR="00AE7C6E" w:rsidRPr="004E22C9">
            <mc:AlternateContent>
              <mc:Choice Requires="wps">
                <w:drawing>
                  <wp:anchor distT="0" distB="0" distL="114300" distR="114300" simplePos="0" relativeHeight="251670528" behindDoc="0" locked="0" layoutInCell="1" allowOverlap="1" wp14:anchorId="392E93D9" wp14:editId="76E31E80">
                    <wp:simplePos x="0" y="0"/>
                    <wp:positionH relativeFrom="column">
                      <wp:posOffset>369659</wp:posOffset>
                    </wp:positionH>
                    <wp:positionV relativeFrom="paragraph">
                      <wp:posOffset>259666</wp:posOffset>
                    </wp:positionV>
                    <wp:extent cx="7088505" cy="1034065"/>
                    <wp:effectExtent l="2017713" t="0" r="2072957" b="0"/>
                    <wp:wrapNone/>
                    <wp:docPr id="10" name="Rectangle 9">
                      <a:extLst xmlns:a="http://schemas.openxmlformats.org/drawingml/2006/main">
                        <a:ext uri="{FF2B5EF4-FFF2-40B4-BE49-F238E27FC236}">
                          <a16:creationId xmlns:a16="http://schemas.microsoft.com/office/drawing/2014/main" id="{0700BD21-0F84-68EA-8D07-E92D0B39079C}"/>
                        </a:ext>
                      </a:extLst>
                    </wp:docPr>
                    <wp:cNvGraphicFramePr/>
                    <a:graphic xmlns:a="http://schemas.openxmlformats.org/drawingml/2006/main">
                      <a:graphicData uri="http://schemas.microsoft.com/office/word/2010/wordprocessingShape">
                        <wps:wsp>
                          <wps:cNvSpPr/>
                          <wps:spPr>
                            <a:xfrm rot="7669726">
                              <a:off x="0" y="0"/>
                              <a:ext cx="7088505" cy="1034065"/>
                            </a:xfrm>
                            <a:prstGeom prst="rect">
                              <a:avLst/>
                            </a:prstGeom>
                            <a:gradFill flip="none" rotWithShape="1">
                              <a:gsLst>
                                <a:gs pos="0">
                                  <a:srgbClr val="585858">
                                    <a:shade val="30000"/>
                                    <a:satMod val="115000"/>
                                  </a:srgbClr>
                                </a:gs>
                                <a:gs pos="50000">
                                  <a:srgbClr val="585858">
                                    <a:shade val="67500"/>
                                    <a:satMod val="115000"/>
                                  </a:srgbClr>
                                </a:gs>
                                <a:gs pos="100000">
                                  <a:srgbClr val="585858">
                                    <a:shade val="100000"/>
                                    <a:satMod val="115000"/>
                                  </a:srgbClr>
                                </a:gs>
                              </a:gsLst>
                              <a:path path="circle">
                                <a:fillToRect r="100000" b="100000"/>
                              </a:path>
                              <a:tileRect l="-100000" t="-100000"/>
                            </a:gra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V relativeFrom="margin">
                      <wp14:pctHeight>0</wp14:pctHeight>
                    </wp14:sizeRelV>
                  </wp:anchor>
                </w:drawing>
              </mc:Choice>
              <mc:Fallback>
                <w:pict>
                  <v:rect w14:anchorId="18116875" id="Rectangle 9" o:spid="_x0000_s1026" style="position:absolute;margin-left:29.1pt;margin-top:20.45pt;width:558.15pt;height:81.4pt;rotation:8377386fd;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6X1ZYAIAANIFAAAOAAAAZHJzL2Uyb0RvYy54bWysVMlu2zAQvRfoPxC8J5KceqlgOYcE6aVL&#10;kKTomaZIiQBFEiTr5e87Q8py0F6coDZAUMN5s7xZ1reHQZOd8EFZ09DquqREGG5bZbqG/nx5uFpR&#10;EiIzLdPWiIYeRaC3m48f1ntXi5ntrW6FJ2DEhHrvGtrH6OqiCLwXAwvX1gkDj9L6gUX49F3RerYH&#10;64MuZmW5KPbWt85bLkIA6X1+pJtkX0rB4w8pg4hENxRii+n06dziWWzWrO48c73iYxjsHVEMTBlw&#10;Opm6Z5GR3179Y2pQ3NtgZbzmdiislIqLlANkU5V/ZfPcMydSLkBOcBNN4f+Z5d93z+7RAw17F+oA&#10;V8ziIP1AvAW2lovF5+VskXKDaMkhUXecqBOHSDgIl+VqNS/nlHB4q8qbT+VijuQW2RgadT7EL8IO&#10;BC8N9VCbZJbtvoaYVU8qI5Ptg9KaSK2gMQy0D8WYfqnYJ2LAT8J3AfAJEYizwE2ZxMF32zvtyY5B&#10;6ecr/Gd5z1qRpTcl/HILBBa/2TaLq2o+yiH60UzKpAuv3aDSxa4WS1B/t6sKXV3sa9ROrX1xXpDq&#10;RKRjsSd4NJQrzzX2IKslFOPFPkHZCAzQ6ITAFJ39gRGEoXZUWiRdYP/qpAxlP91zwWHyUpERoQ2e&#10;xmLR8ytKinNfpls8apG1n4Qkqk0NiYLAx4Ln6Yb1A/N+mnEITBsAoCLm8UbsCEG0SEvljfgJlPxb&#10;Eyf8oIz1uS9x5YmpY3WsxvmRWf9ERSYAudja9vjoiY/6zub1xgzvLeTPo09g1ILFkZs3LzncTK+/&#10;k9nzKt78AQAA//8DAFBLAwQUAAYACAAAACEA85RjteEAAAAMAQAADwAAAGRycy9kb3ducmV2Lnht&#10;bEyPwU6EMBCG7ya+QzMm3naL7IKAlI0x0XgxG5Fkr4XOApG2SAuLb+940ttM5s8/35cfVj2wBSfX&#10;WyPgbhsAQ9NY1ZtWQPXxvEmAOS+NkoM1KOAbHRyK66tcZspezDsupW8ZlRiXSQGd92PGuWs61NJt&#10;7YiGbmc7aelpnVquJnmhcj3wMAhirmVv6EMnR3zqsPksZy2gfEUZf6XH+vSSLOHsw2pa3iohbm/W&#10;xwdgHlf/F4ZffEKHgphqOxvl2CAg2kXk4gVs9rsoBUaROL0nm5qGJNgDL3L+X6L4AQAA//8DAFBL&#10;AQItABQABgAIAAAAIQC2gziS/gAAAOEBAAATAAAAAAAAAAAAAAAAAAAAAABbQ29udGVudF9UeXBl&#10;c10ueG1sUEsBAi0AFAAGAAgAAAAhADj9If/WAAAAlAEAAAsAAAAAAAAAAAAAAAAALwEAAF9yZWxz&#10;Ly5yZWxzUEsBAi0AFAAGAAgAAAAhAALpfVlgAgAA0gUAAA4AAAAAAAAAAAAAAAAALgIAAGRycy9l&#10;Mm9Eb2MueG1sUEsBAi0AFAAGAAgAAAAhAPOUY7XhAAAADAEAAA8AAAAAAAAAAAAAAAAAugQAAGRy&#10;cy9kb3ducmV2LnhtbFBLBQYAAAAABAAEAPMAAADIBQAAAAA=&#10;" fillcolor="#303030" stroked="f">
                    <v:fill color2="#585858" rotate="t" colors="0 #303030;.5 #494949;1 #585858" focus="100%" type="gradientRadial"/>
                  </v:rect>
                </w:pict>
              </mc:Fallback>
            </mc:AlternateContent>
          </w:r>
          <w:r w:rsidR="00206E2A" w:rsidRPr="004E22C9">
            <mc:AlternateContent>
              <mc:Choice Requires="wps">
                <w:drawing>
                  <wp:anchor distT="0" distB="0" distL="114300" distR="114300" simplePos="0" relativeHeight="251693056" behindDoc="0" locked="0" layoutInCell="1" allowOverlap="1" wp14:anchorId="726CE905" wp14:editId="67E05AC0">
                    <wp:simplePos x="0" y="0"/>
                    <wp:positionH relativeFrom="column">
                      <wp:posOffset>-5518218</wp:posOffset>
                    </wp:positionH>
                    <wp:positionV relativeFrom="paragraph">
                      <wp:posOffset>3922824</wp:posOffset>
                    </wp:positionV>
                    <wp:extent cx="10131425" cy="446361"/>
                    <wp:effectExtent l="4128" t="0" r="7302" b="7303"/>
                    <wp:wrapNone/>
                    <wp:docPr id="1565198004" name="Rectangle 18"/>
                    <wp:cNvGraphicFramePr xmlns:a="http://schemas.openxmlformats.org/drawingml/2006/main"/>
                    <a:graphic xmlns:a="http://schemas.openxmlformats.org/drawingml/2006/main">
                      <a:graphicData uri="http://schemas.microsoft.com/office/word/2010/wordprocessingShape">
                        <wps:wsp>
                          <wps:cNvSpPr/>
                          <wps:spPr>
                            <a:xfrm rot="16200000">
                              <a:off x="0" y="0"/>
                              <a:ext cx="10131425" cy="446361"/>
                            </a:xfrm>
                            <a:prstGeom prst="rect">
                              <a:avLst/>
                            </a:prstGeom>
                            <a:solidFill>
                              <a:srgbClr val="EE0000"/>
                            </a:solidFill>
                            <a:ln>
                              <a:noFill/>
                            </a:ln>
                          </wps:spPr>
                          <wps:style>
                            <a:lnRef idx="0">
                              <a:scrgbClr r="0" g="0" b="0"/>
                            </a:lnRef>
                            <a:fillRef idx="0">
                              <a:scrgbClr r="0" g="0" b="0"/>
                            </a:fillRef>
                            <a:effectRef idx="0">
                              <a:scrgbClr r="0" g="0" b="0"/>
                            </a:effectRef>
                            <a:fontRef idx="minor">
                              <a:schemeClr val="lt1"/>
                            </a:fontRef>
                          </wps:style>
                          <wps:bodyPr rtlCol="0" anchor="ctr"/>
                        </wps:wsp>
                      </a:graphicData>
                    </a:graphic>
                    <wp14:sizeRelH relativeFrom="margin">
                      <wp14:pctWidth>0</wp14:pctWidth>
                    </wp14:sizeRelH>
                    <wp14:sizeRelV relativeFrom="margin">
                      <wp14:pctHeight>0</wp14:pctHeight>
                    </wp14:sizeRelV>
                  </wp:anchor>
                </w:drawing>
              </mc:Choice>
              <mc:Fallback>
                <w:pict>
                  <v:rect w14:anchorId="1CAA725F" id="Rectangle 18" o:spid="_x0000_s1026" style="position:absolute;margin-left:-434.5pt;margin-top:308.9pt;width:797.75pt;height:35.15pt;rotation:-90;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66TY1wEAABYEAAAOAAAAZHJzL2Uyb0RvYy54bWysU8uO2zAMvBfoPwi6N7azaVAEcfawj16K&#10;dtFtP0CRpViALAqUGid/X4pOvH2ctqgOgh6cEWdIbW9PgxdHg8lBaGWzqKUwQUPnwqGV3789vvsg&#10;RcoqdMpDMK08myRvd2/fbMe4MUvowXcGBZGEtBljK/uc46aqku7NoNICogl0aQEHlWmLh6pDNRL7&#10;4KtlXa+rEbCLCNqkRKf306XcMb+1Rucv1iaThW8l5ZZ5Rp73Za52W7U5oIq905c01D9kMSgX6NGZ&#10;6l5lJX6g+4tqcBohgc0LDUMF1jptWAOpaeo/1Dz3KhrWQuakONuU/h+t/nx8jk9INowxbRIti4qT&#10;xUEgkFvNmlymweIoXXFi786zd+aUhabDpm5umtXyvRSaLler9c26Ke5WE1thjZjyRwODKItWIhWH&#10;adXxU8pT6DWkhCfwrnt03vMGD/s7j+KoqJAPD5zSBPktzIcSHKDAputyUr1o41U+e1PifPhqrHAd&#10;a+JX9OWZqUOohalnrn1CShhQAi3xvxJ7gRS04cZ8JX4G8fsQ8owfXABkJ/nbmNknn68lsFP81YrJ&#10;gOLFHrrzEwrM/g6mL6KC7oH064xcvxJFzceVvHyU0t2/7pn25TvvfgIAAP//AwBQSwMEFAAGAAgA&#10;AAAhAGhlqVPhAAAADgEAAA8AAABkcnMvZG93bnJldi54bWxMj0FOwzAQRfeVuIM1SOxSOyVNUIhT&#10;VUggWFUpHMCNTRIajyPbbcPtma7obkbz9Of9ajPbkZ2ND4NDCelSADPYOj1gJ+Hr8zV5AhaiQq1G&#10;h0bCrwmwqe8WlSq1u2BjzvvYMQrBUCoJfYxTyXloe2NVWLrJIN2+nbcq0uo7rr26ULgd+UqInFs1&#10;IH3o1WReetMe9ycrwR/fu+ZDqNUcm5+dXcfCbd8KKR/u5+0zsGjm+A/DVZ/UoSangzuhDmyUkKQi&#10;z4i9TllGLYhJHvMU2IHgbC0K4HXFb2vUfwAAAP//AwBQSwECLQAUAAYACAAAACEAtoM4kv4AAADh&#10;AQAAEwAAAAAAAAAAAAAAAAAAAAAAW0NvbnRlbnRfVHlwZXNdLnhtbFBLAQItABQABgAIAAAAIQA4&#10;/SH/1gAAAJQBAAALAAAAAAAAAAAAAAAAAC8BAABfcmVscy8ucmVsc1BLAQItABQABgAIAAAAIQCH&#10;66TY1wEAABYEAAAOAAAAAAAAAAAAAAAAAC4CAABkcnMvZTJvRG9jLnhtbFBLAQItABQABgAIAAAA&#10;IQBoZalT4QAAAA4BAAAPAAAAAAAAAAAAAAAAADEEAABkcnMvZG93bnJldi54bWxQSwUGAAAAAAQA&#10;BADzAAAAPwUAAAAA&#10;" fillcolor="#e00" stroked="f"/>
                </w:pict>
              </mc:Fallback>
            </mc:AlternateContent>
          </w:r>
          <w:r w:rsidR="00BB530D" w:rsidRPr="004E22C9">
            <mc:AlternateContent>
              <mc:Choice Requires="wps">
                <w:drawing>
                  <wp:anchor distT="0" distB="0" distL="114300" distR="114300" simplePos="0" relativeHeight="251687936" behindDoc="0" locked="0" layoutInCell="1" allowOverlap="1" wp14:anchorId="7D52FD10" wp14:editId="09027A01">
                    <wp:simplePos x="0" y="0"/>
                    <wp:positionH relativeFrom="column">
                      <wp:posOffset>4836159</wp:posOffset>
                    </wp:positionH>
                    <wp:positionV relativeFrom="paragraph">
                      <wp:posOffset>6542949</wp:posOffset>
                    </wp:positionV>
                    <wp:extent cx="2923903" cy="1131570"/>
                    <wp:effectExtent l="0" t="0" r="0" b="0"/>
                    <wp:wrapNone/>
                    <wp:docPr id="7" name="Rectangle: Rounded Corners 6">
                      <a:extLst xmlns:a="http://schemas.openxmlformats.org/drawingml/2006/main">
                        <a:ext uri="{FF2B5EF4-FFF2-40B4-BE49-F238E27FC236}">
                          <a16:creationId xmlns:a16="http://schemas.microsoft.com/office/drawing/2014/main" id="{8200D2AB-F591-0FCF-26D2-25CCECA06CDB}"/>
                        </a:ext>
                      </a:extLst>
                    </wp:docPr>
                    <wp:cNvGraphicFramePr/>
                    <a:graphic xmlns:a="http://schemas.openxmlformats.org/drawingml/2006/main">
                      <a:graphicData uri="http://schemas.microsoft.com/office/word/2010/wordprocessingShape">
                        <wps:wsp>
                          <wps:cNvSpPr/>
                          <wps:spPr>
                            <a:xfrm>
                              <a:off x="0" y="0"/>
                              <a:ext cx="2923903" cy="1131570"/>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2E674EA9" w14:textId="355F7CCC" w:rsidR="004E22C9" w:rsidRPr="004E22C9" w:rsidRDefault="004E22C9" w:rsidP="004E22C9">
                                <w:pP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 xml:space="preserve">Encadré </w:t>
                                </w:r>
                                <w:r w:rsidR="00BB530D"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par :</w:t>
                                </w:r>
                              </w:p>
                              <w:p w14:paraId="4C4173CC" w14:textId="77777777" w:rsidR="004E22C9" w:rsidRPr="004E22C9" w:rsidRDefault="004E22C9" w:rsidP="004E22C9">
                                <w:pPr>
                                  <w:spacing w:line="360" w:lineRule="auto"/>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pPr>
                                <w:r w:rsidRPr="004E22C9">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Pr. Lahcen EZZARIY</w:t>
                                </w:r>
                              </w:p>
                            </w:txbxContent>
                          </wps:txbx>
                          <wps:bodyPr wrap="square" rtlCol="0" anchor="ctr"/>
                        </wps:wsp>
                      </a:graphicData>
                    </a:graphic>
                    <wp14:sizeRelH relativeFrom="margin">
                      <wp14:pctWidth>0</wp14:pctWidth>
                    </wp14:sizeRelH>
                  </wp:anchor>
                </w:drawing>
              </mc:Choice>
              <mc:Fallback>
                <w:pict>
                  <v:roundrect w14:anchorId="7D52FD10" id="Rectangle: Rounded Corners 6" o:spid="_x0000_s1037" style="position:absolute;margin-left:380.8pt;margin-top:515.2pt;width:230.25pt;height:89.1pt;z-index:2516879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vNm6gEAAB4EAAAOAAAAZHJzL2Uyb0RvYy54bWysU01v2zAMvQ/YfxB0X2wn6LYGcXpo0V2G&#10;rWi7H6DIVGxAFjVKiZ1/P0pOnW0ddhh2kWV+PD4+kZubsbfiCBQ6dLWsFqUU4DQ2ndvX8tvz/buP&#10;UoSoXKMsOqjlCYK82b59sxn8GpbYom2ABIO4sB58LdsY/boogm6hV2GBHhw7DVKvIv/SvmhIDYze&#10;22JZlu+LAanxhBpCYOvd5JTbjG8M6PjVmABR2Foyt5hPyucuncV2o9Z7Ur7t9JmG+gcWveocF52h&#10;7lRU4kDdK6i+04QBTVxo7As0ptOQe+BuqvK3bp5a5SH3wuIEP8sU/h+s/nJ88g/EMgw+rANfUxej&#10;oT59mZ8Ys1inWSwYo9BsXF4vV9flSgrNvqpaVVcfspzFJd1TiJ8Ae5EutSQ8uOaRnyQrpY6fQ+S6&#10;HP8Sl0o6vO+szc9i3S8GDkyW4kI03+LJQoqz7hGM6JpELRfIMwS3lsRR8esrrcHFanK1qoHJXF2V&#10;5QvvOSOzyoAJ2TChGfsMkObzNfbUzjk+pUIewTm5/BuxKXnOyJXRxTm57xzSnwAsd3WuPMW/iDRJ&#10;k1SK425kbdJDpdBk2mFzeiAx8OzXMnw/KAIpKNpbnFZFOd0ib4qOlNFTDg9hlua8MGnKf/7PdS9r&#10;vf0BAAD//wMAUEsDBBQABgAIAAAAIQDpfvSn4AAAAA4BAAAPAAAAZHJzL2Rvd25yZXYueG1sTI/B&#10;SsQwEIbvgu8QRvDmJo1S19p0EcGjgqsI3tJmNi3bTGqS3a0+velJbzP8H/98U29mN7Ijhjh4UlCs&#10;BDCkzpuBrIL3t6erNbCYNBk9ekIF3xhh05yf1boy/kSveNwmy3IJxUor6FOaKs5j16PTceUnpJzt&#10;fHA65TVYboI+5XI3cilEyZ0eKF/o9YSPPXb77cEpsF87O6eXvZY/rfv4nFy6C/xZqcuL+eEeWMI5&#10;/cGw6Gd1aLJT6w9kIhsV3JZFmdEciGtxA2xBpJQFsHaZxLoE3tT8/xvNLwAAAP//AwBQSwECLQAU&#10;AAYACAAAACEAtoM4kv4AAADhAQAAEwAAAAAAAAAAAAAAAAAAAAAAW0NvbnRlbnRfVHlwZXNdLnht&#10;bFBLAQItABQABgAIAAAAIQA4/SH/1gAAAJQBAAALAAAAAAAAAAAAAAAAAC8BAABfcmVscy8ucmVs&#10;c1BLAQItABQABgAIAAAAIQDbPvNm6gEAAB4EAAAOAAAAAAAAAAAAAAAAAC4CAABkcnMvZTJvRG9j&#10;LnhtbFBLAQItABQABgAIAAAAIQDpfvSn4AAAAA4BAAAPAAAAAAAAAAAAAAAAAEQEAABkcnMvZG93&#10;bnJldi54bWxQSwUGAAAAAAQABADzAAAAUQUAAAAA&#10;" filled="f" stroked="f" strokeweight="1pt">
                    <v:stroke joinstyle="miter"/>
                    <v:textbox>
                      <w:txbxContent>
                        <w:p w14:paraId="2E674EA9" w14:textId="355F7CCC" w:rsidR="004E22C9" w:rsidRPr="004E22C9" w:rsidRDefault="004E22C9" w:rsidP="004E22C9">
                          <w:pPr>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 xml:space="preserve">Encadré </w:t>
                          </w:r>
                          <w:r w:rsidR="00BB530D" w:rsidRPr="004E22C9">
                            <w:rPr>
                              <w:b/>
                              <w:bCs/>
                              <w:color w:val="D5DCE4" w:themeColor="text2" w:themeTint="33"/>
                              <w:kern w:val="24"/>
                              <w:sz w:val="48"/>
                              <w:szCs w:val="48"/>
                              <w14:shadow w14:blurRad="38100" w14:dist="19050" w14:dir="2700000" w14:sx="100000" w14:sy="100000" w14:kx="0" w14:ky="0" w14:algn="tl">
                                <w14:schemeClr w14:val="dk1">
                                  <w14:alpha w14:val="60000"/>
                                  <w14:lumMod w14:val="50000"/>
                                </w14:schemeClr>
                              </w14:shadow>
                            </w:rPr>
                            <w:t>par :</w:t>
                          </w:r>
                        </w:p>
                        <w:p w14:paraId="4C4173CC" w14:textId="77777777" w:rsidR="004E22C9" w:rsidRPr="004E22C9" w:rsidRDefault="004E22C9" w:rsidP="004E22C9">
                          <w:pPr>
                            <w:spacing w:line="360" w:lineRule="auto"/>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pPr>
                          <w:r w:rsidRPr="004E22C9">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Pr. Lahcen EZZARIY</w:t>
                          </w:r>
                        </w:p>
                      </w:txbxContent>
                    </v:textbox>
                  </v:roundrect>
                </w:pict>
              </mc:Fallback>
            </mc:AlternateContent>
          </w:r>
          <w:r w:rsidR="00923872" w:rsidRPr="004E22C9">
            <mc:AlternateContent>
              <mc:Choice Requires="wps">
                <w:drawing>
                  <wp:anchor distT="0" distB="0" distL="114300" distR="114300" simplePos="0" relativeHeight="251689984" behindDoc="0" locked="0" layoutInCell="1" allowOverlap="1" wp14:anchorId="6C3D6401" wp14:editId="76DDC3B9">
                    <wp:simplePos x="0" y="0"/>
                    <wp:positionH relativeFrom="column">
                      <wp:posOffset>3075214</wp:posOffset>
                    </wp:positionH>
                    <wp:positionV relativeFrom="paragraph">
                      <wp:posOffset>5497830</wp:posOffset>
                    </wp:positionV>
                    <wp:extent cx="3877945" cy="553720"/>
                    <wp:effectExtent l="0" t="0" r="0" b="0"/>
                    <wp:wrapNone/>
                    <wp:docPr id="14" name="Rectangle: Rounded Corners 13">
                      <a:extLst xmlns:a="http://schemas.openxmlformats.org/drawingml/2006/main">
                        <a:ext uri="{FF2B5EF4-FFF2-40B4-BE49-F238E27FC236}">
                          <a16:creationId xmlns:a16="http://schemas.microsoft.com/office/drawing/2014/main" id="{9A1D80F4-59C8-7942-2D1B-B62EBCF7F1BB}"/>
                        </a:ext>
                      </a:extLst>
                    </wp:docPr>
                    <wp:cNvGraphicFramePr/>
                    <a:graphic xmlns:a="http://schemas.openxmlformats.org/drawingml/2006/main">
                      <a:graphicData uri="http://schemas.microsoft.com/office/word/2010/wordprocessingShape">
                        <wps:wsp>
                          <wps:cNvSpPr/>
                          <wps:spPr>
                            <a:xfrm>
                              <a:off x="0" y="0"/>
                              <a:ext cx="3877945" cy="553720"/>
                            </a:xfrm>
                            <a:prstGeom prst="roundRect">
                              <a:avLst>
                                <a:gd name="adj" fmla="val 0"/>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DB048D3" w14:textId="4CB7934A" w:rsidR="004E22C9" w:rsidRPr="004E22C9" w:rsidRDefault="004E22C9" w:rsidP="004E22C9">
                                <w:pP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Physique-Chimie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 Groupe-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5</w:t>
                                </w:r>
                              </w:p>
                            </w:txbxContent>
                          </wps:txbx>
                          <wps:bodyPr wrap="square" rtlCol="0" anchor="ctr"/>
                        </wps:wsp>
                      </a:graphicData>
                    </a:graphic>
                    <wp14:sizeRelH relativeFrom="margin">
                      <wp14:pctWidth>0</wp14:pctWidth>
                    </wp14:sizeRelH>
                  </wp:anchor>
                </w:drawing>
              </mc:Choice>
              <mc:Fallback>
                <w:pict>
                  <v:roundrect w14:anchorId="6C3D6401" id="Rectangle: Rounded Corners 13" o:spid="_x0000_s1038" style="position:absolute;margin-left:242.15pt;margin-top:432.9pt;width:305.35pt;height:43.6pt;z-index:2516899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VhKw/wEAAEUEAAAOAAAAZHJzL2Uyb0RvYy54bWysU01z0zAQvTPDf9DoTuy4hLSeOD20Uy4M&#10;dFr4AYq0is3oC0mJnX/PSnYcaBkODBdZWu17+/ZZu7kdtCJH8KGzpqHLRUkJGG5FZ/YN/fb14d01&#10;JSEyI5iyBhp6gkBvt2/fbHpXQ2VbqwR4giQm1L1raBujq4si8BY0CwvrwOCltF6ziEe/L4RnPbJr&#10;VVRl+aHorRfOWw4hYPR+vKTbzC8l8PhFygCRqIaitphXn9ddWovthtV7z1zb8UkG+wcVmnUGi85U&#10;9ywycvDdKyrdcW+DlXHBrS6slB2H3AN2syxfdPPcMge5FzQnuNmm8P9o+efjs3v0aEPvQh1wm7oY&#10;pNfpi/rIkM06zWbBEAnH4NX1en3zfkUJx7vV6mpdZTeLC9r5ED+C1SRtGurtwYgn/CPZKHb8FGJ2&#10;TBDDND4NJr5TIrVC/49MkTPblIi8Z76EMvahUyr/PWV+C2BiihSXfvIunhSkPGWeQJJOYAdVFpKf&#10;GtwpT7AqquAcTFyOVy0TMIaXq7I8K5oRWGUiTMwSBc3cE0F6xq+5UTYCp/wEhfxSZ3D5N2EjeEbk&#10;ytbEGaw7Y/2fCBR2NVUe888mjdYkl+KwG9AbHOQqpabQzorToyc9jkhDw48D80CJj+rOjhPFDG8t&#10;DhSPPrMnDL7V3OE0V2kYfj3nupfp3/4EAAD//wMAUEsDBBQABgAIAAAAIQCsy0Wc4QAAAAwBAAAP&#10;AAAAZHJzL2Rvd25yZXYueG1sTI/LTsMwEEX3SPyDNZXYUbuPVEmIUyEkliDRIiR2k9h1osZ2sN02&#10;8PVMV7AczdW951TbyQ7srEPsvZOwmAtg2rVe9c5IeN8/3+fAYkKncPBOS/jWEbb17U2FpfIX96bP&#10;u2QYlbhYooQupbHkPLadthjnftSOfgcfLCY6g+Eq4IXK7cCXQmy4xd7RQoejfup0e9ydrATzdTBT&#10;ej3i8qexH5+jTUXgL1LezabHB2BJT+kvDFd8QoeamBp/ciqyQcI6X68oKiHfZORwTYgiI71GQpGt&#10;BPC64v8l6l8AAAD//wMAUEsBAi0AFAAGAAgAAAAhALaDOJL+AAAA4QEAABMAAAAAAAAAAAAAAAAA&#10;AAAAAFtDb250ZW50X1R5cGVzXS54bWxQSwECLQAUAAYACAAAACEAOP0h/9YAAACUAQAACwAAAAAA&#10;AAAAAAAAAAAvAQAAX3JlbHMvLnJlbHNQSwECLQAUAAYACAAAACEAL1YSsP8BAABFBAAADgAAAAAA&#10;AAAAAAAAAAAuAgAAZHJzL2Uyb0RvYy54bWxQSwECLQAUAAYACAAAACEArMtFnOEAAAAMAQAADwAA&#10;AAAAAAAAAAAAAABZBAAAZHJzL2Rvd25yZXYueG1sUEsFBgAAAAAEAAQA8wAAAGcFAAAAAA==&#10;" filled="f" stroked="f" strokeweight="1pt">
                    <v:stroke joinstyle="miter"/>
                    <v:textbox>
                      <w:txbxContent>
                        <w:p w14:paraId="0DB048D3" w14:textId="4CB7934A" w:rsidR="004E22C9" w:rsidRPr="004E22C9" w:rsidRDefault="004E22C9" w:rsidP="004E22C9">
                          <w:pPr>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Physique-Chimie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(PC3)</w:t>
                          </w:r>
                          <w:r w:rsidRPr="004E22C9">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 xml:space="preserve"> / Groupe-</w:t>
                          </w:r>
                          <w:r w:rsidR="00923872">
                            <w:rPr>
                              <w:b/>
                              <w:bCs/>
                              <w:color w:val="D5DCE4" w:themeColor="text2" w:themeTint="33"/>
                              <w:kern w:val="24"/>
                              <w:sz w:val="40"/>
                              <w:szCs w:val="40"/>
                              <w14:shadow w14:blurRad="38100" w14:dist="19050" w14:dir="2700000" w14:sx="100000" w14:sy="100000" w14:kx="0" w14:ky="0" w14:algn="tl">
                                <w14:schemeClr w14:val="dk1">
                                  <w14:alpha w14:val="60000"/>
                                  <w14:lumMod w14:val="50000"/>
                                </w14:schemeClr>
                              </w14:shadow>
                            </w:rPr>
                            <w:t>5</w:t>
                          </w:r>
                        </w:p>
                      </w:txbxContent>
                    </v:textbox>
                  </v:roundrect>
                </w:pict>
              </mc:Fallback>
            </mc:AlternateContent>
          </w:r>
          <w:r w:rsidR="00923872" w:rsidRPr="004E22C9">
            <mc:AlternateContent>
              <mc:Choice Requires="wps">
                <w:drawing>
                  <wp:anchor distT="0" distB="0" distL="114300" distR="114300" simplePos="0" relativeHeight="251681792" behindDoc="0" locked="0" layoutInCell="1" allowOverlap="1" wp14:anchorId="725B3A39" wp14:editId="502FE745">
                    <wp:simplePos x="0" y="0"/>
                    <wp:positionH relativeFrom="column">
                      <wp:posOffset>-185783</wp:posOffset>
                    </wp:positionH>
                    <wp:positionV relativeFrom="paragraph">
                      <wp:posOffset>6281692</wp:posOffset>
                    </wp:positionV>
                    <wp:extent cx="3991610" cy="2714172"/>
                    <wp:effectExtent l="0" t="0" r="0" b="0"/>
                    <wp:wrapNone/>
                    <wp:docPr id="11" name="Rectangle: Rounded Corners 10">
                      <a:extLst xmlns:a="http://schemas.openxmlformats.org/drawingml/2006/main">
                        <a:ext uri="{FF2B5EF4-FFF2-40B4-BE49-F238E27FC236}">
                          <a16:creationId xmlns:a16="http://schemas.microsoft.com/office/drawing/2014/main" id="{321A19AB-C113-4A33-41E9-AA69F52F319B}"/>
                        </a:ext>
                      </a:extLst>
                    </wp:docPr>
                    <wp:cNvGraphicFramePr/>
                    <a:graphic xmlns:a="http://schemas.openxmlformats.org/drawingml/2006/main">
                      <a:graphicData uri="http://schemas.microsoft.com/office/word/2010/wordprocessingShape">
                        <wps:wsp>
                          <wps:cNvSpPr/>
                          <wps:spPr>
                            <a:xfrm>
                              <a:off x="0" y="0"/>
                              <a:ext cx="3991610" cy="2714172"/>
                            </a:xfrm>
                            <a:prstGeom prst="round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4F335F86" w14:textId="77777777"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Said ABENNA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p>
                              <w:p w14:paraId="31FF9D54" w14:textId="1E4EC6F5"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Zakaria HNINI</w:t>
                                </w:r>
                              </w:p>
                              <w:p w14:paraId="1C906A3F" w14:textId="36437A41" w:rsidR="004E22C9"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14:ligatures w14:val="none"/>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Ilham</w:t>
                                </w:r>
                                <w:r w:rsidRPr="00923872">
                                  <w:rPr>
                                    <w:b/>
                                    <w:bCs/>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OUYIDIR</w:t>
                                </w:r>
                              </w:p>
                              <w:p w14:paraId="734E2C1A" w14:textId="77777777" w:rsidR="00923872"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Yassine ELADDANI</w:t>
                                </w:r>
                              </w:p>
                              <w:p w14:paraId="494FDC23" w14:textId="77777777" w:rsid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Mohamed-Amine HARBOU</w:t>
                                </w:r>
                              </w:p>
                              <w:p w14:paraId="1D1BED65" w14:textId="23A14F42" w:rsidR="004E22C9"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Fatima EZZAHRA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NI</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SIRAGE-EDDINE </w:t>
                                </w:r>
                              </w:p>
                            </w:txbxContent>
                          </wps:txbx>
                          <wps:bodyPr rtlCol="0" anchor="ctr">
                            <a:noAutofit/>
                          </wps:bodyPr>
                        </wps:wsp>
                      </a:graphicData>
                    </a:graphic>
                    <wp14:sizeRelV relativeFrom="margin">
                      <wp14:pctHeight>0</wp14:pctHeight>
                    </wp14:sizeRelV>
                  </wp:anchor>
                </w:drawing>
              </mc:Choice>
              <mc:Fallback>
                <w:pict>
                  <v:roundrect w14:anchorId="725B3A39" id="Rectangle: Rounded Corners 10" o:spid="_x0000_s1039" style="position:absolute;margin-left:-14.65pt;margin-top:494.6pt;width:314.3pt;height:213.7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NqL7QEAACoEAAAOAAAAZHJzL2Uyb0RvYy54bWysU01v2zAMvQ/YfxB8X/zRrV2DOMXQorsM&#10;W9FuP0CRqViAJAqSEjv/fpTsOt067DDsIssk3yP5RG5uRqPZEXxQaNuiXlUFAyuwU3bfFj++37/7&#10;WLAQue24RgttcYJQ3GzfvtkMbg0N9qg78IxIbFgPri36GN26LIPowfCwQgeWnBK94ZF+/b7sPB+I&#10;3eiyqarLckDfOY8CQiDr3eQstplfShDxm5QBItNtQbXFfPp87tJZbjd8vffc9UrMZfB/qMJwZSnp&#10;QnXHI2cHr15RGSU8BpRxJdCUKKUSkHugburqt26eeu4g90LiBLfIFP4frfh6fHIPnmQYXFgHuqYu&#10;RulN+lJ9bMxinRaxYIxMkPHi+rq+rElTQb7mqn5fXzVJzvIMdz7Ez4CGpUtbeDzY7pGeJCvFj19C&#10;nOKf41JKi/dK6/ws2v5iIOJkKc+F5ls8aUhx2j6CZKqj0pqcIM8Q3GrPjpxenwsBNtaTq+cdTOb6&#10;Q1XlMSD6BZG7yISJWVJBC/dMkObzNffUzhyfoJBHcAFXfytsAi+InBltXMBGWfR/ItDU1Zx5in8W&#10;aZImqRTH3Uja0IZepNBk2mF3evDMR32L03JwK3qk3RBxSmPx0yGiVPmVzpCZnQYyyzQvT5r4l/85&#10;6rzi258AAAD//wMAUEsDBBQABgAIAAAAIQD9+6gs3wAAAAwBAAAPAAAAZHJzL2Rvd25yZXYueG1s&#10;TI/BTsMwDIbvSLxDZCRuW7oC1VKaTgiJI0gMhMTNbby0WuOUJtsKT092gqPtT7+/v9rMbhBHmkLv&#10;WcNqmYEgbr3p2Wp4f3tarEGEiGxw8EwavinApr68qLA0/sSvdNxGK1IIhxI1dDGOpZSh7chhWPqR&#10;ON12fnIY0zhZaSY8pXA3yDzLCumw5/Shw5EeO2r324PTYL92do4ve8x/GvfxObqoJvms9fXV/HAP&#10;ItIc/2A46yd1qJNT4w9sghg0LHJ1k1ANaq1yEIm4U+dNk9DbVVGArCv5v0T9CwAA//8DAFBLAQIt&#10;ABQABgAIAAAAIQC2gziS/gAAAOEBAAATAAAAAAAAAAAAAAAAAAAAAABbQ29udGVudF9UeXBlc10u&#10;eG1sUEsBAi0AFAAGAAgAAAAhADj9If/WAAAAlAEAAAsAAAAAAAAAAAAAAAAALwEAAF9yZWxzLy5y&#10;ZWxzUEsBAi0AFAAGAAgAAAAhABEw2ovtAQAAKgQAAA4AAAAAAAAAAAAAAAAALgIAAGRycy9lMm9E&#10;b2MueG1sUEsBAi0AFAAGAAgAAAAhAP37qCzfAAAADAEAAA8AAAAAAAAAAAAAAAAARwQAAGRycy9k&#10;b3ducmV2LnhtbFBLBQYAAAAABAAEAPMAAABTBQAAAAA=&#10;" filled="f" stroked="f" strokeweight="1pt">
                    <v:stroke joinstyle="miter"/>
                    <v:textbox>
                      <w:txbxContent>
                        <w:p w14:paraId="4F335F86" w14:textId="77777777"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Said ABENNA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p>
                        <w:p w14:paraId="31FF9D54" w14:textId="1E4EC6F5" w:rsidR="00923872"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Zakaria HNINI</w:t>
                          </w:r>
                        </w:p>
                        <w:p w14:paraId="1C906A3F" w14:textId="36437A41" w:rsidR="004E22C9"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14:ligatures w14:val="none"/>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Ilham</w:t>
                          </w:r>
                          <w:r w:rsidRPr="00923872">
                            <w:rPr>
                              <w:b/>
                              <w:bCs/>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OUYIDIR</w:t>
                          </w:r>
                        </w:p>
                        <w:p w14:paraId="734E2C1A" w14:textId="77777777" w:rsidR="00923872" w:rsidRPr="00923872" w:rsidRDefault="004E22C9"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Yassine ELADDANI</w:t>
                          </w:r>
                        </w:p>
                        <w:p w14:paraId="494FDC23" w14:textId="77777777" w:rsid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Mohamed-Amine HARBOU</w:t>
                          </w:r>
                        </w:p>
                        <w:p w14:paraId="1D1BED65" w14:textId="23A14F42" w:rsidR="004E22C9" w:rsidRPr="00923872" w:rsidRDefault="00923872" w:rsidP="00923872">
                          <w:pPr>
                            <w:spacing w:line="240" w:lineRule="auto"/>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pPr>
                          <w:r w:rsidRPr="00923872">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Fatima EZZAHRA</w:t>
                          </w:r>
                          <w:r w:rsidRPr="00923872">
                            <w:rPr>
                              <w:color w:val="D5DCE4" w:themeColor="text2" w:themeTint="33"/>
                              <w:kern w:val="24"/>
                              <w:sz w:val="36"/>
                              <w:szCs w:val="36"/>
                              <w:lang w:val="en-US"/>
                              <w14:shadow w14:blurRad="38100" w14:dist="19050" w14:dir="2700000" w14:sx="100000" w14:sy="100000" w14:kx="0" w14:ky="0" w14:algn="tl">
                                <w14:schemeClr w14:val="dk1">
                                  <w14:alpha w14:val="60000"/>
                                  <w14:lumMod w14:val="50000"/>
                                </w14:schemeClr>
                              </w14:shadow>
                            </w:rPr>
                            <w:t>NI</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 </w:t>
                          </w:r>
                          <w:r w:rsidRPr="00923872">
                            <w:rPr>
                              <w:color w:val="D5DCE4" w:themeColor="text2" w:themeTint="33"/>
                              <w:kern w:val="24"/>
                              <w:sz w:val="36"/>
                              <w:szCs w:val="36"/>
                              <w14:shadow w14:blurRad="38100" w14:dist="19050" w14:dir="2700000" w14:sx="100000" w14:sy="100000" w14:kx="0" w14:ky="0" w14:algn="tl">
                                <w14:schemeClr w14:val="dk1">
                                  <w14:alpha w14:val="60000"/>
                                  <w14:lumMod w14:val="50000"/>
                                </w14:schemeClr>
                              </w14:shadow>
                            </w:rPr>
                            <w:t xml:space="preserve">SIRAGE-EDDINE </w:t>
                          </w:r>
                        </w:p>
                      </w:txbxContent>
                    </v:textbox>
                  </v:roundrect>
                </w:pict>
              </mc:Fallback>
            </mc:AlternateContent>
          </w:r>
          <w:r w:rsidR="00923872" w:rsidRPr="004E22C9">
            <mc:AlternateContent>
              <mc:Choice Requires="wps">
                <w:drawing>
                  <wp:anchor distT="0" distB="0" distL="114300" distR="114300" simplePos="0" relativeHeight="251691008" behindDoc="0" locked="0" layoutInCell="1" allowOverlap="1" wp14:anchorId="4CF9A568" wp14:editId="7E1F271C">
                    <wp:simplePos x="0" y="0"/>
                    <wp:positionH relativeFrom="column">
                      <wp:posOffset>-69339</wp:posOffset>
                    </wp:positionH>
                    <wp:positionV relativeFrom="paragraph">
                      <wp:posOffset>5795913</wp:posOffset>
                    </wp:positionV>
                    <wp:extent cx="3185160" cy="584200"/>
                    <wp:effectExtent l="0" t="0" r="0" b="0"/>
                    <wp:wrapNone/>
                    <wp:docPr id="26" name="TextBox 25">
                      <a:extLst xmlns:a="http://schemas.openxmlformats.org/drawingml/2006/main">
                        <a:ext uri="{FF2B5EF4-FFF2-40B4-BE49-F238E27FC236}">
                          <a16:creationId xmlns:a16="http://schemas.microsoft.com/office/drawing/2014/main" id="{C552B1A7-933F-50C5-F9FA-640161BEF0D5}"/>
                        </a:ext>
                      </a:extLst>
                    </wp:docPr>
                    <wp:cNvGraphicFramePr/>
                    <a:graphic xmlns:a="http://schemas.openxmlformats.org/drawingml/2006/main">
                      <a:graphicData uri="http://schemas.microsoft.com/office/word/2010/wordprocessingShape">
                        <wps:wsp>
                          <wps:cNvSpPr txBox="1"/>
                          <wps:spPr>
                            <a:xfrm>
                              <a:off x="0" y="0"/>
                              <a:ext cx="3185160" cy="584200"/>
                            </a:xfrm>
                            <a:prstGeom prst="rect">
                              <a:avLst/>
                            </a:prstGeom>
                            <a:noFill/>
                          </wps:spPr>
                          <wps:txbx>
                            <w:txbxContent>
                              <w:p w14:paraId="28DFCD12" w14:textId="00D6AA9B" w:rsidR="004E22C9" w:rsidRPr="004E22C9" w:rsidRDefault="004E22C9" w:rsidP="004E22C9">
                                <w:pPr>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 xml:space="preserve">Préparé </w:t>
                                </w:r>
                                <w:r w:rsidR="00BB530D"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par :</w:t>
                                </w:r>
                              </w:p>
                            </w:txbxContent>
                          </wps:txbx>
                          <wps:bodyPr wrap="square">
                            <a:spAutoFit/>
                          </wps:bodyPr>
                        </wps:wsp>
                      </a:graphicData>
                    </a:graphic>
                  </wp:anchor>
                </w:drawing>
              </mc:Choice>
              <mc:Fallback>
                <w:pict>
                  <v:shape w14:anchorId="4CF9A568" id="TextBox 25" o:spid="_x0000_s1040" type="#_x0000_t202" style="position:absolute;margin-left:-5.45pt;margin-top:456.35pt;width:250.8pt;height:46pt;z-index:2516910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SB3meQEAAOYCAAAOAAAAZHJzL2Uyb0RvYy54bWysUk1PAyEQvZv4Hwh3u63aptl022iMXoya&#10;VH8AZaFLsjDI0O723zvQL6M342WAmeHx5j1mi962bKsCGnAVHw2GnCknoTZuXfGP98erKWcYhatF&#10;C05VfKeQL+aXF7POl+oaGmhrFRiBOCw7X/EmRl8WBcpGWYED8MpRUUOwItIxrIs6iI7QbVtcD4eT&#10;ooNQ+wBSIVL2YV/k84yvtZLxVWtUkbUVJ24xx5DjKsViPhPlOgjfGHmgIf7Awgrj6NET1IOIgm2C&#10;+QVljQyAoONAgi1AayNVnoGmGQ1/TLNshFd5FhIH/Ukm/D9Y+bJd+rfAYn8PPRmYBOk8lkjJNE+v&#10;g00rMWVUJwl3J9lUH5mk5M1oOh5NqCSpNp7eki8Jpjjf9gHjkwLL0qbigWzJaontM8Z967ElPebg&#10;0bRtyp+ppF3sVz0zNdG8PfJcQb0j+h05WHH83IiQBBPE/24TCSajp7v7xgMkiZn5HYxPbn0/567z&#10;95x/AQAA//8DAFBLAwQUAAYACAAAACEA4fjKAt8AAAAMAQAADwAAAGRycy9kb3ducmV2LnhtbEyP&#10;TU/DMAyG70j8h8hI3Lak02C0NJ0mPiQOXBjl7jWhqWicqsnW7t9jTuxmy49eP2+5nX0vTnaMXSAN&#10;2VKBsNQE01Grof58XTyAiAnJYB/IajjbCNvq+qrEwoSJPuxpn1rBIRQL1OBSGgopY+Osx7gMgyW+&#10;fYfRY+J1bKUZceJw38uVUvfSY0f8weFgn5xtfvZHryEls8vO9YuPb1/z+/PkVHOHtda3N/PuEUSy&#10;c/qH4U+f1aFip0M4komi17DIVM6ohjxbbUAwsc4VDwdGlVpvQFalvCxR/QIAAP//AwBQSwECLQAU&#10;AAYACAAAACEAtoM4kv4AAADhAQAAEwAAAAAAAAAAAAAAAAAAAAAAW0NvbnRlbnRfVHlwZXNdLnht&#10;bFBLAQItABQABgAIAAAAIQA4/SH/1gAAAJQBAAALAAAAAAAAAAAAAAAAAC8BAABfcmVscy8ucmVs&#10;c1BLAQItABQABgAIAAAAIQCpSB3meQEAAOYCAAAOAAAAAAAAAAAAAAAAAC4CAABkcnMvZTJvRG9j&#10;LnhtbFBLAQItABQABgAIAAAAIQDh+MoC3wAAAAwBAAAPAAAAAAAAAAAAAAAAANMDAABkcnMvZG93&#10;bnJldi54bWxQSwUGAAAAAAQABADzAAAA3wQAAAAA&#10;" filled="f" stroked="f">
                    <v:textbox style="mso-fit-shape-to-text:t">
                      <w:txbxContent>
                        <w:p w14:paraId="28DFCD12" w14:textId="00D6AA9B" w:rsidR="004E22C9" w:rsidRPr="004E22C9" w:rsidRDefault="004E22C9" w:rsidP="004E22C9">
                          <w:pPr>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14:ligatures w14:val="none"/>
                            </w:rPr>
                          </w:pPr>
                          <w:r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 xml:space="preserve">Préparé </w:t>
                          </w:r>
                          <w:r w:rsidR="00BB530D" w:rsidRPr="004E22C9">
                            <w:rPr>
                              <w:b/>
                              <w:bCs/>
                              <w:color w:val="D5DCE4" w:themeColor="text2" w:themeTint="33"/>
                              <w:kern w:val="24"/>
                              <w:sz w:val="64"/>
                              <w:szCs w:val="64"/>
                              <w14:shadow w14:blurRad="38100" w14:dist="19050" w14:dir="2700000" w14:sx="100000" w14:sy="100000" w14:kx="0" w14:ky="0" w14:algn="tl">
                                <w14:schemeClr w14:val="dk1">
                                  <w14:alpha w14:val="60000"/>
                                  <w14:lumMod w14:val="50000"/>
                                </w14:schemeClr>
                              </w14:shadow>
                            </w:rPr>
                            <w:t>par :</w:t>
                          </w:r>
                        </w:p>
                      </w:txbxContent>
                    </v:textbox>
                  </v:shape>
                </w:pict>
              </mc:Fallback>
            </mc:AlternateContent>
          </w:r>
          <w:r w:rsidR="004E22C9">
            <w:rPr>
              <w:rFonts w:asciiTheme="majorBidi" w:hAnsiTheme="majorBidi"/>
            </w:rPr>
            <w:br w:type="page"/>
          </w:r>
        </w:p>
      </w:sdtContent>
    </w:sdt>
    <w:p w14:paraId="3866D4B3" w14:textId="1498A339" w:rsidR="003D24E6" w:rsidRPr="003E3BE9" w:rsidRDefault="00627107" w:rsidP="003E3BE9">
      <w:pPr>
        <w:pStyle w:val="section"/>
      </w:pPr>
      <w:r w:rsidRPr="003E3BE9">
        <w:lastRenderedPageBreak/>
        <w:t>Introduc</w:t>
      </w:r>
      <w:r w:rsidR="003D24E6" w:rsidRPr="003E3BE9">
        <w:t>tion</w:t>
      </w:r>
    </w:p>
    <w:p w14:paraId="2E68A8A3" w14:textId="14514A69" w:rsidR="003D24E6" w:rsidRPr="003E3BE9" w:rsidRDefault="003E3BE9" w:rsidP="003E3BE9">
      <w:pPr>
        <w:jc w:val="both"/>
        <w:rPr>
          <w:rFonts w:asciiTheme="majorBidi" w:hAnsiTheme="majorBidi" w:cstheme="majorBidi"/>
        </w:rPr>
      </w:pPr>
      <w:r w:rsidRPr="003E3BE9">
        <w:rPr>
          <w:rFonts w:asciiTheme="majorBidi" w:hAnsiTheme="majorBidi" w:cstheme="majorBidi"/>
        </w:rPr>
        <w:t>La gestion de classe constitue un aspect fondamental du métier d’enseignant, en ce qu’elle conditionne à la fois le climat d’apprentissage et l’efficacité pédagogique. Elle recouvre l’ensemble des stratégies et pratiques mises en œuvre pour organiser l’espace et le temps, réguler les comportements, favoriser la participation des élèves et maintenir un environnement propice à l’acquisition des connaissances et des compétences. Dans ce cadre, une gestion de classe efficace ne se limite pas à l’application de règles, mais implique une anticipation des situations, une adaptation aux besoins des apprenants et une capacité à créer un climat de respect et de collaboration. Maîtriser cet aspect de l’enseignement est ainsi indispensable pour soutenir l’engagement des élèves, leur autonomie et leur réussite scolaire.</w:t>
      </w:r>
    </w:p>
    <w:p w14:paraId="376DD3C2" w14:textId="77777777" w:rsidR="003D24E6" w:rsidRPr="003E3BE9" w:rsidRDefault="003D24E6" w:rsidP="003E3BE9">
      <w:pPr>
        <w:pStyle w:val="section"/>
        <w:numPr>
          <w:ilvl w:val="0"/>
          <w:numId w:val="9"/>
        </w:numPr>
      </w:pPr>
      <w:r w:rsidRPr="003E3BE9">
        <w:t>Définition</w:t>
      </w:r>
    </w:p>
    <w:p w14:paraId="5E7E1749" w14:textId="739C5D72" w:rsidR="003D24E6" w:rsidRPr="003E3BE9" w:rsidRDefault="00DE3E32" w:rsidP="003E3BE9">
      <w:pPr>
        <w:jc w:val="both"/>
        <w:rPr>
          <w:rFonts w:asciiTheme="majorBidi" w:hAnsiTheme="majorBidi" w:cstheme="majorBidi"/>
        </w:rPr>
      </w:pPr>
      <w:r w:rsidRPr="003E3BE9">
        <w:rPr>
          <w:rFonts w:asciiTheme="majorBidi" w:hAnsiTheme="majorBidi" w:cstheme="majorBidi"/>
        </w:rPr>
        <w:t xml:space="preserve">La </w:t>
      </w:r>
      <w:r w:rsidRPr="003E3BE9">
        <w:rPr>
          <w:rFonts w:asciiTheme="majorBidi" w:hAnsiTheme="majorBidi" w:cstheme="majorBidi"/>
          <w:b/>
          <w:bCs/>
        </w:rPr>
        <w:t>gestion pédagogique de la classe est l’ensemble des actions, stratégies et décisions prises par l’enseignant pour organiser, animer et réguler la vie de la classe afin de favoriser les apprentissages dans un climat calme, motivant et respectueux</w:t>
      </w:r>
      <w:r w:rsidRPr="003E3BE9">
        <w:rPr>
          <w:rFonts w:asciiTheme="majorBidi" w:hAnsiTheme="majorBidi" w:cstheme="majorBidi"/>
        </w:rPr>
        <w:t>. En physique-chimie, cette gestion revêt une importance particulière, car elle doit concilier exigences pédagogiques et contraintes liées aux activités expérimentales. L’enseignant crée un environnement propice à l’apprentissage scientifique en structurant le temps, l’espace et les interactions entre les élèves.</w:t>
      </w:r>
    </w:p>
    <w:p w14:paraId="02BB82DF" w14:textId="4C749473" w:rsidR="003D24E6" w:rsidRPr="003E3BE9" w:rsidRDefault="00627107" w:rsidP="003E3BE9">
      <w:pPr>
        <w:pStyle w:val="section"/>
        <w:numPr>
          <w:ilvl w:val="0"/>
          <w:numId w:val="9"/>
        </w:numPr>
      </w:pPr>
      <w:r w:rsidRPr="003E3BE9">
        <w:t>Les</w:t>
      </w:r>
      <w:r w:rsidR="003D24E6" w:rsidRPr="003E3BE9">
        <w:t xml:space="preserve"> </w:t>
      </w:r>
      <w:r w:rsidRPr="003E3BE9">
        <w:t>fonctions</w:t>
      </w:r>
      <w:r w:rsidR="003D24E6" w:rsidRPr="003E3BE9">
        <w:t xml:space="preserve"> de la gestion de classe</w:t>
      </w:r>
    </w:p>
    <w:p w14:paraId="45677210" w14:textId="577A4B85" w:rsidR="002231CF" w:rsidRPr="003E3BE9" w:rsidRDefault="002231CF" w:rsidP="003E3BE9">
      <w:pPr>
        <w:jc w:val="both"/>
        <w:rPr>
          <w:rFonts w:asciiTheme="majorBidi" w:hAnsiTheme="majorBidi" w:cstheme="majorBidi"/>
        </w:rPr>
      </w:pPr>
      <w:r w:rsidRPr="003E3BE9">
        <w:rPr>
          <w:rFonts w:asciiTheme="majorBidi" w:hAnsiTheme="majorBidi" w:cstheme="majorBidi"/>
        </w:rPr>
        <w:t>La gestion de classe joue un rôle fondamental dans le processus d’enseignement-apprentissage. Elle ne se limite pas à l’organisation matérielle de la classe, mais englobe un ensemble de fonctions essentielles qui visent à favoriser des apprentissages efficaces dans un climat serein et motivant. À travers ses différentes fonctions, notamment didactiques et pédagogiques, la gestion de classe permet à l’enseignant de structurer les savoirs, de réguler les interactions et de créer un environnement propice au développement des compétences des apprenants. Elle constitue ainsi un levier central pour assurer la réussite scolaire et le bon déroulement des activités d’enseignement.</w:t>
      </w:r>
    </w:p>
    <w:p w14:paraId="54B9D334" w14:textId="5BCB996E" w:rsidR="003D24E6" w:rsidRPr="003E3BE9" w:rsidRDefault="00DE3E32" w:rsidP="003E3BE9">
      <w:pPr>
        <w:pStyle w:val="susection"/>
        <w:jc w:val="both"/>
        <w:rPr>
          <w:rFonts w:cstheme="majorBidi"/>
        </w:rPr>
      </w:pPr>
      <w:r w:rsidRPr="003E3BE9">
        <w:rPr>
          <w:rFonts w:cstheme="majorBidi"/>
        </w:rPr>
        <w:t>Fonction</w:t>
      </w:r>
      <w:r w:rsidRPr="003E3BE9">
        <w:rPr>
          <w:rFonts w:cstheme="majorBidi"/>
        </w:rPr>
        <w:t xml:space="preserve"> </w:t>
      </w:r>
      <w:r w:rsidRPr="003E3BE9">
        <w:rPr>
          <w:rFonts w:cstheme="majorBidi"/>
        </w:rPr>
        <w:t>didactique</w:t>
      </w:r>
    </w:p>
    <w:p w14:paraId="1A7B0440" w14:textId="0139842F"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t>La fonction didactique de la gestion de classe en physique-chimie vise à organiser et structurer les contenus scientifiques afin de faciliter leur compréhension par les élèves. Elle consiste à planifier les séances, à choisir des situations d’apprentissage adaptées et à articuler les notions théoriques avec les activités expérimentales. L’enseignant met en œuvre une démarche scientifique progressive, favorisant l’observation, l’hypothèse, l’expérimentation et l’interprétation des résultats. Cette fonction permet ainsi de rendre les savoirs scientifiques accessibles, cohérents et significatifs pour les apprenants.</w:t>
      </w:r>
    </w:p>
    <w:p w14:paraId="348CBC92" w14:textId="2B9CC456" w:rsidR="003D24E6" w:rsidRPr="003E3BE9" w:rsidRDefault="00DE3E32" w:rsidP="003E3BE9">
      <w:pPr>
        <w:pStyle w:val="susection"/>
        <w:jc w:val="both"/>
        <w:rPr>
          <w:rFonts w:cstheme="majorBidi"/>
        </w:rPr>
      </w:pPr>
      <w:r w:rsidRPr="003E3BE9">
        <w:rPr>
          <w:rFonts w:cstheme="majorBidi"/>
        </w:rPr>
        <w:t>Fonction pédagogique</w:t>
      </w:r>
    </w:p>
    <w:p w14:paraId="0441459C" w14:textId="07B79BD7" w:rsidR="00DE3E32" w:rsidRPr="003E3BE9" w:rsidRDefault="00DE3E32" w:rsidP="003E3BE9">
      <w:pPr>
        <w:ind w:left="360"/>
        <w:jc w:val="both"/>
        <w:rPr>
          <w:rFonts w:asciiTheme="majorBidi" w:hAnsiTheme="majorBidi" w:cstheme="majorBidi"/>
        </w:rPr>
      </w:pPr>
      <w:r w:rsidRPr="003E3BE9">
        <w:rPr>
          <w:rFonts w:asciiTheme="majorBidi" w:hAnsiTheme="majorBidi" w:cstheme="majorBidi"/>
        </w:rPr>
        <w:t xml:space="preserve">La fonction pédagogique de la gestion de classe en physique-chimie a pour objectif de créer un climat de classe favorable aux apprentissages. Elle repose sur l’instauration de règles claires, le respect mutuel et la motivation des élèves. L’enseignant adopte des stratégies pédagogiques variées pour encourager la </w:t>
      </w:r>
      <w:r w:rsidRPr="003E3BE9">
        <w:rPr>
          <w:rFonts w:asciiTheme="majorBidi" w:hAnsiTheme="majorBidi" w:cstheme="majorBidi"/>
        </w:rPr>
        <w:lastRenderedPageBreak/>
        <w:t>participation, la coopération et l’autonomie. Cette fonction contribue également à la gestion des comportements et au maintien d’un environnement calme et sécurisé, indispensable à l’efficacité des apprentissages scientifiques.</w:t>
      </w:r>
    </w:p>
    <w:p w14:paraId="02CB698F" w14:textId="2F2C6737" w:rsidR="003E3BE9" w:rsidRPr="003E3BE9" w:rsidRDefault="003E3BE9" w:rsidP="003E3BE9">
      <w:pPr>
        <w:jc w:val="both"/>
        <w:rPr>
          <w:rFonts w:asciiTheme="majorBidi" w:hAnsiTheme="majorBidi" w:cstheme="majorBidi"/>
        </w:rPr>
      </w:pPr>
      <w:r w:rsidRPr="003E3BE9">
        <w:rPr>
          <w:rFonts w:asciiTheme="majorBidi" w:hAnsiTheme="majorBidi" w:cstheme="majorBidi"/>
        </w:rPr>
        <w:t>Les</w:t>
      </w:r>
      <w:r w:rsidRPr="003E3BE9">
        <w:rPr>
          <w:rFonts w:asciiTheme="majorBidi" w:hAnsiTheme="majorBidi" w:cstheme="majorBidi"/>
        </w:rPr>
        <w:t xml:space="preserve"> fonctions de la gestion de classe sont multiples et interdépendantes, allant de l’organisation de l’espace et du temps à la régulation des interactions et au maintien d’un climat propice à l’apprentissage. Elles visent à instaurer un environnement structuré, sécurisant et motivant, qui favorise l’engagement des élèves et l’efficacité pédagogique. Une gestion de classe réfléchie permet non seulement de prévenir les difficultés comportementales et organisationnelles, mais aussi de soutenir le développement des compétences et de l’autonomie des élèves. Ainsi, maîtriser ces fonctions constitue un enjeu central pour tout enseignant soucieux de créer des conditions optimales d’apprentissage.</w:t>
      </w:r>
    </w:p>
    <w:p w14:paraId="06C0A8FF" w14:textId="58191E94" w:rsidR="003D24E6" w:rsidRPr="003E3BE9" w:rsidRDefault="002231CF" w:rsidP="003E3BE9">
      <w:pPr>
        <w:pStyle w:val="section"/>
        <w:numPr>
          <w:ilvl w:val="0"/>
          <w:numId w:val="9"/>
        </w:numPr>
      </w:pPr>
      <w:r w:rsidRPr="003E3BE9">
        <w:t>Gestion</w:t>
      </w:r>
      <w:r w:rsidR="003D24E6" w:rsidRPr="003E3BE9">
        <w:t xml:space="preserve"> de la </w:t>
      </w:r>
      <w:r w:rsidRPr="003E3BE9">
        <w:t>matière</w:t>
      </w:r>
      <w:r w:rsidR="003D24E6" w:rsidRPr="003E3BE9">
        <w:t xml:space="preserve"> enseigner</w:t>
      </w:r>
    </w:p>
    <w:p w14:paraId="2FED0275" w14:textId="6122BB15" w:rsidR="003D24E6" w:rsidRPr="003E3BE9" w:rsidRDefault="002231CF" w:rsidP="003E3BE9">
      <w:pPr>
        <w:jc w:val="both"/>
        <w:rPr>
          <w:rFonts w:asciiTheme="majorBidi" w:hAnsiTheme="majorBidi" w:cstheme="majorBidi"/>
        </w:rPr>
      </w:pPr>
      <w:r w:rsidRPr="003E3BE9">
        <w:rPr>
          <w:rFonts w:asciiTheme="majorBidi" w:hAnsiTheme="majorBidi" w:cstheme="majorBidi"/>
        </w:rPr>
        <w:t>La gestion de la matière enseignée constitue un axe fondamental de l’acte pédagogique en Physique-Chimie. Elle renvoie à l’ensemble des choix didactiques et organisationnels mis en œuvre par l’enseignant afin de structurer les contenus, d’en assurer la progression logique et de les rendre accessibles aux élèves. Dans une discipline scientifique qui articule concepts théoriques, modélisation et expérimentation, cette gestion implique une planification rigoureuse des notions, une articulation cohérente entre savoirs et compétences, ainsi qu’une adaptation constante aux niveaux et aux besoins des apprenants. Ainsi, une gestion efficace de la matière enseignée contribue non seulement à la compréhension des phénomènes physiques et chimiques, mais également au développement de l’esprit scientifique et de l’autonomie des élèves.</w:t>
      </w:r>
    </w:p>
    <w:p w14:paraId="750930DD" w14:textId="78DC04DA" w:rsidR="002231CF" w:rsidRPr="003E3BE9" w:rsidRDefault="002231CF" w:rsidP="003E3BE9">
      <w:pPr>
        <w:pStyle w:val="susection"/>
        <w:jc w:val="both"/>
        <w:rPr>
          <w:rFonts w:cstheme="majorBidi"/>
        </w:rPr>
      </w:pPr>
      <w:r w:rsidRPr="003E3BE9">
        <w:rPr>
          <w:rFonts w:cstheme="majorBidi"/>
        </w:rPr>
        <w:t>Analyse des programmes et des objectifs pédagogiques</w:t>
      </w:r>
    </w:p>
    <w:p w14:paraId="2C550001" w14:textId="49369030"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commence par l’étude approfondie des programmes officiels afin d’identifier les notions à enseigner, les compétences visées et les attendus de fin de cycle. Cette analyse permet de définir des objectifs d’apprentissage précis, cohérents et mesurables.</w:t>
      </w:r>
    </w:p>
    <w:p w14:paraId="63C932A9" w14:textId="060444CB" w:rsidR="002231CF" w:rsidRPr="003E3BE9" w:rsidRDefault="002231CF" w:rsidP="003E3BE9">
      <w:pPr>
        <w:pStyle w:val="susection"/>
        <w:jc w:val="both"/>
        <w:rPr>
          <w:rFonts w:cstheme="majorBidi"/>
        </w:rPr>
      </w:pPr>
      <w:r w:rsidRPr="003E3BE9">
        <w:rPr>
          <w:rFonts w:cstheme="majorBidi"/>
        </w:rPr>
        <w:t>Planification et organisation des contenus</w:t>
      </w:r>
    </w:p>
    <w:p w14:paraId="057992A0" w14:textId="2EDB111E"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Les savoirs sont ensuite organisés selon une progression logique et scientifique, tenant compte de la complexité des notions, des prérequis des élèves et du temps imparti. Cette étape inclut la répartition annuelle, les séquences et les séances.</w:t>
      </w:r>
    </w:p>
    <w:p w14:paraId="62BF5FE7" w14:textId="77777777" w:rsidR="002231CF" w:rsidRPr="003E3BE9" w:rsidRDefault="002231CF" w:rsidP="003E3BE9">
      <w:pPr>
        <w:pStyle w:val="susection"/>
        <w:jc w:val="both"/>
        <w:rPr>
          <w:rFonts w:cstheme="majorBidi"/>
        </w:rPr>
      </w:pPr>
      <w:r w:rsidRPr="003E3BE9">
        <w:rPr>
          <w:rFonts w:cstheme="majorBidi"/>
        </w:rPr>
        <w:t>Sélection et structuration des notions</w:t>
      </w:r>
    </w:p>
    <w:p w14:paraId="7217D4D3" w14:textId="12F7B3E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L’enseignant hiérarchise les contenus en distinguant les notions essentielles des notions secondaires. Il veille à la cohérence entre concepts, lois, modèles et applications, tout en assurant des liens entre Physique et Chimie lorsque cela est pertinent.</w:t>
      </w:r>
    </w:p>
    <w:p w14:paraId="362C5C6C" w14:textId="27312C3F" w:rsidR="002231CF" w:rsidRPr="003E3BE9" w:rsidRDefault="002231CF" w:rsidP="003E3BE9">
      <w:pPr>
        <w:pStyle w:val="susection"/>
        <w:jc w:val="both"/>
        <w:rPr>
          <w:rFonts w:cstheme="majorBidi"/>
        </w:rPr>
      </w:pPr>
      <w:r w:rsidRPr="003E3BE9">
        <w:rPr>
          <w:rFonts w:cstheme="majorBidi"/>
        </w:rPr>
        <w:t>Choix des démarches pédagogiques et expérimentales</w:t>
      </w:r>
    </w:p>
    <w:p w14:paraId="214287B4" w14:textId="6B7A8DFA"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t>La gestion de la matière enseignée implique le choix de démarches adaptées : approche expérimentale, résolution de problèmes, modélisation, activités pratiques ou numériques. Ces démarches facilitent l’appropriation des concepts scientifiques par les élèves.</w:t>
      </w:r>
    </w:p>
    <w:p w14:paraId="62EF7DDF" w14:textId="2FF06014" w:rsidR="002231CF" w:rsidRPr="003E3BE9" w:rsidRDefault="002231CF" w:rsidP="003E3BE9">
      <w:pPr>
        <w:pStyle w:val="susection"/>
        <w:jc w:val="both"/>
        <w:rPr>
          <w:rFonts w:cstheme="majorBidi"/>
        </w:rPr>
      </w:pPr>
      <w:r w:rsidRPr="003E3BE9">
        <w:rPr>
          <w:rFonts w:cstheme="majorBidi"/>
        </w:rPr>
        <w:t>Mise en œuvre et conduite de la séance</w:t>
      </w:r>
    </w:p>
    <w:p w14:paraId="11FC2F24" w14:textId="49682DB3" w:rsidR="002231CF" w:rsidRPr="003E3BE9" w:rsidRDefault="002231CF" w:rsidP="003E3BE9">
      <w:pPr>
        <w:ind w:left="360"/>
        <w:jc w:val="both"/>
        <w:rPr>
          <w:rFonts w:asciiTheme="majorBidi" w:hAnsiTheme="majorBidi" w:cstheme="majorBidi"/>
        </w:rPr>
      </w:pPr>
      <w:r w:rsidRPr="003E3BE9">
        <w:rPr>
          <w:rFonts w:asciiTheme="majorBidi" w:hAnsiTheme="majorBidi" w:cstheme="majorBidi"/>
        </w:rPr>
        <w:lastRenderedPageBreak/>
        <w:t>L’enseignant assure le déroulement de la séance en respectant la progression prévue, tout en restant flexible pour répondre aux questions, reformuler les notions ou approfondir certains points si nécessaire.</w:t>
      </w:r>
    </w:p>
    <w:p w14:paraId="3AFB3EBE" w14:textId="64454CD4" w:rsidR="002231CF" w:rsidRPr="003E3BE9" w:rsidRDefault="002231CF" w:rsidP="003E3BE9">
      <w:pPr>
        <w:pStyle w:val="susection"/>
        <w:jc w:val="both"/>
        <w:rPr>
          <w:rFonts w:cstheme="majorBidi"/>
        </w:rPr>
      </w:pPr>
      <w:r w:rsidRPr="003E3BE9">
        <w:rPr>
          <w:rFonts w:cstheme="majorBidi"/>
        </w:rPr>
        <w:t>Évaluation des apprentissages</w:t>
      </w:r>
    </w:p>
    <w:p w14:paraId="436B7A15" w14:textId="54F8C436" w:rsidR="002231CF" w:rsidRPr="003E3BE9" w:rsidRDefault="002231CF" w:rsidP="003E3BE9">
      <w:pPr>
        <w:ind w:left="360"/>
        <w:jc w:val="both"/>
        <w:rPr>
          <w:rFonts w:asciiTheme="majorBidi" w:hAnsiTheme="majorBidi" w:cstheme="majorBidi"/>
          <w:b/>
          <w:sz w:val="28"/>
        </w:rPr>
      </w:pPr>
      <w:r w:rsidRPr="003E3BE9">
        <w:rPr>
          <w:rFonts w:asciiTheme="majorBidi" w:hAnsiTheme="majorBidi" w:cstheme="majorBidi"/>
        </w:rPr>
        <w:t>L’évaluation permet de vérifier l’atteinte des objectifs fixés. Elle peut être diagnostique, formative ou sommative, et sert à ajuster la gestion des contenus et les démarches pédagogiques.</w:t>
      </w:r>
    </w:p>
    <w:p w14:paraId="5F6C27C7" w14:textId="1E26DC89" w:rsidR="00D40C3E" w:rsidRPr="003E3BE9" w:rsidRDefault="003E3BE9" w:rsidP="003E3BE9">
      <w:pPr>
        <w:jc w:val="both"/>
        <w:rPr>
          <w:rFonts w:asciiTheme="majorBidi" w:hAnsiTheme="majorBidi" w:cstheme="majorBidi"/>
        </w:rPr>
      </w:pPr>
      <w:r w:rsidRPr="003E3BE9">
        <w:rPr>
          <w:rFonts w:asciiTheme="majorBidi" w:hAnsiTheme="majorBidi" w:cstheme="majorBidi"/>
        </w:rPr>
        <w:t>En somme, la gestion de la matière enseignée repose sur une progression réfléchie et cohérente, depuis l’analyse des programmes jusqu’à la remédiation des acquis des élèves. Chaque étape</w:t>
      </w:r>
      <w:r w:rsidR="00272031">
        <w:rPr>
          <w:rFonts w:asciiTheme="majorBidi" w:hAnsiTheme="majorBidi" w:cstheme="majorBidi"/>
        </w:rPr>
        <w:t>-</w:t>
      </w:r>
      <w:r w:rsidRPr="003E3BE9">
        <w:rPr>
          <w:rFonts w:asciiTheme="majorBidi" w:hAnsiTheme="majorBidi" w:cstheme="majorBidi"/>
        </w:rPr>
        <w:t xml:space="preserve"> planification, sélection des notions, choix des démarches pédagogiques, adaptation aux besoins des apprenants et évaluation</w:t>
      </w:r>
      <w:r w:rsidR="00272031">
        <w:rPr>
          <w:rFonts w:asciiTheme="majorBidi" w:hAnsiTheme="majorBidi" w:cstheme="majorBidi"/>
        </w:rPr>
        <w:t>-</w:t>
      </w:r>
      <w:r w:rsidRPr="003E3BE9">
        <w:rPr>
          <w:rFonts w:asciiTheme="majorBidi" w:hAnsiTheme="majorBidi" w:cstheme="majorBidi"/>
        </w:rPr>
        <w:t>constitue un maillon essentiel pour assurer la compréhension et l’appropriation des concepts scientifiques. Une gestion rigoureuse et réfléchie de la matière enseignée permet ainsi de concilier exigences du programme, diversité des élèves et objectifs pédagogiques, tout en favorisant le développement des compétences scientifiques et de l’esprit critique des apprenants.</w:t>
      </w:r>
    </w:p>
    <w:p w14:paraId="32316A09" w14:textId="4A93E47F" w:rsidR="003E3BE9" w:rsidRPr="003E3BE9" w:rsidRDefault="003E3BE9" w:rsidP="003E3BE9">
      <w:pPr>
        <w:pStyle w:val="section"/>
      </w:pPr>
      <w:r w:rsidRPr="003E3BE9">
        <w:t>Conclusion</w:t>
      </w:r>
    </w:p>
    <w:p w14:paraId="6C2C9385" w14:textId="5F1BA9B8" w:rsidR="003E3BE9" w:rsidRPr="003E3BE9" w:rsidRDefault="003E3BE9" w:rsidP="003E3BE9">
      <w:pPr>
        <w:jc w:val="both"/>
        <w:rPr>
          <w:rFonts w:asciiTheme="majorBidi" w:hAnsiTheme="majorBidi" w:cstheme="majorBidi"/>
        </w:rPr>
      </w:pPr>
      <w:proofErr w:type="gramStart"/>
      <w:r w:rsidRPr="003E3BE9">
        <w:rPr>
          <w:rFonts w:asciiTheme="majorBidi" w:hAnsiTheme="majorBidi" w:cstheme="majorBidi"/>
        </w:rPr>
        <w:t>la</w:t>
      </w:r>
      <w:proofErr w:type="gramEnd"/>
      <w:r w:rsidRPr="003E3BE9">
        <w:rPr>
          <w:rFonts w:asciiTheme="majorBidi" w:hAnsiTheme="majorBidi" w:cstheme="majorBidi"/>
        </w:rPr>
        <w:t xml:space="preserve"> gestion de classe constitue un élément central pour assurer un apprentissage efficace des notions scientifiques et des compétences expérimentales. Elle implique non seulement l’organisation du temps et de l’espace, mais aussi la régulation des interactions lors des activités pratiques, la sécurité en laboratoire et le respect des règles de conduite. Une gestion de classe maîtrisée permet de créer un environnement favorable aux expérimentations, à l’observation et à la réflexion scientifique, tout en maintenant l’attention et la participation des élèves. Ainsi, elle constitue un levier indispensable pour favoriser la compréhension des concepts de Physique-Chimie, développer l’esprit scientifique et garantir la réussite et l’autonomie des apprenants.</w:t>
      </w:r>
    </w:p>
    <w:sectPr w:rsidR="003E3BE9" w:rsidRPr="003E3BE9" w:rsidSect="004E22C9">
      <w:headerReference w:type="even" r:id="rId11"/>
      <w:headerReference w:type="default" r:id="rId12"/>
      <w:footerReference w:type="even" r:id="rId13"/>
      <w:footerReference w:type="default" r:id="rId14"/>
      <w:pgSz w:w="12240" w:h="15840"/>
      <w:pgMar w:top="900" w:right="864" w:bottom="360" w:left="864" w:header="360" w:footer="226" w:gutter="0"/>
      <w:pgNumType w:start="0" w:chapStyle="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863A06" w14:textId="77777777" w:rsidR="001F128D" w:rsidRPr="00DE3E32" w:rsidRDefault="001F128D" w:rsidP="00866873">
      <w:pPr>
        <w:spacing w:after="0" w:line="240" w:lineRule="auto"/>
      </w:pPr>
      <w:r w:rsidRPr="00DE3E32">
        <w:separator/>
      </w:r>
    </w:p>
  </w:endnote>
  <w:endnote w:type="continuationSeparator" w:id="0">
    <w:p w14:paraId="18526E93" w14:textId="77777777" w:rsidR="001F128D" w:rsidRPr="00DE3E32" w:rsidRDefault="001F128D" w:rsidP="00866873">
      <w:pPr>
        <w:spacing w:after="0" w:line="240" w:lineRule="auto"/>
      </w:pPr>
      <w:r w:rsidRPr="00DE3E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ungeon">
    <w:panose1 w:val="040D0607070702040804"/>
    <w:charset w:val="00"/>
    <w:family w:val="decorativ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92FEA" w14:textId="08A92A83" w:rsidR="00FA7C11" w:rsidRDefault="00FA7C11" w:rsidP="00FA7C11">
    <w:pPr>
      <w:pStyle w:val="Footer"/>
      <w:tabs>
        <w:tab w:val="clear" w:pos="4680"/>
        <w:tab w:val="clear" w:pos="9360"/>
        <w:tab w:val="right" w:pos="10512"/>
      </w:tabs>
    </w:pPr>
    <w:r>
      <w:fldChar w:fldCharType="begin"/>
    </w:r>
    <w:r>
      <w:instrText xml:space="preserve"> PAGE  \* Arabic  \* MERGEFORMAT </w:instrText>
    </w:r>
    <w:r>
      <w:fldChar w:fldCharType="separate"/>
    </w:r>
    <w:r>
      <w:rPr>
        <w:noProof/>
      </w:rPr>
      <w:t>3</w:t>
    </w:r>
    <w:r>
      <w:fldChar w:fldCharType="end"/>
    </w:r>
    <w:r>
      <w:tab/>
    </w:r>
    <w:r>
      <w:rPr>
        <w:color w:val="404040" w:themeColor="text1" w:themeTint="BF"/>
      </w:rPr>
      <w:t>PC3/Groupe-5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A507E" w14:textId="3B71875B" w:rsidR="008E0B55" w:rsidRPr="00DE3E32" w:rsidRDefault="00FA7C11" w:rsidP="00FA7C11">
    <w:pPr>
      <w:pStyle w:val="Footer"/>
      <w:tabs>
        <w:tab w:val="clear" w:pos="4680"/>
        <w:tab w:val="clear" w:pos="9360"/>
        <w:tab w:val="right" w:pos="10512"/>
      </w:tabs>
    </w:pPr>
    <w:r>
      <w:rPr>
        <w:color w:val="404040" w:themeColor="text1" w:themeTint="BF"/>
      </w:rPr>
      <w:t>PC3/Groupe-5</w:t>
    </w:r>
    <w:r>
      <w:tab/>
    </w:r>
    <w:r>
      <w:fldChar w:fldCharType="begin"/>
    </w:r>
    <w:r>
      <w:instrText xml:space="preserve"> PAGE  \* Arabic  \* MERGEFORMAT </w:instrText>
    </w:r>
    <w:r>
      <w:fldChar w:fldCharType="separate"/>
    </w:r>
    <w:r>
      <w:rPr>
        <w:noProof/>
      </w:rPr>
      <w:t>2</w:t>
    </w:r>
    <w:r>
      <w:fldChar w:fldCharType="end"/>
    </w:r>
  </w:p>
  <w:p w14:paraId="6F4BCEF1" w14:textId="77777777" w:rsidR="00866873" w:rsidRPr="00DE3E32" w:rsidRDefault="008668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1F195" w14:textId="77777777" w:rsidR="001F128D" w:rsidRPr="00DE3E32" w:rsidRDefault="001F128D" w:rsidP="00866873">
      <w:pPr>
        <w:spacing w:after="0" w:line="240" w:lineRule="auto"/>
      </w:pPr>
      <w:r w:rsidRPr="00DE3E32">
        <w:separator/>
      </w:r>
    </w:p>
  </w:footnote>
  <w:footnote w:type="continuationSeparator" w:id="0">
    <w:p w14:paraId="2721401E" w14:textId="77777777" w:rsidR="001F128D" w:rsidRPr="00DE3E32" w:rsidRDefault="001F128D" w:rsidP="00866873">
      <w:pPr>
        <w:spacing w:after="0" w:line="240" w:lineRule="auto"/>
      </w:pPr>
      <w:r w:rsidRPr="00DE3E3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5D05A" w14:textId="329027AD" w:rsidR="00A913CC" w:rsidRPr="00DE3E32" w:rsidRDefault="00FA7C11" w:rsidP="0077566C">
    <w:pPr>
      <w:pStyle w:val="Header"/>
      <w:tabs>
        <w:tab w:val="clear" w:pos="4680"/>
        <w:tab w:val="clear" w:pos="9360"/>
        <w:tab w:val="right" w:pos="10512"/>
      </w:tabs>
    </w:pPr>
    <w:r>
      <w:rPr>
        <w:color w:val="404040" w:themeColor="text1" w:themeTint="BF"/>
      </w:rPr>
      <w:t>2025-2026</w:t>
    </w:r>
    <w:r w:rsidR="0077566C" w:rsidRPr="00DE3E32">
      <w:tab/>
    </w:r>
    <w:r>
      <w:rPr>
        <w:color w:val="404040" w:themeColor="text1" w:themeTint="BF"/>
      </w:rPr>
      <w:fldChar w:fldCharType="begin"/>
    </w:r>
    <w:r>
      <w:rPr>
        <w:color w:val="404040" w:themeColor="text1" w:themeTint="BF"/>
      </w:rPr>
      <w:instrText xml:space="preserve"> STYLEREF  section  \* MERGEFORMAT </w:instrText>
    </w:r>
    <w:r>
      <w:rPr>
        <w:color w:val="404040" w:themeColor="text1" w:themeTint="BF"/>
      </w:rPr>
      <w:fldChar w:fldCharType="separate"/>
    </w:r>
    <w:r w:rsidR="00FB50D6">
      <w:rPr>
        <w:noProof/>
        <w:color w:val="404040" w:themeColor="text1" w:themeTint="BF"/>
      </w:rPr>
      <w:t>Gestion de la matière enseigner</w:t>
    </w:r>
    <w:r>
      <w:rPr>
        <w:color w:val="404040" w:themeColor="text1" w:themeTint="B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0B733" w14:textId="38D2A377" w:rsidR="00844BD4" w:rsidRPr="00DE3E32" w:rsidRDefault="00FA7C11" w:rsidP="00FA7C11">
    <w:pPr>
      <w:pStyle w:val="Header"/>
      <w:pBdr>
        <w:bottom w:val="single" w:sz="4" w:space="8" w:color="4472C4" w:themeColor="accent1"/>
      </w:pBdr>
      <w:tabs>
        <w:tab w:val="clear" w:pos="4680"/>
        <w:tab w:val="clear" w:pos="9360"/>
        <w:tab w:val="left" w:pos="5189"/>
        <w:tab w:val="left" w:pos="9450"/>
      </w:tabs>
      <w:spacing w:after="360"/>
      <w:contextualSpacing/>
      <w:rPr>
        <w:color w:val="404040" w:themeColor="text1" w:themeTint="BF"/>
      </w:rPr>
    </w:pPr>
    <w:r>
      <w:rPr>
        <w:color w:val="404040" w:themeColor="text1" w:themeTint="BF"/>
      </w:rPr>
      <w:fldChar w:fldCharType="begin"/>
    </w:r>
    <w:r>
      <w:rPr>
        <w:color w:val="404040" w:themeColor="text1" w:themeTint="BF"/>
      </w:rPr>
      <w:instrText xml:space="preserve"> STYLEREF  section  \* MERGEFORMAT </w:instrText>
    </w:r>
    <w:r>
      <w:rPr>
        <w:color w:val="404040" w:themeColor="text1" w:themeTint="BF"/>
      </w:rPr>
      <w:fldChar w:fldCharType="separate"/>
    </w:r>
    <w:r w:rsidR="00FB50D6">
      <w:rPr>
        <w:noProof/>
        <w:color w:val="404040" w:themeColor="text1" w:themeTint="BF"/>
      </w:rPr>
      <w:t>Introduction</w:t>
    </w:r>
    <w:r>
      <w:rPr>
        <w:color w:val="404040" w:themeColor="text1" w:themeTint="BF"/>
      </w:rPr>
      <w:fldChar w:fldCharType="end"/>
    </w:r>
    <w:r w:rsidR="00092C01" w:rsidRPr="00DE3E32">
      <w:rPr>
        <w:color w:val="404040" w:themeColor="text1" w:themeTint="BF"/>
      </w:rPr>
      <w:tab/>
    </w:r>
    <w:r>
      <w:rPr>
        <w:color w:val="404040" w:themeColor="text1" w:themeTint="BF"/>
      </w:rPr>
      <w:tab/>
      <w:t>2025-2026</w:t>
    </w:r>
  </w:p>
  <w:p w14:paraId="24E934D2" w14:textId="7D218538" w:rsidR="00866873" w:rsidRPr="00DE3E32" w:rsidRDefault="008668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540AF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25CF28C1"/>
    <w:multiLevelType w:val="hybridMultilevel"/>
    <w:tmpl w:val="62E8E12E"/>
    <w:lvl w:ilvl="0" w:tplc="30CA0E2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1315024"/>
    <w:multiLevelType w:val="hybridMultilevel"/>
    <w:tmpl w:val="6D76D2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7F6221A"/>
    <w:multiLevelType w:val="hybridMultilevel"/>
    <w:tmpl w:val="FC142C4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38752BAD"/>
    <w:multiLevelType w:val="multilevel"/>
    <w:tmpl w:val="95F2D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F233F4"/>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29C5F8E"/>
    <w:multiLevelType w:val="multilevel"/>
    <w:tmpl w:val="A5202E48"/>
    <w:lvl w:ilvl="0">
      <w:start w:val="1"/>
      <w:numFmt w:val="decimal"/>
      <w:lvlText w:val="%1."/>
      <w:lvlJc w:val="left"/>
      <w:pPr>
        <w:ind w:left="360" w:hanging="360"/>
      </w:pPr>
      <w:rPr>
        <w:rFonts w:hint="default"/>
      </w:rPr>
    </w:lvl>
    <w:lvl w:ilvl="1">
      <w:start w:val="1"/>
      <w:numFmt w:val="bullet"/>
      <w:pStyle w:val="susection"/>
      <w:lvlText w:val=""/>
      <w:lvlJc w:val="left"/>
      <w:pPr>
        <w:ind w:left="720" w:hanging="360"/>
      </w:pPr>
      <w:rPr>
        <w:rFonts w:ascii="Symbol" w:hAnsi="Symbol" w:hint="default"/>
      </w:rPr>
    </w:lvl>
    <w:lvl w:ilvl="2">
      <w:start w:val="1"/>
      <w:numFmt w:val="decimal"/>
      <w:lvlText w:val="%1.%2.%3."/>
      <w:lvlJc w:val="left"/>
      <w:pPr>
        <w:ind w:left="1080" w:hanging="360"/>
      </w:pPr>
      <w:rPr>
        <w:rFonts w:hint="default"/>
      </w:rPr>
    </w:lvl>
    <w:lvl w:ilvl="3">
      <w:start w:val="1"/>
      <w:numFmt w:val="decimal"/>
      <w:lvlText w:val="%1.%2.%3.%4."/>
      <w:lvlJc w:val="left"/>
      <w:pPr>
        <w:ind w:left="1440" w:hanging="360"/>
      </w:pPr>
      <w:rPr>
        <w:rFonts w:hint="default"/>
      </w:rPr>
    </w:lvl>
    <w:lvl w:ilvl="4">
      <w:start w:val="1"/>
      <w:numFmt w:val="decimal"/>
      <w:lvlText w:val="%1.%2.%3.%4.%5."/>
      <w:lvlJc w:val="left"/>
      <w:pPr>
        <w:ind w:left="1800" w:hanging="360"/>
      </w:pPr>
      <w:rPr>
        <w:rFonts w:hint="default"/>
      </w:rPr>
    </w:lvl>
    <w:lvl w:ilvl="5">
      <w:start w:val="1"/>
      <w:numFmt w:val="decimal"/>
      <w:lvlText w:val="%1.%2.%3.%4.%5.%6."/>
      <w:lvlJc w:val="left"/>
      <w:pPr>
        <w:ind w:left="2160" w:hanging="360"/>
      </w:pPr>
      <w:rPr>
        <w:rFonts w:hint="default"/>
      </w:rPr>
    </w:lvl>
    <w:lvl w:ilvl="6">
      <w:start w:val="1"/>
      <w:numFmt w:val="decimal"/>
      <w:lvlText w:val="%1.%2.%3.%4.%5.%6.%7."/>
      <w:lvlJc w:val="left"/>
      <w:pPr>
        <w:ind w:left="2520" w:hanging="360"/>
      </w:pPr>
      <w:rPr>
        <w:rFonts w:hint="default"/>
      </w:rPr>
    </w:lvl>
    <w:lvl w:ilvl="7">
      <w:start w:val="1"/>
      <w:numFmt w:val="decimal"/>
      <w:lvlText w:val="%1.%2.%3.%4.%5.%6.%7.%8."/>
      <w:lvlJc w:val="left"/>
      <w:pPr>
        <w:ind w:left="2880" w:hanging="360"/>
      </w:pPr>
      <w:rPr>
        <w:rFonts w:hint="default"/>
      </w:rPr>
    </w:lvl>
    <w:lvl w:ilvl="8">
      <w:start w:val="1"/>
      <w:numFmt w:val="decimal"/>
      <w:lvlText w:val="%1.%2.%3.%4.%5.%6.%7.%8.%9."/>
      <w:lvlJc w:val="left"/>
      <w:pPr>
        <w:ind w:left="3240" w:hanging="360"/>
      </w:pPr>
      <w:rPr>
        <w:rFonts w:hint="default"/>
      </w:rPr>
    </w:lvl>
  </w:abstractNum>
  <w:abstractNum w:abstractNumId="7" w15:restartNumberingAfterBreak="0">
    <w:nsid w:val="6D860B73"/>
    <w:multiLevelType w:val="hybridMultilevel"/>
    <w:tmpl w:val="02188DD8"/>
    <w:lvl w:ilvl="0" w:tplc="FB8AA420">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F02677B"/>
    <w:multiLevelType w:val="hybridMultilevel"/>
    <w:tmpl w:val="590822B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268347073">
    <w:abstractNumId w:val="7"/>
  </w:num>
  <w:num w:numId="2" w16cid:durableId="1439451324">
    <w:abstractNumId w:val="1"/>
  </w:num>
  <w:num w:numId="3" w16cid:durableId="616907261">
    <w:abstractNumId w:val="5"/>
  </w:num>
  <w:num w:numId="4" w16cid:durableId="1134565666">
    <w:abstractNumId w:val="6"/>
  </w:num>
  <w:num w:numId="5" w16cid:durableId="736129434">
    <w:abstractNumId w:val="8"/>
  </w:num>
  <w:num w:numId="6" w16cid:durableId="1609656905">
    <w:abstractNumId w:val="4"/>
  </w:num>
  <w:num w:numId="7" w16cid:durableId="1931574915">
    <w:abstractNumId w:val="3"/>
  </w:num>
  <w:num w:numId="8" w16cid:durableId="1259295456">
    <w:abstractNumId w:val="2"/>
  </w:num>
  <w:num w:numId="9" w16cid:durableId="10892375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5344"/>
    <w:rsid w:val="00021856"/>
    <w:rsid w:val="00092C01"/>
    <w:rsid w:val="0016289A"/>
    <w:rsid w:val="0019056D"/>
    <w:rsid w:val="001F128D"/>
    <w:rsid w:val="00201720"/>
    <w:rsid w:val="00206E2A"/>
    <w:rsid w:val="002231CF"/>
    <w:rsid w:val="00272031"/>
    <w:rsid w:val="00335696"/>
    <w:rsid w:val="003D24E6"/>
    <w:rsid w:val="003D6297"/>
    <w:rsid w:val="003E3BE9"/>
    <w:rsid w:val="00420501"/>
    <w:rsid w:val="00453F48"/>
    <w:rsid w:val="004C7CAD"/>
    <w:rsid w:val="004E22C9"/>
    <w:rsid w:val="00525251"/>
    <w:rsid w:val="005F4038"/>
    <w:rsid w:val="00627107"/>
    <w:rsid w:val="00652E6B"/>
    <w:rsid w:val="006701CF"/>
    <w:rsid w:val="00683FAA"/>
    <w:rsid w:val="006C3061"/>
    <w:rsid w:val="006D3CD1"/>
    <w:rsid w:val="0077566C"/>
    <w:rsid w:val="00844BD4"/>
    <w:rsid w:val="00866873"/>
    <w:rsid w:val="00883CCE"/>
    <w:rsid w:val="008C3C59"/>
    <w:rsid w:val="008C51DC"/>
    <w:rsid w:val="008E0B55"/>
    <w:rsid w:val="00923872"/>
    <w:rsid w:val="0093325C"/>
    <w:rsid w:val="00981EFD"/>
    <w:rsid w:val="00996A4F"/>
    <w:rsid w:val="00A155C2"/>
    <w:rsid w:val="00A6360E"/>
    <w:rsid w:val="00A65061"/>
    <w:rsid w:val="00A913CC"/>
    <w:rsid w:val="00AE7C6E"/>
    <w:rsid w:val="00AF411A"/>
    <w:rsid w:val="00B150AB"/>
    <w:rsid w:val="00BA5E57"/>
    <w:rsid w:val="00BB530D"/>
    <w:rsid w:val="00BB7EA7"/>
    <w:rsid w:val="00BE37D1"/>
    <w:rsid w:val="00C14444"/>
    <w:rsid w:val="00C66F06"/>
    <w:rsid w:val="00CA200D"/>
    <w:rsid w:val="00CF0687"/>
    <w:rsid w:val="00D33D2E"/>
    <w:rsid w:val="00D40C3E"/>
    <w:rsid w:val="00D92FEF"/>
    <w:rsid w:val="00DE3E32"/>
    <w:rsid w:val="00E07830"/>
    <w:rsid w:val="00E40107"/>
    <w:rsid w:val="00E95344"/>
    <w:rsid w:val="00F14C28"/>
    <w:rsid w:val="00F43DA1"/>
    <w:rsid w:val="00F83D19"/>
    <w:rsid w:val="00FA7C11"/>
    <w:rsid w:val="00FB50D6"/>
    <w:rsid w:val="00FF2C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1906DB"/>
  <w15:chartTrackingRefBased/>
  <w15:docId w15:val="{13348994-06DC-40F0-B5B6-4EB2B0FD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fr-FR"/>
    </w:rPr>
  </w:style>
  <w:style w:type="paragraph" w:styleId="Heading1">
    <w:name w:val="heading 1"/>
    <w:basedOn w:val="Normal"/>
    <w:next w:val="Normal"/>
    <w:link w:val="Heading1Char"/>
    <w:uiPriority w:val="9"/>
    <w:qFormat/>
    <w:rsid w:val="00E9534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9534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9534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9534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9534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953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953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953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953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9534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9534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9534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9534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9534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953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953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953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95344"/>
    <w:rPr>
      <w:rFonts w:eastAsiaTheme="majorEastAsia" w:cstheme="majorBidi"/>
      <w:color w:val="272727" w:themeColor="text1" w:themeTint="D8"/>
    </w:rPr>
  </w:style>
  <w:style w:type="paragraph" w:styleId="Title">
    <w:name w:val="Title"/>
    <w:basedOn w:val="Normal"/>
    <w:next w:val="Normal"/>
    <w:link w:val="TitleChar"/>
    <w:uiPriority w:val="10"/>
    <w:qFormat/>
    <w:rsid w:val="00E953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953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953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953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95344"/>
    <w:pPr>
      <w:spacing w:before="160"/>
      <w:jc w:val="center"/>
    </w:pPr>
    <w:rPr>
      <w:i/>
      <w:iCs/>
      <w:color w:val="404040" w:themeColor="text1" w:themeTint="BF"/>
    </w:rPr>
  </w:style>
  <w:style w:type="character" w:customStyle="1" w:styleId="QuoteChar">
    <w:name w:val="Quote Char"/>
    <w:basedOn w:val="DefaultParagraphFont"/>
    <w:link w:val="Quote"/>
    <w:uiPriority w:val="29"/>
    <w:rsid w:val="00E95344"/>
    <w:rPr>
      <w:i/>
      <w:iCs/>
      <w:color w:val="404040" w:themeColor="text1" w:themeTint="BF"/>
    </w:rPr>
  </w:style>
  <w:style w:type="paragraph" w:styleId="ListParagraph">
    <w:name w:val="List Paragraph"/>
    <w:basedOn w:val="Normal"/>
    <w:uiPriority w:val="34"/>
    <w:qFormat/>
    <w:rsid w:val="00E95344"/>
    <w:pPr>
      <w:ind w:left="720"/>
      <w:contextualSpacing/>
    </w:pPr>
  </w:style>
  <w:style w:type="character" w:styleId="IntenseEmphasis">
    <w:name w:val="Intense Emphasis"/>
    <w:basedOn w:val="DefaultParagraphFont"/>
    <w:uiPriority w:val="21"/>
    <w:qFormat/>
    <w:rsid w:val="00E95344"/>
    <w:rPr>
      <w:i/>
      <w:iCs/>
      <w:color w:val="2F5496" w:themeColor="accent1" w:themeShade="BF"/>
    </w:rPr>
  </w:style>
  <w:style w:type="paragraph" w:styleId="IntenseQuote">
    <w:name w:val="Intense Quote"/>
    <w:basedOn w:val="Normal"/>
    <w:next w:val="Normal"/>
    <w:link w:val="IntenseQuoteChar"/>
    <w:uiPriority w:val="30"/>
    <w:qFormat/>
    <w:rsid w:val="00E9534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95344"/>
    <w:rPr>
      <w:i/>
      <w:iCs/>
      <w:color w:val="2F5496" w:themeColor="accent1" w:themeShade="BF"/>
    </w:rPr>
  </w:style>
  <w:style w:type="character" w:styleId="IntenseReference">
    <w:name w:val="Intense Reference"/>
    <w:basedOn w:val="DefaultParagraphFont"/>
    <w:uiPriority w:val="32"/>
    <w:qFormat/>
    <w:rsid w:val="00E95344"/>
    <w:rPr>
      <w:b/>
      <w:bCs/>
      <w:smallCaps/>
      <w:color w:val="2F5496" w:themeColor="accent1" w:themeShade="BF"/>
      <w:spacing w:val="5"/>
    </w:rPr>
  </w:style>
  <w:style w:type="character" w:styleId="Strong">
    <w:name w:val="Strong"/>
    <w:basedOn w:val="Emphasis"/>
    <w:uiPriority w:val="22"/>
    <w:qFormat/>
    <w:rsid w:val="00981EFD"/>
    <w:rPr>
      <w:rFonts w:asciiTheme="majorBidi" w:hAnsiTheme="majorBidi"/>
      <w:b/>
      <w:bCs/>
      <w:i w:val="0"/>
      <w:iCs/>
      <w:sz w:val="36"/>
    </w:rPr>
  </w:style>
  <w:style w:type="character" w:styleId="Emphasis">
    <w:name w:val="Emphasis"/>
    <w:basedOn w:val="DefaultParagraphFont"/>
    <w:uiPriority w:val="20"/>
    <w:qFormat/>
    <w:rsid w:val="00E95344"/>
    <w:rPr>
      <w:i/>
      <w:iCs/>
    </w:rPr>
  </w:style>
  <w:style w:type="paragraph" w:customStyle="1" w:styleId="section">
    <w:name w:val="section"/>
    <w:basedOn w:val="Heading1"/>
    <w:link w:val="sectionChar"/>
    <w:autoRedefine/>
    <w:qFormat/>
    <w:rsid w:val="00627107"/>
    <w:pPr>
      <w:tabs>
        <w:tab w:val="left" w:pos="540"/>
      </w:tabs>
      <w:spacing w:after="360" w:line="240" w:lineRule="auto"/>
      <w:jc w:val="both"/>
    </w:pPr>
    <w:rPr>
      <w:rFonts w:asciiTheme="majorBidi" w:hAnsiTheme="majorBidi"/>
      <w:b/>
      <w:bCs/>
      <w:color w:val="000000" w:themeColor="text1"/>
      <w:sz w:val="32"/>
    </w:rPr>
  </w:style>
  <w:style w:type="character" w:customStyle="1" w:styleId="sectionChar">
    <w:name w:val="section Char"/>
    <w:basedOn w:val="Heading1Char"/>
    <w:link w:val="section"/>
    <w:rsid w:val="00627107"/>
    <w:rPr>
      <w:rFonts w:asciiTheme="majorBidi" w:eastAsiaTheme="majorEastAsia" w:hAnsiTheme="majorBidi" w:cstheme="majorBidi"/>
      <w:b/>
      <w:bCs/>
      <w:color w:val="000000" w:themeColor="text1"/>
      <w:sz w:val="32"/>
      <w:szCs w:val="40"/>
      <w:lang w:val="fr-FR"/>
    </w:rPr>
  </w:style>
  <w:style w:type="paragraph" w:customStyle="1" w:styleId="subsectiontext">
    <w:name w:val="subsection_text"/>
    <w:link w:val="subsectiontextChar"/>
    <w:autoRedefine/>
    <w:qFormat/>
    <w:rsid w:val="00652E6B"/>
    <w:pPr>
      <w:spacing w:after="0" w:line="240" w:lineRule="auto"/>
      <w:ind w:left="360"/>
      <w:jc w:val="both"/>
    </w:pPr>
    <w:rPr>
      <w:rFonts w:asciiTheme="majorBidi" w:hAnsiTheme="majorBidi"/>
    </w:rPr>
  </w:style>
  <w:style w:type="paragraph" w:customStyle="1" w:styleId="sectiontext">
    <w:name w:val="section_text"/>
    <w:basedOn w:val="subsectiontext"/>
    <w:link w:val="sectiontextChar"/>
    <w:autoRedefine/>
    <w:qFormat/>
    <w:rsid w:val="00652E6B"/>
    <w:pPr>
      <w:ind w:left="0"/>
    </w:pPr>
  </w:style>
  <w:style w:type="character" w:customStyle="1" w:styleId="subsectiontextChar">
    <w:name w:val="subsection_text Char"/>
    <w:basedOn w:val="DefaultParagraphFont"/>
    <w:link w:val="subsectiontext"/>
    <w:rsid w:val="00652E6B"/>
    <w:rPr>
      <w:rFonts w:asciiTheme="majorBidi" w:hAnsiTheme="majorBidi"/>
    </w:rPr>
  </w:style>
  <w:style w:type="character" w:customStyle="1" w:styleId="sectiontextChar">
    <w:name w:val="section_text Char"/>
    <w:basedOn w:val="subsectiontextChar"/>
    <w:link w:val="sectiontext"/>
    <w:rsid w:val="00652E6B"/>
    <w:rPr>
      <w:rFonts w:asciiTheme="majorBidi" w:hAnsiTheme="majorBidi"/>
    </w:rPr>
  </w:style>
  <w:style w:type="paragraph" w:customStyle="1" w:styleId="susection">
    <w:name w:val="susection"/>
    <w:basedOn w:val="TOC2"/>
    <w:link w:val="susectionChar"/>
    <w:autoRedefine/>
    <w:qFormat/>
    <w:rsid w:val="003E3BE9"/>
    <w:pPr>
      <w:numPr>
        <w:ilvl w:val="1"/>
        <w:numId w:val="4"/>
      </w:numPr>
    </w:pPr>
    <w:rPr>
      <w:rFonts w:asciiTheme="majorBidi" w:hAnsiTheme="majorBidi"/>
      <w:b/>
      <w:sz w:val="28"/>
    </w:rPr>
  </w:style>
  <w:style w:type="character" w:customStyle="1" w:styleId="susectionChar">
    <w:name w:val="susection Char"/>
    <w:basedOn w:val="sectionChar"/>
    <w:link w:val="susection"/>
    <w:rsid w:val="003E3BE9"/>
    <w:rPr>
      <w:rFonts w:asciiTheme="majorBidi" w:eastAsiaTheme="majorEastAsia" w:hAnsiTheme="majorBidi" w:cstheme="majorBidi"/>
      <w:b/>
      <w:bCs w:val="0"/>
      <w:color w:val="000000" w:themeColor="text1"/>
      <w:sz w:val="28"/>
      <w:szCs w:val="40"/>
      <w:lang w:val="fr-FR"/>
    </w:rPr>
  </w:style>
  <w:style w:type="paragraph" w:styleId="Header">
    <w:name w:val="header"/>
    <w:basedOn w:val="Normal"/>
    <w:link w:val="HeaderChar"/>
    <w:uiPriority w:val="99"/>
    <w:unhideWhenUsed/>
    <w:rsid w:val="00866873"/>
    <w:pPr>
      <w:tabs>
        <w:tab w:val="center" w:pos="4680"/>
        <w:tab w:val="right" w:pos="9360"/>
      </w:tabs>
      <w:spacing w:after="0" w:line="240" w:lineRule="auto"/>
    </w:pPr>
  </w:style>
  <w:style w:type="paragraph" w:styleId="TOC2">
    <w:name w:val="toc 2"/>
    <w:basedOn w:val="Normal"/>
    <w:next w:val="Normal"/>
    <w:autoRedefine/>
    <w:uiPriority w:val="39"/>
    <w:semiHidden/>
    <w:unhideWhenUsed/>
    <w:rsid w:val="008C51DC"/>
    <w:pPr>
      <w:spacing w:after="100"/>
      <w:ind w:left="240"/>
    </w:pPr>
  </w:style>
  <w:style w:type="character" w:customStyle="1" w:styleId="HeaderChar">
    <w:name w:val="Header Char"/>
    <w:basedOn w:val="DefaultParagraphFont"/>
    <w:link w:val="Header"/>
    <w:uiPriority w:val="99"/>
    <w:rsid w:val="00866873"/>
  </w:style>
  <w:style w:type="paragraph" w:styleId="Footer">
    <w:name w:val="footer"/>
    <w:basedOn w:val="Normal"/>
    <w:link w:val="FooterChar"/>
    <w:uiPriority w:val="99"/>
    <w:unhideWhenUsed/>
    <w:rsid w:val="0086687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6873"/>
  </w:style>
  <w:style w:type="paragraph" w:styleId="NoSpacing">
    <w:name w:val="No Spacing"/>
    <w:link w:val="NoSpacingChar"/>
    <w:uiPriority w:val="1"/>
    <w:qFormat/>
    <w:rsid w:val="004E22C9"/>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4E22C9"/>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EAA48-0C32-4B9E-964C-4A42370C3D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4</Pages>
  <Words>1203</Words>
  <Characters>6863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Abenna</dc:creator>
  <cp:keywords/>
  <dc:description/>
  <cp:lastModifiedBy>Said Abenna</cp:lastModifiedBy>
  <cp:revision>48</cp:revision>
  <cp:lastPrinted>2026-01-24T09:09:00Z</cp:lastPrinted>
  <dcterms:created xsi:type="dcterms:W3CDTF">2026-01-23T19:14:00Z</dcterms:created>
  <dcterms:modified xsi:type="dcterms:W3CDTF">2026-01-24T09:09:00Z</dcterms:modified>
</cp:coreProperties>
</file>