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A8D63" w14:textId="77777777" w:rsidR="00C92F27" w:rsidRDefault="00C92F27" w:rsidP="00C92F27">
      <w:r>
        <w:rPr>
          <w:b/>
          <w:bCs/>
        </w:rPr>
        <w:t>Human</w:t>
      </w:r>
      <w:r>
        <w:t>: Basándome en el negocio '[Tipo de Negocio]' o en [Otro tipo de negocio] y el contexto: [Contexto del Negocio]</w:t>
      </w:r>
    </w:p>
    <w:p w14:paraId="330F09D9" w14:textId="77777777" w:rsidR="00C92F27" w:rsidRDefault="00C92F27" w:rsidP="00C92F27">
      <w:r>
        <w:rPr>
          <w:b/>
          <w:bCs/>
        </w:rPr>
        <w:t>Assistant</w:t>
      </w:r>
      <w:r>
        <w:t>: ¡Hola! Soy el dueño del negocio y estoy buscando desarrollar un sistema de base de datos que me ayude a gestionar mejor mi empresa. ¿Qué te gustaría saber sobre nuestras necesidades y operaciones?</w:t>
      </w:r>
    </w:p>
    <w:p w14:paraId="62F99F79" w14:textId="77777777" w:rsidR="00C92F27" w:rsidRDefault="00C92F27" w:rsidP="00C92F27">
      <w:r>
        <w:rPr>
          <w:b/>
          <w:bCs/>
        </w:rPr>
        <w:t>Human</w:t>
      </w:r>
      <w:r>
        <w:t>: Que necesidades tienes para la base de datos</w:t>
      </w:r>
    </w:p>
    <w:p w14:paraId="1D67D667" w14:textId="77777777" w:rsidR="00C92F27" w:rsidRDefault="00C92F27" w:rsidP="00C92F27">
      <w:r>
        <w:rPr>
          <w:b/>
          <w:bCs/>
        </w:rPr>
        <w:t>Assistant</w:t>
      </w:r>
      <w:r>
        <w:t>: Basándome en la descripción del negocio de seguros, las principales necesidades para la base de datos serían:</w:t>
      </w:r>
    </w:p>
    <w:p w14:paraId="3398E10B" w14:textId="77777777" w:rsidR="00C92F27" w:rsidRDefault="00C92F27" w:rsidP="00C92F27">
      <w:pPr>
        <w:pStyle w:val="Prrafodelista"/>
        <w:numPr>
          <w:ilvl w:val="0"/>
          <w:numId w:val="2"/>
        </w:numPr>
      </w:pPr>
      <w:r>
        <w:t>Gestión de Clientes:</w:t>
      </w:r>
    </w:p>
    <w:p w14:paraId="0AFE429C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Información personal de los asegurados</w:t>
      </w:r>
    </w:p>
    <w:p w14:paraId="574E0574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Historial de pólizas</w:t>
      </w:r>
    </w:p>
    <w:p w14:paraId="6734287A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Historial de pagos</w:t>
      </w:r>
    </w:p>
    <w:p w14:paraId="5701BB64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Registro de reclamaciones</w:t>
      </w:r>
    </w:p>
    <w:p w14:paraId="787EDAD1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Documentación asociada</w:t>
      </w:r>
    </w:p>
    <w:p w14:paraId="359D8EEB" w14:textId="77777777" w:rsidR="00C92F27" w:rsidRDefault="00C92F27" w:rsidP="00C92F27">
      <w:pPr>
        <w:pStyle w:val="Prrafodelista"/>
        <w:numPr>
          <w:ilvl w:val="0"/>
          <w:numId w:val="2"/>
        </w:numPr>
      </w:pPr>
      <w:r>
        <w:t>Gestión de Pólizas:</w:t>
      </w:r>
    </w:p>
    <w:p w14:paraId="7880A51C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Diferentes tipos de seguros</w:t>
      </w:r>
    </w:p>
    <w:p w14:paraId="7A4B17E8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Coberturas</w:t>
      </w:r>
    </w:p>
    <w:p w14:paraId="2DE11F7C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Primas</w:t>
      </w:r>
    </w:p>
    <w:p w14:paraId="3081A9CB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Fechas de vigencia</w:t>
      </w:r>
    </w:p>
    <w:p w14:paraId="795BB11A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Estado de las pólizas</w:t>
      </w:r>
    </w:p>
    <w:p w14:paraId="4DA622EA" w14:textId="77777777" w:rsidR="00C92F27" w:rsidRDefault="00C92F27" w:rsidP="00C92F27">
      <w:pPr>
        <w:pStyle w:val="Prrafodelista"/>
        <w:numPr>
          <w:ilvl w:val="0"/>
          <w:numId w:val="2"/>
        </w:numPr>
      </w:pPr>
      <w:r>
        <w:t>Gestión de Reclamaciones:</w:t>
      </w:r>
    </w:p>
    <w:p w14:paraId="79963735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Registro de siniestros</w:t>
      </w:r>
    </w:p>
    <w:p w14:paraId="12D0E20B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Estado del proceso</w:t>
      </w:r>
    </w:p>
    <w:p w14:paraId="727C8826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Documentación asociada</w:t>
      </w:r>
    </w:p>
    <w:p w14:paraId="2E8016F0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Pagos realizados</w:t>
      </w:r>
    </w:p>
    <w:p w14:paraId="02FCB5DB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Tiempos de resolución</w:t>
      </w:r>
    </w:p>
    <w:p w14:paraId="33D93CAB" w14:textId="77777777" w:rsidR="00C92F27" w:rsidRDefault="00C92F27" w:rsidP="00C92F27">
      <w:pPr>
        <w:pStyle w:val="Prrafodelista"/>
        <w:numPr>
          <w:ilvl w:val="0"/>
          <w:numId w:val="2"/>
        </w:numPr>
      </w:pPr>
      <w:r>
        <w:t>Gestión de Agentes y Corredores:</w:t>
      </w:r>
    </w:p>
    <w:p w14:paraId="2FF9491C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Información personal</w:t>
      </w:r>
    </w:p>
    <w:p w14:paraId="0976919D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Comisiones</w:t>
      </w:r>
    </w:p>
    <w:p w14:paraId="24BCF0BB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Pólizas vendidas</w:t>
      </w:r>
    </w:p>
    <w:p w14:paraId="7F6BEE5A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Rendimiento</w:t>
      </w:r>
    </w:p>
    <w:p w14:paraId="6AA3EA47" w14:textId="77777777" w:rsidR="00C92F27" w:rsidRDefault="00C92F27" w:rsidP="00C92F27">
      <w:pPr>
        <w:pStyle w:val="Prrafodelista"/>
        <w:numPr>
          <w:ilvl w:val="0"/>
          <w:numId w:val="2"/>
        </w:numPr>
      </w:pPr>
      <w:r>
        <w:t>Gestión Financiera:</w:t>
      </w:r>
    </w:p>
    <w:p w14:paraId="2D5FA21A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Registro de pagos</w:t>
      </w:r>
    </w:p>
    <w:p w14:paraId="48DA8009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Comisiones</w:t>
      </w:r>
    </w:p>
    <w:p w14:paraId="016EA2C7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Gastos por siniestros</w:t>
      </w:r>
    </w:p>
    <w:p w14:paraId="0C67670A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Ingresos por primas</w:t>
      </w:r>
    </w:p>
    <w:p w14:paraId="75E8ADB1" w14:textId="77777777" w:rsidR="00C92F27" w:rsidRDefault="00C92F27" w:rsidP="00C92F27">
      <w:r>
        <w:lastRenderedPageBreak/>
        <w:t>¿Hay alguna necesidad específica adicional que consideres importante incluir en la base de datos?</w:t>
      </w:r>
    </w:p>
    <w:p w14:paraId="7A5C5A71" w14:textId="77777777" w:rsidR="00C92F27" w:rsidRDefault="00C92F27" w:rsidP="00C92F27">
      <w:r>
        <w:rPr>
          <w:b/>
          <w:bCs/>
        </w:rPr>
        <w:t>Human</w:t>
      </w:r>
      <w:r>
        <w:t>: necesito que me lo expreses como tablas y campos</w:t>
      </w:r>
    </w:p>
    <w:p w14:paraId="4406A24D" w14:textId="77777777" w:rsidR="00C92F27" w:rsidRDefault="00C92F27" w:rsidP="00C92F27">
      <w:r>
        <w:rPr>
          <w:b/>
          <w:bCs/>
        </w:rPr>
        <w:t>Assistant</w:t>
      </w:r>
      <w:r>
        <w:t>: Aquí está el diseño preliminar de las tablas y campos principales:</w:t>
      </w:r>
    </w:p>
    <w:p w14:paraId="4D8D4A8D" w14:textId="77777777" w:rsidR="00C92F27" w:rsidRDefault="00C92F27" w:rsidP="00C92F27">
      <w:pPr>
        <w:pStyle w:val="Prrafodelista"/>
        <w:numPr>
          <w:ilvl w:val="0"/>
          <w:numId w:val="2"/>
        </w:numPr>
      </w:pPr>
      <w:r>
        <w:t>CLIENTES</w:t>
      </w:r>
    </w:p>
    <w:p w14:paraId="4071D040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ID_Cliente (PK)</w:t>
      </w:r>
    </w:p>
    <w:p w14:paraId="694EF699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DNI/RUC</w:t>
      </w:r>
    </w:p>
    <w:p w14:paraId="15573323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Nombre</w:t>
      </w:r>
    </w:p>
    <w:p w14:paraId="4D517A3D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Apellidos</w:t>
      </w:r>
    </w:p>
    <w:p w14:paraId="49CB5CA9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Fecha_Nacimiento</w:t>
      </w:r>
    </w:p>
    <w:p w14:paraId="19AEABD2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Dirección</w:t>
      </w:r>
    </w:p>
    <w:p w14:paraId="5D024465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Ciudad</w:t>
      </w:r>
    </w:p>
    <w:p w14:paraId="3B06BDDE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Teléfono</w:t>
      </w:r>
    </w:p>
    <w:p w14:paraId="0CAECC10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Email</w:t>
      </w:r>
    </w:p>
    <w:p w14:paraId="28D73032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Fecha_Registro</w:t>
      </w:r>
    </w:p>
    <w:p w14:paraId="6260B259" w14:textId="77777777" w:rsidR="00C92F27" w:rsidRDefault="00C92F27" w:rsidP="00C92F27">
      <w:pPr>
        <w:pStyle w:val="Prrafodelista"/>
        <w:numPr>
          <w:ilvl w:val="0"/>
          <w:numId w:val="2"/>
        </w:numPr>
      </w:pPr>
      <w:r>
        <w:t>POLIZAS</w:t>
      </w:r>
    </w:p>
    <w:p w14:paraId="32A6E569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ID_Poliza (PK)</w:t>
      </w:r>
    </w:p>
    <w:p w14:paraId="47BBC842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ID_Cliente (FK)</w:t>
      </w:r>
    </w:p>
    <w:p w14:paraId="09FE6106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ID_Tipo_Seguro (FK)</w:t>
      </w:r>
    </w:p>
    <w:p w14:paraId="7EDCDCDF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ID_Agente (FK)</w:t>
      </w:r>
    </w:p>
    <w:p w14:paraId="7A1251F7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Numero_Poliza</w:t>
      </w:r>
    </w:p>
    <w:p w14:paraId="2BDF73C8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Fecha_Inicio</w:t>
      </w:r>
    </w:p>
    <w:p w14:paraId="36698DA8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Fecha_Fin</w:t>
      </w:r>
    </w:p>
    <w:p w14:paraId="0A6C433F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Prima_Anual</w:t>
      </w:r>
    </w:p>
    <w:p w14:paraId="765C79DC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Estado</w:t>
      </w:r>
    </w:p>
    <w:p w14:paraId="54BBF30B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Forma_Pago</w:t>
      </w:r>
    </w:p>
    <w:p w14:paraId="4967CC3B" w14:textId="77777777" w:rsidR="00C92F27" w:rsidRDefault="00C92F27" w:rsidP="00C92F27">
      <w:pPr>
        <w:pStyle w:val="Prrafodelista"/>
        <w:numPr>
          <w:ilvl w:val="0"/>
          <w:numId w:val="2"/>
        </w:numPr>
      </w:pPr>
      <w:r>
        <w:t>TIPOS_SEGURO</w:t>
      </w:r>
    </w:p>
    <w:p w14:paraId="2E12C81B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ID_Tipo_Seguro (PK)</w:t>
      </w:r>
    </w:p>
    <w:p w14:paraId="21937107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Nombre_Seguro</w:t>
      </w:r>
    </w:p>
    <w:p w14:paraId="3063DC61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Descripcion</w:t>
      </w:r>
    </w:p>
    <w:p w14:paraId="020A4FFB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Cobertura_Base</w:t>
      </w:r>
    </w:p>
    <w:p w14:paraId="60AB0262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Prima_Base</w:t>
      </w:r>
    </w:p>
    <w:p w14:paraId="1B875E45" w14:textId="77777777" w:rsidR="00C92F27" w:rsidRDefault="00C92F27" w:rsidP="00C92F27">
      <w:pPr>
        <w:pStyle w:val="Prrafodelista"/>
        <w:numPr>
          <w:ilvl w:val="0"/>
          <w:numId w:val="2"/>
        </w:numPr>
      </w:pPr>
      <w:r>
        <w:t>RECLAMACIONES</w:t>
      </w:r>
    </w:p>
    <w:p w14:paraId="3338406E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ID_Reclamacion (PK)</w:t>
      </w:r>
    </w:p>
    <w:p w14:paraId="100C7AC1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ID_Poliza (FK)</w:t>
      </w:r>
    </w:p>
    <w:p w14:paraId="49CDF9D5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Fecha_Reclamacion</w:t>
      </w:r>
    </w:p>
    <w:p w14:paraId="7DF6314C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lastRenderedPageBreak/>
        <w:t>Tipo_Siniestro</w:t>
      </w:r>
    </w:p>
    <w:p w14:paraId="68CE3767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Descripcion</w:t>
      </w:r>
    </w:p>
    <w:p w14:paraId="4A3061EE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Estado</w:t>
      </w:r>
    </w:p>
    <w:p w14:paraId="3D29B670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Monto_Reclamado</w:t>
      </w:r>
    </w:p>
    <w:p w14:paraId="0448AB67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Monto_Aprobado</w:t>
      </w:r>
    </w:p>
    <w:p w14:paraId="72E4312F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Fecha_Resolucion</w:t>
      </w:r>
    </w:p>
    <w:p w14:paraId="373FBCB4" w14:textId="77777777" w:rsidR="00C92F27" w:rsidRDefault="00C92F27" w:rsidP="00C92F27">
      <w:pPr>
        <w:pStyle w:val="Prrafodelista"/>
        <w:numPr>
          <w:ilvl w:val="0"/>
          <w:numId w:val="2"/>
        </w:numPr>
      </w:pPr>
      <w:r>
        <w:t>AGENTES</w:t>
      </w:r>
    </w:p>
    <w:p w14:paraId="23371D22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ID_Agente (PK)</w:t>
      </w:r>
    </w:p>
    <w:p w14:paraId="14656FBB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DNI</w:t>
      </w:r>
    </w:p>
    <w:p w14:paraId="127C0C43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Nombre</w:t>
      </w:r>
    </w:p>
    <w:p w14:paraId="3BEF2A13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Apellidos</w:t>
      </w:r>
    </w:p>
    <w:p w14:paraId="612DFC88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Teléfono</w:t>
      </w:r>
    </w:p>
    <w:p w14:paraId="3C3DE13F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Email</w:t>
      </w:r>
    </w:p>
    <w:p w14:paraId="2CF700AF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Tipo_Agente</w:t>
      </w:r>
    </w:p>
    <w:p w14:paraId="1AE20867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Comision_Base</w:t>
      </w:r>
    </w:p>
    <w:p w14:paraId="6C690E30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Fecha_Contratacion</w:t>
      </w:r>
    </w:p>
    <w:p w14:paraId="15523F2D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Estado</w:t>
      </w:r>
    </w:p>
    <w:p w14:paraId="0F4E5F04" w14:textId="77777777" w:rsidR="00C92F27" w:rsidRDefault="00C92F27" w:rsidP="00C92F27">
      <w:pPr>
        <w:pStyle w:val="Prrafodelista"/>
        <w:numPr>
          <w:ilvl w:val="0"/>
          <w:numId w:val="2"/>
        </w:numPr>
      </w:pPr>
      <w:r>
        <w:t>PAGOS</w:t>
      </w:r>
    </w:p>
    <w:p w14:paraId="4C9FE2BC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ID_Pago (PK)</w:t>
      </w:r>
    </w:p>
    <w:p w14:paraId="2CCA2EAC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ID_Poliza (FK)</w:t>
      </w:r>
    </w:p>
    <w:p w14:paraId="636D574C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Fecha_Pago</w:t>
      </w:r>
    </w:p>
    <w:p w14:paraId="74BADE24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Monto</w:t>
      </w:r>
    </w:p>
    <w:p w14:paraId="3FE8FB9F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Tipo_Pago</w:t>
      </w:r>
    </w:p>
    <w:p w14:paraId="6809D601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Estado_Pago</w:t>
      </w:r>
    </w:p>
    <w:p w14:paraId="5C63DCFF" w14:textId="77777777" w:rsidR="00C92F27" w:rsidRDefault="00C92F27" w:rsidP="00C92F27">
      <w:pPr>
        <w:pStyle w:val="Prrafodelista"/>
        <w:numPr>
          <w:ilvl w:val="0"/>
          <w:numId w:val="1"/>
        </w:numPr>
      </w:pPr>
      <w:r>
        <w:t>Referencia_Pago</w:t>
      </w:r>
    </w:p>
    <w:p w14:paraId="54DDCA65" w14:textId="77777777" w:rsidR="00A9344B" w:rsidRDefault="00A9344B">
      <w:bookmarkStart w:id="0" w:name="_GoBack"/>
      <w:bookmarkEnd w:id="0"/>
    </w:p>
    <w:sectPr w:rsidR="00A93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515F"/>
    <w:multiLevelType w:val="hybridMultilevel"/>
    <w:tmpl w:val="EF54F7EE"/>
    <w:lvl w:ilvl="0" w:tplc="F432D282">
      <w:start w:val="1"/>
      <w:numFmt w:val="bullet"/>
      <w:lvlText w:val="●"/>
      <w:lvlJc w:val="left"/>
      <w:pPr>
        <w:ind w:left="720" w:hanging="360"/>
      </w:pPr>
    </w:lvl>
    <w:lvl w:ilvl="1" w:tplc="43EE50F8">
      <w:start w:val="1"/>
      <w:numFmt w:val="bullet"/>
      <w:lvlText w:val="○"/>
      <w:lvlJc w:val="left"/>
      <w:pPr>
        <w:ind w:left="1440" w:hanging="360"/>
      </w:pPr>
    </w:lvl>
    <w:lvl w:ilvl="2" w:tplc="B2B0A42C">
      <w:start w:val="1"/>
      <w:numFmt w:val="bullet"/>
      <w:lvlText w:val="■"/>
      <w:lvlJc w:val="left"/>
      <w:pPr>
        <w:ind w:left="2160" w:hanging="360"/>
      </w:pPr>
    </w:lvl>
    <w:lvl w:ilvl="3" w:tplc="9508EAA6">
      <w:start w:val="1"/>
      <w:numFmt w:val="bullet"/>
      <w:lvlText w:val="●"/>
      <w:lvlJc w:val="left"/>
      <w:pPr>
        <w:ind w:left="2880" w:hanging="360"/>
      </w:pPr>
    </w:lvl>
    <w:lvl w:ilvl="4" w:tplc="76422362">
      <w:start w:val="1"/>
      <w:numFmt w:val="bullet"/>
      <w:lvlText w:val="○"/>
      <w:lvlJc w:val="left"/>
      <w:pPr>
        <w:ind w:left="3600" w:hanging="360"/>
      </w:pPr>
    </w:lvl>
    <w:lvl w:ilvl="5" w:tplc="E9F84CBE">
      <w:start w:val="1"/>
      <w:numFmt w:val="bullet"/>
      <w:lvlText w:val="■"/>
      <w:lvlJc w:val="left"/>
      <w:pPr>
        <w:ind w:left="4320" w:hanging="360"/>
      </w:pPr>
    </w:lvl>
    <w:lvl w:ilvl="6" w:tplc="8752B872">
      <w:start w:val="1"/>
      <w:numFmt w:val="bullet"/>
      <w:lvlText w:val="●"/>
      <w:lvlJc w:val="left"/>
      <w:pPr>
        <w:ind w:left="5040" w:hanging="360"/>
      </w:pPr>
    </w:lvl>
    <w:lvl w:ilvl="7" w:tplc="86CA8786">
      <w:start w:val="1"/>
      <w:numFmt w:val="bullet"/>
      <w:lvlText w:val="●"/>
      <w:lvlJc w:val="left"/>
      <w:pPr>
        <w:ind w:left="5760" w:hanging="360"/>
      </w:pPr>
    </w:lvl>
    <w:lvl w:ilvl="8" w:tplc="CAC2FB2E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D5B44A6"/>
    <w:multiLevelType w:val="hybridMultilevel"/>
    <w:tmpl w:val="BD88ABDE"/>
    <w:lvl w:ilvl="0" w:tplc="19AE668C">
      <w:start w:val="1"/>
      <w:numFmt w:val="decimal"/>
      <w:lvlText w:val="%1."/>
      <w:lvlJc w:val="left"/>
    </w:lvl>
    <w:lvl w:ilvl="1" w:tplc="826A8432">
      <w:start w:val="1"/>
      <w:numFmt w:val="decimal"/>
      <w:lvlText w:val="%2."/>
      <w:lvlJc w:val="left"/>
      <w:pPr>
        <w:ind w:left="720"/>
      </w:pPr>
    </w:lvl>
    <w:lvl w:ilvl="2" w:tplc="D88033B6">
      <w:start w:val="1"/>
      <w:numFmt w:val="decimal"/>
      <w:lvlText w:val="%3."/>
      <w:lvlJc w:val="left"/>
      <w:pPr>
        <w:ind w:left="1440"/>
      </w:pPr>
    </w:lvl>
    <w:lvl w:ilvl="3" w:tplc="284AE2E6">
      <w:start w:val="1"/>
      <w:numFmt w:val="decimal"/>
      <w:lvlText w:val="%4."/>
      <w:lvlJc w:val="left"/>
      <w:pPr>
        <w:ind w:left="2160"/>
      </w:pPr>
    </w:lvl>
    <w:lvl w:ilvl="4" w:tplc="23DE7802">
      <w:start w:val="1"/>
      <w:numFmt w:val="decimal"/>
      <w:lvlText w:val="%5."/>
      <w:lvlJc w:val="left"/>
      <w:pPr>
        <w:ind w:left="2880"/>
      </w:pPr>
    </w:lvl>
    <w:lvl w:ilvl="5" w:tplc="499E9D00">
      <w:start w:val="1"/>
      <w:numFmt w:val="decimal"/>
      <w:lvlText w:val="%6."/>
      <w:lvlJc w:val="left"/>
      <w:pPr>
        <w:ind w:left="3600"/>
      </w:pPr>
    </w:lvl>
    <w:lvl w:ilvl="6" w:tplc="9140B9BC">
      <w:numFmt w:val="decimal"/>
      <w:lvlText w:val=""/>
      <w:lvlJc w:val="left"/>
    </w:lvl>
    <w:lvl w:ilvl="7" w:tplc="1B722570">
      <w:numFmt w:val="decimal"/>
      <w:lvlText w:val=""/>
      <w:lvlJc w:val="left"/>
    </w:lvl>
    <w:lvl w:ilvl="8" w:tplc="A6F8E25C">
      <w:numFmt w:val="decimal"/>
      <w:lvlText w:val=""/>
      <w:lvlJc w:val="left"/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4B"/>
    <w:rsid w:val="00A9344B"/>
    <w:rsid w:val="00C9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31125-3C67-4FB3-A366-31FEC780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F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qFormat/>
    <w:rsid w:val="00C92F27"/>
    <w:pPr>
      <w:spacing w:before="60" w:after="120" w:line="252" w:lineRule="auto"/>
      <w:ind w:left="360" w:hanging="360"/>
    </w:pPr>
    <w:rPr>
      <w:rFonts w:ascii="Arial" w:eastAsia="Arial" w:hAnsi="Arial" w:cs="Arial"/>
      <w:color w:val="00000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Ramos Espinosa</dc:creator>
  <cp:keywords/>
  <dc:description/>
  <cp:lastModifiedBy>Adrian Ramos Espinosa</cp:lastModifiedBy>
  <cp:revision>2</cp:revision>
  <dcterms:created xsi:type="dcterms:W3CDTF">2025-05-15T10:56:00Z</dcterms:created>
  <dcterms:modified xsi:type="dcterms:W3CDTF">2025-05-15T10:56:00Z</dcterms:modified>
</cp:coreProperties>
</file>