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63908371"/>
        <w:docPartObj>
          <w:docPartGallery w:val="Cover Pages"/>
          <w:docPartUnique/>
        </w:docPartObj>
      </w:sdtPr>
      <w:sdtContent>
        <w:p w14:paraId="58742204" w14:textId="70E6D74C" w:rsidR="000E740B" w:rsidRDefault="000E740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A49D528" wp14:editId="7D835A5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88F1733" w14:textId="52974130" w:rsidR="000E740B" w:rsidRDefault="000E740B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Adrian Ramos Espinosa</w:t>
                                      </w:r>
                                    </w:p>
                                  </w:sdtContent>
                                </w:sdt>
                                <w:p w14:paraId="0479F47F" w14:textId="1C0D0591" w:rsidR="000E740B" w:rsidRDefault="000E740B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1AE5A19" w14:textId="6CFAE9C3" w:rsidR="000E740B" w:rsidRDefault="000E740B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Requisitos Funcionales y No funcionales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A49D528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88F1733" w14:textId="52974130" w:rsidR="000E740B" w:rsidRDefault="000E740B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Adrian Ramos Espinosa</w:t>
                                </w:r>
                              </w:p>
                            </w:sdtContent>
                          </w:sdt>
                          <w:p w14:paraId="0479F47F" w14:textId="1C0D0591" w:rsidR="000E740B" w:rsidRDefault="000E740B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1AE5A19" w14:textId="6CFAE9C3" w:rsidR="000E740B" w:rsidRDefault="000E740B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Requisitos Funcionales y No funcionales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6B58BAC" w14:textId="332D8A5B" w:rsidR="000E740B" w:rsidRDefault="000E740B">
          <w:r>
            <w:br w:type="page"/>
          </w:r>
        </w:p>
      </w:sdtContent>
    </w:sdt>
    <w:p w14:paraId="142A9504" w14:textId="77777777" w:rsidR="00C73591" w:rsidRDefault="00C73591" w:rsidP="00C73591"/>
    <w:p w14:paraId="3E1A1BE4" w14:textId="0AACDC36" w:rsidR="000E740B" w:rsidRDefault="000E740B" w:rsidP="00C73591"/>
    <w:p w14:paraId="2488CA0D" w14:textId="77777777" w:rsidR="000E740B" w:rsidRDefault="000E740B" w:rsidP="00C73591"/>
    <w:p w14:paraId="5DBC4071" w14:textId="77777777" w:rsidR="00C73591" w:rsidRDefault="00C73591" w:rsidP="00C73591">
      <w:r>
        <w:t>REQUISITOS FUNCIONALES:</w:t>
      </w:r>
    </w:p>
    <w:p w14:paraId="1A010BAA" w14:textId="77777777" w:rsidR="00C73591" w:rsidRDefault="00C73591" w:rsidP="00C73591"/>
    <w:p w14:paraId="35293FB7" w14:textId="77777777" w:rsidR="00C73591" w:rsidRDefault="00C73591" w:rsidP="00C73591">
      <w:r>
        <w:t>1. Gestión de Clientes y Pólizas</w:t>
      </w:r>
    </w:p>
    <w:p w14:paraId="0A7E29D9" w14:textId="77777777" w:rsidR="00C73591" w:rsidRDefault="00C73591" w:rsidP="00C73591">
      <w:r>
        <w:t>- Registro y actualización de datos de clientes</w:t>
      </w:r>
    </w:p>
    <w:p w14:paraId="25181F8F" w14:textId="77777777" w:rsidR="00C73591" w:rsidRDefault="00C73591" w:rsidP="00C73591">
      <w:r>
        <w:t>- Creación y modificación de pólizas</w:t>
      </w:r>
    </w:p>
    <w:p w14:paraId="297F6D7E" w14:textId="77777777" w:rsidR="00C73591" w:rsidRDefault="00C73591" w:rsidP="00C73591">
      <w:r>
        <w:t>- Consulta de estado de pólizas</w:t>
      </w:r>
    </w:p>
    <w:p w14:paraId="18984BA0" w14:textId="77777777" w:rsidR="00C73591" w:rsidRDefault="00C73591" w:rsidP="00C73591">
      <w:r>
        <w:t>- Búsqueda avanzada de clientes y pólizas</w:t>
      </w:r>
    </w:p>
    <w:p w14:paraId="2599EC3A" w14:textId="77777777" w:rsidR="00C73591" w:rsidRDefault="00C73591" w:rsidP="00C73591"/>
    <w:p w14:paraId="1D084244" w14:textId="77777777" w:rsidR="00C73591" w:rsidRDefault="00C73591" w:rsidP="00C73591">
      <w:r>
        <w:t>2. Gestión de Reclamaciones</w:t>
      </w:r>
    </w:p>
    <w:p w14:paraId="60E2F255" w14:textId="77777777" w:rsidR="00C73591" w:rsidRDefault="00C73591" w:rsidP="00C73591">
      <w:r>
        <w:t>- Registro de nuevas reclamaciones</w:t>
      </w:r>
    </w:p>
    <w:p w14:paraId="7D779997" w14:textId="77777777" w:rsidR="00C73591" w:rsidRDefault="00C73591" w:rsidP="00C73591">
      <w:r>
        <w:t>- Seguimiento del estado de reclamaciones</w:t>
      </w:r>
    </w:p>
    <w:p w14:paraId="704C3994" w14:textId="77777777" w:rsidR="00C73591" w:rsidRDefault="00C73591" w:rsidP="00C73591">
      <w:r>
        <w:t>- Procesamiento de documentación</w:t>
      </w:r>
    </w:p>
    <w:p w14:paraId="3749C932" w14:textId="77777777" w:rsidR="00C73591" w:rsidRDefault="00C73591" w:rsidP="00C73591">
      <w:r>
        <w:t>- Notificaciones automáticas de estado</w:t>
      </w:r>
    </w:p>
    <w:p w14:paraId="24B84255" w14:textId="77777777" w:rsidR="00C73591" w:rsidRDefault="00C73591" w:rsidP="00C73591"/>
    <w:p w14:paraId="4BD56F13" w14:textId="77777777" w:rsidR="00C73591" w:rsidRDefault="00C73591" w:rsidP="00C73591">
      <w:r>
        <w:t>3. Gestión de Agentes</w:t>
      </w:r>
    </w:p>
    <w:p w14:paraId="56130E95" w14:textId="77777777" w:rsidR="00C73591" w:rsidRDefault="00C73591" w:rsidP="00C73591">
      <w:r>
        <w:t>- Control de cartera de clientes por agente</w:t>
      </w:r>
    </w:p>
    <w:p w14:paraId="34234C70" w14:textId="77777777" w:rsidR="00C73591" w:rsidRDefault="00C73591" w:rsidP="00C73591">
      <w:r>
        <w:t>- Cálculo automático de comisiones</w:t>
      </w:r>
    </w:p>
    <w:p w14:paraId="49382427" w14:textId="77777777" w:rsidR="00C73591" w:rsidRDefault="00C73591" w:rsidP="00C73591">
      <w:r>
        <w:t>- Seguimiento de objetivos de venta</w:t>
      </w:r>
    </w:p>
    <w:p w14:paraId="09CFC03E" w14:textId="77777777" w:rsidR="00C73591" w:rsidRDefault="00C73591" w:rsidP="00C73591"/>
    <w:p w14:paraId="020EB65C" w14:textId="77777777" w:rsidR="00C73591" w:rsidRDefault="00C73591" w:rsidP="00C73591">
      <w:r>
        <w:t>4. Gestión Financiera</w:t>
      </w:r>
    </w:p>
    <w:p w14:paraId="0976A4DE" w14:textId="77777777" w:rsidR="00C73591" w:rsidRDefault="00C73591" w:rsidP="00C73591">
      <w:r>
        <w:t>- Registro de pagos de primas</w:t>
      </w:r>
    </w:p>
    <w:p w14:paraId="279F8A08" w14:textId="77777777" w:rsidR="00C73591" w:rsidRDefault="00C73591" w:rsidP="00C73591">
      <w:r>
        <w:t>- Control de pagos pendientes</w:t>
      </w:r>
    </w:p>
    <w:p w14:paraId="2E7F13EA" w14:textId="77777777" w:rsidR="00C73591" w:rsidRDefault="00C73591" w:rsidP="00C73591">
      <w:r>
        <w:t>- Generación de facturas</w:t>
      </w:r>
    </w:p>
    <w:p w14:paraId="5C2BB962" w14:textId="77777777" w:rsidR="00C73591" w:rsidRDefault="00C73591" w:rsidP="00C73591">
      <w:r>
        <w:t>- Cálculo de comisiones</w:t>
      </w:r>
    </w:p>
    <w:p w14:paraId="1473BDBB" w14:textId="77777777" w:rsidR="00C73591" w:rsidRDefault="00C73591" w:rsidP="00C73591"/>
    <w:p w14:paraId="374277EA" w14:textId="77777777" w:rsidR="00C73591" w:rsidRDefault="00C73591" w:rsidP="00C73591">
      <w:r>
        <w:t>REQUISITOS NO FUNCIONALES:</w:t>
      </w:r>
    </w:p>
    <w:p w14:paraId="0BFF22B4" w14:textId="77777777" w:rsidR="00C73591" w:rsidRDefault="00C73591" w:rsidP="00C73591"/>
    <w:p w14:paraId="55E30CEF" w14:textId="77777777" w:rsidR="00C73591" w:rsidRDefault="00C73591" w:rsidP="00C73591">
      <w:r>
        <w:t>1. Rendimiento</w:t>
      </w:r>
    </w:p>
    <w:p w14:paraId="027419D9" w14:textId="77777777" w:rsidR="00C73591" w:rsidRDefault="00C73591" w:rsidP="00C73591">
      <w:r>
        <w:lastRenderedPageBreak/>
        <w:t>- Tiempo de respuesta &lt; 2 segundos</w:t>
      </w:r>
    </w:p>
    <w:p w14:paraId="3B105853" w14:textId="77777777" w:rsidR="00C73591" w:rsidRDefault="00C73591" w:rsidP="00C73591">
      <w:r>
        <w:t>- Soporte para 200 usuarios simultáneos</w:t>
      </w:r>
    </w:p>
    <w:p w14:paraId="7D192E5C" w14:textId="77777777" w:rsidR="00C73591" w:rsidRDefault="00C73591" w:rsidP="00C73591">
      <w:r>
        <w:t>- Disponibilidad 99.5%</w:t>
      </w:r>
    </w:p>
    <w:p w14:paraId="4A1477D5" w14:textId="77777777" w:rsidR="00C73591" w:rsidRDefault="00C73591" w:rsidP="00C73591"/>
    <w:p w14:paraId="0E45FC53" w14:textId="77777777" w:rsidR="00C73591" w:rsidRDefault="00C73591" w:rsidP="00C73591">
      <w:r>
        <w:t>2. Seguridad</w:t>
      </w:r>
    </w:p>
    <w:p w14:paraId="2DEDBCBE" w14:textId="77777777" w:rsidR="00C73591" w:rsidRDefault="00C73591" w:rsidP="00C73591">
      <w:r>
        <w:t>- Autenticación de usuarios</w:t>
      </w:r>
    </w:p>
    <w:p w14:paraId="146E8E88" w14:textId="77777777" w:rsidR="00C73591" w:rsidRDefault="00C73591" w:rsidP="00C73591">
      <w:r>
        <w:t>- Encriptación de datos sensibles</w:t>
      </w:r>
    </w:p>
    <w:p w14:paraId="705EB226" w14:textId="77777777" w:rsidR="00C73591" w:rsidRDefault="00C73591" w:rsidP="00C73591">
      <w:r>
        <w:t>- Registro de actividades</w:t>
      </w:r>
    </w:p>
    <w:p w14:paraId="7BE5453A" w14:textId="77777777" w:rsidR="00C73591" w:rsidRDefault="00C73591" w:rsidP="00C73591">
      <w:r>
        <w:t xml:space="preserve">- </w:t>
      </w:r>
      <w:proofErr w:type="spellStart"/>
      <w:r>
        <w:t>Backups</w:t>
      </w:r>
      <w:proofErr w:type="spellEnd"/>
      <w:r>
        <w:t xml:space="preserve"> diarios</w:t>
      </w:r>
    </w:p>
    <w:p w14:paraId="259DB1CA" w14:textId="77777777" w:rsidR="00C73591" w:rsidRDefault="00C73591" w:rsidP="00C73591"/>
    <w:p w14:paraId="2DBA65A1" w14:textId="77777777" w:rsidR="00C73591" w:rsidRDefault="00C73591" w:rsidP="00C73591">
      <w:r>
        <w:t>3. Usabilidad</w:t>
      </w:r>
    </w:p>
    <w:p w14:paraId="62D9A3C2" w14:textId="77777777" w:rsidR="00C73591" w:rsidRDefault="00C73591" w:rsidP="00C73591">
      <w:r>
        <w:t>- Interfaz intuitiva</w:t>
      </w:r>
    </w:p>
    <w:p w14:paraId="526C3440" w14:textId="77777777" w:rsidR="00C73591" w:rsidRDefault="00C73591" w:rsidP="00C73591">
      <w:r>
        <w:t xml:space="preserve">- Diseño </w:t>
      </w:r>
      <w:proofErr w:type="spellStart"/>
      <w:r>
        <w:t>responsive</w:t>
      </w:r>
      <w:proofErr w:type="spellEnd"/>
    </w:p>
    <w:p w14:paraId="1C1D4EDF" w14:textId="77777777" w:rsidR="00C73591" w:rsidRDefault="00C73591" w:rsidP="00C73591">
      <w:r>
        <w:t>- Acceso desde navegadores principales</w:t>
      </w:r>
    </w:p>
    <w:p w14:paraId="2B678FC3" w14:textId="77777777" w:rsidR="00C73591" w:rsidRDefault="00C73591" w:rsidP="00C73591">
      <w:r>
        <w:t>- Manual de usuario integrado</w:t>
      </w:r>
    </w:p>
    <w:p w14:paraId="3F030202" w14:textId="77777777" w:rsidR="00C73591" w:rsidRDefault="00C73591" w:rsidP="00C73591"/>
    <w:p w14:paraId="7170DC38" w14:textId="77777777" w:rsidR="00C73591" w:rsidRDefault="00C73591" w:rsidP="00C73591">
      <w:r>
        <w:t>4. Técnicos</w:t>
      </w:r>
    </w:p>
    <w:p w14:paraId="11BD33DA" w14:textId="77777777" w:rsidR="00C73591" w:rsidRDefault="00C73591" w:rsidP="00C73591">
      <w:r>
        <w:t>- Desarrollo en tecnología .NET/Java</w:t>
      </w:r>
    </w:p>
    <w:p w14:paraId="227AEE11" w14:textId="77777777" w:rsidR="00C73591" w:rsidRDefault="00C73591" w:rsidP="00C73591">
      <w:r>
        <w:t>- Base de datos SQL Server/MySQL</w:t>
      </w:r>
    </w:p>
    <w:p w14:paraId="610BBAAC" w14:textId="77777777" w:rsidR="00C73591" w:rsidRDefault="00C73591" w:rsidP="00C73591">
      <w:r>
        <w:t>- Arquitectura cliente-servidor</w:t>
      </w:r>
    </w:p>
    <w:p w14:paraId="1A0530AD" w14:textId="77777777" w:rsidR="00C73591" w:rsidRDefault="00C73591" w:rsidP="00C73591">
      <w:r>
        <w:t xml:space="preserve">- </w:t>
      </w:r>
      <w:proofErr w:type="spellStart"/>
      <w:r>
        <w:t>APIs</w:t>
      </w:r>
      <w:proofErr w:type="spellEnd"/>
      <w:r>
        <w:t xml:space="preserve"> </w:t>
      </w:r>
      <w:proofErr w:type="spellStart"/>
      <w:r>
        <w:t>RESTful</w:t>
      </w:r>
      <w:proofErr w:type="spellEnd"/>
      <w:r>
        <w:t xml:space="preserve"> para integraciones</w:t>
      </w:r>
    </w:p>
    <w:p w14:paraId="54292EAB" w14:textId="77777777" w:rsidR="00C73591" w:rsidRDefault="00C73591" w:rsidP="00C73591"/>
    <w:p w14:paraId="4AF03D72" w14:textId="77777777" w:rsidR="00C73591" w:rsidRDefault="00C73591" w:rsidP="00C73591">
      <w:r>
        <w:t>5. Mantenibilidad</w:t>
      </w:r>
    </w:p>
    <w:p w14:paraId="7D722AC2" w14:textId="77777777" w:rsidR="00C73591" w:rsidRDefault="00C73591" w:rsidP="00C73591">
      <w:r>
        <w:t>- Código documentado</w:t>
      </w:r>
    </w:p>
    <w:p w14:paraId="1FDF4758" w14:textId="77777777" w:rsidR="00C73591" w:rsidRDefault="00C73591" w:rsidP="00C73591">
      <w:r>
        <w:t>- Estructura modular</w:t>
      </w:r>
    </w:p>
    <w:p w14:paraId="53C0BFFA" w14:textId="77777777" w:rsidR="00C73591" w:rsidRDefault="00C73591" w:rsidP="00C73591">
      <w:r>
        <w:t>- Facilidad de actualización</w:t>
      </w:r>
    </w:p>
    <w:p w14:paraId="2491BED3" w14:textId="77777777" w:rsidR="00C73591" w:rsidRDefault="00C73591" w:rsidP="00C73591">
      <w:r>
        <w:t>- Logs de errores</w:t>
      </w:r>
    </w:p>
    <w:p w14:paraId="065278CD" w14:textId="77777777" w:rsidR="00C73591" w:rsidRDefault="00C73591" w:rsidP="00C73591"/>
    <w:p w14:paraId="6799C1ED" w14:textId="24F10347" w:rsidR="00B10946" w:rsidRDefault="00C73591" w:rsidP="00C73591">
      <w:r>
        <w:t>¿Necesitas más detalles sobre algún requisito específico?</w:t>
      </w:r>
    </w:p>
    <w:sectPr w:rsidR="00B10946" w:rsidSect="000E740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946"/>
    <w:rsid w:val="000E740B"/>
    <w:rsid w:val="00B10946"/>
    <w:rsid w:val="00C7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C3612"/>
  <w15:chartTrackingRefBased/>
  <w15:docId w15:val="{6CECA9B1-391F-44EF-A97F-0976131CC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E740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E740B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211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Funcionales y No funcionales</dc:title>
  <dc:subject/>
  <dc:creator>Adrian Ramos Espinosa</dc:creator>
  <cp:keywords/>
  <dc:description/>
  <cp:lastModifiedBy>Adrian Ramos Espinosa</cp:lastModifiedBy>
  <cp:revision>3</cp:revision>
  <dcterms:created xsi:type="dcterms:W3CDTF">2025-05-15T10:55:00Z</dcterms:created>
  <dcterms:modified xsi:type="dcterms:W3CDTF">2025-05-19T10:30:00Z</dcterms:modified>
</cp:coreProperties>
</file>