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3BF4" w14:textId="77777777" w:rsidR="007D2323" w:rsidRPr="007D2323" w:rsidRDefault="007D2323" w:rsidP="007D232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math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D232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using the math module supplied by python</w:t>
      </w:r>
      <w:r w:rsidRPr="007D232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7D232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 class that defines Display_Info and gives structure for the actual shapes</w:t>
      </w:r>
      <w:r w:rsidRPr="007D232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Shape: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7D2323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__init__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Name, Color):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.Name = Name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.Color = Color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7D232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Display_Info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D232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D232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</w:t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.Color</w:t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 {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.Name</w:t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7D232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7D232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Area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pass</w:t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def </w:t>
      </w:r>
      <w:r w:rsidRPr="007D232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Perimeter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pass</w:t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7D232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a class that defines the color, name , area , and perimeter of the circle</w:t>
      </w:r>
      <w:r w:rsidRPr="007D232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Circle(Shape):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7D2323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__init__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Name, Color, Radius):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D232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super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</w:t>
      </w:r>
      <w:r w:rsidRPr="007D2323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__init__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(Name, Color)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.Radius = Radius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7D232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Area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math.pi * 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.Radius ** </w:t>
      </w:r>
      <w:r w:rsidRPr="007D232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7D232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7D232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7D232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Perimeter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7D232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math.pi * 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.Radius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D232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a class that defines the color, name , area , length, width and perimeter of the rectangle</w:t>
      </w:r>
      <w:r w:rsidRPr="007D232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Rectangle(Shape):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7D2323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__init__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Name, Color, Length, Width):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D232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super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</w:t>
      </w:r>
      <w:r w:rsidRPr="007D2323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__init__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(Name, Color)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.Length = Length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.Width = Width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7D232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Area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.Length * 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.Width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7D232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Perimeter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7D232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 (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.Length + 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.Width)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D232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a class that defines the color, name , area , three sides and perimeter of the triangle</w:t>
      </w:r>
      <w:r w:rsidRPr="007D232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Triangle(Shape):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7D2323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__init__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Name, Color, SideOne, SideTwo, SideThree):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D232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super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</w:t>
      </w:r>
      <w:r w:rsidRPr="007D2323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__init__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(Name, Color)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.SideOne = SideOne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.SideTwo = SideTwo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.SideThree = SideThree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  <w:t xml:space="preserve">    </w:t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7D232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Area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SidesTotal = (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.SideOne + 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.SideTwo + 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.SideThree) / </w:t>
      </w:r>
      <w:r w:rsidRPr="007D232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7D232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(math.sqrt(SidesTotal * (SidesTotal - 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.SideOne) * (SidesTotal - 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.SideTwo) *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(SidesTotal - 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.SideThree)))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7D232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Perimeter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.SideOne + 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.SideTwo + </w:t>
      </w:r>
      <w:r w:rsidRPr="007D232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.SideThree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D232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Example Usage</w:t>
      </w:r>
      <w:r w:rsidRPr="007D232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Circle = Circle(</w:t>
      </w:r>
      <w:r w:rsidRPr="007D232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"Circle"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7D232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"Red"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7D232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Rectangle = Rectangle(</w:t>
      </w:r>
      <w:r w:rsidRPr="007D232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"Rectangle"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7D232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"Blue"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7D232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7D232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Triangle = Triangle(</w:t>
      </w:r>
      <w:r w:rsidRPr="007D232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"Triangle"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7D232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"Green"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7D232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13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7D232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15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7D232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19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Shapes = [Circle, Rectangle, Triangle]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Shape </w:t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Shapes: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Shape.Display_Info()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D232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D232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f"Area: </w:t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Shape.Area()</w:t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:</w:t>
      </w:r>
      <w:r w:rsidRPr="007D232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.2f</w:t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7D232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D232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D232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f"Perimeter: </w:t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Shape.Perimeter()</w:t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:</w:t>
      </w:r>
      <w:r w:rsidRPr="007D232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.2f</w:t>
      </w:r>
      <w:r w:rsidRPr="007D232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7D232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D232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7D232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</w:p>
    <w:p w14:paraId="36FA733D" w14:textId="77777777" w:rsidR="00F5739A" w:rsidRDefault="00F5739A"/>
    <w:p w14:paraId="269A29F7" w14:textId="28CEB68F" w:rsidR="007D2323" w:rsidRDefault="007D2323">
      <w:r>
        <w:rPr>
          <w:noProof/>
        </w:rPr>
        <w:drawing>
          <wp:inline distT="0" distB="0" distL="0" distR="0" wp14:anchorId="328E056E" wp14:editId="7B841815">
            <wp:extent cx="5943600" cy="3122930"/>
            <wp:effectExtent l="0" t="0" r="0" b="1270"/>
            <wp:docPr id="303727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2719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2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FC"/>
    <w:rsid w:val="002310FC"/>
    <w:rsid w:val="007D2323"/>
    <w:rsid w:val="00A6597B"/>
    <w:rsid w:val="00F5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47EE2E"/>
  <w15:chartTrackingRefBased/>
  <w15:docId w15:val="{DB79EB4D-F130-4E2E-AE41-FA525D09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32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7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243</Words>
  <Characters>1589</Characters>
  <Application>Microsoft Office Word</Application>
  <DocSecurity>0</DocSecurity>
  <Lines>82</Lines>
  <Paragraphs>1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Benyusuf</dc:creator>
  <cp:keywords/>
  <dc:description/>
  <cp:lastModifiedBy>Ahmed Benyusuf</cp:lastModifiedBy>
  <cp:revision>2</cp:revision>
  <dcterms:created xsi:type="dcterms:W3CDTF">2024-02-04T19:51:00Z</dcterms:created>
  <dcterms:modified xsi:type="dcterms:W3CDTF">2024-02-04T19:54:00Z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eb1daa18d2845649381118d3af6ed97736cff56a3f90d2ec72d3b4a950eef627</vt:lpwstr>
  </property>
</Properties>
</file>