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3EAB" w14:textId="31F361F7" w:rsidR="00763CEB" w:rsidRDefault="00763CEB" w:rsidP="00763CEB">
      <w:pPr>
        <w:pStyle w:val="Heading1"/>
      </w:pPr>
      <w:sdt>
        <w:sdtPr>
          <w:alias w:val="Enter organization name:"/>
          <w:tag w:val=""/>
          <w:id w:val="1410501846"/>
          <w:placeholder>
            <w:docPart w:val="500D85D2CF1E4E808F31E80F9895721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proofErr w:type="spellStart"/>
          <w:r>
            <w:t>AberComSoc</w:t>
          </w:r>
          <w:proofErr w:type="spellEnd"/>
        </w:sdtContent>
      </w:sdt>
    </w:p>
    <w:p w14:paraId="6777EECD" w14:textId="77777777" w:rsidR="00763CEB" w:rsidRDefault="00763CEB" w:rsidP="00763CEB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1FC8CBB111C4457A8DF42E31C36F2B3E"/>
          </w:placeholder>
          <w:temporary/>
          <w:showingPlcHdr/>
          <w15:appearance w15:val="hidden"/>
        </w:sdtPr>
        <w:sdtContent>
          <w:r>
            <w:t>Meeting Minutes</w:t>
          </w:r>
        </w:sdtContent>
      </w:sdt>
    </w:p>
    <w:p w14:paraId="7F110FA7" w14:textId="39A08171" w:rsidR="00763CEB" w:rsidRDefault="00763CEB" w:rsidP="00763CEB">
      <w:pPr>
        <w:pStyle w:val="Date"/>
      </w:pPr>
      <w:sdt>
        <w:sdtPr>
          <w:alias w:val="Enter date of meeting:"/>
          <w:tag w:val=""/>
          <w:id w:val="373818028"/>
          <w:placeholder>
            <w:docPart w:val="A8966F85735141469FB7BF39937DF3BC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t>Date of meeting</w:t>
          </w:r>
        </w:sdtContent>
      </w:sdt>
      <w:r>
        <w:t xml:space="preserve"> – 25/09/2022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763CEB" w14:paraId="7D279908" w14:textId="77777777" w:rsidTr="00D645F7">
        <w:sdt>
          <w:sdtPr>
            <w:alias w:val="Present:"/>
            <w:tag w:val="Present:"/>
            <w:id w:val="1219014275"/>
            <w:placeholder>
              <w:docPart w:val="C3C539866B374E71BF24AA56550875FB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4C926A0F" w14:textId="77777777" w:rsidR="00763CEB" w:rsidRDefault="00763CEB" w:rsidP="00D645F7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27FBACF9" w14:textId="77777777" w:rsidR="00763CEB" w:rsidRDefault="00763CEB" w:rsidP="00D645F7">
            <w:pPr>
              <w:pStyle w:val="NoSpacing"/>
            </w:pPr>
            <w:r>
              <w:t>Luke Lunn (President), Bradley Broughton (Secretary), Tom Molyneux (Treasurer/Wellbeing Officer), Giovanni Squeglia (Social Secretary)</w:t>
            </w:r>
          </w:p>
        </w:tc>
      </w:tr>
      <w:tr w:rsidR="00763CEB" w14:paraId="1AC24725" w14:textId="77777777" w:rsidTr="00D645F7">
        <w:sdt>
          <w:sdtPr>
            <w:alias w:val="Next meeting:"/>
            <w:tag w:val="Next meeting:"/>
            <w:id w:val="1579632615"/>
            <w:placeholder>
              <w:docPart w:val="B8E598B0C00846EAA555446F527E3AC2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7326BA2B" w14:textId="77777777" w:rsidR="00763CEB" w:rsidRDefault="00763CEB" w:rsidP="00D645F7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2FC103F9" w14:textId="77777777" w:rsidR="00763CEB" w:rsidRDefault="00763CEB" w:rsidP="00D645F7">
            <w:pPr>
              <w:pStyle w:val="NoSpacing"/>
            </w:pPr>
            <w:r>
              <w:t>TBC</w:t>
            </w:r>
          </w:p>
        </w:tc>
      </w:tr>
    </w:tbl>
    <w:p w14:paraId="2A300832" w14:textId="77777777" w:rsidR="00763CEB" w:rsidRDefault="00763CEB" w:rsidP="00763CEB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FAC9E2EC7A41417EA7CD1F3717060D5E"/>
          </w:placeholder>
          <w:temporary/>
          <w:showingPlcHdr/>
          <w15:appearance w15:val="hidden"/>
        </w:sdtPr>
        <w:sdtContent>
          <w:r>
            <w:t>Announcements</w:t>
          </w:r>
        </w:sdtContent>
      </w:sdt>
    </w:p>
    <w:p w14:paraId="0FB73105" w14:textId="77777777" w:rsidR="00763CEB" w:rsidRDefault="00763CEB" w:rsidP="00763CEB">
      <w:pPr>
        <w:pStyle w:val="NormalIndent"/>
      </w:pPr>
      <w:r>
        <w:t>Sponsorships</w:t>
      </w:r>
    </w:p>
    <w:p w14:paraId="01E051E8" w14:textId="77777777" w:rsidR="00763CEB" w:rsidRDefault="00763CEB" w:rsidP="00763CEB">
      <w:pPr>
        <w:pStyle w:val="NormalIndent"/>
      </w:pPr>
      <w:r>
        <w:t>BCS email</w:t>
      </w:r>
    </w:p>
    <w:p w14:paraId="15B2D087" w14:textId="77777777" w:rsidR="00763CEB" w:rsidRDefault="00763CEB" w:rsidP="00763CEB">
      <w:pPr>
        <w:pStyle w:val="NormalIndent"/>
      </w:pPr>
      <w:r>
        <w:t>First social</w:t>
      </w:r>
    </w:p>
    <w:p w14:paraId="07F69B13" w14:textId="77777777" w:rsidR="00763CEB" w:rsidRDefault="00763CEB" w:rsidP="00763CEB">
      <w:pPr>
        <w:pStyle w:val="NormalIndent"/>
      </w:pPr>
      <w:r>
        <w:t>FOSDEM</w:t>
      </w:r>
    </w:p>
    <w:p w14:paraId="1AA7CBB8" w14:textId="77777777" w:rsidR="00763CEB" w:rsidRDefault="00763CEB" w:rsidP="00763CEB">
      <w:pPr>
        <w:pStyle w:val="NormalIndent"/>
      </w:pPr>
      <w:r>
        <w:t>Meeting freshers on campus</w:t>
      </w:r>
    </w:p>
    <w:p w14:paraId="323F24F1" w14:textId="77777777" w:rsidR="00763CEB" w:rsidRDefault="00763CEB" w:rsidP="00763CEB">
      <w:pPr>
        <w:pStyle w:val="NormalIndent"/>
      </w:pPr>
      <w:r>
        <w:t>Sober socials</w:t>
      </w:r>
    </w:p>
    <w:p w14:paraId="3B78F5E3" w14:textId="77777777" w:rsidR="00763CEB" w:rsidRDefault="00763CEB" w:rsidP="00763CEB">
      <w:pPr>
        <w:pStyle w:val="ListNumber"/>
      </w:pPr>
      <w:sdt>
        <w:sdtPr>
          <w:alias w:val="Discussion:"/>
          <w:tag w:val="Discussion:"/>
          <w:id w:val="1971398252"/>
          <w:placeholder>
            <w:docPart w:val="65A731AD33744D9F9463AB971AB43130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</w:p>
    <w:p w14:paraId="2A7DD21E" w14:textId="77777777" w:rsidR="00763CEB" w:rsidRDefault="00763CEB" w:rsidP="00763CEB">
      <w:r>
        <w:t>Sponsorships – (Bradley, Tom &amp; Gio)</w:t>
      </w:r>
    </w:p>
    <w:p w14:paraId="37F29BC5" w14:textId="77777777" w:rsidR="00763CEB" w:rsidRDefault="00763CEB" w:rsidP="00763CEB">
      <w:r>
        <w:t>BCS email – (Bradley)</w:t>
      </w:r>
    </w:p>
    <w:p w14:paraId="714EAA5B" w14:textId="77777777" w:rsidR="00763CEB" w:rsidRDefault="00763CEB" w:rsidP="00763CEB">
      <w:r>
        <w:t>First Social – (Gio)</w:t>
      </w:r>
    </w:p>
    <w:p w14:paraId="71EA646F" w14:textId="77777777" w:rsidR="00763CEB" w:rsidRDefault="00763CEB" w:rsidP="00763CEB">
      <w:r>
        <w:t>FOSDEM – (Luke &amp; Bradley)</w:t>
      </w:r>
    </w:p>
    <w:p w14:paraId="481BEE6F" w14:textId="77777777" w:rsidR="00763CEB" w:rsidRDefault="00763CEB" w:rsidP="00763CEB">
      <w:r>
        <w:t>Meeting freshers on campus – (Bradley)</w:t>
      </w:r>
    </w:p>
    <w:p w14:paraId="7296F8C1" w14:textId="77777777" w:rsidR="00763CEB" w:rsidRPr="002A315C" w:rsidRDefault="00763CEB" w:rsidP="00763CEB">
      <w:r>
        <w:t>Sober socials – (Luke, Bradley &amp; Gio)</w:t>
      </w:r>
    </w:p>
    <w:p w14:paraId="24D1FB8D" w14:textId="77777777" w:rsidR="00763CEB" w:rsidRDefault="00763CEB" w:rsidP="00763CEB">
      <w:pPr>
        <w:pStyle w:val="ListNumber"/>
      </w:pPr>
      <w:r>
        <w:t>Actions</w:t>
      </w:r>
    </w:p>
    <w:p w14:paraId="26AC1861" w14:textId="77777777" w:rsidR="00763CEB" w:rsidRDefault="00763CEB" w:rsidP="00763CEB">
      <w:r>
        <w:t>Sponsorships are to be mentioned to Bradley, including who to contact. Rummers have reached out to us about a sponsorship, and nothing has been set in stone as of yet. Potential sponsorship could include Harleys, Pier, and Kane’s.</w:t>
      </w:r>
    </w:p>
    <w:p w14:paraId="33301802" w14:textId="77777777" w:rsidR="00763CEB" w:rsidRDefault="00763CEB" w:rsidP="00763CEB">
      <w:r>
        <w:t>BCS email was sent out, however no response as of yet. Will reach out to the Uni’s local BCS member.</w:t>
      </w:r>
    </w:p>
    <w:p w14:paraId="5715C53D" w14:textId="77777777" w:rsidR="00763CEB" w:rsidRDefault="00763CEB" w:rsidP="00763CEB">
      <w:r>
        <w:t>First social is organized and labels are bought, so fully ready. Bradley will be meeting freshers on campus at the steps to nowhere at 7:00PM and will walk to the social destination at 7:45PM.</w:t>
      </w:r>
    </w:p>
    <w:p w14:paraId="793C9E0E" w14:textId="77777777" w:rsidR="00763CEB" w:rsidRDefault="00763CEB" w:rsidP="00763CEB">
      <w:r>
        <w:lastRenderedPageBreak/>
        <w:t>FOSDEM – relationship to be built with BCS and a way to fund the trip TBC</w:t>
      </w:r>
    </w:p>
    <w:p w14:paraId="25888AAE" w14:textId="77777777" w:rsidR="00763CEB" w:rsidRPr="009F133F" w:rsidRDefault="00763CEB" w:rsidP="00763CEB">
      <w:r>
        <w:t>Non-alcoholic socials likely to be held in cafes or on campus.</w:t>
      </w:r>
    </w:p>
    <w:p w14:paraId="3C48377C" w14:textId="77777777" w:rsidR="00EA7CF6" w:rsidRPr="00763CEB" w:rsidRDefault="00EA7CF6" w:rsidP="00763CEB"/>
    <w:sectPr w:rsidR="00EA7CF6" w:rsidRPr="00763CEB">
      <w:head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F7FA" w14:textId="57CCCC6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500D85D2CF1E4E808F31E80F9895721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proofErr w:type="spellStart"/>
        <w:r w:rsidR="00763CEB">
          <w:t>AberComSoc</w:t>
        </w:r>
        <w:proofErr w:type="spellEnd"/>
      </w:sdtContent>
    </w:sdt>
  </w:p>
  <w:p w14:paraId="7801DF39" w14:textId="77777777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8966F85735141469FB7BF39937DF3BC"/>
        </w:placeholder>
        <w:temporary/>
        <w:showingPlcHdr/>
        <w15:appearance w15:val="hidden"/>
      </w:sdtPr>
      <w:sdtContent>
        <w:r>
          <w:t>Meeting Minutes</w:t>
        </w:r>
      </w:sdtContent>
    </w:sdt>
    <w:r>
      <w:t>,</w:t>
    </w:r>
    <w:r>
      <w:t xml:space="preserve"> </w:t>
    </w:r>
    <w:sdt>
      <w:sdtPr>
        <w:alias w:val="Date:"/>
        <w:tag w:val=""/>
        <w:id w:val="-1612037418"/>
        <w:placeholder>
          <w:docPart w:val="1FC8CBB111C4457A8DF42E31C36F2B3E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>
          <w:t>Meeting Minutes</w:t>
        </w:r>
      </w:sdtContent>
    </w:sdt>
  </w:p>
  <w:p w14:paraId="7ADD90C1" w14:textId="77777777" w:rsidR="00934E9A" w:rsidRDefault="0000000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99336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C7"/>
    <w:rsid w:val="00743AC7"/>
    <w:rsid w:val="00763CEB"/>
    <w:rsid w:val="00E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4091"/>
  <w15:chartTrackingRefBased/>
  <w15:docId w15:val="{51F94DD0-7C29-4E3F-ACB1-2CC4463B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C7"/>
    <w:pPr>
      <w:spacing w:before="120" w:after="240" w:line="276" w:lineRule="auto"/>
    </w:pPr>
    <w:rPr>
      <w:rFonts w:eastAsiaTheme="minorEastAsia"/>
      <w:spacing w:val="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43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AC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C7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43AC7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743AC7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743AC7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743AC7"/>
    <w:rPr>
      <w:rFonts w:eastAsiaTheme="minorEastAsia"/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743AC7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743AC7"/>
    <w:pPr>
      <w:spacing w:after="0" w:line="276" w:lineRule="auto"/>
    </w:pPr>
    <w:rPr>
      <w:rFonts w:eastAsiaTheme="minorEastAsia"/>
      <w:spacing w:val="4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63CEB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63CEB"/>
    <w:rPr>
      <w:rFonts w:eastAsiaTheme="minorEastAsia"/>
      <w:spacing w:val="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0D85D2CF1E4E808F31E80F98957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4F173-CFC9-4610-8C98-1E5085AEB60E}"/>
      </w:docPartPr>
      <w:docPartBody>
        <w:p w:rsidR="00000000" w:rsidRDefault="001E7C7C" w:rsidP="001E7C7C">
          <w:pPr>
            <w:pStyle w:val="500D85D2CF1E4E808F31E80F9895721A"/>
          </w:pPr>
          <w:r>
            <w:t>Organization Name</w:t>
          </w:r>
        </w:p>
      </w:docPartBody>
    </w:docPart>
    <w:docPart>
      <w:docPartPr>
        <w:name w:val="1FC8CBB111C4457A8DF42E31C36F2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5029F-4743-4252-8927-78ABDB2DEF43}"/>
      </w:docPartPr>
      <w:docPartBody>
        <w:p w:rsidR="00000000" w:rsidRDefault="001E7C7C" w:rsidP="001E7C7C">
          <w:pPr>
            <w:pStyle w:val="1FC8CBB111C4457A8DF42E31C36F2B3E"/>
          </w:pPr>
          <w:r>
            <w:t>Meeting Minutes</w:t>
          </w:r>
        </w:p>
      </w:docPartBody>
    </w:docPart>
    <w:docPart>
      <w:docPartPr>
        <w:name w:val="A8966F85735141469FB7BF39937DF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8073-7281-489B-AB66-FF9FE7C0F778}"/>
      </w:docPartPr>
      <w:docPartBody>
        <w:p w:rsidR="00000000" w:rsidRDefault="001E7C7C" w:rsidP="001E7C7C">
          <w:pPr>
            <w:pStyle w:val="A8966F85735141469FB7BF39937DF3BC"/>
          </w:pPr>
          <w:r>
            <w:t>Date of meeting</w:t>
          </w:r>
        </w:p>
      </w:docPartBody>
    </w:docPart>
    <w:docPart>
      <w:docPartPr>
        <w:name w:val="C3C539866B374E71BF24AA5655087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E5EC3-E403-424F-AEC9-F168A28BA957}"/>
      </w:docPartPr>
      <w:docPartBody>
        <w:p w:rsidR="00000000" w:rsidRDefault="001E7C7C" w:rsidP="001E7C7C">
          <w:pPr>
            <w:pStyle w:val="C3C539866B374E71BF24AA56550875FB"/>
          </w:pPr>
          <w:r>
            <w:t>Present:</w:t>
          </w:r>
        </w:p>
      </w:docPartBody>
    </w:docPart>
    <w:docPart>
      <w:docPartPr>
        <w:name w:val="B8E598B0C00846EAA555446F527E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DB9C5-45D5-40C7-AA3A-015A448C8C65}"/>
      </w:docPartPr>
      <w:docPartBody>
        <w:p w:rsidR="00000000" w:rsidRDefault="001E7C7C" w:rsidP="001E7C7C">
          <w:pPr>
            <w:pStyle w:val="B8E598B0C00846EAA555446F527E3AC2"/>
          </w:pPr>
          <w:r>
            <w:t>Next meeting:</w:t>
          </w:r>
        </w:p>
      </w:docPartBody>
    </w:docPart>
    <w:docPart>
      <w:docPartPr>
        <w:name w:val="FAC9E2EC7A41417EA7CD1F3717060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672C-D3D9-4428-ACF1-481021C7639D}"/>
      </w:docPartPr>
      <w:docPartBody>
        <w:p w:rsidR="00000000" w:rsidRDefault="001E7C7C" w:rsidP="001E7C7C">
          <w:pPr>
            <w:pStyle w:val="FAC9E2EC7A41417EA7CD1F3717060D5E"/>
          </w:pPr>
          <w:r>
            <w:t>Announcements</w:t>
          </w:r>
        </w:p>
      </w:docPartBody>
    </w:docPart>
    <w:docPart>
      <w:docPartPr>
        <w:name w:val="65A731AD33744D9F9463AB971AB4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A8858-F92D-4526-B0AE-2AC21DED2EC7}"/>
      </w:docPartPr>
      <w:docPartBody>
        <w:p w:rsidR="00000000" w:rsidRDefault="001E7C7C" w:rsidP="001E7C7C">
          <w:pPr>
            <w:pStyle w:val="65A731AD33744D9F9463AB971AB43130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7C"/>
    <w:rsid w:val="001E7C7C"/>
    <w:rsid w:val="004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D57EFE5F8740D5A3EEAA3E1F99F6A7">
    <w:name w:val="FAD57EFE5F8740D5A3EEAA3E1F99F6A7"/>
    <w:rsid w:val="001E7C7C"/>
  </w:style>
  <w:style w:type="paragraph" w:customStyle="1" w:styleId="474A10FED4E04CD59D6D8E63A53ADFE5">
    <w:name w:val="474A10FED4E04CD59D6D8E63A53ADFE5"/>
    <w:rsid w:val="001E7C7C"/>
  </w:style>
  <w:style w:type="paragraph" w:customStyle="1" w:styleId="3EE5A72C4B63412D9AC61E35D86FD8F2">
    <w:name w:val="3EE5A72C4B63412D9AC61E35D86FD8F2"/>
    <w:rsid w:val="001E7C7C"/>
  </w:style>
  <w:style w:type="paragraph" w:customStyle="1" w:styleId="9B0F4AD6790F4C6196A306FB45ECA56D">
    <w:name w:val="9B0F4AD6790F4C6196A306FB45ECA56D"/>
    <w:rsid w:val="001E7C7C"/>
  </w:style>
  <w:style w:type="paragraph" w:customStyle="1" w:styleId="3A8B054384C341BCBFE69573F2B1CFC6">
    <w:name w:val="3A8B054384C341BCBFE69573F2B1CFC6"/>
    <w:rsid w:val="001E7C7C"/>
  </w:style>
  <w:style w:type="paragraph" w:customStyle="1" w:styleId="6F0D2F239E2745E6A36EF94D727610FD">
    <w:name w:val="6F0D2F239E2745E6A36EF94D727610FD"/>
    <w:rsid w:val="001E7C7C"/>
  </w:style>
  <w:style w:type="paragraph" w:customStyle="1" w:styleId="E61C416EC860437E99A17499C69F9E95">
    <w:name w:val="E61C416EC860437E99A17499C69F9E95"/>
    <w:rsid w:val="001E7C7C"/>
  </w:style>
  <w:style w:type="paragraph" w:customStyle="1" w:styleId="500D85D2CF1E4E808F31E80F9895721A">
    <w:name w:val="500D85D2CF1E4E808F31E80F9895721A"/>
    <w:rsid w:val="001E7C7C"/>
  </w:style>
  <w:style w:type="paragraph" w:customStyle="1" w:styleId="1FC8CBB111C4457A8DF42E31C36F2B3E">
    <w:name w:val="1FC8CBB111C4457A8DF42E31C36F2B3E"/>
    <w:rsid w:val="001E7C7C"/>
  </w:style>
  <w:style w:type="paragraph" w:customStyle="1" w:styleId="A8966F85735141469FB7BF39937DF3BC">
    <w:name w:val="A8966F85735141469FB7BF39937DF3BC"/>
    <w:rsid w:val="001E7C7C"/>
  </w:style>
  <w:style w:type="paragraph" w:customStyle="1" w:styleId="C3C539866B374E71BF24AA56550875FB">
    <w:name w:val="C3C539866B374E71BF24AA56550875FB"/>
    <w:rsid w:val="001E7C7C"/>
  </w:style>
  <w:style w:type="paragraph" w:customStyle="1" w:styleId="B8E598B0C00846EAA555446F527E3AC2">
    <w:name w:val="B8E598B0C00846EAA555446F527E3AC2"/>
    <w:rsid w:val="001E7C7C"/>
  </w:style>
  <w:style w:type="paragraph" w:customStyle="1" w:styleId="FAC9E2EC7A41417EA7CD1F3717060D5E">
    <w:name w:val="FAC9E2EC7A41417EA7CD1F3717060D5E"/>
    <w:rsid w:val="001E7C7C"/>
  </w:style>
  <w:style w:type="paragraph" w:customStyle="1" w:styleId="65A731AD33744D9F9463AB971AB43130">
    <w:name w:val="65A731AD33744D9F9463AB971AB43130"/>
    <w:rsid w:val="001E7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Broughton</dc:creator>
  <cp:keywords/>
  <dc:description>AberComSoc</dc:description>
  <cp:lastModifiedBy>Bradley Broughton</cp:lastModifiedBy>
  <cp:revision>1</cp:revision>
  <dcterms:created xsi:type="dcterms:W3CDTF">2022-10-06T13:26:00Z</dcterms:created>
  <dcterms:modified xsi:type="dcterms:W3CDTF">2022-10-06T14:22:00Z</dcterms:modified>
</cp:coreProperties>
</file>