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05F5" w14:textId="77777777" w:rsidR="00BB0E90" w:rsidRDefault="00BB0E90" w:rsidP="00BB0E90">
      <w:pPr>
        <w:pStyle w:val="Rubrik4"/>
        <w:rPr>
          <w:rStyle w:val="Starkbetoning"/>
        </w:rPr>
      </w:pPr>
      <w:r w:rsidRPr="00D5318C">
        <w:rPr>
          <w:rStyle w:val="Starkbetoning"/>
        </w:rPr>
        <w:t xml:space="preserve">F1. Vad innehåller klassen State? </w:t>
      </w:r>
    </w:p>
    <w:p w14:paraId="13968BCE" w14:textId="535077C3" w:rsidR="00BB0E90" w:rsidRPr="007A5003" w:rsidRDefault="00BB0E90" w:rsidP="00BB0E90">
      <w:r>
        <w:t xml:space="preserve">Klassen </w:t>
      </w:r>
      <w:proofErr w:type="spellStart"/>
      <w:r>
        <w:t>state</w:t>
      </w:r>
      <w:proofErr w:type="spellEnd"/>
      <w:r>
        <w:t xml:space="preserve"> innehåller en </w:t>
      </w:r>
      <w:proofErr w:type="spellStart"/>
      <w:r>
        <w:t>array</w:t>
      </w:r>
      <w:proofErr w:type="spellEnd"/>
      <w:r>
        <w:t xml:space="preserve"> med spelare, en variabel </w:t>
      </w:r>
      <w:proofErr w:type="spellStart"/>
      <w:r>
        <w:t>int</w:t>
      </w:r>
      <w:proofErr w:type="spellEnd"/>
      <w:r>
        <w:t xml:space="preserve"> med hur många rundor som är spelade, en </w:t>
      </w:r>
      <w:proofErr w:type="spellStart"/>
      <w:r>
        <w:t>bool</w:t>
      </w:r>
      <w:proofErr w:type="spellEnd"/>
      <w:r>
        <w:t xml:space="preserve"> som implementerar om spelet är slut eller inte. State </w:t>
      </w:r>
      <w:proofErr w:type="spellStart"/>
      <w:r>
        <w:t>constructorn</w:t>
      </w:r>
      <w:proofErr w:type="spellEnd"/>
      <w:r>
        <w:t xml:space="preserve"> skapar sedan två spelare och initialiserar spelrundor och spelstatus. Sedan har den två metoder som gör att spelet återställs och den andra metoden gör att avsluta spelet.  </w:t>
      </w:r>
    </w:p>
    <w:p w14:paraId="0ED6E138" w14:textId="68E50084" w:rsidR="00BB0E90" w:rsidRPr="00BB0E90" w:rsidRDefault="00BB0E90" w:rsidP="00BB0E90">
      <w:pPr>
        <w:pStyle w:val="Rubrik4"/>
        <w:rPr>
          <w:shd w:val="clear" w:color="auto" w:fill="FFFFFF"/>
        </w:rPr>
      </w:pPr>
      <w:r w:rsidRPr="00BD3D9F">
        <w:rPr>
          <w:shd w:val="clear" w:color="auto" w:fill="FFFFFF"/>
        </w:rPr>
        <w:t>F2. Vad används en instans av klassen State för?</w:t>
      </w:r>
    </w:p>
    <w:p w14:paraId="64C5DAA1" w14:textId="0DED3290" w:rsidR="00BB0E90" w:rsidRPr="00BB0E90" w:rsidRDefault="00BB0E90" w:rsidP="00BB0E90">
      <w:r>
        <w:t xml:space="preserve">Instansen för klassen </w:t>
      </w:r>
      <w:proofErr w:type="spellStart"/>
      <w:r>
        <w:t>state</w:t>
      </w:r>
      <w:proofErr w:type="spellEnd"/>
      <w:r>
        <w:t xml:space="preserve"> används för att man ska se och hantera tillståndet och statusen för spelet. Den lagrar information om spelarna, hur många rundor som är spelade och om spelet är i gång eller inte. Den har även två metoder för att återställa spelet eller avsluta spelet. </w:t>
      </w:r>
    </w:p>
    <w:p w14:paraId="2E925CF3" w14:textId="4004AFBE" w:rsidR="00BB0E90" w:rsidRDefault="00BB0E90" w:rsidP="00BB0E90">
      <w:pPr>
        <w:pStyle w:val="Rubrik4"/>
      </w:pPr>
      <w:r>
        <w:t>F3. Vilken metod är det? Och hur kan det se ut i kod?</w:t>
      </w:r>
    </w:p>
    <w:p w14:paraId="78BE817F" w14:textId="77777777" w:rsidR="00BB0E90" w:rsidRDefault="00BB0E90" w:rsidP="00BB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7AEC75" w14:textId="77777777" w:rsidR="00BB0E90" w:rsidRDefault="00BB0E90" w:rsidP="00BB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CE2024" w14:textId="77777777" w:rsidR="00BB0E90" w:rsidRDefault="00BB0E90" w:rsidP="00BB0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State.ResetBoard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AE08DA" w14:textId="4A1BE451" w:rsidR="00BB0E90" w:rsidRDefault="00BB0E90" w:rsidP="00BB0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0FD998" w14:textId="29BEE220" w:rsidR="00BB0E90" w:rsidRPr="00BB0E90" w:rsidRDefault="00BB0E90" w:rsidP="00BB0E90">
      <w:pPr>
        <w:rPr>
          <w:rFonts w:cs="Cascadia Mono"/>
          <w:color w:val="000000"/>
          <w:kern w:val="0"/>
        </w:rPr>
      </w:pPr>
      <w:r>
        <w:rPr>
          <w:rFonts w:cs="Cascadia Mono"/>
          <w:color w:val="000000"/>
          <w:kern w:val="0"/>
        </w:rPr>
        <w:t xml:space="preserve">Detta är </w:t>
      </w:r>
      <w:proofErr w:type="spellStart"/>
      <w:r>
        <w:rPr>
          <w:rFonts w:cs="Cascadia Mono"/>
          <w:color w:val="000000"/>
          <w:kern w:val="0"/>
        </w:rPr>
        <w:t>Blazor</w:t>
      </w:r>
      <w:proofErr w:type="spellEnd"/>
      <w:r>
        <w:rPr>
          <w:rFonts w:cs="Cascadia Mono"/>
          <w:color w:val="000000"/>
          <w:kern w:val="0"/>
        </w:rPr>
        <w:t xml:space="preserve"> metoden vi använde oss utav för att som gör att den anropas när komponenten initieras innan något annat sker. Det är en metod för att göra att spelet återställs. </w:t>
      </w:r>
    </w:p>
    <w:p w14:paraId="0787B1EA" w14:textId="0A6C9BAE" w:rsidR="00BB0E90" w:rsidRPr="00BB0E90" w:rsidRDefault="00BB0E90" w:rsidP="00BB0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88B2C" w14:textId="77777777" w:rsidR="00BB0E90" w:rsidRDefault="00BB0E90" w:rsidP="00BB0E90">
      <w:pPr>
        <w:pStyle w:val="Rubrik4"/>
        <w:rPr>
          <w:shd w:val="clear" w:color="auto" w:fill="FFFFFF"/>
        </w:rPr>
      </w:pPr>
      <w:r w:rsidRPr="00BD3D9F">
        <w:rPr>
          <w:shd w:val="clear" w:color="auto" w:fill="FFFFFF"/>
        </w:rPr>
        <w:t>F</w:t>
      </w:r>
      <w:r>
        <w:rPr>
          <w:shd w:val="clear" w:color="auto" w:fill="FFFFFF"/>
        </w:rPr>
        <w:t>4</w:t>
      </w:r>
      <w:r w:rsidRPr="00BD3D9F">
        <w:rPr>
          <w:shd w:val="clear" w:color="auto" w:fill="FFFFFF"/>
        </w:rPr>
        <w:t>. Vad gör koden ovan?</w:t>
      </w:r>
    </w:p>
    <w:p w14:paraId="601E1125" w14:textId="77777777" w:rsidR="00BB0E90" w:rsidRDefault="00BB0E90" w:rsidP="00BB0E90"/>
    <w:p w14:paraId="04F26593" w14:textId="15102466" w:rsidR="00BB0E90" w:rsidRPr="00BB0E90" w:rsidRDefault="00BB0E90" w:rsidP="00BB0E90">
      <w:r>
        <w:t xml:space="preserve">När användaren klickar på elementet så gör det att </w:t>
      </w:r>
      <w:proofErr w:type="gramStart"/>
      <w:r>
        <w:t>våran</w:t>
      </w:r>
      <w:proofErr w:type="gramEnd"/>
      <w:r>
        <w:t xml:space="preserve"> metod </w:t>
      </w:r>
      <w:proofErr w:type="spellStart"/>
      <w:r>
        <w:t>PlayPiece</w:t>
      </w:r>
      <w:proofErr w:type="spellEnd"/>
      <w:r>
        <w:t xml:space="preserve"> skickar en spelpjäs.</w:t>
      </w:r>
    </w:p>
    <w:p w14:paraId="5ADC05D8" w14:textId="77777777" w:rsidR="004447C9" w:rsidRDefault="004447C9"/>
    <w:p w14:paraId="725D8140" w14:textId="77777777" w:rsidR="00BB0E90" w:rsidRDefault="00BB0E90" w:rsidP="00BB0E90">
      <w:pPr>
        <w:pStyle w:val="Rubrik4"/>
        <w:rPr>
          <w:rStyle w:val="Rubrik4Char"/>
        </w:rPr>
      </w:pPr>
      <w:r w:rsidRPr="00F972C9">
        <w:rPr>
          <w:rStyle w:val="Rubrik4Char"/>
        </w:rPr>
        <w:t xml:space="preserve">F5.  Vad händer när inget format tillämpas på spelbitarna, dvs när vi har en tom sträng för CSS </w:t>
      </w:r>
      <w:proofErr w:type="spellStart"/>
      <w:r w:rsidRPr="00F972C9">
        <w:rPr>
          <w:rStyle w:val="Rubrik4Char"/>
        </w:rPr>
        <w:t>class</w:t>
      </w:r>
      <w:proofErr w:type="spellEnd"/>
      <w:r w:rsidRPr="00F972C9">
        <w:rPr>
          <w:rStyle w:val="Rubrik4Char"/>
        </w:rPr>
        <w:t>?</w:t>
      </w:r>
    </w:p>
    <w:p w14:paraId="6ECE223A" w14:textId="77777777" w:rsidR="00BB0E90" w:rsidRDefault="00BB0E90" w:rsidP="00BB0E90"/>
    <w:p w14:paraId="1D00D8AA" w14:textId="1CFF0ED5" w:rsidR="00BB66FC" w:rsidRPr="00BB0E90" w:rsidRDefault="00BB66FC" w:rsidP="00BB0E90">
      <w:r>
        <w:t>Det gör att den tomma strängen för CSS-</w:t>
      </w:r>
      <w:proofErr w:type="spellStart"/>
      <w:r>
        <w:t>classen</w:t>
      </w:r>
      <w:proofErr w:type="spellEnd"/>
      <w:r>
        <w:t xml:space="preserve"> inte visar något utseende för spelbitarna. Det kommer inte att visas något synligt för att CSS-</w:t>
      </w:r>
      <w:proofErr w:type="spellStart"/>
      <w:r>
        <w:t>classen</w:t>
      </w:r>
      <w:proofErr w:type="spellEnd"/>
      <w:r>
        <w:t xml:space="preserve"> inte har några regler som är stylade. </w:t>
      </w:r>
    </w:p>
    <w:p w14:paraId="5B792518" w14:textId="77777777" w:rsidR="00BB0E90" w:rsidRDefault="00BB0E90" w:rsidP="00BB0E90"/>
    <w:p w14:paraId="70216CC8" w14:textId="77777777" w:rsidR="00BB0E90" w:rsidRDefault="00BB0E90" w:rsidP="00BB0E90">
      <w:pPr>
        <w:pStyle w:val="Rubrik4"/>
        <w:rPr>
          <w:shd w:val="clear" w:color="auto" w:fill="FFFFFF"/>
        </w:rPr>
      </w:pPr>
      <w:r w:rsidRPr="00BD3D9F">
        <w:rPr>
          <w:shd w:val="clear" w:color="auto" w:fill="FFFFFF"/>
        </w:rPr>
        <w:t>F</w:t>
      </w:r>
      <w:r>
        <w:rPr>
          <w:shd w:val="clear" w:color="auto" w:fill="FFFFFF"/>
        </w:rPr>
        <w:t>6</w:t>
      </w:r>
      <w:r w:rsidRPr="00BD3D9F">
        <w:rPr>
          <w:shd w:val="clear" w:color="auto" w:fill="FFFFFF"/>
        </w:rPr>
        <w:t xml:space="preserve">. Vad gör </w:t>
      </w:r>
      <w:proofErr w:type="spellStart"/>
      <w:r w:rsidRPr="00BD3D9F">
        <w:rPr>
          <w:shd w:val="clear" w:color="auto" w:fill="FFFFFF"/>
        </w:rPr>
        <w:t>PlayPiece</w:t>
      </w:r>
      <w:proofErr w:type="spellEnd"/>
      <w:r w:rsidRPr="00BD3D9F">
        <w:rPr>
          <w:shd w:val="clear" w:color="auto" w:fill="FFFFFF"/>
        </w:rPr>
        <w:t xml:space="preserve"> metoden?</w:t>
      </w:r>
    </w:p>
    <w:p w14:paraId="1F3812AC" w14:textId="77777777" w:rsidR="00BB66FC" w:rsidRDefault="00BB66FC" w:rsidP="00BB66FC"/>
    <w:p w14:paraId="2F461614" w14:textId="705B0EF9" w:rsidR="00BB66FC" w:rsidRPr="00BB66FC" w:rsidRDefault="00BB66FC" w:rsidP="00BB66FC">
      <w:proofErr w:type="spellStart"/>
      <w:r>
        <w:t>PlayPiece</w:t>
      </w:r>
      <w:proofErr w:type="spellEnd"/>
      <w:r>
        <w:t xml:space="preserve"> metoden gör att den utför ett drag i spelet med att placera spelpjäsen i den kolumnen man har tryckt på och visar det på spelet. </w:t>
      </w:r>
    </w:p>
    <w:p w14:paraId="25F84938" w14:textId="77777777" w:rsidR="00BB0E90" w:rsidRDefault="00BB0E90" w:rsidP="00BB0E90">
      <w:pPr>
        <w:pStyle w:val="Rubrik4"/>
      </w:pPr>
      <w:r>
        <w:t xml:space="preserve">F7. Vad ansvarar för </w:t>
      </w:r>
      <w:proofErr w:type="spellStart"/>
      <w:r>
        <w:t>ResetGame</w:t>
      </w:r>
      <w:proofErr w:type="spellEnd"/>
      <w:r>
        <w:t xml:space="preserve"> metoden?</w:t>
      </w:r>
    </w:p>
    <w:p w14:paraId="54FF0BB6" w14:textId="3BD2DEEC" w:rsidR="00BB66FC" w:rsidRDefault="00BB66FC" w:rsidP="00BB66FC">
      <w:proofErr w:type="spellStart"/>
      <w:r>
        <w:t>ResetGame</w:t>
      </w:r>
      <w:proofErr w:type="spellEnd"/>
      <w:r>
        <w:t xml:space="preserve"> metoden gör att man nollställer spelet och gör det till en ny omgång. Med andra ord så återställs hela spelet tills början. </w:t>
      </w:r>
    </w:p>
    <w:p w14:paraId="2D160823" w14:textId="77777777" w:rsidR="00BB66FC" w:rsidRPr="00BB66FC" w:rsidRDefault="00BB66FC" w:rsidP="00BB66FC"/>
    <w:p w14:paraId="530A480F" w14:textId="77777777" w:rsidR="00BB0E90" w:rsidRDefault="00BB0E90" w:rsidP="00BB0E90">
      <w:pPr>
        <w:pStyle w:val="Rubrik4"/>
      </w:pPr>
      <w:r w:rsidRPr="00535892">
        <w:t xml:space="preserve">F8. Hur svarar du på en klickhändelse? </w:t>
      </w:r>
    </w:p>
    <w:p w14:paraId="6D6F34C0" w14:textId="1D1C3B75" w:rsidR="00BB66FC" w:rsidRDefault="00BB66FC" w:rsidP="00BB66FC"/>
    <w:p w14:paraId="2CFC0A94" w14:textId="25254D4C" w:rsidR="00BB66FC" w:rsidRPr="00BB66FC" w:rsidRDefault="00BB66FC" w:rsidP="00BB66FC">
      <w:r>
        <w:lastRenderedPageBreak/>
        <w:t xml:space="preserve">För att svara på en klickhändelse i en </w:t>
      </w:r>
      <w:proofErr w:type="spellStart"/>
      <w:r>
        <w:t>Blazor</w:t>
      </w:r>
      <w:proofErr w:type="spellEnd"/>
      <w:r>
        <w:t xml:space="preserve">-komponent så använder vi oss utav en hanterare som gör att vi kan köra en metod som körs när man klickar. I </w:t>
      </w:r>
      <w:proofErr w:type="spellStart"/>
      <w:r>
        <w:t>Blazor</w:t>
      </w:r>
      <w:proofErr w:type="spellEnd"/>
      <w:r>
        <w:t xml:space="preserve"> så använder vi oss utav ”@</w:t>
      </w:r>
      <w:proofErr w:type="spellStart"/>
      <w:r>
        <w:t>onclick</w:t>
      </w:r>
      <w:proofErr w:type="spellEnd"/>
      <w:r>
        <w:t>” för att registrera klickhändelsen.</w:t>
      </w:r>
    </w:p>
    <w:p w14:paraId="4C7B5C30" w14:textId="77777777" w:rsidR="00BB0E90" w:rsidRDefault="00BB0E90" w:rsidP="00BB0E90">
      <w:pPr>
        <w:pStyle w:val="Rubrik4"/>
      </w:pPr>
      <w:r w:rsidRPr="00535892">
        <w:t xml:space="preserve">F9. I vilken komponentmetod skulle du placera logik som skulle initiera komponenten? </w:t>
      </w:r>
    </w:p>
    <w:p w14:paraId="12629E57" w14:textId="5829CF14" w:rsidR="00BB66FC" w:rsidRDefault="00BB66FC" w:rsidP="00BB66FC">
      <w:r>
        <w:t>Som vi gjorde innan så placerar man logiken inuti ”</w:t>
      </w:r>
      <w:proofErr w:type="spellStart"/>
      <w:proofErr w:type="gramStart"/>
      <w:r>
        <w:t>OnInitialized</w:t>
      </w:r>
      <w:proofErr w:type="spellEnd"/>
      <w:r>
        <w:t>(</w:t>
      </w:r>
      <w:proofErr w:type="gramEnd"/>
      <w:r>
        <w:t xml:space="preserve">)” metoden. Det är en metod som körs när komponenten blivit </w:t>
      </w:r>
      <w:proofErr w:type="spellStart"/>
      <w:r>
        <w:t>instansierad</w:t>
      </w:r>
      <w:proofErr w:type="spellEnd"/>
      <w:r>
        <w:t xml:space="preserve"> och parametrarna blivit tilldelade innan den visats för användaren. Den gör så att användaren kan använda i </w:t>
      </w:r>
      <w:r w:rsidR="00030FEF">
        <w:t>detta fall</w:t>
      </w:r>
      <w:r>
        <w:t xml:space="preserve"> spelet felfritt.</w:t>
      </w:r>
    </w:p>
    <w:p w14:paraId="30F36BD4" w14:textId="77777777" w:rsidR="00BB66FC" w:rsidRPr="00BB66FC" w:rsidRDefault="00BB66FC" w:rsidP="00BB66FC"/>
    <w:p w14:paraId="338C7721" w14:textId="77777777" w:rsidR="00BB0E90" w:rsidRPr="00535892" w:rsidRDefault="00BB0E90" w:rsidP="00BB0E90">
      <w:pPr>
        <w:pStyle w:val="Rubrik4"/>
      </w:pPr>
      <w:r w:rsidRPr="00535892">
        <w:t>F10. Hur kan en komponent hantera en specifik väg/</w:t>
      </w:r>
      <w:proofErr w:type="spellStart"/>
      <w:r w:rsidRPr="00535892">
        <w:t>path</w:t>
      </w:r>
      <w:proofErr w:type="spellEnd"/>
      <w:r w:rsidRPr="00535892">
        <w:t xml:space="preserve">/route? </w:t>
      </w:r>
    </w:p>
    <w:p w14:paraId="434D9EE2" w14:textId="77777777" w:rsidR="00BB0E90" w:rsidRDefault="00BB0E90" w:rsidP="00BB0E90"/>
    <w:p w14:paraId="11B05158" w14:textId="63EB9990" w:rsidR="00BB66FC" w:rsidRPr="00BB0E90" w:rsidRDefault="00BB66FC" w:rsidP="00BB0E90">
      <w:r>
        <w:t xml:space="preserve">En komponent kan hantera en specifik ”route” genom att använda </w:t>
      </w:r>
      <w:proofErr w:type="spellStart"/>
      <w:r w:rsidR="002123B1">
        <w:t>routing</w:t>
      </w:r>
      <w:proofErr w:type="spellEnd"/>
      <w:r w:rsidR="002123B1">
        <w:t xml:space="preserve"> och det görs oftast i </w:t>
      </w:r>
      <w:proofErr w:type="spellStart"/>
      <w:r w:rsidR="002123B1">
        <w:t>blazor</w:t>
      </w:r>
      <w:proofErr w:type="spellEnd"/>
      <w:r w:rsidR="002123B1">
        <w:t xml:space="preserve"> via ”</w:t>
      </w:r>
      <w:proofErr w:type="spellStart"/>
      <w:proofErr w:type="gramStart"/>
      <w:r w:rsidR="00F941B8">
        <w:t>routes</w:t>
      </w:r>
      <w:r w:rsidR="002123B1">
        <w:t>.razor</w:t>
      </w:r>
      <w:proofErr w:type="spellEnd"/>
      <w:proofErr w:type="gramEnd"/>
      <w:r w:rsidR="002123B1">
        <w:t>”</w:t>
      </w:r>
      <w:r w:rsidR="00F941B8">
        <w:t xml:space="preserve"> eller ”</w:t>
      </w:r>
      <w:proofErr w:type="spellStart"/>
      <w:r w:rsidR="00F941B8">
        <w:t>app.razor</w:t>
      </w:r>
      <w:proofErr w:type="spellEnd"/>
      <w:r w:rsidR="00F941B8">
        <w:t>”</w:t>
      </w:r>
      <w:r w:rsidR="002123B1">
        <w:t xml:space="preserve"> där man kan specifikt visa olika rutter och tilldela olika </w:t>
      </w:r>
      <w:proofErr w:type="spellStart"/>
      <w:r w:rsidR="002123B1">
        <w:t>kompontenter</w:t>
      </w:r>
      <w:proofErr w:type="spellEnd"/>
      <w:r w:rsidR="002123B1">
        <w:t xml:space="preserve">. Sen kan man implementera det i sin </w:t>
      </w:r>
      <w:proofErr w:type="spellStart"/>
      <w:r w:rsidR="002123B1">
        <w:t>razor</w:t>
      </w:r>
      <w:proofErr w:type="spellEnd"/>
      <w:r w:rsidR="002123B1">
        <w:t xml:space="preserve"> page fil genom att använda sig utav ”@” och </w:t>
      </w:r>
      <w:r w:rsidR="00F941B8">
        <w:t xml:space="preserve">namnet dit </w:t>
      </w:r>
      <w:r w:rsidR="002123B1">
        <w:t xml:space="preserve">rutten ska leda. </w:t>
      </w:r>
    </w:p>
    <w:sectPr w:rsidR="00BB66FC" w:rsidRPr="00BB0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90"/>
    <w:rsid w:val="00030FEF"/>
    <w:rsid w:val="002123B1"/>
    <w:rsid w:val="004447C9"/>
    <w:rsid w:val="008C57F2"/>
    <w:rsid w:val="00BB0E90"/>
    <w:rsid w:val="00BB66FC"/>
    <w:rsid w:val="00F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3F30"/>
  <w15:chartTrackingRefBased/>
  <w15:docId w15:val="{E16E4CED-9533-4A46-A44D-A0FD735A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90"/>
  </w:style>
  <w:style w:type="paragraph" w:styleId="Rubrik1">
    <w:name w:val="heading 1"/>
    <w:basedOn w:val="Normal"/>
    <w:next w:val="Normal"/>
    <w:link w:val="Rubrik1Char"/>
    <w:uiPriority w:val="9"/>
    <w:qFormat/>
    <w:rsid w:val="00BB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B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B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B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B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B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B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B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B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B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B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B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BB0E9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B0E9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B0E9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B0E9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B0E9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B0E9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B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B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B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B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B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B0E9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B0E9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B0E9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B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B0E9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B0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444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Berendika</dc:creator>
  <cp:keywords/>
  <dc:description/>
  <cp:lastModifiedBy>Aleksandar Berendika</cp:lastModifiedBy>
  <cp:revision>4</cp:revision>
  <dcterms:created xsi:type="dcterms:W3CDTF">2024-04-02T10:23:00Z</dcterms:created>
  <dcterms:modified xsi:type="dcterms:W3CDTF">2024-04-03T11:30:00Z</dcterms:modified>
</cp:coreProperties>
</file>