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B5281" w14:textId="6F7DA926" w:rsidR="00B771CA" w:rsidRPr="00400419" w:rsidRDefault="00400419">
      <w:pPr>
        <w:rPr>
          <w:b/>
          <w:bCs/>
          <w:u w:val="single"/>
        </w:rPr>
      </w:pPr>
      <w:r w:rsidRPr="00400419">
        <w:rPr>
          <w:b/>
          <w:bCs/>
          <w:u w:val="single"/>
        </w:rPr>
        <w:t>Introduction/Business Problem</w:t>
      </w:r>
    </w:p>
    <w:p w14:paraId="42CF0A58" w14:textId="1BCCAF68" w:rsidR="00400419" w:rsidRDefault="00400419"/>
    <w:p w14:paraId="1671EFAB" w14:textId="11964DF4" w:rsidR="00400419" w:rsidRDefault="00400419">
      <w:r>
        <w:t>As a growing tech company in Vancouver, you are tasked with opening a new office on the other side of Canada.</w:t>
      </w:r>
      <w:r w:rsidR="00E92001">
        <w:t xml:space="preserve"> Moving across the country can be difficult for your employees, so you want to make the transition as painless as possible.</w:t>
      </w:r>
      <w:r>
        <w:t xml:space="preserve"> Because your employees are generally young and active, you will need to find the best possible neighborhood for your new headquarters. The challenge will be to recommend a new location to your boss that best matches the current location where the employees are happy. </w:t>
      </w:r>
    </w:p>
    <w:p w14:paraId="31CF1BCA" w14:textId="7169F0FE" w:rsidR="00400419" w:rsidRDefault="00400419"/>
    <w:p w14:paraId="084F2D99" w14:textId="50F738E5" w:rsidR="00400419" w:rsidRDefault="00400419">
      <w:pPr>
        <w:rPr>
          <w:b/>
          <w:bCs/>
          <w:u w:val="single"/>
        </w:rPr>
      </w:pPr>
      <w:r w:rsidRPr="00400419">
        <w:rPr>
          <w:b/>
          <w:bCs/>
          <w:u w:val="single"/>
        </w:rPr>
        <w:t>Data</w:t>
      </w:r>
    </w:p>
    <w:p w14:paraId="374E9025" w14:textId="01DEF982" w:rsidR="00400419" w:rsidRPr="00400419" w:rsidRDefault="00400419">
      <w:r>
        <w:t xml:space="preserve">The major data source for this project will be foursquare. By looking at the venues we can create a profile. First, we will clean up the venue data a bit. For example, “burrito place” and “Mexican restaurant” are categorically similar enough to be grouped under a single label. Next, we will create a </w:t>
      </w:r>
      <w:r w:rsidR="00E92001">
        <w:t>detailed profile of our current neighborhood</w:t>
      </w:r>
      <w:r w:rsidR="006E5838">
        <w:t>. To do this properly we will need to also perform some qualitative analysis. It’s not enough to just have a Japanese restaurant in both places, if the one in Vancouver is exceptional and the one in Toronto isn’t. Once we have our detailed profile, w</w:t>
      </w:r>
      <w:r>
        <w:t>e will then map that profile onto the different Toronto neighborhoods to come up with the best possible fit.</w:t>
      </w:r>
      <w:r w:rsidR="006E5838">
        <w:t xml:space="preserve"> </w:t>
      </w:r>
    </w:p>
    <w:sectPr w:rsidR="00400419" w:rsidRPr="00400419" w:rsidSect="0009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9"/>
    <w:rsid w:val="00091B2E"/>
    <w:rsid w:val="00131E60"/>
    <w:rsid w:val="00400419"/>
    <w:rsid w:val="005A10D5"/>
    <w:rsid w:val="006E5838"/>
    <w:rsid w:val="00710060"/>
    <w:rsid w:val="007E09AB"/>
    <w:rsid w:val="008C3A9B"/>
    <w:rsid w:val="00AC4B8F"/>
    <w:rsid w:val="00B659CF"/>
    <w:rsid w:val="00CD787D"/>
    <w:rsid w:val="00E92001"/>
    <w:rsid w:val="00EB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9CC8"/>
  <w14:defaultImageDpi w14:val="32767"/>
  <w15:chartTrackingRefBased/>
  <w15:docId w15:val="{BE41F695-D9EF-BF47-82F0-D7B5F13D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Berlow</dc:creator>
  <cp:keywords/>
  <dc:description/>
  <cp:lastModifiedBy>Aaron Berlow</cp:lastModifiedBy>
  <cp:revision>2</cp:revision>
  <dcterms:created xsi:type="dcterms:W3CDTF">2021-04-13T14:35:00Z</dcterms:created>
  <dcterms:modified xsi:type="dcterms:W3CDTF">2021-04-13T14:54:00Z</dcterms:modified>
</cp:coreProperties>
</file>