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18BE3" w14:textId="4A726787" w:rsidR="00E776D3" w:rsidRDefault="00056810">
      <w:r>
        <w:t>масти</w:t>
      </w:r>
    </w:p>
    <w:sectPr w:rsidR="00E77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FB"/>
    <w:rsid w:val="00056810"/>
    <w:rsid w:val="00544EF7"/>
    <w:rsid w:val="009F0CFB"/>
    <w:rsid w:val="00E776D3"/>
    <w:rsid w:val="00FC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35200"/>
  <w15:chartTrackingRefBased/>
  <w15:docId w15:val="{208449F8-0147-43A9-872E-82AE7FAC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0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0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0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0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0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0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0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0C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0CF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0C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0C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0C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0C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0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0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0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0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0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0C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0C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0C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0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0C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F0C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Aberon ㅤ</dc:creator>
  <cp:keywords/>
  <dc:description/>
  <cp:lastModifiedBy>Aberon ㅤ</cp:lastModifiedBy>
  <cp:revision>3</cp:revision>
  <dcterms:created xsi:type="dcterms:W3CDTF">2024-12-09T12:51:00Z</dcterms:created>
  <dcterms:modified xsi:type="dcterms:W3CDTF">2024-12-09T12:51:00Z</dcterms:modified>
</cp:coreProperties>
</file>