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84" w:rsidRDefault="006B1BF6">
      <w:r>
        <w:t>OFFROL: Antes de nada, recordar que la primera tirada sirve para calcular la velocidad de la investigación, con lo que si más jugadores hubiesen investigado más tiempo habríais tenido, más personajes buscando pistas y más cabezas pensando. Teniendo en cuenta que sois dos y la tirada que me habéis sacado era para vosotros imposible encontrar la solución, así que no os desaniméis.</w:t>
      </w:r>
    </w:p>
    <w:p w:rsidR="006B1BF6" w:rsidRDefault="006B1BF6" w:rsidP="006B1BF6">
      <w:pPr>
        <w:pStyle w:val="Prrafodelista"/>
        <w:numPr>
          <w:ilvl w:val="0"/>
          <w:numId w:val="1"/>
        </w:numPr>
      </w:pPr>
      <w:r>
        <w:t xml:space="preserve">Bien. Os tengo que indicar primero que este caso es un claro ejemplo de cómo la familia, los testigos e incluso la misma policía pueden obstaculizar una investigación proporcionando pistas falsas. Esto fue lo que pasó. Sois bastante jóvenes, así que es posible que no lo sepáis, pero a cierta edad las aseguradoras se os rifan para daros un seguro de vida y en este caso no fue distinto. Tenemos una familia adinerada que está pasando por un bache. Este bache como ya he dicho no era suficiente para arruinarlos, pero era preocupante. La situación hizo que la víctima trabajase más de lo normal con la intención de buscar una solución. </w:t>
      </w:r>
    </w:p>
    <w:p w:rsidR="007E03FA" w:rsidRDefault="007E03FA" w:rsidP="007E03FA">
      <w:r>
        <w:t>El examinador sopló su pipa y continuó.</w:t>
      </w:r>
    </w:p>
    <w:p w:rsidR="007E03FA" w:rsidRDefault="007E03FA" w:rsidP="007E03FA">
      <w:pPr>
        <w:pStyle w:val="Prrafodelista"/>
        <w:numPr>
          <w:ilvl w:val="0"/>
          <w:numId w:val="1"/>
        </w:numPr>
      </w:pPr>
      <w:r>
        <w:t>Uno de los efectos secundarios de los antidepresivos es que nublan la mente y la victima la tenía que tener despejada. En la autopsia indica que su metabolismo era normal, sin rastros de los antidepresivos. El cuerpo humano tarda un tiempo en eliminar los rastros así que podemos decir que hace tiempo que no los tomaba. Ent</w:t>
      </w:r>
      <w:r w:rsidR="006D1142">
        <w:t>onces tenemos a una persona con problemas económicos y con una gran depresión. No es difícil imaginarse que una persona así enseguida se obsesionaría con la más mínima dificultad así que ideó un plan.</w:t>
      </w:r>
    </w:p>
    <w:p w:rsidR="006D1142" w:rsidRDefault="006D1142" w:rsidP="006D1142">
      <w:r>
        <w:t>El examinador realiza una pausa para hacerse el interesante.</w:t>
      </w:r>
    </w:p>
    <w:p w:rsidR="006D1142" w:rsidRDefault="006D1142" w:rsidP="006D1142">
      <w:pPr>
        <w:pStyle w:val="Prrafodelista"/>
        <w:numPr>
          <w:ilvl w:val="0"/>
          <w:numId w:val="1"/>
        </w:numPr>
      </w:pPr>
      <w:r>
        <w:t xml:space="preserve">Decidió que se suicidaría, pero para cobrar el seguro no debía parecer un suicidio, así que después de meditarlo decidió que se cortaría la arteria carótida. Desconozco si su mujer conocía el plan o si él lo improvisó teniendo en cuenta la hora en la que aparecería. </w:t>
      </w:r>
      <w:r w:rsidR="0065740C">
        <w:t>Probablemente estaría nervioso, así que cortó más de lo que debería, pero el resultado es el mismo, nuestra victima muerta por suicidio.</w:t>
      </w:r>
    </w:p>
    <w:p w:rsidR="0065740C" w:rsidRDefault="0065740C" w:rsidP="0065740C">
      <w:r>
        <w:t>Parece que todo termina aquí, pero os interrumpe antes de que podáis decir nada.</w:t>
      </w:r>
    </w:p>
    <w:p w:rsidR="0065740C" w:rsidRDefault="0065740C" w:rsidP="0065740C">
      <w:pPr>
        <w:pStyle w:val="Prrafodelista"/>
        <w:numPr>
          <w:ilvl w:val="0"/>
          <w:numId w:val="1"/>
        </w:numPr>
      </w:pPr>
      <w:r>
        <w:t>Y ahora comienzan las implicaciones. La esposa fue la primera en ver el cadáver. Ella, que estaba al tanto de la situación económica de la familia y entendiendo a la perfección lo sucedido, cogió el cuchillo y se deshizo de él.</w:t>
      </w:r>
      <w:r w:rsidR="00124C68">
        <w:t xml:space="preserve"> Más tarde llego la asistenta que vio el cadáver y llamó a la policía. </w:t>
      </w:r>
      <w:r w:rsidR="005B1626">
        <w:t>Con el escándalo producido, la hija decidió aprovecharse de la situación y escribió una carta de suicidio en la que se quedaba con la mitad de la fortuna. Ella desconocía la situación familiar y quería independizarse y era la única forma que veía sin tener que encontrar trabajo. Llego la policía y mientras observaban la escena la madre vio lo que había hecho su hija. Tuvo miedo de que alguien la viese guardándose la carta y la tiró a un rincón disimuladamente. Para acabar, entre los agentes había algún novato, o eso prefiero pensar. El caso es que sin darse cuenta piso el charco de sangre que se había formado y se fue dejando esas huellas por el suelo.</w:t>
      </w:r>
      <w:bookmarkStart w:id="0" w:name="_GoBack"/>
      <w:bookmarkEnd w:id="0"/>
    </w:p>
    <w:sectPr w:rsidR="006574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4236"/>
    <w:multiLevelType w:val="hybridMultilevel"/>
    <w:tmpl w:val="599AF75C"/>
    <w:lvl w:ilvl="0" w:tplc="9FFCFF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F6"/>
    <w:rsid w:val="00124C68"/>
    <w:rsid w:val="00244A39"/>
    <w:rsid w:val="005B1626"/>
    <w:rsid w:val="0065740C"/>
    <w:rsid w:val="006B1BF6"/>
    <w:rsid w:val="006D1142"/>
    <w:rsid w:val="007E03FA"/>
    <w:rsid w:val="00913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4F29"/>
  <w15:chartTrackingRefBased/>
  <w15:docId w15:val="{A1C1B38B-72FF-4CAC-8935-B7F75E1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Serrano Castellón</dc:creator>
  <cp:keywords/>
  <dc:description/>
  <cp:lastModifiedBy>Carlos Serrano Castellón</cp:lastModifiedBy>
  <cp:revision>2</cp:revision>
  <dcterms:created xsi:type="dcterms:W3CDTF">2018-11-09T09:56:00Z</dcterms:created>
  <dcterms:modified xsi:type="dcterms:W3CDTF">2018-11-09T10:48:00Z</dcterms:modified>
</cp:coreProperties>
</file>