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B65A" w14:textId="65DA4DBD" w:rsidR="008939E1" w:rsidRDefault="008939E1" w:rsidP="008939E1">
      <w:pPr>
        <w:pStyle w:val="Heading1"/>
      </w:pPr>
      <w:r>
        <w:t>Introduction</w:t>
      </w:r>
    </w:p>
    <w:p w14:paraId="053E3D32" w14:textId="1315A647" w:rsidR="002C723F" w:rsidRDefault="002C723F" w:rsidP="002C723F">
      <w:pPr>
        <w:spacing w:after="0"/>
      </w:pPr>
      <w:r>
        <w:t xml:space="preserve">This learning package is here to help you learn C++, the primary programming language for several modules in Abertay University. If you are joining </w:t>
      </w:r>
      <w:r w:rsidR="00BF4DFB">
        <w:t>one of our courses</w:t>
      </w:r>
      <w:r>
        <w:t xml:space="preserve"> then we </w:t>
      </w:r>
      <w:r w:rsidR="00BF4DFB">
        <w:t xml:space="preserve">can </w:t>
      </w:r>
      <w:r>
        <w:t xml:space="preserve">assume you have some grasp of programming in general, either with Java or C#. This package will introduce you to the basics </w:t>
      </w:r>
      <w:r w:rsidR="00BF4DFB">
        <w:t>of C++</w:t>
      </w:r>
      <w:r>
        <w:t xml:space="preserve"> and cover some simple examples of </w:t>
      </w:r>
      <w:r w:rsidR="00AA6705">
        <w:t>converting</w:t>
      </w:r>
      <w:r w:rsidR="00BF4DFB">
        <w:t xml:space="preserve"> Java/C# programs. </w:t>
      </w:r>
    </w:p>
    <w:p w14:paraId="3FBE4BCE" w14:textId="77777777" w:rsidR="00BF4DFB" w:rsidRDefault="00BF4DFB" w:rsidP="002C723F">
      <w:pPr>
        <w:spacing w:after="0"/>
      </w:pPr>
    </w:p>
    <w:p w14:paraId="026EF0DC" w14:textId="77777777" w:rsidR="00BF4DFB" w:rsidRDefault="00BF4DFB" w:rsidP="002C723F">
      <w:pPr>
        <w:spacing w:after="0"/>
      </w:pPr>
      <w:r>
        <w:t xml:space="preserve">This learning package is for Direct Entrant students to help with </w:t>
      </w:r>
      <w:r w:rsidR="00AA6705">
        <w:t>understanding the basics of the C++ programming lan</w:t>
      </w:r>
      <w:r w:rsidR="000A7270">
        <w:t>guage. A number of modules at Abertay</w:t>
      </w:r>
      <w:r w:rsidR="00AA6705">
        <w:t xml:space="preserve"> are designed around using this language so an understanding of how it works and how to program with it </w:t>
      </w:r>
      <w:r w:rsidR="0084686C">
        <w:t>will be</w:t>
      </w:r>
      <w:r w:rsidR="00AA6705">
        <w:t xml:space="preserve"> essential</w:t>
      </w:r>
      <w:r w:rsidR="0084686C">
        <w:t xml:space="preserve"> in your studies</w:t>
      </w:r>
      <w:r w:rsidR="00AA6705">
        <w:t>. In the past Direct Entrants usually have some programming experience, with Java and C# being the most common</w:t>
      </w:r>
      <w:r w:rsidR="00C23570">
        <w:t xml:space="preserve"> ones</w:t>
      </w:r>
      <w:r w:rsidR="0084686C">
        <w:t xml:space="preserve">, so this package will also cover the conversion of these languages into </w:t>
      </w:r>
      <w:r w:rsidR="000F4115">
        <w:t>C++</w:t>
      </w:r>
      <w:r w:rsidR="00DB3C11">
        <w:t xml:space="preserve"> alternatives</w:t>
      </w:r>
      <w:r w:rsidR="000F4115">
        <w:t>.</w:t>
      </w:r>
    </w:p>
    <w:p w14:paraId="751AE549" w14:textId="02E5322B" w:rsidR="0084686C" w:rsidRDefault="0084686C" w:rsidP="002C723F">
      <w:pPr>
        <w:spacing w:after="0"/>
      </w:pPr>
    </w:p>
    <w:p w14:paraId="2DC23B51" w14:textId="0F6A65E7" w:rsidR="008939E1" w:rsidRDefault="008939E1" w:rsidP="002C723F">
      <w:pPr>
        <w:spacing w:after="0"/>
      </w:pPr>
    </w:p>
    <w:p w14:paraId="7FD4005E" w14:textId="5A7A8AED" w:rsidR="008939E1" w:rsidRDefault="008939E1" w:rsidP="008939E1">
      <w:pPr>
        <w:pStyle w:val="Heading2"/>
      </w:pPr>
      <w:r>
        <w:t>Topics</w:t>
      </w:r>
    </w:p>
    <w:p w14:paraId="23DB18A9" w14:textId="77777777" w:rsidR="0084686C" w:rsidRDefault="0084686C" w:rsidP="002C723F">
      <w:pPr>
        <w:spacing w:after="0"/>
      </w:pPr>
      <w:r>
        <w:t>We will cover the following topics over the course of this package:</w:t>
      </w:r>
    </w:p>
    <w:p w14:paraId="274DCE9B" w14:textId="77777777" w:rsidR="0084686C" w:rsidRDefault="0084686C" w:rsidP="002C723F">
      <w:pPr>
        <w:spacing w:after="0"/>
      </w:pPr>
      <w:r>
        <w:tab/>
        <w:t>Visual Studio Project Creation</w:t>
      </w:r>
    </w:p>
    <w:p w14:paraId="6EFBE786" w14:textId="77777777" w:rsidR="0084686C" w:rsidRDefault="0084686C" w:rsidP="002C723F">
      <w:pPr>
        <w:spacing w:after="0"/>
      </w:pPr>
      <w:r>
        <w:tab/>
        <w:t>Introduction to C++</w:t>
      </w:r>
    </w:p>
    <w:p w14:paraId="50EDEA01" w14:textId="77777777" w:rsidR="0084686C" w:rsidRDefault="0084686C" w:rsidP="002C723F">
      <w:pPr>
        <w:spacing w:after="0"/>
      </w:pPr>
      <w:r>
        <w:tab/>
        <w:t>Syntax of C++</w:t>
      </w:r>
    </w:p>
    <w:p w14:paraId="5236F89C" w14:textId="77777777" w:rsidR="0084686C" w:rsidRDefault="0084686C" w:rsidP="002C723F">
      <w:pPr>
        <w:spacing w:after="0"/>
      </w:pPr>
      <w:r>
        <w:tab/>
      </w:r>
      <w:r w:rsidR="002E5A99">
        <w:t>Creating Variables</w:t>
      </w:r>
    </w:p>
    <w:p w14:paraId="21EC671E" w14:textId="77777777" w:rsidR="002E5A99" w:rsidRDefault="002E5A99" w:rsidP="002C723F">
      <w:pPr>
        <w:spacing w:after="0"/>
      </w:pPr>
      <w:r>
        <w:tab/>
        <w:t>Loops and Statements</w:t>
      </w:r>
    </w:p>
    <w:p w14:paraId="053CB9B3" w14:textId="77777777" w:rsidR="002E5A99" w:rsidRDefault="002E5A99" w:rsidP="002C723F">
      <w:pPr>
        <w:spacing w:after="0"/>
      </w:pPr>
      <w:r>
        <w:tab/>
        <w:t>Functions</w:t>
      </w:r>
    </w:p>
    <w:p w14:paraId="05ACCCAA" w14:textId="77777777" w:rsidR="002E5A99" w:rsidRDefault="002E5A99" w:rsidP="002C723F">
      <w:pPr>
        <w:spacing w:after="0"/>
      </w:pPr>
      <w:r>
        <w:tab/>
        <w:t>Classes</w:t>
      </w:r>
    </w:p>
    <w:p w14:paraId="513457EB" w14:textId="77777777" w:rsidR="002E5A99" w:rsidRDefault="002E5A99" w:rsidP="002C723F">
      <w:pPr>
        <w:spacing w:after="0"/>
      </w:pPr>
      <w:r>
        <w:tab/>
        <w:t>Introduction to Header Files</w:t>
      </w:r>
    </w:p>
    <w:p w14:paraId="601DBB1F" w14:textId="77777777" w:rsidR="002E5A99" w:rsidRDefault="002E5A99" w:rsidP="002C723F">
      <w:pPr>
        <w:spacing w:after="0"/>
      </w:pPr>
      <w:r>
        <w:tab/>
        <w:t>C++ Memory Management</w:t>
      </w:r>
    </w:p>
    <w:p w14:paraId="6FA06B8D" w14:textId="77777777" w:rsidR="0084686C" w:rsidRDefault="002E5A99" w:rsidP="002C723F">
      <w:pPr>
        <w:spacing w:after="0"/>
      </w:pPr>
      <w:r>
        <w:tab/>
      </w:r>
    </w:p>
    <w:p w14:paraId="784AF183" w14:textId="77777777" w:rsidR="0084686C" w:rsidRDefault="0084686C" w:rsidP="002C723F">
      <w:pPr>
        <w:spacing w:after="0"/>
      </w:pPr>
      <w:r>
        <w:t xml:space="preserve">After we have covered these topics we will have </w:t>
      </w:r>
      <w:r w:rsidR="002E5A99">
        <w:t>an exercise</w:t>
      </w:r>
      <w:r>
        <w:t xml:space="preserve"> to allow you to see how a Java/C# project can be converted into C++, and finally we will give you a problem to solve and program a solution for.</w:t>
      </w:r>
    </w:p>
    <w:p w14:paraId="6E202101" w14:textId="77777777" w:rsidR="0084686C" w:rsidRDefault="0084686C" w:rsidP="002C723F">
      <w:pPr>
        <w:spacing w:after="0"/>
      </w:pPr>
    </w:p>
    <w:p w14:paraId="619F0B49" w14:textId="77777777" w:rsidR="0084686C" w:rsidRDefault="0084686C" w:rsidP="002C723F">
      <w:pPr>
        <w:spacing w:after="0"/>
      </w:pPr>
      <w:r>
        <w:t xml:space="preserve">By the time </w:t>
      </w:r>
      <w:r w:rsidR="00857632">
        <w:t xml:space="preserve">you finish the package you should </w:t>
      </w:r>
      <w:r>
        <w:t>have learn</w:t>
      </w:r>
      <w:r w:rsidR="00CE7E60">
        <w:t>ed how to create and structure a C++ program, how to program a basic console application, and how to produce a solution to a problem using C++.</w:t>
      </w:r>
    </w:p>
    <w:p w14:paraId="2D80ED53" w14:textId="77777777" w:rsidR="0084686C" w:rsidRDefault="0084686C" w:rsidP="002C723F">
      <w:pPr>
        <w:spacing w:after="0"/>
      </w:pPr>
      <w:r>
        <w:tab/>
      </w:r>
    </w:p>
    <w:p w14:paraId="461D6204" w14:textId="77777777" w:rsidR="008A4189" w:rsidRDefault="008A4189" w:rsidP="002C723F">
      <w:pPr>
        <w:spacing w:after="0"/>
      </w:pPr>
    </w:p>
    <w:p w14:paraId="70461DA0" w14:textId="1ADBF962" w:rsidR="008A4189" w:rsidRDefault="008A4189" w:rsidP="008939E1">
      <w:pPr>
        <w:pStyle w:val="Heading2"/>
      </w:pPr>
      <w:r>
        <w:t>Prerequisites</w:t>
      </w:r>
    </w:p>
    <w:p w14:paraId="4CEB6BB9" w14:textId="6DACA3D2" w:rsidR="008A4189" w:rsidRDefault="008A4189" w:rsidP="008939E1">
      <w:pPr>
        <w:spacing w:after="0"/>
      </w:pPr>
      <w:r>
        <w:t>A C++ compiler. We recommend Visual Studio 20</w:t>
      </w:r>
      <w:r w:rsidR="00F96F24">
        <w:t xml:space="preserve">22. Projects are provided with a Visual Studio project in this version. If using an older </w:t>
      </w:r>
      <w:r w:rsidR="008939E1">
        <w:t>version,</w:t>
      </w:r>
      <w:r w:rsidR="00F96F24">
        <w:t xml:space="preserve"> then some changes may be needed to the Windows SDK or Platform Toolset.</w:t>
      </w:r>
    </w:p>
    <w:p w14:paraId="2B052CDF" w14:textId="009736F7" w:rsidR="003B2D14" w:rsidRDefault="003B2D14" w:rsidP="00F96F24">
      <w:pPr>
        <w:spacing w:after="0"/>
        <w:ind w:left="720"/>
      </w:pPr>
    </w:p>
    <w:p w14:paraId="4972B50C" w14:textId="33CC3AD2" w:rsidR="003B2D14" w:rsidRDefault="003B2D14" w:rsidP="008939E1">
      <w:pPr>
        <w:spacing w:after="0"/>
      </w:pPr>
      <w:hyperlink r:id="rId4" w:history="1">
        <w:r w:rsidRPr="003B2D14">
          <w:rPr>
            <w:rStyle w:val="Hyperlink"/>
          </w:rPr>
          <w:t>Selecting the correct Windows SDK (</w:t>
        </w:r>
        <w:r>
          <w:rPr>
            <w:rStyle w:val="Hyperlink"/>
          </w:rPr>
          <w:t>Microsoft Learn</w:t>
        </w:r>
        <w:r w:rsidRPr="003B2D14">
          <w:rPr>
            <w:rStyle w:val="Hyperlink"/>
          </w:rPr>
          <w:t>)</w:t>
        </w:r>
      </w:hyperlink>
    </w:p>
    <w:p w14:paraId="6FE60546" w14:textId="77777777" w:rsidR="003B2D14" w:rsidRDefault="003B2D14" w:rsidP="003B2D14">
      <w:pPr>
        <w:spacing w:after="0"/>
        <w:ind w:left="720"/>
      </w:pPr>
    </w:p>
    <w:p w14:paraId="7E9087EC" w14:textId="4DDDCAC9" w:rsidR="008A4189" w:rsidRDefault="003B2D14" w:rsidP="002C723F">
      <w:pPr>
        <w:spacing w:after="0"/>
      </w:pPr>
      <w:hyperlink r:id="rId5" w:history="1">
        <w:r w:rsidRPr="003B2D14">
          <w:rPr>
            <w:rStyle w:val="Hyperlink"/>
          </w:rPr>
          <w:t>Selecting the correct Platform Toolset (</w:t>
        </w:r>
        <w:r>
          <w:rPr>
            <w:rStyle w:val="Hyperlink"/>
          </w:rPr>
          <w:t>Microsoft Learn</w:t>
        </w:r>
        <w:r w:rsidRPr="003B2D14">
          <w:rPr>
            <w:rStyle w:val="Hyperlink"/>
          </w:rPr>
          <w:t>)</w:t>
        </w:r>
      </w:hyperlink>
    </w:p>
    <w:sectPr w:rsidR="008A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697"/>
    <w:rsid w:val="000A7270"/>
    <w:rsid w:val="000F4115"/>
    <w:rsid w:val="002B3697"/>
    <w:rsid w:val="002C723F"/>
    <w:rsid w:val="002E5A99"/>
    <w:rsid w:val="00373BD2"/>
    <w:rsid w:val="003B2D14"/>
    <w:rsid w:val="0084686C"/>
    <w:rsid w:val="00857632"/>
    <w:rsid w:val="008939E1"/>
    <w:rsid w:val="008A4189"/>
    <w:rsid w:val="00AA6705"/>
    <w:rsid w:val="00BF4DFB"/>
    <w:rsid w:val="00C23570"/>
    <w:rsid w:val="00CE7E60"/>
    <w:rsid w:val="00D73F9A"/>
    <w:rsid w:val="00DB3C11"/>
    <w:rsid w:val="00F9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BC84"/>
  <w15:docId w15:val="{82B3D63E-14C2-45B2-8D60-A6232B51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D1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39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9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cpp/build/how-to-modify-the-target-framework-and-platform-toolset?view=msvc-170" TargetMode="External"/><Relationship Id="rId4" Type="http://schemas.openxmlformats.org/officeDocument/2006/relationships/hyperlink" Target="https://learn.microsoft.com/en-us/cpp/windows/how-to-use-the-windows-10-sdk-in-a-windows-desktop-application?view=msvc-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14</cp:revision>
  <dcterms:created xsi:type="dcterms:W3CDTF">2018-05-14T15:14:00Z</dcterms:created>
  <dcterms:modified xsi:type="dcterms:W3CDTF">2022-10-06T09:55:00Z</dcterms:modified>
</cp:coreProperties>
</file>