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078" w:rsidRDefault="00D620E7" w:rsidP="0043606B">
      <w:pPr>
        <w:spacing w:after="0"/>
        <w:rPr>
          <w:b/>
          <w:u w:val="single"/>
        </w:rPr>
      </w:pPr>
      <w:r>
        <w:rPr>
          <w:b/>
          <w:u w:val="single"/>
        </w:rPr>
        <w:t>Converting Java Banking App to C++</w:t>
      </w:r>
    </w:p>
    <w:p w:rsidR="00922E08" w:rsidRDefault="00815237" w:rsidP="0043606B">
      <w:pPr>
        <w:spacing w:after="0"/>
        <w:rPr>
          <w:b/>
        </w:rPr>
      </w:pPr>
      <w:r w:rsidRPr="00815237">
        <w:rPr>
          <w:b/>
        </w:rPr>
        <w:t>Requirements</w:t>
      </w:r>
    </w:p>
    <w:p w:rsidR="00815237" w:rsidRDefault="00E073CC" w:rsidP="0043606B">
      <w:pPr>
        <w:spacing w:after="0"/>
      </w:pPr>
      <w:r>
        <w:t xml:space="preserve">9 - </w:t>
      </w:r>
      <w:r w:rsidR="00815237">
        <w:t>Java Banking App Project</w:t>
      </w:r>
    </w:p>
    <w:p w:rsidR="005732A5" w:rsidRDefault="005732A5" w:rsidP="0043606B">
      <w:pPr>
        <w:spacing w:after="0"/>
      </w:pPr>
    </w:p>
    <w:p w:rsidR="005732A5" w:rsidRDefault="005732A5" w:rsidP="0043606B">
      <w:pPr>
        <w:spacing w:after="0"/>
        <w:rPr>
          <w:b/>
        </w:rPr>
      </w:pPr>
      <w:r>
        <w:rPr>
          <w:b/>
        </w:rPr>
        <w:t>Vectors</w:t>
      </w:r>
    </w:p>
    <w:p w:rsidR="005732A5" w:rsidRDefault="005732A5" w:rsidP="0043606B">
      <w:pPr>
        <w:spacing w:after="0"/>
      </w:pPr>
      <w:r>
        <w:t xml:space="preserve">In Worksheet 3 – Creating Variables, we covered the basics of </w:t>
      </w:r>
      <w:r w:rsidRPr="005732A5">
        <w:rPr>
          <w:color w:val="00B0F0"/>
        </w:rPr>
        <w:t>arrays</w:t>
      </w:r>
      <w:r>
        <w:t xml:space="preserve">. To help with this exercise we are going to quickly go over a </w:t>
      </w:r>
      <w:r w:rsidRPr="005732A5">
        <w:rPr>
          <w:color w:val="00B0F0"/>
        </w:rPr>
        <w:t xml:space="preserve">vector </w:t>
      </w:r>
      <w:r>
        <w:t xml:space="preserve">that closely links to an </w:t>
      </w:r>
      <w:r w:rsidRPr="005732A5">
        <w:rPr>
          <w:color w:val="00B0F0"/>
        </w:rPr>
        <w:t>array</w:t>
      </w:r>
      <w:r>
        <w:t xml:space="preserve">. A C++ </w:t>
      </w:r>
      <w:r w:rsidRPr="005732A5">
        <w:rPr>
          <w:color w:val="00B0F0"/>
        </w:rPr>
        <w:t xml:space="preserve">array </w:t>
      </w:r>
      <w:r>
        <w:t xml:space="preserve">has a set size to it, create an </w:t>
      </w:r>
      <w:r w:rsidRPr="005732A5">
        <w:rPr>
          <w:color w:val="00B0F0"/>
        </w:rPr>
        <w:t xml:space="preserve">array </w:t>
      </w:r>
      <w:r>
        <w:t xml:space="preserve">of ten items, it will always be that size. It is very useful to be able to change the size of the </w:t>
      </w:r>
      <w:r w:rsidRPr="005732A5">
        <w:rPr>
          <w:color w:val="00B0F0"/>
        </w:rPr>
        <w:t xml:space="preserve">array </w:t>
      </w:r>
      <w:r>
        <w:t xml:space="preserve">as we use it, by reducing or adding new items to the </w:t>
      </w:r>
      <w:r w:rsidRPr="005732A5">
        <w:rPr>
          <w:color w:val="00B0F0"/>
        </w:rPr>
        <w:t>array</w:t>
      </w:r>
      <w:r>
        <w:t xml:space="preserve">. </w:t>
      </w:r>
      <w:r w:rsidRPr="005732A5">
        <w:rPr>
          <w:color w:val="00B0F0"/>
        </w:rPr>
        <w:t xml:space="preserve">Vectors </w:t>
      </w:r>
      <w:r>
        <w:t xml:space="preserve">are a standard library solution to this; basically think of them as dynamic </w:t>
      </w:r>
      <w:r w:rsidRPr="005732A5">
        <w:rPr>
          <w:color w:val="00B0F0"/>
        </w:rPr>
        <w:t>arrays</w:t>
      </w:r>
      <w:r>
        <w:t>.</w:t>
      </w:r>
    </w:p>
    <w:p w:rsidR="005732A5" w:rsidRDefault="005732A5" w:rsidP="0043606B">
      <w:pPr>
        <w:spacing w:after="0"/>
      </w:pPr>
    </w:p>
    <w:p w:rsidR="005732A5" w:rsidRDefault="005732A5" w:rsidP="0043606B">
      <w:pPr>
        <w:spacing w:after="0"/>
      </w:pPr>
      <w:r w:rsidRPr="00814F05">
        <w:rPr>
          <w:color w:val="00B0F0"/>
        </w:rPr>
        <w:t xml:space="preserve">Vectors </w:t>
      </w:r>
      <w:r>
        <w:t xml:space="preserve">have three functions that are particularly useful to us in this exercise, </w:t>
      </w:r>
      <w:r w:rsidRPr="00276597">
        <w:rPr>
          <w:i/>
        </w:rPr>
        <w:t>push()</w:t>
      </w:r>
      <w:r w:rsidRPr="00276597">
        <w:t>,</w:t>
      </w:r>
      <w:r w:rsidRPr="00276597">
        <w:rPr>
          <w:i/>
        </w:rPr>
        <w:t xml:space="preserve"> pop()</w:t>
      </w:r>
      <w:r w:rsidRPr="00276597">
        <w:t>, and</w:t>
      </w:r>
      <w:r w:rsidRPr="00276597">
        <w:rPr>
          <w:i/>
        </w:rPr>
        <w:t xml:space="preserve"> size()</w:t>
      </w:r>
      <w:r>
        <w:t xml:space="preserve">. </w:t>
      </w:r>
      <w:r w:rsidR="00814F05">
        <w:t xml:space="preserve"> The push() function allows us to add a new item to the </w:t>
      </w:r>
      <w:r w:rsidR="00814F05" w:rsidRPr="00814F05">
        <w:rPr>
          <w:color w:val="00B0F0"/>
        </w:rPr>
        <w:t>vector</w:t>
      </w:r>
      <w:r w:rsidR="00814F05">
        <w:t xml:space="preserve">, pop() remove the last item in the </w:t>
      </w:r>
      <w:r w:rsidR="00814F05" w:rsidRPr="00814F05">
        <w:rPr>
          <w:color w:val="00B0F0"/>
        </w:rPr>
        <w:t xml:space="preserve">vector </w:t>
      </w:r>
      <w:r w:rsidR="00814F05">
        <w:t xml:space="preserve">and </w:t>
      </w:r>
      <w:r w:rsidR="00814F05" w:rsidRPr="00276597">
        <w:rPr>
          <w:i/>
        </w:rPr>
        <w:t xml:space="preserve">size() </w:t>
      </w:r>
      <w:r w:rsidR="00814F05">
        <w:t xml:space="preserve">gets the number of elements in the </w:t>
      </w:r>
      <w:r w:rsidR="00814F05" w:rsidRPr="00814F05">
        <w:rPr>
          <w:color w:val="00B0F0"/>
        </w:rPr>
        <w:t>vector</w:t>
      </w:r>
      <w:r w:rsidR="00814F05">
        <w:t>.</w:t>
      </w:r>
    </w:p>
    <w:p w:rsidR="00316E3D" w:rsidRDefault="00316E3D" w:rsidP="0043606B">
      <w:pPr>
        <w:spacing w:after="0"/>
      </w:pPr>
    </w:p>
    <w:p w:rsidR="00316E3D" w:rsidRDefault="00316E3D" w:rsidP="0043606B">
      <w:pPr>
        <w:spacing w:after="0"/>
      </w:pPr>
      <w:r>
        <w:t xml:space="preserve">Use the following code to create a </w:t>
      </w:r>
      <w:r w:rsidRPr="00316E3D">
        <w:rPr>
          <w:color w:val="00B0F0"/>
        </w:rPr>
        <w:t xml:space="preserve">vector </w:t>
      </w:r>
      <w:r>
        <w:t xml:space="preserve">of </w:t>
      </w:r>
      <w:r w:rsidRPr="00316E3D">
        <w:rPr>
          <w:color w:val="00B0F0"/>
        </w:rPr>
        <w:t xml:space="preserve">ints </w:t>
      </w:r>
      <w:r>
        <w:t xml:space="preserve">in a new project. Experiment with </w:t>
      </w:r>
      <w:r w:rsidRPr="00316E3D">
        <w:rPr>
          <w:color w:val="00B0F0"/>
        </w:rPr>
        <w:t xml:space="preserve">vectors </w:t>
      </w:r>
      <w:r>
        <w:t>before you move onto the next task.</w:t>
      </w:r>
    </w:p>
    <w:p w:rsidR="00316E3D" w:rsidRDefault="00316E3D" w:rsidP="0043606B">
      <w:pPr>
        <w:spacing w:after="0"/>
      </w:pPr>
    </w:p>
    <w:bookmarkStart w:id="0" w:name="_MON_1596545195"/>
    <w:bookmarkEnd w:id="0"/>
    <w:p w:rsidR="00316E3D" w:rsidRPr="005732A5" w:rsidRDefault="00CD745F" w:rsidP="0043606B">
      <w:pPr>
        <w:spacing w:after="0"/>
      </w:pPr>
      <w:r>
        <w:object w:dxaOrig="9026" w:dyaOrig="46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206.05pt" o:ole="">
            <v:imagedata r:id="rId6" o:title=""/>
          </v:shape>
          <o:OLEObject Type="Embed" ProgID="Word.OpenDocumentText.12" ShapeID="_x0000_i1025" DrawAspect="Content" ObjectID="_1596607102" r:id="rId7"/>
        </w:object>
      </w:r>
    </w:p>
    <w:p w:rsidR="005732A5" w:rsidRDefault="005732A5" w:rsidP="0043606B">
      <w:pPr>
        <w:spacing w:after="0"/>
      </w:pPr>
    </w:p>
    <w:p w:rsidR="005D4B07" w:rsidRDefault="005D4B07" w:rsidP="0043606B">
      <w:pPr>
        <w:spacing w:after="0"/>
      </w:pPr>
    </w:p>
    <w:p w:rsidR="00CD745F" w:rsidRDefault="00B03A1B" w:rsidP="0043606B">
      <w:pPr>
        <w:spacing w:after="0"/>
        <w:rPr>
          <w:b/>
        </w:rPr>
      </w:pPr>
      <w:r w:rsidRPr="00B03A1B">
        <w:rPr>
          <w:b/>
        </w:rPr>
        <w:t>Exercise</w:t>
      </w:r>
    </w:p>
    <w:p w:rsidR="00B03A1B" w:rsidRDefault="00B03A1B" w:rsidP="0043606B">
      <w:pPr>
        <w:spacing w:after="0"/>
      </w:pPr>
      <w:r>
        <w:t>The exercise is to review the Java Baking App project and create a C++ version. You will need at least two classes, one to represent a basic account and another to represent an extended account. Extended Accounts must inherit from the normal Account class.</w:t>
      </w:r>
    </w:p>
    <w:p w:rsidR="00B03A1B" w:rsidRDefault="00B03A1B" w:rsidP="0043606B">
      <w:pPr>
        <w:spacing w:after="0"/>
      </w:pPr>
    </w:p>
    <w:p w:rsidR="00B03A1B" w:rsidRDefault="00B03A1B" w:rsidP="0043606B">
      <w:pPr>
        <w:spacing w:after="0"/>
      </w:pPr>
      <w:r>
        <w:t>The normal Account class needs the following:</w:t>
      </w:r>
    </w:p>
    <w:p w:rsidR="00B03A1B" w:rsidRDefault="00B03A1B" w:rsidP="00B03A1B">
      <w:pPr>
        <w:spacing w:after="0"/>
        <w:ind w:firstLine="720"/>
      </w:pPr>
      <w:r>
        <w:t>An account ID</w:t>
      </w:r>
    </w:p>
    <w:p w:rsidR="00B03A1B" w:rsidRDefault="00B03A1B" w:rsidP="00B03A1B">
      <w:pPr>
        <w:spacing w:after="0"/>
        <w:ind w:firstLine="720"/>
      </w:pPr>
      <w:r>
        <w:t>User Name</w:t>
      </w:r>
    </w:p>
    <w:p w:rsidR="00B03A1B" w:rsidRDefault="00B03A1B" w:rsidP="00B03A1B">
      <w:pPr>
        <w:spacing w:after="0"/>
        <w:ind w:firstLine="720"/>
      </w:pPr>
      <w:r>
        <w:t>User Address</w:t>
      </w:r>
    </w:p>
    <w:p w:rsidR="00B03A1B" w:rsidRDefault="00B03A1B" w:rsidP="00B03A1B">
      <w:pPr>
        <w:spacing w:after="0"/>
        <w:ind w:firstLine="720"/>
      </w:pPr>
      <w:r>
        <w:t>Balance</w:t>
      </w:r>
    </w:p>
    <w:p w:rsidR="00E95B09" w:rsidRDefault="00B03A1B" w:rsidP="005D4B07">
      <w:pPr>
        <w:spacing w:after="0"/>
        <w:ind w:firstLine="720"/>
      </w:pPr>
      <w:r>
        <w:t>Overdraft</w:t>
      </w:r>
    </w:p>
    <w:p w:rsidR="00E95B09" w:rsidRDefault="00E95B09" w:rsidP="00E95B09">
      <w:pPr>
        <w:spacing w:after="0"/>
      </w:pPr>
      <w:r>
        <w:lastRenderedPageBreak/>
        <w:t>The extended Account needs the following:</w:t>
      </w:r>
    </w:p>
    <w:p w:rsidR="00E95B09" w:rsidRDefault="00E95B09" w:rsidP="00E95B09">
      <w:pPr>
        <w:spacing w:after="0"/>
      </w:pPr>
      <w:r>
        <w:tab/>
        <w:t>A Transaction History</w:t>
      </w:r>
    </w:p>
    <w:p w:rsidR="00E95B09" w:rsidRDefault="00E95B09" w:rsidP="00E95B09">
      <w:pPr>
        <w:spacing w:after="0"/>
      </w:pPr>
      <w:r>
        <w:tab/>
      </w:r>
    </w:p>
    <w:p w:rsidR="00E95B09" w:rsidRDefault="00E95B09" w:rsidP="00E95B09">
      <w:pPr>
        <w:spacing w:after="0"/>
      </w:pPr>
      <w:r>
        <w:t xml:space="preserve">The application must be able to create and destroy </w:t>
      </w:r>
      <w:r w:rsidR="003966AD">
        <w:t>a single or multiple accounts</w:t>
      </w:r>
      <w:r w:rsidR="00E93B81">
        <w:t xml:space="preserve">, apply transactions, </w:t>
      </w:r>
      <w:r w:rsidR="003966AD">
        <w:t>withdraw money (subject to</w:t>
      </w:r>
      <w:r w:rsidR="00E93B81">
        <w:t xml:space="preserve"> account balance and overdraft) and view the transaction history.</w:t>
      </w:r>
      <w:bookmarkStart w:id="1" w:name="_GoBack"/>
      <w:bookmarkEnd w:id="1"/>
    </w:p>
    <w:p w:rsidR="00B03A1B" w:rsidRPr="00B03A1B" w:rsidRDefault="00B03A1B" w:rsidP="00B03A1B">
      <w:pPr>
        <w:spacing w:after="0"/>
        <w:ind w:firstLine="720"/>
      </w:pPr>
    </w:p>
    <w:sectPr w:rsidR="00B03A1B" w:rsidRPr="00B03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F3800"/>
    <w:multiLevelType w:val="hybridMultilevel"/>
    <w:tmpl w:val="506CD3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00367"/>
    <w:multiLevelType w:val="hybridMultilevel"/>
    <w:tmpl w:val="4B825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E923A9"/>
    <w:multiLevelType w:val="hybridMultilevel"/>
    <w:tmpl w:val="8202EF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B95AA7"/>
    <w:multiLevelType w:val="hybridMultilevel"/>
    <w:tmpl w:val="F724CF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533EE4"/>
    <w:multiLevelType w:val="hybridMultilevel"/>
    <w:tmpl w:val="02D03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2109CF"/>
    <w:multiLevelType w:val="hybridMultilevel"/>
    <w:tmpl w:val="F1FA99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9F64F5"/>
    <w:multiLevelType w:val="hybridMultilevel"/>
    <w:tmpl w:val="C88A0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53A"/>
    <w:rsid w:val="0001376B"/>
    <w:rsid w:val="00035DF3"/>
    <w:rsid w:val="000A692F"/>
    <w:rsid w:val="000B7313"/>
    <w:rsid w:val="001463EE"/>
    <w:rsid w:val="0017636F"/>
    <w:rsid w:val="001A580F"/>
    <w:rsid w:val="001D1591"/>
    <w:rsid w:val="00234DA8"/>
    <w:rsid w:val="00276597"/>
    <w:rsid w:val="00291B2B"/>
    <w:rsid w:val="002A00E8"/>
    <w:rsid w:val="002D065B"/>
    <w:rsid w:val="002E553A"/>
    <w:rsid w:val="00316E3D"/>
    <w:rsid w:val="00383DE3"/>
    <w:rsid w:val="00384CAD"/>
    <w:rsid w:val="003966AD"/>
    <w:rsid w:val="003B6F00"/>
    <w:rsid w:val="003C1BF9"/>
    <w:rsid w:val="003E64B5"/>
    <w:rsid w:val="0043606B"/>
    <w:rsid w:val="0043640D"/>
    <w:rsid w:val="004730F5"/>
    <w:rsid w:val="004F22BA"/>
    <w:rsid w:val="005732A5"/>
    <w:rsid w:val="005D4B07"/>
    <w:rsid w:val="006750E1"/>
    <w:rsid w:val="006957A8"/>
    <w:rsid w:val="006B1BC5"/>
    <w:rsid w:val="006D1966"/>
    <w:rsid w:val="00705461"/>
    <w:rsid w:val="00723E0C"/>
    <w:rsid w:val="00736417"/>
    <w:rsid w:val="00746D3E"/>
    <w:rsid w:val="00814F05"/>
    <w:rsid w:val="00815237"/>
    <w:rsid w:val="008455DF"/>
    <w:rsid w:val="00847F28"/>
    <w:rsid w:val="00863CAC"/>
    <w:rsid w:val="00892394"/>
    <w:rsid w:val="00896078"/>
    <w:rsid w:val="008F5A83"/>
    <w:rsid w:val="00912906"/>
    <w:rsid w:val="00922E08"/>
    <w:rsid w:val="00962263"/>
    <w:rsid w:val="00984AE7"/>
    <w:rsid w:val="00987107"/>
    <w:rsid w:val="00993097"/>
    <w:rsid w:val="009A52BD"/>
    <w:rsid w:val="009B1940"/>
    <w:rsid w:val="00A4503D"/>
    <w:rsid w:val="00A5798D"/>
    <w:rsid w:val="00A945F7"/>
    <w:rsid w:val="00AA6EE3"/>
    <w:rsid w:val="00AC337D"/>
    <w:rsid w:val="00AE2545"/>
    <w:rsid w:val="00B03A1B"/>
    <w:rsid w:val="00B409D1"/>
    <w:rsid w:val="00B46531"/>
    <w:rsid w:val="00B75F78"/>
    <w:rsid w:val="00C26DE8"/>
    <w:rsid w:val="00CD745F"/>
    <w:rsid w:val="00D620E7"/>
    <w:rsid w:val="00D85BAD"/>
    <w:rsid w:val="00DB5874"/>
    <w:rsid w:val="00E073CC"/>
    <w:rsid w:val="00E14E21"/>
    <w:rsid w:val="00E93B81"/>
    <w:rsid w:val="00E95B09"/>
    <w:rsid w:val="00EE5FDF"/>
    <w:rsid w:val="00F34EEB"/>
    <w:rsid w:val="00F642EF"/>
    <w:rsid w:val="00F67D68"/>
    <w:rsid w:val="00FA2ABE"/>
    <w:rsid w:val="00FC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2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6F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2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6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Acornley</dc:creator>
  <cp:keywords/>
  <dc:description/>
  <cp:lastModifiedBy>Christopher Acornley</cp:lastModifiedBy>
  <cp:revision>45</cp:revision>
  <dcterms:created xsi:type="dcterms:W3CDTF">2018-05-17T12:53:00Z</dcterms:created>
  <dcterms:modified xsi:type="dcterms:W3CDTF">2018-08-24T08:12:00Z</dcterms:modified>
</cp:coreProperties>
</file>