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Default="001E6A59" w:rsidP="00DD1148">
      <w:r w:rsidRPr="001E6A59">
        <w:t>HTML5的语义化标签以及属性，可以让开发者非常方便地实现清晰的web页面布局，加上CSS3的效果渲染，快速建立丰富灵活的web页面显得非常简单。</w:t>
      </w:r>
    </w:p>
    <w:p w:rsidR="001E6A59" w:rsidRDefault="001E6A59" w:rsidP="001E6A59">
      <w:r>
        <w:t>&lt;header&gt;定义页面或区段的头部；</w:t>
      </w:r>
    </w:p>
    <w:p w:rsidR="001E6A59" w:rsidRDefault="001E6A59" w:rsidP="001E6A59">
      <w:r>
        <w:t>&lt;footer&gt;定义页面或区段的尾部；</w:t>
      </w:r>
    </w:p>
    <w:p w:rsidR="001E6A59" w:rsidRDefault="001E6A59" w:rsidP="001E6A59">
      <w:r>
        <w:t>&lt;nav&gt;定义页面或区段的导航区域；</w:t>
      </w:r>
    </w:p>
    <w:p w:rsidR="001E6A59" w:rsidRDefault="001E6A59" w:rsidP="001E6A59">
      <w:r>
        <w:t>&lt;section&gt;页面的逻辑区域或内容组合；</w:t>
      </w:r>
    </w:p>
    <w:p w:rsidR="001E6A59" w:rsidRDefault="001E6A59" w:rsidP="001E6A59">
      <w:r>
        <w:t>&lt;article&gt;定义正文或一篇完整的内容；</w:t>
      </w:r>
    </w:p>
    <w:p w:rsidR="001E6A59" w:rsidRDefault="001E6A59" w:rsidP="001E6A59">
      <w:r>
        <w:t>&lt;aside&gt;定义补充或相关内容；</w:t>
      </w:r>
    </w:p>
    <w:p w:rsidR="001E6A59" w:rsidRDefault="001E6A59" w:rsidP="001E6A59">
      <w:r w:rsidRPr="001E6A59">
        <w:rPr>
          <w:rFonts w:hint="eastAsia"/>
        </w:rPr>
        <w:t>使用他们能让代码语义化更直观</w:t>
      </w:r>
      <w:r w:rsidRPr="001E6A59">
        <w:t>,而且更方便SEO优化。但是此HTML5新标签在IE6/IE7/IE8上并不能识别，需要进行JavaScript处理。以下就介绍几种方式。</w:t>
      </w:r>
    </w:p>
    <w:p w:rsidR="001E6A59" w:rsidRDefault="001E6A59" w:rsidP="001E6A59">
      <w:r>
        <w:rPr>
          <w:rFonts w:hint="eastAsia"/>
        </w:rPr>
        <w:t>方法一：手动创建HTML5标签</w:t>
      </w:r>
    </w:p>
    <w:p w:rsidR="001E6A59" w:rsidRDefault="001E6A59" w:rsidP="001E6A59">
      <w:r>
        <w:t xml:space="preserve">&lt;!--[if lt IE 9]&gt; </w:t>
      </w:r>
    </w:p>
    <w:p w:rsidR="001E6A59" w:rsidRDefault="001E6A59" w:rsidP="001E6A59">
      <w:r>
        <w:t xml:space="preserve">&lt;script&gt; </w:t>
      </w:r>
    </w:p>
    <w:p w:rsidR="001E6A59" w:rsidRDefault="001E6A59" w:rsidP="001E6A59">
      <w:r>
        <w:t xml:space="preserve">   (function() {</w:t>
      </w:r>
    </w:p>
    <w:p w:rsidR="001E6A59" w:rsidRDefault="001E6A59" w:rsidP="001E6A59">
      <w:r>
        <w:t xml:space="preserve">     var e = "abbr, article, aside, audio, canvas, datalist, details, dialog, eventsource, figure, footer, header, hgroup, mark, menu, meter, nav, output, progress, section, time, video".split(', ');</w:t>
      </w:r>
    </w:p>
    <w:p w:rsidR="001E6A59" w:rsidRDefault="001E6A59" w:rsidP="001E6A59">
      <w:r>
        <w:t xml:space="preserve">     var i= e.length;</w:t>
      </w:r>
    </w:p>
    <w:p w:rsidR="001E6A59" w:rsidRDefault="001E6A59" w:rsidP="001E6A59">
      <w:r>
        <w:t xml:space="preserve">     while (i--){</w:t>
      </w:r>
    </w:p>
    <w:p w:rsidR="001E6A59" w:rsidRDefault="001E6A59" w:rsidP="001E6A59">
      <w:r>
        <w:lastRenderedPageBreak/>
        <w:t xml:space="preserve">         document.createElement(e[i])</w:t>
      </w:r>
    </w:p>
    <w:p w:rsidR="001E6A59" w:rsidRDefault="001E6A59" w:rsidP="001E6A59">
      <w:r>
        <w:t xml:space="preserve">     } </w:t>
      </w:r>
    </w:p>
    <w:p w:rsidR="001E6A59" w:rsidRDefault="001E6A59" w:rsidP="001E6A59">
      <w:r>
        <w:t xml:space="preserve">})() </w:t>
      </w:r>
    </w:p>
    <w:p w:rsidR="001E6A59" w:rsidRDefault="001E6A59" w:rsidP="001E6A59">
      <w:r>
        <w:t>&lt;/script&gt;</w:t>
      </w:r>
    </w:p>
    <w:p w:rsidR="001E6A59" w:rsidRDefault="001E6A59" w:rsidP="001E6A59">
      <w:r>
        <w:t>&lt;![endif]--&gt;</w:t>
      </w:r>
    </w:p>
    <w:p w:rsidR="00AC54EE" w:rsidRDefault="00AC54EE" w:rsidP="001E6A59">
      <w:r>
        <w:rPr>
          <w:rFonts w:hint="eastAsia"/>
        </w:rPr>
        <w:t>CSS：</w:t>
      </w:r>
    </w:p>
    <w:p w:rsidR="00AC54EE" w:rsidRDefault="00AC54EE" w:rsidP="00AC54EE">
      <w:r>
        <w:t>/*html5*/</w:t>
      </w:r>
    </w:p>
    <w:p w:rsidR="00AC54EE" w:rsidRPr="00AC54EE" w:rsidRDefault="00AC54EE" w:rsidP="00AC54EE">
      <w:r>
        <w:t>article,aside,dialog,footer,header,section,footer,nav,figure,menu{display:block}</w:t>
      </w:r>
    </w:p>
    <w:p w:rsidR="001E6A59" w:rsidRDefault="001E6A59" w:rsidP="001E6A59">
      <w:r>
        <w:rPr>
          <w:rFonts w:hint="eastAsia"/>
        </w:rPr>
        <w:t>方法二：使用Google的html</w:t>
      </w:r>
      <w:r>
        <w:t>5</w:t>
      </w:r>
      <w:r>
        <w:rPr>
          <w:rFonts w:hint="eastAsia"/>
        </w:rPr>
        <w:t>shiv包（推荐）</w:t>
      </w:r>
    </w:p>
    <w:p w:rsidR="001E6A59" w:rsidRDefault="001E6A59" w:rsidP="001E6A59">
      <w:r>
        <w:t xml:space="preserve">&lt;!--[if lt IE 9]&gt; </w:t>
      </w:r>
    </w:p>
    <w:p w:rsidR="001E6A59" w:rsidRDefault="001E6A59" w:rsidP="001E6A59">
      <w:r>
        <w:t xml:space="preserve">    &lt;script src="bower_components/html5shiv/dist/html5shiv.js"&gt;&lt;/script&gt;</w:t>
      </w:r>
    </w:p>
    <w:p w:rsidR="001E6A59" w:rsidRPr="001E6A59" w:rsidRDefault="001E6A59" w:rsidP="001E6A59">
      <w:r>
        <w:t>&lt;![endif]--&gt;</w:t>
      </w: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lastRenderedPageBreak/>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4" w:name="OLE_LINK9"/>
      <w:bookmarkStart w:id="5" w:name="OLE_LINK10"/>
      <w:r>
        <w:rPr>
          <w:rFonts w:hint="eastAsia"/>
        </w:rPr>
        <w:t>2</w:t>
      </w:r>
      <w:r>
        <w:t xml:space="preserve">. </w:t>
      </w:r>
      <w:r w:rsidR="009713F9">
        <w:rPr>
          <w:rFonts w:hint="eastAsia"/>
        </w:rPr>
        <w:t>遗忘的定时函数和回调函数</w:t>
      </w:r>
      <w:bookmarkEnd w:id="4"/>
      <w:bookmarkEnd w:id="5"/>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lastRenderedPageBreak/>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6" w:name="OLE_LINK11"/>
      <w:bookmarkStart w:id="7" w:name="OLE_LINK12"/>
      <w:r w:rsidRPr="003932D2">
        <w:rPr>
          <w:rFonts w:ascii="Consolas" w:eastAsia="宋体" w:hAnsi="Consolas" w:cs="宋体"/>
          <w:color w:val="FFFFFF"/>
          <w:kern w:val="0"/>
          <w:sz w:val="20"/>
          <w:szCs w:val="20"/>
          <w:shd w:val="clear" w:color="auto" w:fill="373D43"/>
        </w:rPr>
        <w:t>originalThing</w:t>
      </w:r>
      <w:bookmarkEnd w:id="6"/>
      <w:bookmarkEnd w:id="7"/>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lastRenderedPageBreak/>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722D33" w:rsidRPr="00722D33" w:rsidRDefault="00640EF0" w:rsidP="00722D33">
      <w:r>
        <w:rPr>
          <w:noProof/>
        </w:rPr>
        <w:lastRenderedPageBreak/>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7441AA" w:rsidRDefault="007441AA" w:rsidP="003F7437">
      <w:pPr>
        <w:pStyle w:val="3"/>
      </w:pPr>
      <w:r>
        <w:rPr>
          <w:rFonts w:hint="eastAsia"/>
        </w:rPr>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 xml:space="preserve">A reflow computes the layout of the page. A reflow on an element recomputes the dimensions and position of the element, and it also triggers further reflows on that element’s children, ancestors and elements that appear after it in the DOM. Then it calls a final repaint. Reflowing </w:t>
      </w:r>
      <w:r>
        <w:lastRenderedPageBreak/>
        <w:t>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r w:rsidRPr="009D1248">
        <w:rPr>
          <w:rFonts w:hint="eastAsia"/>
        </w:rPr>
        <w:t>实现一个布局：左边固定宽度为</w:t>
      </w:r>
      <w:r w:rsidRPr="009D1248">
        <w:t>200，右边自适应，而且滚动条要自动选择只出现最高的那个</w:t>
      </w:r>
    </w:p>
    <w:p w:rsidR="003F7437" w:rsidRDefault="003F7437" w:rsidP="003F7437">
      <w:pPr>
        <w:pStyle w:val="3"/>
      </w:pPr>
      <w:r>
        <w:rPr>
          <w:rFonts w:hint="eastAsia"/>
        </w:rPr>
        <w:t>前端工程化技术，自动化流程</w:t>
      </w:r>
    </w:p>
    <w:p w:rsidR="007578EF" w:rsidRDefault="007578EF" w:rsidP="003F7437">
      <w:pPr>
        <w:pStyle w:val="3"/>
      </w:pPr>
      <w:r w:rsidRPr="000B78F9">
        <w:rPr>
          <w:rFonts w:hint="eastAsia"/>
        </w:rPr>
        <w:t>网站加载缓慢，可以从哪几个方面入手优化性能</w:t>
      </w:r>
    </w:p>
    <w:p w:rsidR="00746584" w:rsidRDefault="00746584" w:rsidP="00746584">
      <w:r>
        <w:rPr>
          <w:rFonts w:hint="eastAsia"/>
        </w:rPr>
        <w:t>C</w:t>
      </w:r>
      <w:r>
        <w:t>DN</w:t>
      </w:r>
      <w:r>
        <w:rPr>
          <w:rFonts w:hint="eastAsia"/>
        </w:rPr>
        <w:t>加速</w:t>
      </w:r>
    </w:p>
    <w:p w:rsidR="00746584" w:rsidRDefault="00746584" w:rsidP="00746584">
      <w:r>
        <w:rPr>
          <w:rFonts w:hint="eastAsia"/>
        </w:rPr>
        <w:t>Lazy</w:t>
      </w:r>
      <w:r>
        <w:t xml:space="preserve"> </w:t>
      </w:r>
      <w:r>
        <w:rPr>
          <w:rFonts w:hint="eastAsia"/>
        </w:rPr>
        <w:t>load</w:t>
      </w:r>
    </w:p>
    <w:p w:rsidR="00746584" w:rsidRDefault="00746584" w:rsidP="00746584">
      <w:r>
        <w:rPr>
          <w:rFonts w:hint="eastAsia"/>
        </w:rPr>
        <w:t>缓存</w:t>
      </w:r>
    </w:p>
    <w:p w:rsidR="00746584" w:rsidRPr="00746584" w:rsidRDefault="00746584" w:rsidP="00746584">
      <w:r>
        <w:rPr>
          <w:rFonts w:hint="eastAsia"/>
        </w:rPr>
        <w:t>HTTP</w:t>
      </w:r>
      <w:r>
        <w:t>2.0</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lastRenderedPageBreak/>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8" w:name="OLE_LINK13"/>
      <w:bookmarkStart w:id="9" w:name="OLE_LINK14"/>
      <w:r>
        <w:rPr>
          <w:rFonts w:hint="eastAsia"/>
        </w:rPr>
        <w:t>// 以下是发送同步请求时接受响应的代码</w:t>
      </w:r>
      <w:bookmarkEnd w:id="8"/>
      <w:bookmarkEnd w:id="9"/>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lastRenderedPageBreak/>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t>浏览器根据拿到的静态资源对页面进行渲染，最终把一个完整的页面呈现给用户</w:t>
      </w:r>
    </w:p>
    <w:p w:rsidR="00A45078" w:rsidRDefault="00A45078" w:rsidP="003F7437">
      <w:pPr>
        <w:pStyle w:val="3"/>
      </w:pPr>
      <w:bookmarkStart w:id="10" w:name="OLE_LINK3"/>
      <w:bookmarkStart w:id="11" w:name="OLE_LINK4"/>
      <w:r>
        <w:rPr>
          <w:rFonts w:hint="eastAsia"/>
        </w:rPr>
        <w:t>JavaScript中的深复制和浅复制</w:t>
      </w:r>
    </w:p>
    <w:p w:rsidR="00A45078" w:rsidRDefault="00A45078" w:rsidP="00A45078">
      <w:pPr>
        <w:rPr>
          <w:b/>
        </w:rPr>
      </w:pPr>
      <w:r>
        <w:rPr>
          <w:rFonts w:hint="eastAsia"/>
          <w:b/>
        </w:rPr>
        <w:t>浅复制：</w:t>
      </w:r>
    </w:p>
    <w:p w:rsidR="00DA1EC1" w:rsidRDefault="00DA1EC1" w:rsidP="00A45078">
      <w:r w:rsidRPr="00DA1EC1">
        <w:t>shallow copy</w:t>
      </w:r>
      <w:r>
        <w:rPr>
          <w:rFonts w:hint="eastAsia"/>
        </w:rPr>
        <w:t>是什么？</w:t>
      </w:r>
      <w:r w:rsidR="00324B8D">
        <w:rPr>
          <w:rFonts w:hint="eastAsia"/>
        </w:rPr>
        <w:t>通俗来</w:t>
      </w:r>
      <w:r w:rsidR="00F9297D">
        <w:rPr>
          <w:rFonts w:hint="eastAsia"/>
        </w:rPr>
        <w:t>讲就是值复制，把原始对象中所有属性的值都复制了一份，如果是基本数据类型，如果属性是对象的引用，那么仅仅是引用地址被复制，也就是说源对象和拷贝对象的该属性都指向同一个对象。</w:t>
      </w:r>
    </w:p>
    <w:p w:rsidR="00716CAD" w:rsidRPr="00716CAD" w:rsidRDefault="00716CAD" w:rsidP="00A45078">
      <w:r>
        <w:rPr>
          <w:rFonts w:hint="eastAsia"/>
        </w:rPr>
        <w:t>方法一：</w:t>
      </w:r>
      <w:r w:rsidR="00EF58A0">
        <w:rPr>
          <w:rFonts w:hint="eastAsia"/>
        </w:rPr>
        <w:t>（不推荐，要求很严苛）</w:t>
      </w:r>
    </w:p>
    <w:p w:rsidR="00716CAD" w:rsidRDefault="00716CAD" w:rsidP="00A45078">
      <w:r w:rsidRPr="00716CAD">
        <w:t>Object.assign(target, ...sources)</w:t>
      </w:r>
    </w:p>
    <w:p w:rsidR="00716CAD" w:rsidRDefault="00716CAD" w:rsidP="00A45078">
      <w:r>
        <w:rPr>
          <w:rFonts w:hint="eastAsia"/>
        </w:rPr>
        <w:t>注意：</w:t>
      </w:r>
    </w:p>
    <w:p w:rsidR="00716CAD" w:rsidRDefault="00716CAD" w:rsidP="00716CAD">
      <w:r>
        <w:rPr>
          <w:rFonts w:hint="eastAsia"/>
        </w:rPr>
        <w:t>1目标对象属性会被源对象同名属性覆盖，</w:t>
      </w:r>
      <w:r w:rsidR="00EF58A0">
        <w:rPr>
          <w:rFonts w:hint="eastAsia"/>
        </w:rPr>
        <w:t>源对象</w:t>
      </w:r>
      <w:r>
        <w:rPr>
          <w:rFonts w:hint="eastAsia"/>
        </w:rPr>
        <w:t>从右往左，属性也会覆盖。</w:t>
      </w:r>
    </w:p>
    <w:p w:rsidR="00716CAD" w:rsidRDefault="00716CAD" w:rsidP="00A45078">
      <w:r>
        <w:rPr>
          <w:rFonts w:hint="eastAsia"/>
        </w:rPr>
        <w:t>2只复制可枚举的自身属性，会触发源对象的getter方法。</w:t>
      </w:r>
    </w:p>
    <w:p w:rsidR="00716CAD" w:rsidRDefault="00716CAD" w:rsidP="00A45078">
      <w:r>
        <w:rPr>
          <w:rFonts w:hint="eastAsia"/>
        </w:rPr>
        <w:t>3 String和Symbol类型的属性会被复制，属性值为null和undefined的不会被复制。</w:t>
      </w:r>
    </w:p>
    <w:p w:rsidR="00716CAD" w:rsidRDefault="00716CAD" w:rsidP="00A45078">
      <w:r>
        <w:rPr>
          <w:rFonts w:hint="eastAsia"/>
        </w:rPr>
        <w:t>4 如果目标对象某属性是不可写的，源对象中具有同名属性，复制过程抛出TypeError异常，异常前的属性被复制。</w:t>
      </w:r>
    </w:p>
    <w:p w:rsidR="00716CAD" w:rsidRPr="005A36D0" w:rsidRDefault="00716CAD" w:rsidP="00A45078">
      <w:r>
        <w:rPr>
          <w:rFonts w:hint="eastAsia"/>
        </w:rPr>
        <w:t>方法二：</w:t>
      </w:r>
    </w:p>
    <w:p w:rsidR="00C459C8" w:rsidRDefault="00C459C8" w:rsidP="00C459C8">
      <w:bookmarkStart w:id="12" w:name="OLE_LINK27"/>
      <w:bookmarkStart w:id="13" w:name="OLE_LINK28"/>
      <w:r>
        <w:t>var newObj = Object.create(</w:t>
      </w:r>
    </w:p>
    <w:p w:rsidR="00C459C8" w:rsidRDefault="00C459C8" w:rsidP="00C459C8">
      <w:r>
        <w:t xml:space="preserve">  </w:t>
      </w:r>
      <w:bookmarkStart w:id="14" w:name="OLE_LINK19"/>
      <w:bookmarkStart w:id="15" w:name="OLE_LINK20"/>
      <w:bookmarkStart w:id="16" w:name="OLE_LINK21"/>
      <w:bookmarkStart w:id="17" w:name="OLE_LINK22"/>
      <w:r>
        <w:t>Object.getPrototypeOf(obj),</w:t>
      </w:r>
      <w:bookmarkEnd w:id="14"/>
      <w:bookmarkEnd w:id="15"/>
      <w:r>
        <w:t xml:space="preserve"> </w:t>
      </w:r>
    </w:p>
    <w:p w:rsidR="00C459C8" w:rsidRDefault="00C459C8" w:rsidP="00C459C8">
      <w:r>
        <w:t xml:space="preserve">  </w:t>
      </w:r>
      <w:bookmarkStart w:id="18" w:name="OLE_LINK25"/>
      <w:bookmarkStart w:id="19" w:name="OLE_LINK26"/>
      <w:r>
        <w:t>Object</w:t>
      </w:r>
      <w:bookmarkEnd w:id="18"/>
      <w:bookmarkEnd w:id="19"/>
      <w:r>
        <w:t xml:space="preserve">.getOwnPropertyDescriptors(obj) </w:t>
      </w:r>
      <w:bookmarkEnd w:id="16"/>
      <w:bookmarkEnd w:id="17"/>
    </w:p>
    <w:p w:rsidR="00A45078" w:rsidRDefault="00C459C8" w:rsidP="00C459C8">
      <w:r>
        <w:t>)</w:t>
      </w:r>
      <w:bookmarkEnd w:id="12"/>
      <w:bookmarkEnd w:id="13"/>
    </w:p>
    <w:p w:rsidR="00EF58A0" w:rsidRDefault="00EF58A0" w:rsidP="00C459C8">
      <w:r>
        <w:rPr>
          <w:rFonts w:hint="eastAsia"/>
        </w:rPr>
        <w:t>相较于方法一，可以复制getter方法而不是触发。</w:t>
      </w:r>
    </w:p>
    <w:p w:rsidR="00716CAD" w:rsidRDefault="00716CAD" w:rsidP="00C459C8">
      <w:r>
        <w:rPr>
          <w:rFonts w:hint="eastAsia"/>
        </w:rPr>
        <w:t>方法三：</w:t>
      </w:r>
      <w:r w:rsidR="00EF58A0">
        <w:rPr>
          <w:rFonts w:hint="eastAsia"/>
        </w:rPr>
        <w:t>（结果同方法二）</w:t>
      </w:r>
    </w:p>
    <w:p w:rsidR="00C459C8" w:rsidRDefault="00C459C8" w:rsidP="00C459C8">
      <w:bookmarkStart w:id="20" w:name="OLE_LINK23"/>
      <w:bookmarkStart w:id="21" w:name="OLE_LINK24"/>
      <w:r>
        <w:lastRenderedPageBreak/>
        <w:t>Object.defineProperties(</w:t>
      </w:r>
    </w:p>
    <w:p w:rsidR="00C459C8" w:rsidRDefault="00C459C8" w:rsidP="00C459C8">
      <w:r>
        <w:t xml:space="preserve">  target,</w:t>
      </w:r>
    </w:p>
    <w:p w:rsidR="00C459C8" w:rsidRDefault="00C459C8" w:rsidP="00C459C8">
      <w:r>
        <w:t xml:space="preserve">  </w:t>
      </w:r>
      <w:r w:rsidR="003A7268">
        <w:t>Object.</w:t>
      </w:r>
      <w:r>
        <w:t>getOwnPropertyDescriptors(source)</w:t>
      </w:r>
    </w:p>
    <w:p w:rsidR="00C459C8" w:rsidRDefault="00C459C8" w:rsidP="00C459C8">
      <w:r>
        <w:t>)</w:t>
      </w:r>
      <w:bookmarkEnd w:id="20"/>
      <w:bookmarkEnd w:id="21"/>
    </w:p>
    <w:p w:rsidR="000331EB" w:rsidRDefault="000331EB" w:rsidP="00C459C8">
      <w:r>
        <w:rPr>
          <w:rFonts w:hint="eastAsia"/>
        </w:rPr>
        <w:t>方法四：</w:t>
      </w:r>
    </w:p>
    <w:p w:rsidR="000331EB" w:rsidRPr="000331EB" w:rsidRDefault="000331EB" w:rsidP="000331EB">
      <w:r>
        <w:t xml:space="preserve">var </w:t>
      </w:r>
      <w:bookmarkStart w:id="22" w:name="OLE_LINK29"/>
      <w:bookmarkStart w:id="23" w:name="OLE_LINK30"/>
      <w:r>
        <w:t xml:space="preserve">newObj </w:t>
      </w:r>
      <w:bookmarkEnd w:id="22"/>
      <w:bookmarkEnd w:id="23"/>
      <w:r>
        <w:t xml:space="preserve">= jQuery.extend({}, </w:t>
      </w:r>
      <w:bookmarkStart w:id="24" w:name="OLE_LINK31"/>
      <w:bookmarkStart w:id="25" w:name="OLE_LINK32"/>
      <w:r>
        <w:t>oldObj</w:t>
      </w:r>
      <w:bookmarkEnd w:id="24"/>
      <w:bookmarkEnd w:id="25"/>
      <w:r>
        <w:t>)</w:t>
      </w:r>
    </w:p>
    <w:p w:rsidR="00A45078" w:rsidRDefault="00A45078" w:rsidP="00A45078">
      <w:pPr>
        <w:rPr>
          <w:b/>
        </w:rPr>
      </w:pPr>
      <w:r>
        <w:rPr>
          <w:rFonts w:hint="eastAsia"/>
          <w:b/>
        </w:rPr>
        <w:t>深复制：</w:t>
      </w:r>
    </w:p>
    <w:p w:rsidR="00451AC1" w:rsidRPr="00451AC1" w:rsidRDefault="00451AC1" w:rsidP="00A45078">
      <w:r>
        <w:t>deep copy</w:t>
      </w:r>
      <w:r>
        <w:rPr>
          <w:rFonts w:hint="eastAsia"/>
        </w:rPr>
        <w:t>是什么？在浅复制的基础上，对于属性是对象引用的，复制时不是复制引用，而是新建一个相等的对象并引用。</w:t>
      </w:r>
    </w:p>
    <w:p w:rsidR="00A45078" w:rsidRDefault="000331EB" w:rsidP="00A45078">
      <w:r>
        <w:rPr>
          <w:rFonts w:hint="eastAsia"/>
        </w:rPr>
        <w:t>方法一：</w:t>
      </w:r>
      <w:r w:rsidR="00BC65BB">
        <w:rPr>
          <w:rFonts w:hint="eastAsia"/>
        </w:rPr>
        <w:t>JSON</w:t>
      </w:r>
      <w:r w:rsidR="00BC65BB">
        <w:t xml:space="preserve"> </w:t>
      </w:r>
      <w:r w:rsidR="00BC65BB">
        <w:rPr>
          <w:rFonts w:hint="eastAsia"/>
        </w:rPr>
        <w:t>trick</w:t>
      </w:r>
    </w:p>
    <w:p w:rsidR="000331EB" w:rsidRDefault="000331EB" w:rsidP="00A45078">
      <w:r>
        <w:rPr>
          <w:rFonts w:hint="eastAsia"/>
        </w:rPr>
        <w:t>var</w:t>
      </w:r>
      <w:r>
        <w:t xml:space="preserve"> </w:t>
      </w:r>
      <w:r>
        <w:rPr>
          <w:rFonts w:hint="eastAsia"/>
        </w:rPr>
        <w:t xml:space="preserve">newObj = </w:t>
      </w:r>
      <w:r>
        <w:t>JSON.parse(JSON.stringify(</w:t>
      </w:r>
      <w:r>
        <w:rPr>
          <w:rFonts w:hint="eastAsia"/>
        </w:rPr>
        <w:t>obj</w:t>
      </w:r>
      <w:r>
        <w:t>))</w:t>
      </w:r>
    </w:p>
    <w:p w:rsidR="00D3287A" w:rsidRDefault="00D3287A" w:rsidP="00A45078">
      <w:r>
        <w:rPr>
          <w:rFonts w:hint="eastAsia"/>
        </w:rPr>
        <w:t>不能包含function，适用于属性是object、array、string、boolean和number类型</w:t>
      </w:r>
    </w:p>
    <w:p w:rsidR="00274818" w:rsidRDefault="0052289F" w:rsidP="00A45078">
      <w:r>
        <w:rPr>
          <w:rFonts w:hint="eastAsia"/>
        </w:rPr>
        <w:t>方法二：</w:t>
      </w:r>
      <w:r w:rsidR="00BC65BB">
        <w:rPr>
          <w:rFonts w:hint="eastAsia"/>
        </w:rPr>
        <w:t>jQuery</w:t>
      </w:r>
    </w:p>
    <w:p w:rsidR="0052289F" w:rsidRDefault="0052289F" w:rsidP="0052289F">
      <w:r>
        <w:t xml:space="preserve">var </w:t>
      </w:r>
      <w:r>
        <w:rPr>
          <w:rFonts w:hint="eastAsia"/>
          <w:kern w:val="0"/>
        </w:rPr>
        <w:t xml:space="preserve">newObj </w:t>
      </w:r>
      <w:r>
        <w:t xml:space="preserve">= jQuery.extend(true, {}, </w:t>
      </w:r>
      <w:r>
        <w:rPr>
          <w:rFonts w:hint="eastAsia"/>
          <w:kern w:val="0"/>
        </w:rPr>
        <w:t>oldObj</w:t>
      </w:r>
      <w:r>
        <w:t>)</w:t>
      </w:r>
    </w:p>
    <w:p w:rsidR="00BC65BB" w:rsidRDefault="00BC65BB" w:rsidP="0052289F">
      <w:r>
        <w:rPr>
          <w:rFonts w:hint="eastAsia"/>
        </w:rPr>
        <w:t>方法三：</w:t>
      </w:r>
      <w:r w:rsidR="002936F4">
        <w:rPr>
          <w:rFonts w:hint="eastAsia"/>
        </w:rPr>
        <w:t>pure</w:t>
      </w:r>
      <w:r w:rsidR="002936F4">
        <w:t xml:space="preserve"> </w:t>
      </w:r>
      <w:r w:rsidR="002936F4">
        <w:rPr>
          <w:rFonts w:hint="eastAsia"/>
        </w:rPr>
        <w:t>JavaScript</w:t>
      </w:r>
    </w:p>
    <w:p w:rsidR="002936F4" w:rsidRDefault="002936F4" w:rsidP="0052289F">
      <w:r>
        <w:rPr>
          <w:rFonts w:hint="eastAsia"/>
        </w:rPr>
        <w:t>// 递归遍历属性并判断</w:t>
      </w:r>
    </w:p>
    <w:p w:rsidR="00AB1CDE" w:rsidRDefault="00AB1CDE" w:rsidP="00AB1CDE">
      <w:bookmarkStart w:id="26" w:name="OLE_LINK37"/>
      <w:bookmarkStart w:id="27" w:name="OLE_LINK38"/>
      <w:r>
        <w:t xml:space="preserve">function </w:t>
      </w:r>
      <w:bookmarkStart w:id="28" w:name="OLE_LINK35"/>
      <w:bookmarkStart w:id="29" w:name="OLE_LINK36"/>
      <w:r>
        <w:t>keepCloning</w:t>
      </w:r>
      <w:bookmarkEnd w:id="28"/>
      <w:bookmarkEnd w:id="29"/>
      <w:r>
        <w:t>(obj) {</w:t>
      </w:r>
    </w:p>
    <w:p w:rsidR="00AB1CDE" w:rsidRDefault="00AB1CDE" w:rsidP="00AB1CDE">
      <w:r>
        <w:t xml:space="preserve">  if (obj === null || typeof obj !== 'object') return obj</w:t>
      </w:r>
    </w:p>
    <w:p w:rsidR="00CE008C" w:rsidRDefault="00CE008C" w:rsidP="00CE008C">
      <w:r>
        <w:t xml:space="preserve">  // Handle Date</w:t>
      </w:r>
    </w:p>
    <w:p w:rsidR="00CE008C" w:rsidRDefault="00CE008C" w:rsidP="00CE008C">
      <w:r>
        <w:t xml:space="preserve">    if (obj instanceof Date) {</w:t>
      </w:r>
    </w:p>
    <w:p w:rsidR="00CE008C" w:rsidRDefault="00CE008C" w:rsidP="00CE008C">
      <w:r>
        <w:t xml:space="preserve">        copy = new Date();</w:t>
      </w:r>
    </w:p>
    <w:p w:rsidR="00CE008C" w:rsidRDefault="00CE008C" w:rsidP="00CE008C">
      <w:r>
        <w:t xml:space="preserve">        copy.setTime(obj.getTime());</w:t>
      </w:r>
    </w:p>
    <w:p w:rsidR="00CE008C" w:rsidRDefault="00CE008C" w:rsidP="00CE008C">
      <w:r>
        <w:t xml:space="preserve">        return copy;</w:t>
      </w:r>
    </w:p>
    <w:p w:rsidR="00CE008C" w:rsidRPr="00CE008C" w:rsidRDefault="00CE008C" w:rsidP="00CE008C">
      <w:r>
        <w:t xml:space="preserve">    }</w:t>
      </w:r>
    </w:p>
    <w:p w:rsidR="00CE008C" w:rsidRDefault="00CE008C" w:rsidP="00CE008C">
      <w:r>
        <w:t xml:space="preserve">    // Handle Array</w:t>
      </w:r>
    </w:p>
    <w:p w:rsidR="00CE008C" w:rsidRDefault="00CE008C" w:rsidP="00CE008C">
      <w:r>
        <w:t xml:space="preserve">    if (obj instanceof Array) {</w:t>
      </w:r>
    </w:p>
    <w:p w:rsidR="00CE008C" w:rsidRDefault="00CE008C" w:rsidP="00CE008C">
      <w:r>
        <w:t xml:space="preserve">        copy = [];</w:t>
      </w:r>
    </w:p>
    <w:p w:rsidR="00CE008C" w:rsidRDefault="00CE008C" w:rsidP="00CE008C">
      <w:r>
        <w:t xml:space="preserve">        for (var i = 0, len = obj.length; i &lt; len; i++) {</w:t>
      </w:r>
    </w:p>
    <w:p w:rsidR="00CE008C" w:rsidRDefault="00CE008C" w:rsidP="00CE008C">
      <w:r>
        <w:t xml:space="preserve">            copy[i] = </w:t>
      </w:r>
      <w:r>
        <w:rPr>
          <w:rFonts w:hint="eastAsia"/>
          <w:kern w:val="0"/>
        </w:rPr>
        <w:t>keepCloning</w:t>
      </w:r>
      <w:r>
        <w:t xml:space="preserve"> (obj[i]);</w:t>
      </w:r>
    </w:p>
    <w:p w:rsidR="00CE008C" w:rsidRDefault="00CE008C" w:rsidP="00CE008C">
      <w:r>
        <w:t xml:space="preserve">        }</w:t>
      </w:r>
    </w:p>
    <w:p w:rsidR="00CE008C" w:rsidRDefault="00CE008C" w:rsidP="00CE008C">
      <w:r>
        <w:t xml:space="preserve">        return copy;</w:t>
      </w:r>
    </w:p>
    <w:p w:rsidR="00CE008C" w:rsidRDefault="00CE008C" w:rsidP="00CE008C">
      <w:r>
        <w:t xml:space="preserve">    }</w:t>
      </w:r>
    </w:p>
    <w:p w:rsidR="00AB1CDE" w:rsidRDefault="00AB1CDE" w:rsidP="00AB1CDE">
      <w:r>
        <w:t xml:space="preserve">  var tmp = obj.constructor()</w:t>
      </w:r>
    </w:p>
    <w:p w:rsidR="00AB1CDE" w:rsidRDefault="00AB1CDE" w:rsidP="00AB1CDE">
      <w:r>
        <w:t xml:space="preserve">  for (var key in obj) tmp[key] = keepCloning(obj[key])</w:t>
      </w:r>
    </w:p>
    <w:p w:rsidR="00AB1CDE" w:rsidRDefault="00AB1CDE" w:rsidP="00AB1CDE">
      <w:r>
        <w:t xml:space="preserve">  return tmp</w:t>
      </w:r>
    </w:p>
    <w:p w:rsidR="00C441A6" w:rsidRPr="00D82B5B" w:rsidRDefault="00AB1CDE" w:rsidP="00183643">
      <w:r>
        <w:t>}</w:t>
      </w:r>
      <w:bookmarkEnd w:id="26"/>
      <w:bookmarkEnd w:id="27"/>
    </w:p>
    <w:p w:rsidR="004E50C0" w:rsidRPr="004E50C0" w:rsidRDefault="004E50C0" w:rsidP="002929F2">
      <w:bookmarkStart w:id="30" w:name="_GoBack"/>
      <w:bookmarkEnd w:id="30"/>
    </w:p>
    <w:p w:rsidR="00560441" w:rsidRDefault="00560441" w:rsidP="003F7437">
      <w:pPr>
        <w:pStyle w:val="3"/>
      </w:pPr>
      <w:r>
        <w:rPr>
          <w:rFonts w:hint="eastAsia"/>
        </w:rPr>
        <w:lastRenderedPageBreak/>
        <w:t>_proto_和prototype的区别</w:t>
      </w:r>
    </w:p>
    <w:p w:rsidR="0011591E" w:rsidRDefault="0011591E" w:rsidP="0011591E">
      <w:r>
        <w:rPr>
          <w:noProof/>
        </w:rPr>
        <w:drawing>
          <wp:inline distT="0" distB="0" distL="0" distR="0">
            <wp:extent cx="5274310" cy="3296444"/>
            <wp:effectExtent l="0" t="0" r="2540" b="0"/>
            <wp:docPr id="39" name="图片 3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835F10" w:rsidRDefault="00835F10" w:rsidP="0011591E">
      <w:r>
        <w:rPr>
          <w:noProof/>
        </w:rPr>
        <w:drawing>
          <wp:inline distT="0" distB="0" distL="0" distR="0">
            <wp:extent cx="5274310" cy="3957930"/>
            <wp:effectExtent l="0" t="0" r="0" b="0"/>
            <wp:docPr id="40" name="图片 4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7930"/>
                    </a:xfrm>
                    <a:prstGeom prst="rect">
                      <a:avLst/>
                    </a:prstGeom>
                    <a:noFill/>
                    <a:ln>
                      <a:noFill/>
                    </a:ln>
                  </pic:spPr>
                </pic:pic>
              </a:graphicData>
            </a:graphic>
          </wp:inline>
        </w:drawing>
      </w:r>
    </w:p>
    <w:p w:rsidR="005B3022" w:rsidRDefault="005B3022" w:rsidP="0011591E">
      <w:r>
        <w:rPr>
          <w:noProof/>
        </w:rPr>
        <w:lastRenderedPageBreak/>
        <w:drawing>
          <wp:inline distT="0" distB="0" distL="0" distR="0">
            <wp:extent cx="4952365" cy="5581650"/>
            <wp:effectExtent l="0" t="0" r="635" b="0"/>
            <wp:docPr id="45" name="图片 45" descr="https://pic2.zhimg.com/e83bca5f1d1e6bf359d1f75727968c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e83bca5f1d1e6bf359d1f75727968c11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2365" cy="5581650"/>
                    </a:xfrm>
                    <a:prstGeom prst="rect">
                      <a:avLst/>
                    </a:prstGeom>
                    <a:noFill/>
                    <a:ln>
                      <a:noFill/>
                    </a:ln>
                  </pic:spPr>
                </pic:pic>
              </a:graphicData>
            </a:graphic>
          </wp:inline>
        </w:drawing>
      </w:r>
    </w:p>
    <w:p w:rsidR="009761DD" w:rsidRDefault="009761DD" w:rsidP="0011591E">
      <w:r>
        <w:rPr>
          <w:rFonts w:hint="eastAsia"/>
        </w:rPr>
        <w:t>1 所有的对象都有</w:t>
      </w:r>
      <w:bookmarkStart w:id="31" w:name="OLE_LINK41"/>
      <w:bookmarkStart w:id="32" w:name="OLE_LINK42"/>
      <w:r w:rsidR="00E84DFF">
        <w:rPr>
          <w:rFonts w:hint="eastAsia"/>
        </w:rPr>
        <w:t>一个内置属性</w:t>
      </w:r>
      <w:bookmarkStart w:id="33" w:name="OLE_LINK43"/>
      <w:bookmarkStart w:id="34" w:name="OLE_LINK44"/>
      <w:bookmarkStart w:id="35" w:name="OLE_LINK45"/>
      <w:r>
        <w:rPr>
          <w:rFonts w:hint="eastAsia"/>
        </w:rPr>
        <w:t>__proto__</w:t>
      </w:r>
      <w:bookmarkEnd w:id="31"/>
      <w:bookmarkEnd w:id="32"/>
      <w:bookmarkEnd w:id="33"/>
      <w:bookmarkEnd w:id="34"/>
      <w:bookmarkEnd w:id="35"/>
      <w:r w:rsidR="00D16C0F">
        <w:rPr>
          <w:rFonts w:hint="eastAsia"/>
        </w:rPr>
        <w:t>（隐式原型）</w:t>
      </w:r>
      <w:r w:rsidR="00E84DFF">
        <w:rPr>
          <w:rFonts w:hint="eastAsia"/>
        </w:rPr>
        <w:t xml:space="preserve">或者说是 </w:t>
      </w:r>
      <w:r>
        <w:rPr>
          <w:rFonts w:hint="eastAsia"/>
        </w:rPr>
        <w:t>[[prototype]]</w:t>
      </w:r>
      <w:r w:rsidR="00E84DFF">
        <w:rPr>
          <w:rFonts w:hint="eastAsia"/>
        </w:rPr>
        <w:t>，</w:t>
      </w:r>
      <w:r w:rsidR="00E84DFF" w:rsidRPr="00E84DFF">
        <w:rPr>
          <w:rFonts w:hint="eastAsia"/>
        </w:rPr>
        <w:t>在</w:t>
      </w:r>
      <w:r w:rsidR="00E84DFF" w:rsidRPr="00E84DFF">
        <w:t>ES5之前没有标准的方法访问这个内置属性，但是大多数浏览器都支持通过__proto__来访问。ES5中有了对于这个内置属性标准的Get方法Object.getPrototypeOf()</w:t>
      </w:r>
    </w:p>
    <w:p w:rsidR="009761DD" w:rsidRDefault="009761DD" w:rsidP="0011591E">
      <w:r>
        <w:rPr>
          <w:rFonts w:hint="eastAsia"/>
        </w:rPr>
        <w:t xml:space="preserve">2 </w:t>
      </w:r>
      <w:r w:rsidR="00114685">
        <w:rPr>
          <w:rFonts w:hint="eastAsia"/>
        </w:rPr>
        <w:t>所有的函数都有</w:t>
      </w:r>
      <w:bookmarkStart w:id="36" w:name="OLE_LINK39"/>
      <w:bookmarkStart w:id="37" w:name="OLE_LINK40"/>
      <w:r w:rsidR="00114685">
        <w:rPr>
          <w:rFonts w:hint="eastAsia"/>
        </w:rPr>
        <w:t>prototype属性</w:t>
      </w:r>
      <w:bookmarkEnd w:id="36"/>
      <w:bookmarkEnd w:id="37"/>
      <w:r w:rsidR="005B3022">
        <w:rPr>
          <w:rFonts w:hint="eastAsia"/>
        </w:rPr>
        <w:t>，并且只有函数有</w:t>
      </w:r>
    </w:p>
    <w:p w:rsidR="00CF64D7" w:rsidRPr="00D16C0F" w:rsidRDefault="00114685" w:rsidP="0011591E">
      <w:r>
        <w:rPr>
          <w:rFonts w:hint="eastAsia"/>
        </w:rPr>
        <w:t>3</w:t>
      </w:r>
      <w:r>
        <w:t xml:space="preserve"> </w:t>
      </w:r>
      <w:r>
        <w:rPr>
          <w:rFonts w:hint="eastAsia"/>
        </w:rPr>
        <w:t>在声明函数的时候，会自动创建一个对象(原型)</w:t>
      </w:r>
      <w:r w:rsidR="00CF64D7">
        <w:rPr>
          <w:rFonts w:hint="eastAsia"/>
        </w:rPr>
        <w:t>，</w:t>
      </w:r>
      <w:r>
        <w:rPr>
          <w:rFonts w:hint="eastAsia"/>
        </w:rPr>
        <w:t>将引用赋给了函数的prototype属性</w:t>
      </w:r>
      <w:r w:rsidR="00CF64D7">
        <w:rPr>
          <w:rFonts w:hint="eastAsia"/>
        </w:rPr>
        <w:t>，并且原型的constructor属性指向该函数</w:t>
      </w:r>
      <w:r w:rsidR="00D16C0F">
        <w:rPr>
          <w:rFonts w:hint="eastAsia"/>
        </w:rPr>
        <w:t>，如果修改了函数的prototype属性，那么原型的</w:t>
      </w:r>
      <w:r w:rsidR="00D16C0F" w:rsidRPr="00D16C0F">
        <w:t>constructor</w:t>
      </w:r>
      <w:r w:rsidR="00D16C0F">
        <w:rPr>
          <w:rFonts w:hint="eastAsia"/>
        </w:rPr>
        <w:t>属性</w:t>
      </w:r>
      <w:r w:rsidR="00D16C0F">
        <w:t>也</w:t>
      </w:r>
      <w:r w:rsidR="00D16C0F">
        <w:rPr>
          <w:rFonts w:hint="eastAsia"/>
        </w:rPr>
        <w:t>会跟着改变</w:t>
      </w:r>
      <w:r w:rsidR="00D16C0F">
        <w:t>，于是</w:t>
      </w:r>
      <w:r w:rsidR="00D16C0F" w:rsidRPr="00D16C0F">
        <w:t>constructor属性和原来的构造函数也就切断了联系。</w:t>
      </w:r>
    </w:p>
    <w:p w:rsidR="00ED4552" w:rsidRDefault="00ED4552" w:rsidP="0011591E">
      <w:r>
        <w:rPr>
          <w:rFonts w:hint="eastAsia"/>
        </w:rPr>
        <w:t>4 用该函数</w:t>
      </w:r>
      <w:r w:rsidR="00CF64D7">
        <w:rPr>
          <w:rFonts w:hint="eastAsia"/>
        </w:rPr>
        <w:t>创建实例时，所有</w:t>
      </w:r>
      <w:r>
        <w:rPr>
          <w:rFonts w:hint="eastAsia"/>
        </w:rPr>
        <w:t>实例的__proto__属性都指向刚创建的原型</w:t>
      </w:r>
      <w:r w:rsidR="00CF64D7">
        <w:rPr>
          <w:rFonts w:hint="eastAsia"/>
        </w:rPr>
        <w:t>，constructor属性都指向构造函数</w:t>
      </w:r>
    </w:p>
    <w:p w:rsidR="00E84DFF" w:rsidRDefault="00E84DFF" w:rsidP="0011591E">
      <w:r>
        <w:rPr>
          <w:rFonts w:hint="eastAsia"/>
        </w:rPr>
        <w:t>5</w:t>
      </w:r>
      <w:r>
        <w:t xml:space="preserve"> </w:t>
      </w:r>
      <w:r w:rsidRPr="00E84DFF">
        <w:rPr>
          <w:rFonts w:hint="eastAsia"/>
        </w:rPr>
        <w:t>通过</w:t>
      </w:r>
      <w:r w:rsidRPr="00E84DFF">
        <w:t>Function.prototype.bind方法构造出来的函数是个例外，它没有prototype属性</w:t>
      </w:r>
    </w:p>
    <w:p w:rsidR="00156B11" w:rsidRDefault="00156B11" w:rsidP="0011591E">
      <w:r>
        <w:rPr>
          <w:rFonts w:hint="eastAsia"/>
        </w:rPr>
        <w:t>6 原型</w:t>
      </w:r>
      <w:r w:rsidR="00771BCB">
        <w:rPr>
          <w:rFonts w:hint="eastAsia"/>
        </w:rPr>
        <w:t>链是基于__proto__属性链接起来的，所有对象都继承于Object，所以原型链的最顶端是Object.prototype</w:t>
      </w:r>
    </w:p>
    <w:p w:rsidR="00BA4F00" w:rsidRDefault="00BA4F00" w:rsidP="0011591E">
      <w:r>
        <w:t xml:space="preserve">7 </w:t>
      </w:r>
      <w:r w:rsidR="00D16C0F" w:rsidRPr="00D16C0F">
        <w:t>instanceof 操作符的内部实现机制和隐式原型、显式原型有直接的关系。instanceof的左值一般是一个对象，右值一般是一个构造函数，用来判断左值是否是右值的实例</w:t>
      </w:r>
      <w:r w:rsidR="00D16C0F">
        <w:rPr>
          <w:rFonts w:hint="eastAsia"/>
        </w:rPr>
        <w:t>，其原理就是沿着__proto__一直查找到原型链的末端</w:t>
      </w:r>
    </w:p>
    <w:p w:rsidR="00D16C0F" w:rsidRDefault="00D16C0F" w:rsidP="00D16C0F">
      <w:r>
        <w:lastRenderedPageBreak/>
        <w:t xml:space="preserve">Function instanceof Object // true </w:t>
      </w:r>
    </w:p>
    <w:p w:rsidR="00D16C0F" w:rsidRDefault="00D16C0F" w:rsidP="00D16C0F">
      <w:r>
        <w:t xml:space="preserve">Object instanceof Function // true </w:t>
      </w:r>
    </w:p>
    <w:p w:rsidR="00D16C0F" w:rsidRDefault="00D16C0F" w:rsidP="00D16C0F">
      <w:r>
        <w:t>Function instanceof Function //true</w:t>
      </w:r>
    </w:p>
    <w:p w:rsidR="00D16C0F" w:rsidRDefault="00D16C0F" w:rsidP="00D16C0F">
      <w:r>
        <w:t>Object instanceof Object // true</w:t>
      </w:r>
    </w:p>
    <w:p w:rsidR="001C79AC" w:rsidRPr="001C79AC" w:rsidRDefault="00D16C0F" w:rsidP="001C79AC">
      <w:r>
        <w:t>Number instanceof Number //false</w:t>
      </w:r>
    </w:p>
    <w:p w:rsidR="000B78F9" w:rsidRDefault="000B78F9" w:rsidP="003F7437">
      <w:pPr>
        <w:pStyle w:val="3"/>
      </w:pPr>
      <w:r w:rsidRPr="000B78F9">
        <w:rPr>
          <w:rFonts w:hint="eastAsia"/>
        </w:rPr>
        <w:t>实现跨域请求的几种方法</w:t>
      </w:r>
      <w:bookmarkEnd w:id="10"/>
      <w:bookmarkEnd w:id="11"/>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w:t>
      </w:r>
      <w:r>
        <w:lastRenderedPageBreak/>
        <w:t>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lastRenderedPageBreak/>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t>b.com/index.html中的代码：</w:t>
      </w:r>
    </w:p>
    <w:p w:rsidR="0077498C" w:rsidRDefault="0077498C" w:rsidP="0077498C">
      <w:pPr>
        <w:pStyle w:val="a3"/>
        <w:ind w:left="720" w:firstLineChars="0" w:firstLine="0"/>
      </w:pPr>
      <w:r>
        <w:rPr>
          <w:noProof/>
        </w:rPr>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38" w:name="OLE_LINK1"/>
      <w:bookmarkStart w:id="39" w:name="OLE_LINK2"/>
      <w:r>
        <w:rPr>
          <w:rFonts w:hint="eastAsia"/>
        </w:rPr>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lastRenderedPageBreak/>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t>元素</w:t>
      </w:r>
    </w:p>
    <w:p w:rsidR="001C5EFB" w:rsidRDefault="001C5EFB" w:rsidP="001C5EFB">
      <w:pPr>
        <w:pStyle w:val="a3"/>
        <w:ind w:left="360" w:firstLineChars="0" w:firstLine="0"/>
      </w:pPr>
      <w:r>
        <w:rPr>
          <w:rFonts w:hint="eastAsia"/>
        </w:rPr>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lastRenderedPageBreak/>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为了避免重复开发，引入修饰符（modifier）的概念。修饰符作为块/元素的属性，代表块/元素在外观/行为上的改变。一个修饰符有一个名字和一个值。</w:t>
      </w:r>
      <w:r w:rsidR="00D3390C">
        <w:rPr>
          <w:rFonts w:hint="eastAsia"/>
        </w:rPr>
        <w:t>可以同时使用多个修饰符。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w:t>
      </w:r>
      <w:r>
        <w:rPr>
          <w:rFonts w:hint="eastAsia"/>
        </w:rPr>
        <w:lastRenderedPageBreak/>
        <w:t>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lastRenderedPageBreak/>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lastRenderedPageBreak/>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t xml:space="preserve">  &lt;/div&gt;</w:t>
      </w:r>
      <w:r w:rsidRPr="00D7100F">
        <w:br/>
        <w:t>&lt;/main&gt;</w:t>
      </w:r>
    </w:p>
    <w:p w:rsidR="00D7100F" w:rsidRPr="00D7100F" w:rsidRDefault="00D7100F" w:rsidP="00D7100F">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40" w:name="OLE_LINK15"/>
      <w:bookmarkStart w:id="41" w:name="OLE_LINK16"/>
      <w:r>
        <w:t xml:space="preserve">       </w:t>
      </w:r>
      <w:r w:rsidRPr="00CB2DF9">
        <w:t>vertical-align</w:t>
      </w:r>
      <w:bookmarkEnd w:id="40"/>
      <w:bookmarkEnd w:id="41"/>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lastRenderedPageBreak/>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42" w:name="OLE_LINK17"/>
      <w:bookmarkStart w:id="43" w:name="OLE_LINK18"/>
      <w:r>
        <w:t>transform: translateY(-50%);</w:t>
      </w:r>
      <w:bookmarkEnd w:id="42"/>
      <w:bookmarkEnd w:id="43"/>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lastRenderedPageBreak/>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r w:rsidRPr="002F5D28">
        <w:t>}</w:t>
      </w:r>
    </w:p>
    <w:p w:rsidR="007578EF" w:rsidRDefault="007578EF" w:rsidP="003F7437">
      <w:pPr>
        <w:pStyle w:val="3"/>
      </w:pPr>
      <w:r>
        <w:rPr>
          <w:rFonts w:hint="eastAsia"/>
        </w:rPr>
        <w:t>介绍CSS</w:t>
      </w:r>
      <w:r>
        <w:t>3</w:t>
      </w:r>
      <w:r>
        <w:rPr>
          <w:rFonts w:hint="eastAsia"/>
        </w:rPr>
        <w:t>中的弹性布局</w:t>
      </w:r>
      <w:bookmarkEnd w:id="38"/>
      <w:bookmarkEnd w:id="39"/>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lastRenderedPageBreak/>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lastRenderedPageBreak/>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named function 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w:t>
      </w:r>
      <w:r>
        <w:rPr>
          <w:rFonts w:hint="eastAsia"/>
        </w:rPr>
        <w:lastRenderedPageBreak/>
        <w:t>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lastRenderedPageBreak/>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7578EF" w:rsidRPr="007578EF" w:rsidRDefault="00416165" w:rsidP="00F13AA2">
      <w:pPr>
        <w:pStyle w:val="a3"/>
        <w:ind w:left="780" w:firstLineChars="0" w:firstLine="0"/>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0622" cy="1752305"/>
                    </a:xfrm>
                    <a:prstGeom prst="rect">
                      <a:avLst/>
                    </a:prstGeom>
                  </pic:spPr>
                </pic:pic>
              </a:graphicData>
            </a:graphic>
          </wp:inline>
        </w:drawing>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lastRenderedPageBreak/>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E552C" w:rsidRPr="002E552C" w:rsidRDefault="0024255A" w:rsidP="002E552C">
      <w:pPr>
        <w:pStyle w:val="a3"/>
        <w:numPr>
          <w:ilvl w:val="0"/>
          <w:numId w:val="2"/>
        </w:numPr>
        <w:ind w:firstLineChars="0"/>
      </w:pPr>
      <w:r>
        <w:rPr>
          <w:rFonts w:hint="eastAsia"/>
        </w:rPr>
        <w:t>SSL证书需要花钱购买，并且在绑定IP时不能绑定多个域名</w:t>
      </w:r>
      <w:r w:rsidR="00EB1819">
        <w:rPr>
          <w:rFonts w:hint="eastAsia"/>
        </w:rPr>
        <w:t>；</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6CAD" w:rsidRDefault="008C6CAD" w:rsidP="00312252">
      <w:r>
        <w:separator/>
      </w:r>
    </w:p>
  </w:endnote>
  <w:endnote w:type="continuationSeparator" w:id="0">
    <w:p w:rsidR="008C6CAD" w:rsidRDefault="008C6CAD"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6CAD" w:rsidRDefault="008C6CAD" w:rsidP="00312252">
      <w:r>
        <w:separator/>
      </w:r>
    </w:p>
  </w:footnote>
  <w:footnote w:type="continuationSeparator" w:id="0">
    <w:p w:rsidR="008C6CAD" w:rsidRDefault="008C6CAD"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00AD"/>
    <w:rsid w:val="0000438B"/>
    <w:rsid w:val="000239BF"/>
    <w:rsid w:val="000251A0"/>
    <w:rsid w:val="000331EB"/>
    <w:rsid w:val="00033260"/>
    <w:rsid w:val="000544D8"/>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85"/>
    <w:rsid w:val="001146F8"/>
    <w:rsid w:val="0011591E"/>
    <w:rsid w:val="00121145"/>
    <w:rsid w:val="00133DE7"/>
    <w:rsid w:val="00137B90"/>
    <w:rsid w:val="00156B11"/>
    <w:rsid w:val="0017734D"/>
    <w:rsid w:val="00183643"/>
    <w:rsid w:val="00185A10"/>
    <w:rsid w:val="00187C7E"/>
    <w:rsid w:val="00194F28"/>
    <w:rsid w:val="001A19FB"/>
    <w:rsid w:val="001B394E"/>
    <w:rsid w:val="001B7D7A"/>
    <w:rsid w:val="001C4BA6"/>
    <w:rsid w:val="001C5EFB"/>
    <w:rsid w:val="001C79AC"/>
    <w:rsid w:val="001D06F5"/>
    <w:rsid w:val="001D49AB"/>
    <w:rsid w:val="001E696E"/>
    <w:rsid w:val="001E6A59"/>
    <w:rsid w:val="001F1441"/>
    <w:rsid w:val="001F5684"/>
    <w:rsid w:val="00203D95"/>
    <w:rsid w:val="00205B5D"/>
    <w:rsid w:val="002267CD"/>
    <w:rsid w:val="00232FE6"/>
    <w:rsid w:val="0024255A"/>
    <w:rsid w:val="00245818"/>
    <w:rsid w:val="00247413"/>
    <w:rsid w:val="00256299"/>
    <w:rsid w:val="002678AA"/>
    <w:rsid w:val="00270B1E"/>
    <w:rsid w:val="00271292"/>
    <w:rsid w:val="00274818"/>
    <w:rsid w:val="002775D1"/>
    <w:rsid w:val="00280828"/>
    <w:rsid w:val="00281A1D"/>
    <w:rsid w:val="0029061A"/>
    <w:rsid w:val="002929F2"/>
    <w:rsid w:val="002936F4"/>
    <w:rsid w:val="00294269"/>
    <w:rsid w:val="002A477C"/>
    <w:rsid w:val="002B0065"/>
    <w:rsid w:val="002B42B7"/>
    <w:rsid w:val="002B4F86"/>
    <w:rsid w:val="002B61D8"/>
    <w:rsid w:val="002C40D0"/>
    <w:rsid w:val="002C5ED5"/>
    <w:rsid w:val="002D12FF"/>
    <w:rsid w:val="002D187F"/>
    <w:rsid w:val="002D71BF"/>
    <w:rsid w:val="002E552C"/>
    <w:rsid w:val="002E7B43"/>
    <w:rsid w:val="002F5D28"/>
    <w:rsid w:val="002F5D84"/>
    <w:rsid w:val="00301AAE"/>
    <w:rsid w:val="00312252"/>
    <w:rsid w:val="0031607A"/>
    <w:rsid w:val="00324B8D"/>
    <w:rsid w:val="00327FB3"/>
    <w:rsid w:val="003360ED"/>
    <w:rsid w:val="00346980"/>
    <w:rsid w:val="00346DC3"/>
    <w:rsid w:val="00351813"/>
    <w:rsid w:val="00366F9D"/>
    <w:rsid w:val="00371996"/>
    <w:rsid w:val="00376412"/>
    <w:rsid w:val="0038618A"/>
    <w:rsid w:val="00387D0E"/>
    <w:rsid w:val="00390A26"/>
    <w:rsid w:val="003932D2"/>
    <w:rsid w:val="003A4797"/>
    <w:rsid w:val="003A7268"/>
    <w:rsid w:val="003C3581"/>
    <w:rsid w:val="003F44E1"/>
    <w:rsid w:val="003F7437"/>
    <w:rsid w:val="00416165"/>
    <w:rsid w:val="00422F45"/>
    <w:rsid w:val="00434537"/>
    <w:rsid w:val="004371D9"/>
    <w:rsid w:val="00447EE9"/>
    <w:rsid w:val="00451AC1"/>
    <w:rsid w:val="00484197"/>
    <w:rsid w:val="0048694B"/>
    <w:rsid w:val="0049211B"/>
    <w:rsid w:val="004C1FE7"/>
    <w:rsid w:val="004C5BD7"/>
    <w:rsid w:val="004D33F7"/>
    <w:rsid w:val="004E50C0"/>
    <w:rsid w:val="004F7411"/>
    <w:rsid w:val="00502252"/>
    <w:rsid w:val="00503F09"/>
    <w:rsid w:val="005105F2"/>
    <w:rsid w:val="0051242E"/>
    <w:rsid w:val="00514326"/>
    <w:rsid w:val="0051570E"/>
    <w:rsid w:val="0052289F"/>
    <w:rsid w:val="00534095"/>
    <w:rsid w:val="0054705C"/>
    <w:rsid w:val="00560441"/>
    <w:rsid w:val="00572A13"/>
    <w:rsid w:val="00593BB4"/>
    <w:rsid w:val="005A36D0"/>
    <w:rsid w:val="005B0044"/>
    <w:rsid w:val="005B3022"/>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0BE1"/>
    <w:rsid w:val="006C7572"/>
    <w:rsid w:val="006C7844"/>
    <w:rsid w:val="006D15FB"/>
    <w:rsid w:val="006F1B1B"/>
    <w:rsid w:val="006F300F"/>
    <w:rsid w:val="0070689F"/>
    <w:rsid w:val="00711238"/>
    <w:rsid w:val="00716CAD"/>
    <w:rsid w:val="00722D33"/>
    <w:rsid w:val="00735750"/>
    <w:rsid w:val="007441AA"/>
    <w:rsid w:val="00746584"/>
    <w:rsid w:val="00753361"/>
    <w:rsid w:val="007578EF"/>
    <w:rsid w:val="00764139"/>
    <w:rsid w:val="00765D8E"/>
    <w:rsid w:val="00771784"/>
    <w:rsid w:val="00771BCB"/>
    <w:rsid w:val="0077498C"/>
    <w:rsid w:val="00776758"/>
    <w:rsid w:val="00784119"/>
    <w:rsid w:val="007916F0"/>
    <w:rsid w:val="0079261C"/>
    <w:rsid w:val="007A149A"/>
    <w:rsid w:val="007A4E14"/>
    <w:rsid w:val="007A77EF"/>
    <w:rsid w:val="007B7115"/>
    <w:rsid w:val="007C3EFD"/>
    <w:rsid w:val="007C7CE2"/>
    <w:rsid w:val="007D321F"/>
    <w:rsid w:val="007D4EDC"/>
    <w:rsid w:val="007F1F4A"/>
    <w:rsid w:val="007F322F"/>
    <w:rsid w:val="007F499C"/>
    <w:rsid w:val="007F6640"/>
    <w:rsid w:val="00807C42"/>
    <w:rsid w:val="00814836"/>
    <w:rsid w:val="008342DE"/>
    <w:rsid w:val="0083468F"/>
    <w:rsid w:val="00835F10"/>
    <w:rsid w:val="00846CBA"/>
    <w:rsid w:val="0085415B"/>
    <w:rsid w:val="00862CEB"/>
    <w:rsid w:val="00886705"/>
    <w:rsid w:val="008A055C"/>
    <w:rsid w:val="008A6C65"/>
    <w:rsid w:val="008B4687"/>
    <w:rsid w:val="008B7218"/>
    <w:rsid w:val="008C66BB"/>
    <w:rsid w:val="008C6CAD"/>
    <w:rsid w:val="008F1F39"/>
    <w:rsid w:val="009165B5"/>
    <w:rsid w:val="0091727E"/>
    <w:rsid w:val="009332AA"/>
    <w:rsid w:val="00944EED"/>
    <w:rsid w:val="00952CA9"/>
    <w:rsid w:val="00953211"/>
    <w:rsid w:val="00953254"/>
    <w:rsid w:val="009713F9"/>
    <w:rsid w:val="0097472C"/>
    <w:rsid w:val="009752A0"/>
    <w:rsid w:val="009761DD"/>
    <w:rsid w:val="00984912"/>
    <w:rsid w:val="009938DC"/>
    <w:rsid w:val="009A0109"/>
    <w:rsid w:val="009A4B03"/>
    <w:rsid w:val="009B4E29"/>
    <w:rsid w:val="009B5A9E"/>
    <w:rsid w:val="009B6C93"/>
    <w:rsid w:val="009C0DA4"/>
    <w:rsid w:val="009C5E74"/>
    <w:rsid w:val="009D1248"/>
    <w:rsid w:val="009E15A5"/>
    <w:rsid w:val="009E2C56"/>
    <w:rsid w:val="009E774F"/>
    <w:rsid w:val="009F7019"/>
    <w:rsid w:val="009F76E4"/>
    <w:rsid w:val="009F7B46"/>
    <w:rsid w:val="00A01C51"/>
    <w:rsid w:val="00A07FA5"/>
    <w:rsid w:val="00A25DC3"/>
    <w:rsid w:val="00A40B18"/>
    <w:rsid w:val="00A45078"/>
    <w:rsid w:val="00A4704A"/>
    <w:rsid w:val="00A608FE"/>
    <w:rsid w:val="00A70F5A"/>
    <w:rsid w:val="00A71C3E"/>
    <w:rsid w:val="00A83ABB"/>
    <w:rsid w:val="00A90267"/>
    <w:rsid w:val="00AB1CDE"/>
    <w:rsid w:val="00AB298C"/>
    <w:rsid w:val="00AB6622"/>
    <w:rsid w:val="00AC2A7B"/>
    <w:rsid w:val="00AC41CC"/>
    <w:rsid w:val="00AC54EE"/>
    <w:rsid w:val="00AD6B43"/>
    <w:rsid w:val="00AE0B0C"/>
    <w:rsid w:val="00AE37CD"/>
    <w:rsid w:val="00AE3A43"/>
    <w:rsid w:val="00AF4204"/>
    <w:rsid w:val="00AF4A5A"/>
    <w:rsid w:val="00AF4D5A"/>
    <w:rsid w:val="00B00899"/>
    <w:rsid w:val="00B0195C"/>
    <w:rsid w:val="00B11904"/>
    <w:rsid w:val="00B4427E"/>
    <w:rsid w:val="00B709A5"/>
    <w:rsid w:val="00B71782"/>
    <w:rsid w:val="00B83BDD"/>
    <w:rsid w:val="00B854A1"/>
    <w:rsid w:val="00B868D4"/>
    <w:rsid w:val="00B934C9"/>
    <w:rsid w:val="00BA4757"/>
    <w:rsid w:val="00BA4F00"/>
    <w:rsid w:val="00BA5835"/>
    <w:rsid w:val="00BA594E"/>
    <w:rsid w:val="00BB655B"/>
    <w:rsid w:val="00BC0160"/>
    <w:rsid w:val="00BC2F18"/>
    <w:rsid w:val="00BC65BB"/>
    <w:rsid w:val="00BD447E"/>
    <w:rsid w:val="00BE5E7B"/>
    <w:rsid w:val="00BF0826"/>
    <w:rsid w:val="00BF36E0"/>
    <w:rsid w:val="00C05A4E"/>
    <w:rsid w:val="00C17CAD"/>
    <w:rsid w:val="00C441A6"/>
    <w:rsid w:val="00C459C8"/>
    <w:rsid w:val="00C82A37"/>
    <w:rsid w:val="00CB2DF9"/>
    <w:rsid w:val="00CB67E8"/>
    <w:rsid w:val="00CC33E9"/>
    <w:rsid w:val="00CC4295"/>
    <w:rsid w:val="00CC46C4"/>
    <w:rsid w:val="00CC6734"/>
    <w:rsid w:val="00CD2432"/>
    <w:rsid w:val="00CE008C"/>
    <w:rsid w:val="00CF0719"/>
    <w:rsid w:val="00CF539D"/>
    <w:rsid w:val="00CF64D7"/>
    <w:rsid w:val="00D00979"/>
    <w:rsid w:val="00D06634"/>
    <w:rsid w:val="00D16C0F"/>
    <w:rsid w:val="00D3287A"/>
    <w:rsid w:val="00D3390C"/>
    <w:rsid w:val="00D7100F"/>
    <w:rsid w:val="00D74E81"/>
    <w:rsid w:val="00D82B5B"/>
    <w:rsid w:val="00D97368"/>
    <w:rsid w:val="00DA1EC1"/>
    <w:rsid w:val="00DB19F5"/>
    <w:rsid w:val="00DD06DC"/>
    <w:rsid w:val="00DD1148"/>
    <w:rsid w:val="00DE1F00"/>
    <w:rsid w:val="00DE781E"/>
    <w:rsid w:val="00DF4C86"/>
    <w:rsid w:val="00DF4E4A"/>
    <w:rsid w:val="00DF7993"/>
    <w:rsid w:val="00DF7C7F"/>
    <w:rsid w:val="00E0090C"/>
    <w:rsid w:val="00E025E9"/>
    <w:rsid w:val="00E23914"/>
    <w:rsid w:val="00E32351"/>
    <w:rsid w:val="00E32BC0"/>
    <w:rsid w:val="00E412D0"/>
    <w:rsid w:val="00E44510"/>
    <w:rsid w:val="00E47454"/>
    <w:rsid w:val="00E50C9F"/>
    <w:rsid w:val="00E5128B"/>
    <w:rsid w:val="00E77B82"/>
    <w:rsid w:val="00E84DFF"/>
    <w:rsid w:val="00E857D0"/>
    <w:rsid w:val="00E8783B"/>
    <w:rsid w:val="00E87CF8"/>
    <w:rsid w:val="00E96639"/>
    <w:rsid w:val="00EA5E9C"/>
    <w:rsid w:val="00EB1819"/>
    <w:rsid w:val="00EB5BC0"/>
    <w:rsid w:val="00EC6335"/>
    <w:rsid w:val="00ED4552"/>
    <w:rsid w:val="00ED5C88"/>
    <w:rsid w:val="00ED6AE6"/>
    <w:rsid w:val="00ED79EE"/>
    <w:rsid w:val="00EF58A0"/>
    <w:rsid w:val="00F0078D"/>
    <w:rsid w:val="00F022A0"/>
    <w:rsid w:val="00F0630A"/>
    <w:rsid w:val="00F120F3"/>
    <w:rsid w:val="00F13AA2"/>
    <w:rsid w:val="00F17DE0"/>
    <w:rsid w:val="00F24CB2"/>
    <w:rsid w:val="00F339DF"/>
    <w:rsid w:val="00F35438"/>
    <w:rsid w:val="00F37BDB"/>
    <w:rsid w:val="00F60DFF"/>
    <w:rsid w:val="00F6187F"/>
    <w:rsid w:val="00F739DD"/>
    <w:rsid w:val="00F81EF9"/>
    <w:rsid w:val="00F84E28"/>
    <w:rsid w:val="00F87F2F"/>
    <w:rsid w:val="00F91FBC"/>
    <w:rsid w:val="00F9297D"/>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3DCD9"/>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68816592">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385833571">
      <w:bodyDiv w:val="1"/>
      <w:marLeft w:val="0"/>
      <w:marRight w:val="0"/>
      <w:marTop w:val="0"/>
      <w:marBottom w:val="0"/>
      <w:divBdr>
        <w:top w:val="none" w:sz="0" w:space="0" w:color="auto"/>
        <w:left w:val="none" w:sz="0" w:space="0" w:color="auto"/>
        <w:bottom w:val="none" w:sz="0" w:space="0" w:color="auto"/>
        <w:right w:val="none" w:sz="0" w:space="0" w:color="auto"/>
      </w:divBdr>
      <w:divsChild>
        <w:div w:id="1379823174">
          <w:marLeft w:val="0"/>
          <w:marRight w:val="0"/>
          <w:marTop w:val="0"/>
          <w:marBottom w:val="0"/>
          <w:divBdr>
            <w:top w:val="none" w:sz="0" w:space="0" w:color="auto"/>
            <w:left w:val="none" w:sz="0" w:space="0" w:color="auto"/>
            <w:bottom w:val="none" w:sz="0" w:space="0" w:color="auto"/>
            <w:right w:val="none" w:sz="0" w:space="0" w:color="auto"/>
          </w:divBdr>
          <w:divsChild>
            <w:div w:id="15340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41037110">
      <w:bodyDiv w:val="1"/>
      <w:marLeft w:val="0"/>
      <w:marRight w:val="0"/>
      <w:marTop w:val="0"/>
      <w:marBottom w:val="0"/>
      <w:divBdr>
        <w:top w:val="none" w:sz="0" w:space="0" w:color="auto"/>
        <w:left w:val="none" w:sz="0" w:space="0" w:color="auto"/>
        <w:bottom w:val="none" w:sz="0" w:space="0" w:color="auto"/>
        <w:right w:val="none" w:sz="0" w:space="0" w:color="auto"/>
      </w:divBdr>
    </w:div>
    <w:div w:id="650595115">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995306031">
      <w:bodyDiv w:val="1"/>
      <w:marLeft w:val="0"/>
      <w:marRight w:val="0"/>
      <w:marTop w:val="0"/>
      <w:marBottom w:val="0"/>
      <w:divBdr>
        <w:top w:val="none" w:sz="0" w:space="0" w:color="auto"/>
        <w:left w:val="none" w:sz="0" w:space="0" w:color="auto"/>
        <w:bottom w:val="none" w:sz="0" w:space="0" w:color="auto"/>
        <w:right w:val="none" w:sz="0" w:space="0" w:color="auto"/>
      </w:divBdr>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73509004">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16357860">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2863218">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23855369">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12677570">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75266767">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1988313016">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62052695">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25157</TotalTime>
  <Pages>29</Pages>
  <Words>3135</Words>
  <Characters>17873</Characters>
  <Application>Microsoft Office Word</Application>
  <DocSecurity>0</DocSecurity>
  <Lines>148</Lines>
  <Paragraphs>41</Paragraphs>
  <ScaleCrop>false</ScaleCrop>
  <Company>Zju</Company>
  <LinksUpToDate>false</LinksUpToDate>
  <CharactersWithSpaces>20967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825</cp:revision>
  <dcterms:created xsi:type="dcterms:W3CDTF">2017-07-04T12:28:00Z</dcterms:created>
  <dcterms:modified xsi:type="dcterms:W3CDTF">2017-08-10T15:33:00Z</dcterms:modified>
</cp:coreProperties>
</file>