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64E86" w14:textId="77777777" w:rsidR="00E834B5" w:rsidRDefault="005E1379">
      <w:pPr>
        <w:pStyle w:val="Title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14:paraId="50AF4EB5" w14:textId="77777777" w:rsidR="00E834B5" w:rsidRDefault="00E834B5">
      <w:pPr>
        <w:pStyle w:val="BodyText"/>
        <w:spacing w:before="202"/>
        <w:rPr>
          <w:b/>
          <w:sz w:val="30"/>
        </w:rPr>
      </w:pPr>
    </w:p>
    <w:p w14:paraId="706B6266" w14:textId="77777777" w:rsidR="00E834B5" w:rsidRDefault="005E1379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2AACB6E" w14:textId="77777777" w:rsidR="00E834B5" w:rsidRDefault="005E1379">
      <w:pPr>
        <w:pStyle w:val="BodyText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14:paraId="4D4B15D9" w14:textId="77777777" w:rsidR="00E834B5" w:rsidRDefault="00E834B5">
      <w:pPr>
        <w:pStyle w:val="BodyText"/>
        <w:spacing w:before="208"/>
      </w:pPr>
    </w:p>
    <w:p w14:paraId="54920C55" w14:textId="77777777" w:rsidR="00E834B5" w:rsidRDefault="005E1379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01F0054E" w14:textId="77777777" w:rsidR="00E834B5" w:rsidRDefault="005E1379">
      <w:pPr>
        <w:pStyle w:val="BodyText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 xml:space="preserve">installed) </w:t>
      </w:r>
      <w:proofErr w:type="spellStart"/>
      <w:r>
        <w:t>install.packages</w:t>
      </w:r>
      <w:proofErr w:type="spellEnd"/>
      <w:r>
        <w:t>("e1071") library(e1071)</w:t>
      </w:r>
    </w:p>
    <w:p w14:paraId="70082E71" w14:textId="77777777" w:rsidR="00E834B5" w:rsidRDefault="00E834B5">
      <w:pPr>
        <w:pStyle w:val="BodyText"/>
        <w:spacing w:before="112"/>
      </w:pPr>
    </w:p>
    <w:p w14:paraId="04EA8C3C" w14:textId="77777777" w:rsidR="00E834B5" w:rsidRDefault="005E1379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3512827C" w14:textId="77777777" w:rsidR="00E834B5" w:rsidRDefault="00E834B5">
      <w:pPr>
        <w:pStyle w:val="BodyText"/>
        <w:spacing w:before="170"/>
      </w:pPr>
    </w:p>
    <w:p w14:paraId="22249ABA" w14:textId="77777777" w:rsidR="00E834B5" w:rsidRDefault="005E1379">
      <w:pPr>
        <w:pStyle w:val="BodyText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14:paraId="71509694" w14:textId="77777777" w:rsidR="00E834B5" w:rsidRDefault="00E834B5">
      <w:pPr>
        <w:pStyle w:val="BodyText"/>
        <w:spacing w:before="170"/>
      </w:pPr>
    </w:p>
    <w:p w14:paraId="3BAD90C5" w14:textId="77777777" w:rsidR="00E834B5" w:rsidRDefault="005E1379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 xml:space="preserve">sets </w:t>
      </w:r>
      <w:proofErr w:type="spellStart"/>
      <w:r>
        <w:t>set.seed</w:t>
      </w:r>
      <w:proofErr w:type="spellEnd"/>
      <w:r>
        <w:t>(123)</w:t>
      </w:r>
      <w:r>
        <w:rPr>
          <w:spacing w:val="40"/>
        </w:rPr>
        <w:t xml:space="preserve"> </w:t>
      </w:r>
      <w:r>
        <w:t># For reproducibility</w:t>
      </w:r>
    </w:p>
    <w:p w14:paraId="0C97A9B7" w14:textId="77777777" w:rsidR="00E834B5" w:rsidRDefault="005E1379">
      <w:pPr>
        <w:pStyle w:val="BodyText"/>
        <w:spacing w:before="49" w:line="360" w:lineRule="auto"/>
        <w:ind w:left="116" w:right="4260" w:hanging="10"/>
      </w:pPr>
      <w:proofErr w:type="spellStart"/>
      <w:r>
        <w:t>sample_indices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>, ]</w:t>
      </w:r>
      <w:r>
        <w:rPr>
          <w:spacing w:val="80"/>
        </w:rPr>
        <w:t xml:space="preserve"> </w:t>
      </w:r>
      <w:proofErr w:type="spellStart"/>
      <w:r>
        <w:t>test_data</w:t>
      </w:r>
      <w:proofErr w:type="spellEnd"/>
      <w:r>
        <w:t xml:space="preserve"> &lt;- iris[- </w:t>
      </w:r>
      <w:proofErr w:type="spellStart"/>
      <w:r>
        <w:t>sample_indices</w:t>
      </w:r>
      <w:proofErr w:type="spellEnd"/>
      <w:r>
        <w:t>, ]</w:t>
      </w:r>
    </w:p>
    <w:p w14:paraId="31568448" w14:textId="77777777" w:rsidR="00E834B5" w:rsidRDefault="00E834B5">
      <w:pPr>
        <w:pStyle w:val="BodyText"/>
        <w:spacing w:before="59"/>
      </w:pPr>
    </w:p>
    <w:p w14:paraId="5F1D9DD7" w14:textId="77777777" w:rsidR="00E834B5" w:rsidRDefault="005E1379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proofErr w:type="spellStart"/>
      <w:r>
        <w:t>svm_model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svm</w:t>
      </w:r>
      <w:proofErr w:type="spellEnd"/>
      <w:r>
        <w:t>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 xml:space="preserve">= </w:t>
      </w:r>
      <w:proofErr w:type="spellStart"/>
      <w:r>
        <w:t>train_data</w:t>
      </w:r>
      <w:proofErr w:type="spellEnd"/>
      <w:r>
        <w:t>, kernel = "radial")</w:t>
      </w:r>
    </w:p>
    <w:p w14:paraId="0E3D1939" w14:textId="77777777" w:rsidR="00E834B5" w:rsidRDefault="00E834B5">
      <w:pPr>
        <w:pStyle w:val="BodyText"/>
        <w:spacing w:before="198"/>
      </w:pPr>
    </w:p>
    <w:p w14:paraId="58FD6A8F" w14:textId="77777777" w:rsidR="00E834B5" w:rsidRDefault="005E1379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</w:t>
      </w:r>
      <w:proofErr w:type="spellStart"/>
      <w:r>
        <w:rPr>
          <w:spacing w:val="-2"/>
        </w:rPr>
        <w:t>svm_model</w:t>
      </w:r>
      <w:proofErr w:type="spellEnd"/>
      <w:r>
        <w:rPr>
          <w:spacing w:val="-2"/>
        </w:rPr>
        <w:t>)</w:t>
      </w:r>
    </w:p>
    <w:p w14:paraId="0CEDDB66" w14:textId="77777777" w:rsidR="00E834B5" w:rsidRDefault="00E834B5">
      <w:pPr>
        <w:pStyle w:val="BodyText"/>
        <w:spacing w:before="214"/>
      </w:pPr>
    </w:p>
    <w:p w14:paraId="1C069DAA" w14:textId="77777777" w:rsidR="00E834B5" w:rsidRDefault="005E1379">
      <w:pPr>
        <w:pStyle w:val="BodyText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</w:t>
      </w:r>
      <w:proofErr w:type="spellStart"/>
      <w:r>
        <w:t>svm_model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</w:p>
    <w:p w14:paraId="44DB52C8" w14:textId="77777777" w:rsidR="00E834B5" w:rsidRDefault="00E834B5">
      <w:pPr>
        <w:pStyle w:val="BodyText"/>
        <w:spacing w:before="206"/>
      </w:pPr>
    </w:p>
    <w:p w14:paraId="2D039C32" w14:textId="77777777" w:rsidR="00E834B5" w:rsidRDefault="005E1379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7E8C0653" w14:textId="77777777" w:rsidR="00E834B5" w:rsidRDefault="005E1379">
      <w:pPr>
        <w:pStyle w:val="BodyText"/>
        <w:spacing w:before="111"/>
        <w:ind w:left="106"/>
      </w:pPr>
      <w:proofErr w:type="spellStart"/>
      <w:r>
        <w:t>confusion_matrix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proofErr w:type="spellStart"/>
      <w:r>
        <w:t>test_data$Species</w:t>
      </w:r>
      <w:proofErr w:type="spellEnd"/>
      <w:r>
        <w:t>)</w:t>
      </w:r>
      <w:r>
        <w:rPr>
          <w:spacing w:val="57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confusion_matrix</w:t>
      </w:r>
      <w:proofErr w:type="spellEnd"/>
      <w:r>
        <w:rPr>
          <w:spacing w:val="-2"/>
        </w:rPr>
        <w:t>)</w:t>
      </w:r>
    </w:p>
    <w:p w14:paraId="5CDB8806" w14:textId="77777777" w:rsidR="00E834B5" w:rsidRDefault="00E834B5">
      <w:pPr>
        <w:pStyle w:val="BodyText"/>
        <w:spacing w:before="182"/>
      </w:pPr>
    </w:p>
    <w:p w14:paraId="6CFE4158" w14:textId="77777777" w:rsidR="00E834B5" w:rsidRDefault="005E1379">
      <w:pPr>
        <w:pStyle w:val="BodyText"/>
        <w:spacing w:line="290" w:lineRule="auto"/>
        <w:ind w:left="116" w:right="4988" w:hanging="10"/>
      </w:pPr>
      <w:r>
        <w:t xml:space="preserve"># Calculate accuracy </w:t>
      </w:r>
      <w:proofErr w:type="spellStart"/>
      <w:r>
        <w:t>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</w:t>
      </w:r>
      <w:proofErr w:type="spellStart"/>
      <w:r>
        <w:t>confusion_matrix</w:t>
      </w:r>
      <w:proofErr w:type="spellEnd"/>
      <w:r>
        <w:t>) cat("Accuracy:", accuracy * 100, "%\n")</w:t>
      </w:r>
    </w:p>
    <w:p w14:paraId="07ABBB2D" w14:textId="77777777" w:rsidR="00E834B5" w:rsidRDefault="00E834B5">
      <w:pPr>
        <w:spacing w:line="290" w:lineRule="auto"/>
        <w:sectPr w:rsidR="00E834B5">
          <w:headerReference w:type="default" r:id="rId7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238507D" w14:textId="77777777" w:rsidR="00E834B5" w:rsidRDefault="00E834B5">
      <w:pPr>
        <w:pStyle w:val="BodyText"/>
      </w:pPr>
    </w:p>
    <w:p w14:paraId="2574AC85" w14:textId="77777777" w:rsidR="00E834B5" w:rsidRDefault="00E834B5">
      <w:pPr>
        <w:pStyle w:val="BodyText"/>
      </w:pPr>
    </w:p>
    <w:p w14:paraId="080B2D62" w14:textId="77777777" w:rsidR="00E834B5" w:rsidRDefault="00E834B5">
      <w:pPr>
        <w:pStyle w:val="BodyText"/>
      </w:pPr>
    </w:p>
    <w:p w14:paraId="2FD8AB85" w14:textId="77777777" w:rsidR="00E834B5" w:rsidRDefault="00E834B5">
      <w:pPr>
        <w:pStyle w:val="BodyText"/>
      </w:pPr>
    </w:p>
    <w:p w14:paraId="2638D985" w14:textId="77777777" w:rsidR="00E834B5" w:rsidRDefault="00E834B5">
      <w:pPr>
        <w:pStyle w:val="BodyText"/>
      </w:pPr>
    </w:p>
    <w:p w14:paraId="6DFD92BD" w14:textId="77777777" w:rsidR="00E834B5" w:rsidRDefault="00E834B5">
      <w:pPr>
        <w:pStyle w:val="BodyText"/>
        <w:spacing w:before="89"/>
      </w:pPr>
    </w:p>
    <w:p w14:paraId="33F34B2E" w14:textId="77777777" w:rsidR="00E834B5" w:rsidRDefault="005E1379">
      <w:pPr>
        <w:pStyle w:val="Heading1"/>
      </w:pPr>
      <w:r>
        <w:rPr>
          <w:spacing w:val="-2"/>
        </w:rPr>
        <w:t>OUTPUT:</w:t>
      </w:r>
    </w:p>
    <w:p w14:paraId="1797FA8E" w14:textId="77777777" w:rsidR="00E834B5" w:rsidRDefault="005E1379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F6AD347" wp14:editId="503826F4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3E111" w14:textId="77777777" w:rsidR="00E834B5" w:rsidRDefault="00E834B5">
      <w:pPr>
        <w:pStyle w:val="BodyText"/>
        <w:rPr>
          <w:b/>
          <w:sz w:val="20"/>
        </w:rPr>
      </w:pPr>
    </w:p>
    <w:p w14:paraId="448E2DF4" w14:textId="77777777" w:rsidR="00E834B5" w:rsidRDefault="00E834B5">
      <w:pPr>
        <w:pStyle w:val="BodyText"/>
        <w:rPr>
          <w:b/>
          <w:sz w:val="20"/>
        </w:rPr>
      </w:pPr>
    </w:p>
    <w:p w14:paraId="1D85CF3F" w14:textId="77777777" w:rsidR="00E834B5" w:rsidRDefault="005E1379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53B4884" wp14:editId="1E59BCAF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C630D" w14:textId="77777777"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20C849" w14:textId="77777777" w:rsidR="00E834B5" w:rsidRDefault="005E1379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lastRenderedPageBreak/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52B054D6" w14:textId="77777777" w:rsidR="00E834B5" w:rsidRDefault="005E1379">
      <w:pPr>
        <w:pStyle w:val="BodyText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rpart</w:t>
      </w:r>
      <w:proofErr w:type="spellEnd"/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 xml:space="preserve">installed) </w:t>
      </w:r>
      <w:proofErr w:type="spellStart"/>
      <w:r>
        <w:t>install.packages</w:t>
      </w:r>
      <w:proofErr w:type="spellEnd"/>
      <w:r>
        <w:t>("</w:t>
      </w:r>
      <w:proofErr w:type="spellStart"/>
      <w:r>
        <w:t>rpart</w:t>
      </w:r>
      <w:proofErr w:type="spellEnd"/>
      <w:r>
        <w:t>") library(</w:t>
      </w:r>
      <w:proofErr w:type="spellStart"/>
      <w:r>
        <w:t>rpart</w:t>
      </w:r>
      <w:proofErr w:type="spellEnd"/>
      <w:r>
        <w:t>)</w:t>
      </w:r>
    </w:p>
    <w:p w14:paraId="51B3780C" w14:textId="77777777" w:rsidR="00E834B5" w:rsidRDefault="00E834B5">
      <w:pPr>
        <w:pStyle w:val="BodyText"/>
        <w:spacing w:before="114"/>
      </w:pPr>
    </w:p>
    <w:p w14:paraId="6D114A2F" w14:textId="77777777" w:rsidR="00E834B5" w:rsidRDefault="005E1379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4B57E782" w14:textId="77777777" w:rsidR="00E834B5" w:rsidRDefault="00E834B5">
      <w:pPr>
        <w:pStyle w:val="BodyText"/>
        <w:spacing w:before="175"/>
      </w:pPr>
    </w:p>
    <w:p w14:paraId="06593894" w14:textId="77777777" w:rsidR="00E834B5" w:rsidRDefault="005E1379">
      <w:pPr>
        <w:pStyle w:val="BodyText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 xml:space="preserve">sets </w:t>
      </w:r>
      <w:proofErr w:type="spellStart"/>
      <w:r>
        <w:t>set.seed</w:t>
      </w:r>
      <w:proofErr w:type="spellEnd"/>
      <w:r>
        <w:t>(123)</w:t>
      </w:r>
      <w:r>
        <w:rPr>
          <w:spacing w:val="40"/>
        </w:rPr>
        <w:t xml:space="preserve"> </w:t>
      </w:r>
      <w:r>
        <w:t># For reproducibility</w:t>
      </w:r>
    </w:p>
    <w:p w14:paraId="27DC2AC8" w14:textId="77777777" w:rsidR="00E834B5" w:rsidRDefault="005E1379">
      <w:pPr>
        <w:pStyle w:val="BodyText"/>
        <w:spacing w:before="49" w:line="360" w:lineRule="auto"/>
        <w:ind w:left="116" w:right="4260" w:hanging="10"/>
      </w:pPr>
      <w:proofErr w:type="spellStart"/>
      <w:r>
        <w:t>sample_indices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>, ]</w:t>
      </w:r>
      <w:r>
        <w:rPr>
          <w:spacing w:val="80"/>
        </w:rPr>
        <w:t xml:space="preserve"> </w:t>
      </w:r>
      <w:proofErr w:type="spellStart"/>
      <w:r>
        <w:t>test_data</w:t>
      </w:r>
      <w:proofErr w:type="spellEnd"/>
      <w:r>
        <w:t xml:space="preserve"> &lt;- iris[- </w:t>
      </w:r>
      <w:proofErr w:type="spellStart"/>
      <w:r>
        <w:t>sample_indices</w:t>
      </w:r>
      <w:proofErr w:type="spellEnd"/>
      <w:r>
        <w:t>, ]</w:t>
      </w:r>
    </w:p>
    <w:p w14:paraId="44620A28" w14:textId="77777777" w:rsidR="00E834B5" w:rsidRDefault="00E834B5">
      <w:pPr>
        <w:pStyle w:val="BodyText"/>
        <w:spacing w:before="107"/>
      </w:pPr>
    </w:p>
    <w:p w14:paraId="002C6FA9" w14:textId="77777777" w:rsidR="00E834B5" w:rsidRDefault="005E1379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 xml:space="preserve">model </w:t>
      </w:r>
      <w:proofErr w:type="spellStart"/>
      <w:r>
        <w:t>tree_model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rpart</w:t>
      </w:r>
      <w:proofErr w:type="spellEnd"/>
      <w:r>
        <w:t>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14:paraId="43C452AD" w14:textId="77777777" w:rsidR="00E834B5" w:rsidRDefault="005E1379">
      <w:pPr>
        <w:pStyle w:val="BodyText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proofErr w:type="spellStart"/>
      <w:r>
        <w:t>train_data</w:t>
      </w:r>
      <w:proofErr w:type="spellEnd"/>
      <w:r>
        <w:t xml:space="preserve">, method = </w:t>
      </w:r>
      <w:r>
        <w:rPr>
          <w:spacing w:val="-2"/>
        </w:rPr>
        <w:t>"class")</w:t>
      </w:r>
    </w:p>
    <w:p w14:paraId="5DA49E19" w14:textId="77777777" w:rsidR="00E834B5" w:rsidRDefault="005E1379">
      <w:pPr>
        <w:pStyle w:val="BodyText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</w:t>
      </w:r>
      <w:proofErr w:type="spellStart"/>
      <w:r>
        <w:t>tree_model</w:t>
      </w:r>
      <w:proofErr w:type="spellEnd"/>
      <w:r>
        <w:t>) # Plot the Decision Tree</w:t>
      </w:r>
    </w:p>
    <w:p w14:paraId="0F5218D9" w14:textId="77777777" w:rsidR="00E834B5" w:rsidRDefault="005E1379">
      <w:pPr>
        <w:pStyle w:val="BodyText"/>
        <w:spacing w:before="66" w:line="290" w:lineRule="auto"/>
        <w:ind w:left="116" w:right="6986"/>
      </w:pPr>
      <w:r>
        <w:t>plot(</w:t>
      </w:r>
      <w:proofErr w:type="spellStart"/>
      <w:r>
        <w:t>tree_model</w:t>
      </w:r>
      <w:proofErr w:type="spellEnd"/>
      <w:r>
        <w:t>)</w:t>
      </w:r>
      <w:r>
        <w:rPr>
          <w:spacing w:val="-15"/>
        </w:rPr>
        <w:t xml:space="preserve"> </w:t>
      </w:r>
      <w:r>
        <w:t>text(</w:t>
      </w:r>
      <w:proofErr w:type="spellStart"/>
      <w:r>
        <w:t>tree_model</w:t>
      </w:r>
      <w:proofErr w:type="spellEnd"/>
      <w:r>
        <w:t>, pretty =</w:t>
      </w:r>
    </w:p>
    <w:p w14:paraId="5B9008A8" w14:textId="77777777" w:rsidR="00E834B5" w:rsidRDefault="005E1379">
      <w:pPr>
        <w:pStyle w:val="BodyText"/>
        <w:spacing w:before="50"/>
        <w:ind w:left="106"/>
      </w:pPr>
      <w:r>
        <w:rPr>
          <w:spacing w:val="-5"/>
        </w:rPr>
        <w:t>0)</w:t>
      </w:r>
    </w:p>
    <w:p w14:paraId="3FA90E57" w14:textId="77777777" w:rsidR="00E834B5" w:rsidRDefault="00E834B5">
      <w:pPr>
        <w:pStyle w:val="BodyText"/>
        <w:spacing w:before="170"/>
      </w:pPr>
    </w:p>
    <w:p w14:paraId="5397FC5E" w14:textId="77777777" w:rsidR="00E834B5" w:rsidRDefault="005E1379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</w:t>
      </w:r>
      <w:proofErr w:type="spellStart"/>
      <w:r>
        <w:t>tree_model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, type = "class")</w:t>
      </w:r>
    </w:p>
    <w:p w14:paraId="08B9770C" w14:textId="77777777" w:rsidR="00E834B5" w:rsidRDefault="00E834B5">
      <w:pPr>
        <w:pStyle w:val="BodyText"/>
        <w:spacing w:before="203"/>
      </w:pPr>
    </w:p>
    <w:p w14:paraId="4E18B31E" w14:textId="77777777" w:rsidR="00E834B5" w:rsidRDefault="005E1379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249C62BD" w14:textId="77777777" w:rsidR="00E834B5" w:rsidRDefault="005E1379">
      <w:pPr>
        <w:pStyle w:val="BodyText"/>
        <w:spacing w:before="113"/>
        <w:ind w:left="106"/>
      </w:pPr>
      <w:proofErr w:type="spellStart"/>
      <w:r>
        <w:t>confusion_matrix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proofErr w:type="spellStart"/>
      <w:r>
        <w:t>test_data$Species</w:t>
      </w:r>
      <w:proofErr w:type="spellEnd"/>
      <w:r>
        <w:t>)</w:t>
      </w:r>
      <w:r>
        <w:rPr>
          <w:spacing w:val="57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confusion_matrix</w:t>
      </w:r>
      <w:proofErr w:type="spellEnd"/>
      <w:r>
        <w:rPr>
          <w:spacing w:val="-2"/>
        </w:rPr>
        <w:t>)</w:t>
      </w:r>
    </w:p>
    <w:p w14:paraId="1E84A229" w14:textId="77777777" w:rsidR="00E834B5" w:rsidRDefault="00E834B5">
      <w:pPr>
        <w:pStyle w:val="BodyText"/>
        <w:spacing w:before="235"/>
      </w:pPr>
    </w:p>
    <w:p w14:paraId="614DCCE5" w14:textId="77777777" w:rsidR="00E834B5" w:rsidRDefault="005E1379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14:paraId="00BA4A68" w14:textId="77777777" w:rsidR="00E834B5" w:rsidRDefault="005E1379">
      <w:pPr>
        <w:pStyle w:val="BodyText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</w:t>
      </w:r>
      <w:proofErr w:type="spellStart"/>
      <w:r>
        <w:t>confusion_matrix</w:t>
      </w:r>
      <w:proofErr w:type="spellEnd"/>
      <w:r>
        <w:t>)</w:t>
      </w:r>
      <w:r>
        <w:rPr>
          <w:spacing w:val="31"/>
        </w:rPr>
        <w:t xml:space="preserve"> </w:t>
      </w:r>
      <w:r>
        <w:t>cat("Accuracy:", accuracy * 100, "%\n")</w:t>
      </w:r>
    </w:p>
    <w:p w14:paraId="05C529C3" w14:textId="77777777"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DFD73C" w14:textId="77777777" w:rsidR="00E834B5" w:rsidRDefault="005E1379">
      <w:pPr>
        <w:pStyle w:val="Heading1"/>
        <w:spacing w:before="80"/>
      </w:pPr>
      <w:r>
        <w:rPr>
          <w:spacing w:val="-2"/>
        </w:rPr>
        <w:lastRenderedPageBreak/>
        <w:t>OUTPUT:</w:t>
      </w:r>
    </w:p>
    <w:p w14:paraId="61510360" w14:textId="77777777" w:rsidR="00E834B5" w:rsidRDefault="00E834B5">
      <w:pPr>
        <w:pStyle w:val="BodyText"/>
        <w:rPr>
          <w:b/>
          <w:sz w:val="20"/>
        </w:rPr>
      </w:pPr>
    </w:p>
    <w:p w14:paraId="7BFB6E16" w14:textId="77777777" w:rsidR="00E834B5" w:rsidRDefault="005E1379">
      <w:pPr>
        <w:pStyle w:val="BodyText"/>
        <w:spacing w:before="6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3A8390C" wp14:editId="17A17966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B37A0" w14:textId="77777777" w:rsidR="00E834B5" w:rsidRDefault="00E834B5">
      <w:pPr>
        <w:pStyle w:val="BodyText"/>
        <w:rPr>
          <w:b/>
          <w:sz w:val="20"/>
        </w:rPr>
      </w:pPr>
    </w:p>
    <w:p w14:paraId="6451FC38" w14:textId="77777777" w:rsidR="00E834B5" w:rsidRDefault="005E1379">
      <w:pPr>
        <w:pStyle w:val="BodyText"/>
        <w:spacing w:before="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8BAF13C" wp14:editId="26C54099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5DD5D" w14:textId="77777777" w:rsidR="00E834B5" w:rsidRDefault="00E834B5">
      <w:pPr>
        <w:pStyle w:val="BodyText"/>
        <w:rPr>
          <w:b/>
        </w:rPr>
      </w:pPr>
    </w:p>
    <w:p w14:paraId="6B4A1DA3" w14:textId="77777777" w:rsidR="00E834B5" w:rsidRDefault="00E834B5">
      <w:pPr>
        <w:pStyle w:val="BodyText"/>
        <w:rPr>
          <w:b/>
        </w:rPr>
      </w:pPr>
    </w:p>
    <w:p w14:paraId="155FE2CA" w14:textId="77777777" w:rsidR="00E834B5" w:rsidRDefault="00E834B5">
      <w:pPr>
        <w:pStyle w:val="BodyText"/>
        <w:rPr>
          <w:b/>
        </w:rPr>
      </w:pPr>
    </w:p>
    <w:p w14:paraId="1A8C1A81" w14:textId="77777777" w:rsidR="00E834B5" w:rsidRDefault="00E834B5">
      <w:pPr>
        <w:pStyle w:val="BodyText"/>
        <w:rPr>
          <w:b/>
        </w:rPr>
      </w:pPr>
    </w:p>
    <w:p w14:paraId="0BE18668" w14:textId="77777777" w:rsidR="00E834B5" w:rsidRDefault="00E834B5">
      <w:pPr>
        <w:pStyle w:val="BodyText"/>
        <w:rPr>
          <w:b/>
        </w:rPr>
      </w:pPr>
    </w:p>
    <w:p w14:paraId="65EDF874" w14:textId="77777777" w:rsidR="00E834B5" w:rsidRDefault="00E834B5">
      <w:pPr>
        <w:pStyle w:val="BodyText"/>
        <w:spacing w:before="43"/>
        <w:rPr>
          <w:b/>
        </w:rPr>
      </w:pPr>
    </w:p>
    <w:p w14:paraId="75616E94" w14:textId="77777777" w:rsidR="00E834B5" w:rsidRDefault="005E1379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35DC07F2" w14:textId="77777777" w:rsidR="00E834B5" w:rsidRDefault="005E1379">
      <w:pPr>
        <w:pStyle w:val="BodyText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 w:rsidR="00E834B5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4ED80" w14:textId="77777777" w:rsidR="00A902CA" w:rsidRDefault="00A902CA">
      <w:r>
        <w:separator/>
      </w:r>
    </w:p>
  </w:endnote>
  <w:endnote w:type="continuationSeparator" w:id="0">
    <w:p w14:paraId="3AD8205E" w14:textId="77777777" w:rsidR="00A902CA" w:rsidRDefault="00A90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9A335" w14:textId="77777777" w:rsidR="00A902CA" w:rsidRDefault="00A902CA">
      <w:r>
        <w:separator/>
      </w:r>
    </w:p>
  </w:footnote>
  <w:footnote w:type="continuationSeparator" w:id="0">
    <w:p w14:paraId="39670F5B" w14:textId="77777777" w:rsidR="00A902CA" w:rsidRDefault="00A90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C3860" w14:textId="77777777" w:rsidR="00E834B5" w:rsidRDefault="005E13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784BF117" wp14:editId="146CF273">
              <wp:simplePos x="0" y="0"/>
              <wp:positionH relativeFrom="page">
                <wp:posOffset>1071168</wp:posOffset>
              </wp:positionH>
              <wp:positionV relativeFrom="page">
                <wp:posOffset>304122</wp:posOffset>
              </wp:positionV>
              <wp:extent cx="621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70D224" w14:textId="77777777" w:rsidR="00E834B5" w:rsidRDefault="005E1379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4BF11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35pt;margin-top:23.95pt;width:48.95pt;height:15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" filled="f" stroked="f">
              <v:textbox inset="0,0,0,0">
                <w:txbxContent>
                  <w:p w14:paraId="6370D224" w14:textId="77777777" w:rsidR="00E834B5" w:rsidRDefault="005E1379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329DD941" wp14:editId="6CA46448">
              <wp:simplePos x="0" y="0"/>
              <wp:positionH relativeFrom="page">
                <wp:posOffset>5944361</wp:posOffset>
              </wp:positionH>
              <wp:positionV relativeFrom="page">
                <wp:posOffset>304122</wp:posOffset>
              </wp:positionV>
              <wp:extent cx="7010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FFF341" w14:textId="4675C08F" w:rsidR="008F547B" w:rsidRPr="005E1379" w:rsidRDefault="00C874AE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  <w:lang w:val="en-IN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  <w:lang w:val="en-IN"/>
                            </w:rPr>
                            <w:t>210701037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9DD941" id="Textbox 2" o:spid="_x0000_s1027" type="#_x0000_t202" style="position:absolute;margin-left:468.05pt;margin-top:23.95pt;width:55.2pt;height:15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" filled="f" stroked="f">
              <v:textbox inset="0,0,0,0">
                <w:txbxContent>
                  <w:p w14:paraId="07FFF341" w14:textId="4675C08F" w:rsidR="008F547B" w:rsidRPr="005E1379" w:rsidRDefault="00C874AE">
                    <w:pPr>
                      <w:spacing w:before="10"/>
                      <w:ind w:left="20"/>
                      <w:rPr>
                        <w:b/>
                        <w:sz w:val="24"/>
                        <w:lang w:val="en-IN"/>
                      </w:rPr>
                    </w:pPr>
                    <w:r>
                      <w:rPr>
                        <w:b/>
                        <w:spacing w:val="-2"/>
                        <w:sz w:val="24"/>
                        <w:lang w:val="en-IN"/>
                      </w:rPr>
                      <w:t>210701037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 w16cid:durableId="10729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4B5"/>
    <w:rsid w:val="000A19CD"/>
    <w:rsid w:val="001C6281"/>
    <w:rsid w:val="00342448"/>
    <w:rsid w:val="005E1379"/>
    <w:rsid w:val="008F547B"/>
    <w:rsid w:val="00A25B0B"/>
    <w:rsid w:val="00A902CA"/>
    <w:rsid w:val="00B6522F"/>
    <w:rsid w:val="00C874AE"/>
    <w:rsid w:val="00E8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BFAE1"/>
  <w15:docId w15:val="{858865D7-E218-43D4-BCE5-A727B8C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Akshaya Raja</cp:lastModifiedBy>
  <cp:revision>4</cp:revision>
  <dcterms:created xsi:type="dcterms:W3CDTF">2024-11-19T05:34:00Z</dcterms:created>
  <dcterms:modified xsi:type="dcterms:W3CDTF">2024-11-19T08:48:00Z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