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BD43" w14:textId="1C95E80C" w:rsidR="003E64D4" w:rsidRPr="003E64D4" w:rsidRDefault="003E64D4" w:rsidP="003E64D4">
      <w:pPr>
        <w:jc w:val="center"/>
        <w:rPr>
          <w:b/>
          <w:bCs/>
          <w:sz w:val="44"/>
          <w:szCs w:val="44"/>
        </w:rPr>
      </w:pPr>
      <w:r w:rsidRPr="003E64D4">
        <w:rPr>
          <w:b/>
          <w:bCs/>
          <w:sz w:val="44"/>
          <w:szCs w:val="44"/>
        </w:rPr>
        <w:t>ECE 6310</w:t>
      </w:r>
    </w:p>
    <w:p w14:paraId="5D9B69B7" w14:textId="3DF3E701" w:rsidR="003E64D4" w:rsidRPr="003E64D4" w:rsidRDefault="003E64D4" w:rsidP="003E64D4">
      <w:pPr>
        <w:jc w:val="center"/>
        <w:rPr>
          <w:b/>
          <w:bCs/>
          <w:sz w:val="44"/>
          <w:szCs w:val="44"/>
        </w:rPr>
      </w:pPr>
      <w:r w:rsidRPr="003E64D4">
        <w:rPr>
          <w:b/>
          <w:bCs/>
          <w:sz w:val="44"/>
          <w:szCs w:val="44"/>
        </w:rPr>
        <w:t>Introduction to Computer Vision</w:t>
      </w:r>
    </w:p>
    <w:p w14:paraId="069A7554" w14:textId="116B6670" w:rsidR="003E64D4" w:rsidRPr="003E64D4" w:rsidRDefault="003E64D4" w:rsidP="003E64D4">
      <w:pPr>
        <w:jc w:val="center"/>
        <w:rPr>
          <w:b/>
          <w:bCs/>
          <w:sz w:val="44"/>
          <w:szCs w:val="44"/>
        </w:rPr>
      </w:pPr>
      <w:r w:rsidRPr="003E64D4">
        <w:rPr>
          <w:b/>
          <w:bCs/>
          <w:sz w:val="44"/>
          <w:szCs w:val="44"/>
        </w:rPr>
        <w:t>Fall 2022</w:t>
      </w:r>
    </w:p>
    <w:p w14:paraId="60458AFC" w14:textId="79FFE71D" w:rsidR="003E64D4" w:rsidRDefault="003E64D4" w:rsidP="003E64D4">
      <w:pPr>
        <w:jc w:val="center"/>
        <w:rPr>
          <w:sz w:val="36"/>
          <w:szCs w:val="36"/>
        </w:rPr>
      </w:pPr>
      <w:r w:rsidRPr="003E64D4">
        <w:rPr>
          <w:sz w:val="36"/>
          <w:szCs w:val="36"/>
        </w:rPr>
        <w:t xml:space="preserve">Lab </w:t>
      </w:r>
      <w:r w:rsidR="00860B7E">
        <w:rPr>
          <w:sz w:val="36"/>
          <w:szCs w:val="36"/>
        </w:rPr>
        <w:t>2</w:t>
      </w:r>
    </w:p>
    <w:p w14:paraId="6952399F" w14:textId="0B15AC4E" w:rsidR="00860B7E" w:rsidRPr="003E64D4" w:rsidRDefault="00860B7E" w:rsidP="003E64D4">
      <w:pPr>
        <w:jc w:val="center"/>
        <w:rPr>
          <w:sz w:val="36"/>
          <w:szCs w:val="36"/>
        </w:rPr>
      </w:pPr>
      <w:r>
        <w:rPr>
          <w:sz w:val="36"/>
          <w:szCs w:val="36"/>
        </w:rPr>
        <w:t>Optical Character Recognition</w:t>
      </w:r>
    </w:p>
    <w:p w14:paraId="394809A9" w14:textId="77777777" w:rsidR="003E64D4" w:rsidRDefault="003E64D4" w:rsidP="003E64D4">
      <w:pPr>
        <w:jc w:val="center"/>
      </w:pPr>
    </w:p>
    <w:p w14:paraId="7F6F1524" w14:textId="77777777" w:rsidR="003E64D4" w:rsidRDefault="003E64D4" w:rsidP="003E64D4">
      <w:pPr>
        <w:jc w:val="center"/>
      </w:pPr>
    </w:p>
    <w:p w14:paraId="675A4B74" w14:textId="77777777" w:rsidR="003E64D4" w:rsidRDefault="003E64D4" w:rsidP="003E64D4">
      <w:pPr>
        <w:jc w:val="center"/>
      </w:pPr>
    </w:p>
    <w:p w14:paraId="38D74277" w14:textId="77777777" w:rsidR="003E64D4" w:rsidRDefault="003E64D4" w:rsidP="003E64D4">
      <w:pPr>
        <w:jc w:val="center"/>
      </w:pPr>
    </w:p>
    <w:p w14:paraId="4C735A27" w14:textId="77777777" w:rsidR="003E64D4" w:rsidRDefault="003E64D4" w:rsidP="003E64D4">
      <w:pPr>
        <w:jc w:val="center"/>
      </w:pPr>
    </w:p>
    <w:p w14:paraId="0DA08E65" w14:textId="77777777" w:rsidR="003E64D4" w:rsidRDefault="003E64D4" w:rsidP="003E64D4">
      <w:pPr>
        <w:jc w:val="center"/>
      </w:pPr>
    </w:p>
    <w:p w14:paraId="41E2844B" w14:textId="77777777" w:rsidR="003E64D4" w:rsidRDefault="003E64D4" w:rsidP="003E64D4">
      <w:pPr>
        <w:jc w:val="center"/>
      </w:pPr>
    </w:p>
    <w:p w14:paraId="77C4A575" w14:textId="77777777" w:rsidR="003E64D4" w:rsidRDefault="003E64D4" w:rsidP="003E64D4">
      <w:pPr>
        <w:jc w:val="center"/>
      </w:pPr>
    </w:p>
    <w:p w14:paraId="4B955551" w14:textId="77777777" w:rsidR="003E64D4" w:rsidRDefault="003E64D4" w:rsidP="003E64D4">
      <w:pPr>
        <w:jc w:val="center"/>
      </w:pPr>
    </w:p>
    <w:p w14:paraId="2C0D04A0" w14:textId="77777777" w:rsidR="003E64D4" w:rsidRDefault="003E64D4" w:rsidP="003E64D4">
      <w:pPr>
        <w:jc w:val="center"/>
      </w:pPr>
    </w:p>
    <w:p w14:paraId="1C55C8D0" w14:textId="77777777" w:rsidR="003E64D4" w:rsidRDefault="003E64D4" w:rsidP="003E64D4">
      <w:pPr>
        <w:jc w:val="center"/>
      </w:pPr>
    </w:p>
    <w:p w14:paraId="48EF3E3F" w14:textId="77777777" w:rsidR="003E64D4" w:rsidRDefault="003E64D4" w:rsidP="003E64D4">
      <w:pPr>
        <w:jc w:val="center"/>
      </w:pPr>
    </w:p>
    <w:p w14:paraId="658DFBC1" w14:textId="77777777" w:rsidR="003E64D4" w:rsidRDefault="003E64D4" w:rsidP="003E64D4">
      <w:pPr>
        <w:jc w:val="center"/>
      </w:pPr>
    </w:p>
    <w:p w14:paraId="007365AC" w14:textId="77777777" w:rsidR="003E64D4" w:rsidRDefault="003E64D4" w:rsidP="003E64D4">
      <w:pPr>
        <w:jc w:val="center"/>
      </w:pPr>
    </w:p>
    <w:p w14:paraId="12253562" w14:textId="77777777" w:rsidR="003E64D4" w:rsidRDefault="003E64D4" w:rsidP="003E64D4">
      <w:pPr>
        <w:jc w:val="center"/>
      </w:pPr>
    </w:p>
    <w:p w14:paraId="49C405A4" w14:textId="77777777" w:rsidR="003E64D4" w:rsidRDefault="003E64D4" w:rsidP="003E64D4">
      <w:pPr>
        <w:jc w:val="center"/>
      </w:pPr>
    </w:p>
    <w:p w14:paraId="6370E10F" w14:textId="77777777" w:rsidR="003E64D4" w:rsidRDefault="003E64D4" w:rsidP="003E64D4">
      <w:pPr>
        <w:jc w:val="center"/>
      </w:pPr>
    </w:p>
    <w:p w14:paraId="786ED883" w14:textId="77777777" w:rsidR="003E64D4" w:rsidRDefault="003E64D4" w:rsidP="003E64D4">
      <w:pPr>
        <w:jc w:val="center"/>
      </w:pPr>
    </w:p>
    <w:p w14:paraId="5AC74E5A" w14:textId="77777777" w:rsidR="003E64D4" w:rsidRDefault="003E64D4" w:rsidP="003E64D4">
      <w:pPr>
        <w:jc w:val="center"/>
      </w:pPr>
    </w:p>
    <w:p w14:paraId="7DBEC4F1" w14:textId="77777777" w:rsidR="003E64D4" w:rsidRDefault="003E64D4" w:rsidP="003E64D4">
      <w:pPr>
        <w:jc w:val="center"/>
      </w:pPr>
    </w:p>
    <w:p w14:paraId="4741EE64" w14:textId="2B15C8A2" w:rsidR="003E64D4" w:rsidRDefault="003E64D4" w:rsidP="003E64D4">
      <w:pPr>
        <w:jc w:val="center"/>
      </w:pPr>
      <w:r>
        <w:t>Harshal B. Varpe</w:t>
      </w:r>
    </w:p>
    <w:p w14:paraId="395BB1D6" w14:textId="7ED6B4D8" w:rsidR="00362DAE" w:rsidRPr="00362DAE" w:rsidRDefault="00362DAE" w:rsidP="00860B7E">
      <w:pPr>
        <w:rPr>
          <w:b/>
          <w:bCs/>
          <w:sz w:val="40"/>
          <w:szCs w:val="40"/>
        </w:rPr>
      </w:pPr>
      <w:r w:rsidRPr="00362DAE">
        <w:rPr>
          <w:b/>
          <w:bCs/>
          <w:sz w:val="40"/>
          <w:szCs w:val="40"/>
        </w:rPr>
        <w:lastRenderedPageBreak/>
        <w:t>Introduction</w:t>
      </w:r>
    </w:p>
    <w:p w14:paraId="3C6BE9CF" w14:textId="17ED35D9" w:rsidR="00AB470A" w:rsidRDefault="00860B7E" w:rsidP="00362DAE">
      <w:pPr>
        <w:ind w:firstLine="720"/>
      </w:pPr>
      <w:r>
        <w:t>In this project/lab, the students were asked to implement a matched filter</w:t>
      </w:r>
      <w:r w:rsidR="00F10352">
        <w:t>,</w:t>
      </w:r>
      <w:r>
        <w:t xml:space="preserve"> otherwise known as normalized cross-</w:t>
      </w:r>
      <w:proofErr w:type="gramStart"/>
      <w:r>
        <w:t>correlation</w:t>
      </w:r>
      <w:proofErr w:type="gramEnd"/>
      <w:r w:rsidR="009C7149">
        <w:t xml:space="preserve"> or matched spatial filtering</w:t>
      </w:r>
      <w:r w:rsidR="00F10352">
        <w:t>,</w:t>
      </w:r>
      <w:r>
        <w:t xml:space="preserve"> to recognize letters in an image of text. The students were provided an image of a book excerpt, a ground truth text file containing all the letters in the excerpt and their respective pixel coordinates, and a template of </w:t>
      </w:r>
      <w:r w:rsidR="00CB7631">
        <w:t>a letter to be recognized.</w:t>
      </w:r>
      <w:r w:rsidR="003967D3">
        <w:t xml:space="preserve"> The general approach includes looking at each pixel and surrounding area of 9x15 pixel</w:t>
      </w:r>
      <w:r w:rsidR="00F10352">
        <w:t>s</w:t>
      </w:r>
      <w:r w:rsidR="003967D3">
        <w:t xml:space="preserve"> and matching that to the template letter </w:t>
      </w:r>
      <w:r w:rsidR="00F10352">
        <w:t>'</w:t>
      </w:r>
      <w:r w:rsidR="003967D3">
        <w:t>e</w:t>
      </w:r>
      <w:r w:rsidR="00F10352">
        <w:t>.'</w:t>
      </w:r>
    </w:p>
    <w:p w14:paraId="5E26FF6B" w14:textId="21083C4E" w:rsidR="003967D3" w:rsidRDefault="00362DAE" w:rsidP="00362DAE">
      <w:r>
        <w:rPr>
          <w:noProof/>
        </w:rPr>
        <w:drawing>
          <wp:inline distT="0" distB="0" distL="0" distR="0" wp14:anchorId="072B2489" wp14:editId="4FB559C1">
            <wp:extent cx="3248025" cy="2828925"/>
            <wp:effectExtent l="0" t="0" r="9525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7E5663A" wp14:editId="66D83A28">
            <wp:extent cx="1009791" cy="1705213"/>
            <wp:effectExtent l="0" t="0" r="0" b="9525"/>
            <wp:docPr id="10" name="Picture 10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lu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9E72" w14:textId="22D2767D" w:rsidR="00CD4DF4" w:rsidRDefault="0008721D" w:rsidP="00362DAE">
      <w:r w:rsidRPr="00DF7610">
        <w:rPr>
          <w:sz w:val="20"/>
          <w:szCs w:val="20"/>
        </w:rPr>
        <w:t>Fig</w:t>
      </w:r>
      <w:r w:rsidR="003056E3" w:rsidRPr="00DF7610">
        <w:rPr>
          <w:sz w:val="20"/>
          <w:szCs w:val="20"/>
        </w:rPr>
        <w:t>ure</w:t>
      </w:r>
      <w:r w:rsidRPr="00DF7610">
        <w:rPr>
          <w:sz w:val="20"/>
          <w:szCs w:val="20"/>
        </w:rPr>
        <w:t xml:space="preserve"> 1</w:t>
      </w:r>
      <w:r w:rsidR="00DF7610" w:rsidRPr="00DF7610">
        <w:rPr>
          <w:sz w:val="20"/>
          <w:szCs w:val="20"/>
        </w:rPr>
        <w:t xml:space="preserve">: </w:t>
      </w:r>
      <w:r w:rsidRPr="00DF7610">
        <w:rPr>
          <w:sz w:val="20"/>
          <w:szCs w:val="20"/>
        </w:rPr>
        <w:t>Input</w:t>
      </w:r>
      <w:r w:rsidR="00362DAE" w:rsidRPr="00DF7610">
        <w:rPr>
          <w:sz w:val="20"/>
          <w:szCs w:val="20"/>
        </w:rPr>
        <w:t xml:space="preserve"> image</w:t>
      </w:r>
      <w:r w:rsidRPr="00DF7610">
        <w:rPr>
          <w:sz w:val="20"/>
          <w:szCs w:val="20"/>
        </w:rPr>
        <w:t xml:space="preserve"> (</w:t>
      </w:r>
      <w:proofErr w:type="spellStart"/>
      <w:r w:rsidR="00362DAE" w:rsidRPr="00DF7610">
        <w:rPr>
          <w:sz w:val="20"/>
          <w:szCs w:val="20"/>
        </w:rPr>
        <w:t>parenthood.</w:t>
      </w:r>
      <w:r w:rsidRPr="00DF7610">
        <w:rPr>
          <w:sz w:val="20"/>
          <w:szCs w:val="20"/>
        </w:rPr>
        <w:t>ppm</w:t>
      </w:r>
      <w:proofErr w:type="spellEnd"/>
      <w:r w:rsidRPr="00DF7610">
        <w:rPr>
          <w:sz w:val="20"/>
          <w:szCs w:val="20"/>
        </w:rPr>
        <w:t>)</w:t>
      </w:r>
      <w:r w:rsidR="00362DAE">
        <w:tab/>
      </w:r>
      <w:r w:rsidR="00362DAE">
        <w:tab/>
      </w:r>
      <w:r w:rsidR="00362DAE">
        <w:tab/>
      </w:r>
      <w:r w:rsidR="00362DAE">
        <w:tab/>
      </w:r>
      <w:r w:rsidR="00DF7610">
        <w:t xml:space="preserve">        </w:t>
      </w:r>
      <w:r w:rsidR="00DF7610" w:rsidRPr="00DF7610">
        <w:rPr>
          <w:sz w:val="20"/>
          <w:szCs w:val="20"/>
        </w:rPr>
        <w:t xml:space="preserve"> </w:t>
      </w:r>
      <w:r w:rsidR="00DF7610">
        <w:rPr>
          <w:sz w:val="20"/>
          <w:szCs w:val="20"/>
        </w:rPr>
        <w:t xml:space="preserve">                    </w:t>
      </w:r>
      <w:r w:rsidR="00362DAE" w:rsidRPr="00DF7610">
        <w:rPr>
          <w:sz w:val="20"/>
          <w:szCs w:val="20"/>
        </w:rPr>
        <w:t>Fig</w:t>
      </w:r>
      <w:r w:rsidR="003056E3" w:rsidRPr="00DF7610">
        <w:rPr>
          <w:sz w:val="20"/>
          <w:szCs w:val="20"/>
        </w:rPr>
        <w:t>ure</w:t>
      </w:r>
      <w:r w:rsidR="00362DAE" w:rsidRPr="00DF7610">
        <w:rPr>
          <w:sz w:val="20"/>
          <w:szCs w:val="20"/>
        </w:rPr>
        <w:t xml:space="preserve"> 2</w:t>
      </w:r>
      <w:r w:rsidR="00DF7610" w:rsidRPr="00DF7610">
        <w:rPr>
          <w:sz w:val="20"/>
          <w:szCs w:val="20"/>
        </w:rPr>
        <w:t xml:space="preserve">: </w:t>
      </w:r>
      <w:r w:rsidR="00362DAE" w:rsidRPr="00DF7610">
        <w:rPr>
          <w:sz w:val="20"/>
          <w:szCs w:val="20"/>
        </w:rPr>
        <w:t>Template ‘e’</w:t>
      </w:r>
    </w:p>
    <w:p w14:paraId="3A5E74C9" w14:textId="4549F3BA" w:rsidR="0008721D" w:rsidRPr="00362DAE" w:rsidRDefault="00362DAE" w:rsidP="00362DAE">
      <w:pPr>
        <w:rPr>
          <w:b/>
          <w:bCs/>
          <w:sz w:val="40"/>
          <w:szCs w:val="40"/>
        </w:rPr>
      </w:pPr>
      <w:r w:rsidRPr="00362DAE">
        <w:rPr>
          <w:b/>
          <w:bCs/>
          <w:sz w:val="40"/>
          <w:szCs w:val="40"/>
        </w:rPr>
        <w:t>Implementation</w:t>
      </w:r>
    </w:p>
    <w:p w14:paraId="76C2F174" w14:textId="6C86F080" w:rsidR="0008721D" w:rsidRDefault="009C7149" w:rsidP="00AB470A">
      <w:pPr>
        <w:jc w:val="both"/>
      </w:pPr>
      <w:r>
        <w:t xml:space="preserve">In </w:t>
      </w:r>
      <w:r w:rsidR="00F10352">
        <w:t>character recognition problems</w:t>
      </w:r>
      <w:r>
        <w:t xml:space="preserve">, it is possible that the template and the input image may not have the same brightness. In such cases, we rely upon matched spatial filtering. In this method, we first create a zero-mean centered template, then we convolve this template with the given image. In the last step, we find a </w:t>
      </w:r>
      <w:r w:rsidR="00F10352">
        <w:t>suitable</w:t>
      </w:r>
      <w:r>
        <w:t xml:space="preserve"> threshold to find actual matches.</w:t>
      </w:r>
      <w:r w:rsidR="00677C07">
        <w:t xml:space="preserve"> The equation to create a matched spatial filter is given as – </w:t>
      </w:r>
    </w:p>
    <w:p w14:paraId="2C40DCEF" w14:textId="54D3D6DE" w:rsidR="00677C07" w:rsidRDefault="00677C07" w:rsidP="00677C07">
      <w:pPr>
        <w:jc w:val="center"/>
      </w:pPr>
      <w:r w:rsidRPr="00677C07">
        <w:rPr>
          <w:noProof/>
        </w:rPr>
        <w:drawing>
          <wp:inline distT="0" distB="0" distL="0" distR="0" wp14:anchorId="5DE6EB06" wp14:editId="7ED31FFD">
            <wp:extent cx="5639587" cy="724001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6397" w14:textId="1DFD9D1C" w:rsidR="00E02DE3" w:rsidRDefault="005F42FF" w:rsidP="00AB470A">
      <w:pPr>
        <w:jc w:val="both"/>
      </w:pPr>
      <w:r>
        <w:t xml:space="preserve">During the </w:t>
      </w:r>
      <w:r w:rsidR="00F10352">
        <w:t>process's convolution step, the pixels' range</w:t>
      </w:r>
      <w:r>
        <w:t xml:space="preserve"> increases greater than 8-bit. Hence the result of such convolution cannot be stored in unsigned characters. Instead, we store the result of convolution in an array of int. However, to get back to the 8-bit format, we normalize. A general equation to normalize the given data is – </w:t>
      </w:r>
    </w:p>
    <w:p w14:paraId="6F16B275" w14:textId="3D53192A" w:rsidR="0008721D" w:rsidRDefault="005F42FF" w:rsidP="00677C07">
      <w:pPr>
        <w:jc w:val="center"/>
        <w:rPr>
          <w:sz w:val="24"/>
          <w:szCs w:val="24"/>
        </w:rPr>
      </w:pPr>
      <w:proofErr w:type="spellStart"/>
      <w:r w:rsidRPr="00677C07">
        <w:rPr>
          <w:sz w:val="24"/>
          <w:szCs w:val="24"/>
        </w:rPr>
        <w:t>X</w:t>
      </w:r>
      <w:r w:rsidRPr="00677C07">
        <w:rPr>
          <w:sz w:val="24"/>
          <w:szCs w:val="24"/>
          <w:vertAlign w:val="subscript"/>
        </w:rPr>
        <w:t>normalized</w:t>
      </w:r>
      <w:proofErr w:type="spellEnd"/>
      <w:r w:rsidRPr="00677C07">
        <w:rPr>
          <w:sz w:val="24"/>
          <w:szCs w:val="24"/>
          <w:vertAlign w:val="subscript"/>
        </w:rPr>
        <w:t xml:space="preserve"> </w:t>
      </w:r>
      <w:r w:rsidRPr="00677C07">
        <w:rPr>
          <w:sz w:val="24"/>
          <w:szCs w:val="24"/>
        </w:rPr>
        <w:t>= (</w:t>
      </w:r>
      <w:r w:rsidR="00677C07" w:rsidRPr="00677C07">
        <w:rPr>
          <w:sz w:val="24"/>
          <w:szCs w:val="24"/>
        </w:rPr>
        <w:t>X</w:t>
      </w:r>
      <w:r w:rsidRPr="00677C07">
        <w:rPr>
          <w:sz w:val="24"/>
          <w:szCs w:val="24"/>
        </w:rPr>
        <w:t>-</w:t>
      </w:r>
      <w:proofErr w:type="spellStart"/>
      <w:r w:rsidR="00677C07" w:rsidRPr="00677C07">
        <w:rPr>
          <w:sz w:val="24"/>
          <w:szCs w:val="24"/>
        </w:rPr>
        <w:t>X</w:t>
      </w:r>
      <w:r w:rsidR="00677C07" w:rsidRPr="00677C07">
        <w:rPr>
          <w:sz w:val="24"/>
          <w:szCs w:val="24"/>
          <w:vertAlign w:val="subscript"/>
        </w:rPr>
        <w:t>min</w:t>
      </w:r>
      <w:proofErr w:type="spellEnd"/>
      <w:r w:rsidR="00677C07" w:rsidRPr="00677C07">
        <w:rPr>
          <w:sz w:val="24"/>
          <w:szCs w:val="24"/>
        </w:rPr>
        <w:t>) *255 / (</w:t>
      </w:r>
      <w:proofErr w:type="spellStart"/>
      <w:r w:rsidR="00677C07" w:rsidRPr="00677C07">
        <w:rPr>
          <w:sz w:val="24"/>
          <w:szCs w:val="24"/>
        </w:rPr>
        <w:t>X</w:t>
      </w:r>
      <w:r w:rsidR="00677C07" w:rsidRPr="00677C07">
        <w:rPr>
          <w:sz w:val="24"/>
          <w:szCs w:val="24"/>
          <w:vertAlign w:val="subscript"/>
        </w:rPr>
        <w:t>max</w:t>
      </w:r>
      <w:r w:rsidR="00677C07" w:rsidRPr="00677C07">
        <w:rPr>
          <w:sz w:val="24"/>
          <w:szCs w:val="24"/>
        </w:rPr>
        <w:t>-X</w:t>
      </w:r>
      <w:r w:rsidR="00677C07" w:rsidRPr="00677C07">
        <w:rPr>
          <w:sz w:val="24"/>
          <w:szCs w:val="24"/>
          <w:vertAlign w:val="subscript"/>
        </w:rPr>
        <w:t>min</w:t>
      </w:r>
      <w:proofErr w:type="spellEnd"/>
      <w:r w:rsidR="00677C07" w:rsidRPr="00677C07">
        <w:rPr>
          <w:sz w:val="24"/>
          <w:szCs w:val="24"/>
        </w:rPr>
        <w:t>)</w:t>
      </w:r>
    </w:p>
    <w:p w14:paraId="37F92BB6" w14:textId="3B86FCFB" w:rsidR="00677C07" w:rsidRDefault="00677C07" w:rsidP="00677C07">
      <w:pPr>
        <w:jc w:val="center"/>
      </w:pPr>
      <w:r>
        <w:rPr>
          <w:noProof/>
        </w:rPr>
        <w:lastRenderedPageBreak/>
        <w:drawing>
          <wp:inline distT="0" distB="0" distL="0" distR="0" wp14:anchorId="388AB135" wp14:editId="27AC24D1">
            <wp:extent cx="4572000" cy="38481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F7610">
        <w:rPr>
          <w:sz w:val="20"/>
          <w:szCs w:val="20"/>
        </w:rPr>
        <w:t>Fig</w:t>
      </w:r>
      <w:r w:rsidR="003056E3" w:rsidRPr="00DF7610">
        <w:rPr>
          <w:sz w:val="20"/>
          <w:szCs w:val="20"/>
        </w:rPr>
        <w:t>ure</w:t>
      </w:r>
      <w:r w:rsidRPr="00DF7610">
        <w:rPr>
          <w:sz w:val="20"/>
          <w:szCs w:val="20"/>
        </w:rPr>
        <w:t xml:space="preserve"> 3</w:t>
      </w:r>
      <w:r w:rsidR="00DF7610">
        <w:rPr>
          <w:sz w:val="20"/>
          <w:szCs w:val="20"/>
        </w:rPr>
        <w:t xml:space="preserve">: </w:t>
      </w:r>
      <w:r w:rsidRPr="00DF7610">
        <w:rPr>
          <w:sz w:val="20"/>
          <w:szCs w:val="20"/>
        </w:rPr>
        <w:t>Normalized Image</w:t>
      </w:r>
    </w:p>
    <w:p w14:paraId="123CB60B" w14:textId="59D12C1A" w:rsidR="00677C07" w:rsidRDefault="00677C07" w:rsidP="00677C07">
      <w:r>
        <w:tab/>
        <w:t xml:space="preserve">We can see the </w:t>
      </w:r>
      <w:r w:rsidR="00F10352">
        <w:t>tiny</w:t>
      </w:r>
      <w:r>
        <w:t xml:space="preserve"> bright pixels</w:t>
      </w:r>
      <w:r w:rsidR="00452FBE">
        <w:t xml:space="preserve">. These bright pixels are all the possible locations of </w:t>
      </w:r>
      <w:r w:rsidR="00F10352">
        <w:t xml:space="preserve">the </w:t>
      </w:r>
      <w:r w:rsidR="00452FBE">
        <w:t xml:space="preserve">letter </w:t>
      </w:r>
      <w:r w:rsidR="00F10352">
        <w:t>'</w:t>
      </w:r>
      <w:r w:rsidR="00452FBE">
        <w:t>e</w:t>
      </w:r>
      <w:r w:rsidR="00F10352">
        <w:t>.'</w:t>
      </w:r>
      <w:r w:rsidR="00452FBE">
        <w:t xml:space="preserve"> There is a problem here – How to be sure that </w:t>
      </w:r>
      <w:r w:rsidR="00F10352">
        <w:t xml:space="preserve">the </w:t>
      </w:r>
      <w:r w:rsidR="00452FBE">
        <w:t xml:space="preserve">bright spot is </w:t>
      </w:r>
      <w:r w:rsidR="00F10352">
        <w:t xml:space="preserve">the </w:t>
      </w:r>
      <w:r w:rsidR="00452FBE">
        <w:t xml:space="preserve">letter </w:t>
      </w:r>
      <w:r w:rsidR="00F10352">
        <w:t>'</w:t>
      </w:r>
      <w:r w:rsidR="00452FBE">
        <w:t>e</w:t>
      </w:r>
      <w:r w:rsidR="00F10352">
        <w:t>'</w:t>
      </w:r>
      <w:r w:rsidR="00452FBE">
        <w:t xml:space="preserve">? It is possible </w:t>
      </w:r>
      <w:r w:rsidR="00F10352">
        <w:t xml:space="preserve">that </w:t>
      </w:r>
      <w:r w:rsidR="00452FBE">
        <w:t xml:space="preserve">some of the bright spots are not </w:t>
      </w:r>
      <w:r w:rsidR="00F10352">
        <w:t xml:space="preserve">the </w:t>
      </w:r>
      <w:r w:rsidR="00452FBE">
        <w:t xml:space="preserve">letter </w:t>
      </w:r>
      <w:r w:rsidR="00F10352">
        <w:t>'</w:t>
      </w:r>
      <w:r w:rsidR="00452FBE">
        <w:t>e</w:t>
      </w:r>
      <w:r w:rsidR="00F10352">
        <w:t>.'</w:t>
      </w:r>
      <w:r w:rsidR="00452FBE">
        <w:t xml:space="preserve"> Here, we rely on thresholding and satisfying a condition where we check if the letter from ground truth and letter </w:t>
      </w:r>
      <w:r w:rsidR="00F10352">
        <w:t>'</w:t>
      </w:r>
      <w:r w:rsidR="00452FBE">
        <w:t>e</w:t>
      </w:r>
      <w:r w:rsidR="00F10352">
        <w:t>'</w:t>
      </w:r>
      <w:r w:rsidR="00452FBE">
        <w:t xml:space="preserve"> match.</w:t>
      </w:r>
      <w:r w:rsidR="000A2242">
        <w:t xml:space="preserve"> </w:t>
      </w:r>
    </w:p>
    <w:p w14:paraId="08E566F9" w14:textId="342CB200" w:rsidR="00452FBE" w:rsidRDefault="000A2242" w:rsidP="00677C07">
      <w:r>
        <w:t xml:space="preserve">The possible values for threshold T range from 0 to 255. For a single value of threshold T, we create a binary image. If a pixel value in </w:t>
      </w:r>
      <w:r w:rsidR="00F10352">
        <w:t xml:space="preserve">a </w:t>
      </w:r>
      <w:r>
        <w:t>normalized MSF image is above the said threshold, then</w:t>
      </w:r>
      <w:r w:rsidR="00F10352">
        <w:t xml:space="preserve"> </w:t>
      </w:r>
      <w:r>
        <w:t xml:space="preserve">for the same pixel in </w:t>
      </w:r>
      <w:r w:rsidR="00F10352">
        <w:t xml:space="preserve">a </w:t>
      </w:r>
      <w:r>
        <w:t>binary image value is set to 255. Otherwise, the value is set to 0. Then</w:t>
      </w:r>
      <w:r w:rsidR="00F10352">
        <w:t>, if the pixel value in binary image is above threshold T for a specific range of pixels</w:t>
      </w:r>
      <w:r w:rsidR="004331B0">
        <w:t xml:space="preserve">, then we set the variable </w:t>
      </w:r>
      <w:r w:rsidR="00F10352">
        <w:t>"</w:t>
      </w:r>
      <w:r w:rsidR="004331B0">
        <w:t>detected</w:t>
      </w:r>
      <w:r w:rsidR="00F10352">
        <w:t>"</w:t>
      </w:r>
      <w:r w:rsidR="004331B0">
        <w:t xml:space="preserve"> to 1. Otherwise, we set the va</w:t>
      </w:r>
      <w:r w:rsidR="00F10352">
        <w:t>riable "non_detected" value to</w:t>
      </w:r>
      <w:r w:rsidR="004331B0">
        <w:t xml:space="preserve"> 1. Along with the variables </w:t>
      </w:r>
      <w:r w:rsidR="00F10352">
        <w:t>"</w:t>
      </w:r>
      <w:r w:rsidR="004331B0">
        <w:t>detected</w:t>
      </w:r>
      <w:r w:rsidR="00F10352">
        <w:t>"</w:t>
      </w:r>
      <w:r w:rsidR="004331B0">
        <w:t xml:space="preserve"> </w:t>
      </w:r>
      <w:r w:rsidR="009A1531">
        <w:t xml:space="preserve">and </w:t>
      </w:r>
      <w:r w:rsidR="00F10352">
        <w:t>"</w:t>
      </w:r>
      <w:r w:rsidR="009A1531">
        <w:t>non</w:t>
      </w:r>
      <w:r w:rsidR="004331B0">
        <w:t>-detected</w:t>
      </w:r>
      <w:r w:rsidR="00191818">
        <w:t>,"</w:t>
      </w:r>
      <w:r w:rsidR="00F10352">
        <w:t xml:space="preserve"> I</w:t>
      </w:r>
      <w:r w:rsidR="004331B0">
        <w:t xml:space="preserve">f the </w:t>
      </w:r>
      <w:r w:rsidR="00191818">
        <w:t>given letter</w:t>
      </w:r>
      <w:r w:rsidR="004331B0">
        <w:t xml:space="preserve">, in our case the letter </w:t>
      </w:r>
      <w:r w:rsidR="00F10352">
        <w:t>'</w:t>
      </w:r>
      <w:r w:rsidR="004331B0">
        <w:t>e</w:t>
      </w:r>
      <w:r w:rsidR="00BE594D">
        <w:t>,'</w:t>
      </w:r>
      <w:r w:rsidR="004331B0">
        <w:t xml:space="preserve"> and the letter read from the ground truth file </w:t>
      </w:r>
      <w:r w:rsidR="009A1531">
        <w:t>match, we calculate True Positive, True Negative, False Positive, False Negative, and True Positive Rate (TPR), and False Positive Rate (FPR). We create a ROC curve from TPR and FPR.</w:t>
      </w:r>
    </w:p>
    <w:p w14:paraId="612BA07E" w14:textId="3811CA68" w:rsidR="009A1531" w:rsidRPr="00677C07" w:rsidRDefault="00EA203D" w:rsidP="00FD225D">
      <w:pPr>
        <w:jc w:val="center"/>
      </w:pPr>
      <w:r>
        <w:rPr>
          <w:noProof/>
        </w:rPr>
        <w:lastRenderedPageBreak/>
        <w:drawing>
          <wp:inline distT="0" distB="0" distL="0" distR="0" wp14:anchorId="3B9A3A9D" wp14:editId="25C55DFF">
            <wp:extent cx="5543550" cy="4086225"/>
            <wp:effectExtent l="0" t="0" r="0" b="9525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F7610">
        <w:rPr>
          <w:sz w:val="20"/>
          <w:szCs w:val="20"/>
        </w:rPr>
        <w:t>Fig</w:t>
      </w:r>
      <w:r w:rsidR="003056E3" w:rsidRPr="00DF7610">
        <w:rPr>
          <w:sz w:val="20"/>
          <w:szCs w:val="20"/>
        </w:rPr>
        <w:t>ure</w:t>
      </w:r>
      <w:r w:rsidRPr="00DF7610">
        <w:rPr>
          <w:sz w:val="20"/>
          <w:szCs w:val="20"/>
        </w:rPr>
        <w:t xml:space="preserve"> 4</w:t>
      </w:r>
      <w:r w:rsidR="00DF7610">
        <w:rPr>
          <w:sz w:val="20"/>
          <w:szCs w:val="20"/>
        </w:rPr>
        <w:t>:</w:t>
      </w:r>
      <w:r w:rsidRPr="00DF7610">
        <w:rPr>
          <w:sz w:val="20"/>
          <w:szCs w:val="20"/>
        </w:rPr>
        <w:t xml:space="preserve"> Binary Image at Threshold 206</w:t>
      </w:r>
      <w:r>
        <w:br/>
      </w:r>
      <w:r w:rsidR="00FD225D">
        <w:rPr>
          <w:noProof/>
        </w:rPr>
        <w:drawing>
          <wp:inline distT="0" distB="0" distL="0" distR="0" wp14:anchorId="2A4748B8" wp14:editId="637326E9">
            <wp:extent cx="3600450" cy="285750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5D">
        <w:br/>
      </w:r>
      <w:r w:rsidR="00FD225D" w:rsidRPr="00DF7610">
        <w:rPr>
          <w:sz w:val="20"/>
          <w:szCs w:val="20"/>
        </w:rPr>
        <w:t>Fig</w:t>
      </w:r>
      <w:r w:rsidR="003056E3" w:rsidRPr="00DF7610">
        <w:rPr>
          <w:sz w:val="20"/>
          <w:szCs w:val="20"/>
        </w:rPr>
        <w:t>ure</w:t>
      </w:r>
      <w:r w:rsidR="00FD225D" w:rsidRPr="00DF7610">
        <w:rPr>
          <w:sz w:val="20"/>
          <w:szCs w:val="20"/>
        </w:rPr>
        <w:t xml:space="preserve"> 5</w:t>
      </w:r>
      <w:r w:rsidR="00DF7610">
        <w:rPr>
          <w:sz w:val="20"/>
          <w:szCs w:val="20"/>
        </w:rPr>
        <w:t>:</w:t>
      </w:r>
      <w:r w:rsidR="00FD225D" w:rsidRPr="00DF7610">
        <w:rPr>
          <w:sz w:val="20"/>
          <w:szCs w:val="20"/>
        </w:rPr>
        <w:t xml:space="preserve"> ROC curve</w:t>
      </w:r>
    </w:p>
    <w:p w14:paraId="44F60393" w14:textId="5CEAE7BE" w:rsidR="0008721D" w:rsidRDefault="00BE594D" w:rsidP="00AB470A">
      <w:pPr>
        <w:jc w:val="both"/>
      </w:pPr>
      <w:r>
        <w:t>The figure above shows</w:t>
      </w:r>
      <w:r w:rsidR="00FD225D">
        <w:t xml:space="preserve"> that the behavior of </w:t>
      </w:r>
      <w:r>
        <w:t xml:space="preserve">the </w:t>
      </w:r>
      <w:r w:rsidR="00FD225D">
        <w:t xml:space="preserve">ROC curve TPR (0.96) and </w:t>
      </w:r>
      <w:r w:rsidR="003056E3">
        <w:t>FPR (</w:t>
      </w:r>
      <w:r w:rsidR="00FD225D">
        <w:t xml:space="preserve">0.06) changes rapidly. This point is known as the knee of the ROC curve. In </w:t>
      </w:r>
      <w:r>
        <w:t>an</w:t>
      </w:r>
      <w:r w:rsidR="00FD225D">
        <w:t xml:space="preserve"> average case like ours, we can select </w:t>
      </w:r>
      <w:r>
        <w:t xml:space="preserve">the </w:t>
      </w:r>
      <w:r w:rsidR="00FD225D">
        <w:t xml:space="preserve">knee of the curve as </w:t>
      </w:r>
      <w:r>
        <w:t xml:space="preserve">the </w:t>
      </w:r>
      <w:r w:rsidR="00FD225D">
        <w:t>best tradeoff performance.</w:t>
      </w:r>
      <w:r w:rsidR="003056E3">
        <w:t xml:space="preserve"> The Threshold value at the knee is 206. At the optimal threshold, there were 142 True positives and 67 False positives.</w:t>
      </w:r>
    </w:p>
    <w:p w14:paraId="251FE45D" w14:textId="044A2A3F" w:rsidR="0008721D" w:rsidRDefault="00781FD7" w:rsidP="00781FD7">
      <w:pPr>
        <w:rPr>
          <w:b/>
          <w:bCs/>
          <w:sz w:val="40"/>
          <w:szCs w:val="40"/>
        </w:rPr>
      </w:pPr>
      <w:r w:rsidRPr="00781FD7">
        <w:rPr>
          <w:b/>
          <w:bCs/>
          <w:sz w:val="40"/>
          <w:szCs w:val="40"/>
        </w:rPr>
        <w:lastRenderedPageBreak/>
        <w:t>Code</w:t>
      </w:r>
    </w:p>
    <w:p w14:paraId="427853D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ECE 6310 Introduction to CV </w:t>
      </w:r>
    </w:p>
    <w:p w14:paraId="1D354DD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Lab 2 Fall 22</w:t>
      </w:r>
    </w:p>
    <w:p w14:paraId="20F86982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Harshal Varpe</w:t>
      </w:r>
    </w:p>
    <w:p w14:paraId="74F45460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Clemson University</w:t>
      </w:r>
    </w:p>
    <w:p w14:paraId="5C55D0E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# include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3BE24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# include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652FD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# include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E80CD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24D02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910D95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temp_file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g_truth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C2EE62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gt_row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gt_col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not_detected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01CF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BYTES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temp_B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3F0D7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_letter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B626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template_img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img_msf_norm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A5A97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FPR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temp_img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2188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043D1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9CA0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 number or arguments! </w:t>
      </w:r>
      <w:r w:rsidRPr="00781F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Usage :</w:t>
      </w:r>
      <w:proofErr w:type="gram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executable_name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] [letter]"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8E48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);} </w:t>
      </w:r>
    </w:p>
    <w:p w14:paraId="7B241BC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49BFF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61C2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/* Task 1 - Create a Zero mean centered template from the template image */</w:t>
      </w:r>
    </w:p>
    <w:p w14:paraId="1582F19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"parenthood.ppm"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7A02A5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44BE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FA0E68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"Unable to open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reading</w:t>
      </w:r>
      <w:r w:rsidRPr="00781F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parenthood.ppm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B9EFB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E0B6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77888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BYTES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D089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FF8490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8D5DE2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576B3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D4B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"parenthood_e_template.ppm"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C5C2C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CF2D82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911917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"Unable to open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reading</w:t>
      </w:r>
      <w:r w:rsidRPr="00781F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parenthood_e_template.ppm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59C4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83B4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1738E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temp_B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F10D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template_img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6706C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template_img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B592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fclose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191A9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// printf("%d this is temp_r \n",temp_R);</w:t>
      </w:r>
    </w:p>
    <w:p w14:paraId="591E0DB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// printf("%d \n",template_img[12]);</w:t>
      </w:r>
    </w:p>
    <w:p w14:paraId="7101E14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/* Calculating a ZMC template */</w:t>
      </w:r>
    </w:p>
    <w:p w14:paraId="702D386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DA14A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56EB8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template_img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F97C32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7D430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427D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("%d</w:t>
      </w:r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",(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int)mean);</w:t>
      </w:r>
    </w:p>
    <w:p w14:paraId="7D79BE1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We will store the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zmc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template.*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427F82A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temp_img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C32C8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temp_img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(double </w:t>
      </w:r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temp_R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temp_C,sizeof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(double));</w:t>
      </w:r>
    </w:p>
    <w:p w14:paraId="4A9059A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temp_img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(float </w:t>
      </w:r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temp_R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temp_C,sizeof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(float));</w:t>
      </w:r>
    </w:p>
    <w:p w14:paraId="1ECBA23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&lt;(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++){</w:t>
      </w:r>
    </w:p>
    <w:p w14:paraId="051A4C2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   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temp_img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)((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template_img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E854E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580DE880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int l=0;l&lt;ROWS*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COLS;l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("%d \n",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temp_img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[l]);}</w:t>
      </w:r>
    </w:p>
    <w:p w14:paraId="289D546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"%f is mean \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n",mean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6BB244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/* Lets us create an MSF version of original image. */</w:t>
      </w:r>
    </w:p>
    <w:p w14:paraId="446C3247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D1B04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&lt;=(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-(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++){</w:t>
      </w:r>
    </w:p>
    <w:p w14:paraId="586354A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    </w:t>
      </w:r>
      <w:proofErr w:type="gramStart"/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&lt;=(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B3567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sum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</w:p>
    <w:p w14:paraId="7C0A191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-(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&lt;=(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++){</w:t>
      </w:r>
    </w:p>
    <w:p w14:paraId="2A711777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            </w:t>
      </w:r>
      <w:proofErr w:type="gramStart"/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&lt;=(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F9E0C2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sum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+= 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temp_img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[(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))*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temp_C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))] *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input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[(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)]);</w:t>
      </w:r>
    </w:p>
    <w:p w14:paraId="7D45A29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            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7B53F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5043B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4233A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C51AC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2626C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6A04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normalization of the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msf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*/</w:t>
      </w:r>
    </w:p>
    <w:p w14:paraId="0060865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F4FD7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076AB7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];}</w:t>
      </w:r>
    </w:p>
    <w:p w14:paraId="139D03E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];}</w:t>
      </w:r>
    </w:p>
    <w:p w14:paraId="09AC655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B907C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"%d is min \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n",min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66B840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"%d is max \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n",max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5B5DA1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D59E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img_msf_norm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EE1AA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81538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img_msf_norm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 = ((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F551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20196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BCAF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normalized_msf.ppm"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26C02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255"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637C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img_msf_norm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70CE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762565" w14:textId="77777777" w:rsidR="00781FD7" w:rsidRPr="00781FD7" w:rsidRDefault="00781FD7" w:rsidP="00781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5981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/* creating a text file to write the threshold and ROC curve data*/</w:t>
      </w:r>
    </w:p>
    <w:p w14:paraId="682882B2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confusion_mat.txt"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AC66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TP FP FN TN TPR FPR </w:t>
      </w:r>
      <w:r w:rsidRPr="00781F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AFC5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printf("%c \n",letter);</w:t>
      </w:r>
    </w:p>
    <w:p w14:paraId="117E9C9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255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++){</w:t>
      </w:r>
    </w:p>
    <w:p w14:paraId="414A6602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for point 4.a</w:t>
      </w:r>
    </w:p>
    <w:p w14:paraId="5E383F0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D7DE3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75C86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img_msf_norm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39666D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BF357B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79B22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4100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Although in the</w:t>
      </w:r>
    </w:p>
    <w:p w14:paraId="7AD7CD8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g_truth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"parenthood_gt.txt"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F4E2D0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4AE264C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FFF83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E14DB0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g_truth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gt_letter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gt_col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gt_row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E2343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not_detected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4BC8BC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    </w:t>
      </w:r>
    </w:p>
    <w:p w14:paraId="3560B6D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5A52B762" w14:textId="77777777" w:rsidR="00781FD7" w:rsidRPr="00F10352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0352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for</w:t>
      </w: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F1035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</w:t>
      </w: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F1035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gt_row</w:t>
      </w: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-</w:t>
      </w:r>
      <w:proofErr w:type="gramStart"/>
      <w:r w:rsidRPr="00F10352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7</w:t>
      </w: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  <w:r w:rsidRPr="00F1035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</w:t>
      </w:r>
      <w:proofErr w:type="gramEnd"/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&lt;=</w:t>
      </w:r>
      <w:r w:rsidRPr="00F1035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gt_row</w:t>
      </w: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</w:t>
      </w:r>
      <w:r w:rsidRPr="00F10352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7</w:t>
      </w: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  <w:r w:rsidRPr="00F1035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</w:t>
      </w: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++){</w:t>
      </w:r>
    </w:p>
    <w:p w14:paraId="325218AC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35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        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gt_col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gt_col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8951C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914251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not_detected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4DF308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1568B95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359E5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 &amp;&amp; (*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gt_letter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408F0F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 &amp;&amp; (*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611CAE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not_detected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 &amp;&amp; (*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gt_letter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A244E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not_detected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 &amp;&amp; (*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gt_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)){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;}</w:t>
      </w:r>
    </w:p>
    <w:p w14:paraId="733A403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BE3FD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40E6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"%c is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gt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\n",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gt_letter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5CA0D9E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"%c is input \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n",letter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3792BB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8E994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TN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9AAFB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81FD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81FD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TN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TPR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FPR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44D50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g_truth</w:t>
      </w:r>
      <w:proofErr w:type="spellEnd"/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26A844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("%</w:t>
      </w:r>
      <w:proofErr w:type="spell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proofErr w:type="gramStart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",T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7120701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A38415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0F07D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"This is the end my friend!"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CF11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/* binary image with chosen threshold */</w:t>
      </w:r>
    </w:p>
    <w:p w14:paraId="1DA9D05B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>// The variable final is used to store a binary image</w:t>
      </w:r>
    </w:p>
    <w:p w14:paraId="16AAF42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Knee point of ROC</w:t>
      </w:r>
    </w:p>
    <w:p w14:paraId="37660FE8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7CFB8A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CAC92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img_msf_norm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proofErr w:type="gram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894C0B5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F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DB18ECF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C077BD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final_output.ppm"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BE4DA7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"P5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1F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255"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5B7C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81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89C19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FD7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FD7">
        <w:rPr>
          <w:rFonts w:ascii="Consolas" w:eastAsia="Times New Roman" w:hAnsi="Consolas" w:cs="Times New Roman"/>
          <w:color w:val="9CDCFE"/>
          <w:sz w:val="21"/>
          <w:szCs w:val="21"/>
        </w:rPr>
        <w:t>fpt</w:t>
      </w:r>
      <w:proofErr w:type="spellEnd"/>
      <w:proofErr w:type="gramStart"/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692B26" w14:textId="77777777" w:rsidR="00781FD7" w:rsidRPr="00781FD7" w:rsidRDefault="00781FD7" w:rsidP="00781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F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36B02" w14:textId="5FC90D8F" w:rsidR="00781FD7" w:rsidRPr="00781FD7" w:rsidRDefault="00781FD7" w:rsidP="00781FD7">
      <w:pPr>
        <w:jc w:val="both"/>
      </w:pPr>
    </w:p>
    <w:sectPr w:rsidR="00781FD7" w:rsidRPr="0078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D63D" w14:textId="77777777" w:rsidR="00FB30B5" w:rsidRDefault="00FB30B5" w:rsidP="003E64D4">
      <w:pPr>
        <w:spacing w:after="0" w:line="240" w:lineRule="auto"/>
      </w:pPr>
      <w:r>
        <w:separator/>
      </w:r>
    </w:p>
  </w:endnote>
  <w:endnote w:type="continuationSeparator" w:id="0">
    <w:p w14:paraId="0DF596F3" w14:textId="77777777" w:rsidR="00FB30B5" w:rsidRDefault="00FB30B5" w:rsidP="003E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9A12D" w14:textId="77777777" w:rsidR="00FB30B5" w:rsidRDefault="00FB30B5" w:rsidP="003E64D4">
      <w:pPr>
        <w:spacing w:after="0" w:line="240" w:lineRule="auto"/>
      </w:pPr>
      <w:r>
        <w:separator/>
      </w:r>
    </w:p>
  </w:footnote>
  <w:footnote w:type="continuationSeparator" w:id="0">
    <w:p w14:paraId="22F6B0A4" w14:textId="77777777" w:rsidR="00FB30B5" w:rsidRDefault="00FB30B5" w:rsidP="003E6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MDaxMLQ0NTU2MrdQ0lEKTi0uzszPAykwrAUAxgqNcSwAAAA="/>
  </w:docVars>
  <w:rsids>
    <w:rsidRoot w:val="003E64D4"/>
    <w:rsid w:val="000071B9"/>
    <w:rsid w:val="00076CED"/>
    <w:rsid w:val="0008721D"/>
    <w:rsid w:val="000A2242"/>
    <w:rsid w:val="000C393F"/>
    <w:rsid w:val="001155EE"/>
    <w:rsid w:val="00150F59"/>
    <w:rsid w:val="0015723C"/>
    <w:rsid w:val="00171B34"/>
    <w:rsid w:val="0017651A"/>
    <w:rsid w:val="00184463"/>
    <w:rsid w:val="00191818"/>
    <w:rsid w:val="00212FD6"/>
    <w:rsid w:val="00225857"/>
    <w:rsid w:val="00262198"/>
    <w:rsid w:val="002A5040"/>
    <w:rsid w:val="002B79BF"/>
    <w:rsid w:val="00300BCA"/>
    <w:rsid w:val="003056E3"/>
    <w:rsid w:val="00362DAE"/>
    <w:rsid w:val="00385425"/>
    <w:rsid w:val="003967D3"/>
    <w:rsid w:val="003B69FB"/>
    <w:rsid w:val="003E64D4"/>
    <w:rsid w:val="004331B0"/>
    <w:rsid w:val="00452FBE"/>
    <w:rsid w:val="00485207"/>
    <w:rsid w:val="004F2D8D"/>
    <w:rsid w:val="00510584"/>
    <w:rsid w:val="005B575A"/>
    <w:rsid w:val="005D26AF"/>
    <w:rsid w:val="005D56E8"/>
    <w:rsid w:val="005F42FF"/>
    <w:rsid w:val="00665DC0"/>
    <w:rsid w:val="006773C4"/>
    <w:rsid w:val="00677C07"/>
    <w:rsid w:val="006A2C43"/>
    <w:rsid w:val="006B49E2"/>
    <w:rsid w:val="006B7CF9"/>
    <w:rsid w:val="0072159D"/>
    <w:rsid w:val="00723619"/>
    <w:rsid w:val="007509FC"/>
    <w:rsid w:val="007606E9"/>
    <w:rsid w:val="00781FD7"/>
    <w:rsid w:val="00810F45"/>
    <w:rsid w:val="00860B7E"/>
    <w:rsid w:val="00921DC1"/>
    <w:rsid w:val="009A1531"/>
    <w:rsid w:val="009C7149"/>
    <w:rsid w:val="009E56C9"/>
    <w:rsid w:val="00A226BC"/>
    <w:rsid w:val="00A3305C"/>
    <w:rsid w:val="00AA572E"/>
    <w:rsid w:val="00AB470A"/>
    <w:rsid w:val="00AE1DC9"/>
    <w:rsid w:val="00B455D1"/>
    <w:rsid w:val="00B6172D"/>
    <w:rsid w:val="00BD2A0D"/>
    <w:rsid w:val="00BD4D05"/>
    <w:rsid w:val="00BD5D12"/>
    <w:rsid w:val="00BE594D"/>
    <w:rsid w:val="00C14F32"/>
    <w:rsid w:val="00C53D90"/>
    <w:rsid w:val="00C74B3B"/>
    <w:rsid w:val="00C75F9C"/>
    <w:rsid w:val="00C935AA"/>
    <w:rsid w:val="00CB7631"/>
    <w:rsid w:val="00CD4DF4"/>
    <w:rsid w:val="00D44231"/>
    <w:rsid w:val="00D73FDD"/>
    <w:rsid w:val="00D839C6"/>
    <w:rsid w:val="00DE0F88"/>
    <w:rsid w:val="00DF49B1"/>
    <w:rsid w:val="00DF7610"/>
    <w:rsid w:val="00E02DE3"/>
    <w:rsid w:val="00E16C08"/>
    <w:rsid w:val="00E224D9"/>
    <w:rsid w:val="00E95293"/>
    <w:rsid w:val="00EA203D"/>
    <w:rsid w:val="00EB624D"/>
    <w:rsid w:val="00F10352"/>
    <w:rsid w:val="00F74542"/>
    <w:rsid w:val="00FB30B5"/>
    <w:rsid w:val="00FC0FE9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7B3A"/>
  <w15:chartTrackingRefBased/>
  <w15:docId w15:val="{C11D278E-BD9F-4207-9B81-12A9097D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D4"/>
  </w:style>
  <w:style w:type="paragraph" w:styleId="Footer">
    <w:name w:val="footer"/>
    <w:basedOn w:val="Normal"/>
    <w:link w:val="FooterChar"/>
    <w:uiPriority w:val="99"/>
    <w:unhideWhenUsed/>
    <w:rsid w:val="003E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D4"/>
  </w:style>
  <w:style w:type="table" w:styleId="TableGrid">
    <w:name w:val="Table Grid"/>
    <w:basedOn w:val="TableNormal"/>
    <w:uiPriority w:val="39"/>
    <w:rsid w:val="00D4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1140</Words>
  <Characters>7150</Characters>
  <Application>Microsoft Office Word</Application>
  <DocSecurity>0</DocSecurity>
  <Lines>238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Varpe</dc:creator>
  <cp:keywords/>
  <dc:description/>
  <cp:lastModifiedBy>Harshal Varpe</cp:lastModifiedBy>
  <cp:revision>76</cp:revision>
  <dcterms:created xsi:type="dcterms:W3CDTF">2022-09-04T20:03:00Z</dcterms:created>
  <dcterms:modified xsi:type="dcterms:W3CDTF">2022-09-21T03:17:00Z</dcterms:modified>
</cp:coreProperties>
</file>