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389522" w14:textId="3645548F" w:rsidR="00F731AD" w:rsidRDefault="009E354E">
      <w:r>
        <w:t>I’m interested in the idea studying the phenomena of light emitting diodes. I realized that I’ve known of these</w:t>
      </w:r>
      <w:r w:rsidR="00F731AD">
        <w:t xml:space="preserve"> LED’s my whole life, from Christmas lights to Nobel Prize winners, but I don’t </w:t>
      </w:r>
      <w:proofErr w:type="gramStart"/>
      <w:r w:rsidR="00F731AD">
        <w:t>actually have</w:t>
      </w:r>
      <w:proofErr w:type="gramEnd"/>
      <w:r w:rsidR="00F731AD">
        <w:t xml:space="preserve"> any idea how they work, or why they are important. I figured I could do a project on the theory and mechanics behind why LED’s are supposedly an amazing invention. </w:t>
      </w:r>
    </w:p>
    <w:p w14:paraId="1CC9B5D6" w14:textId="72844539" w:rsidR="00F731AD" w:rsidRDefault="00F731AD">
      <w:r>
        <w:t xml:space="preserve">The general design of </w:t>
      </w:r>
      <w:r w:rsidR="00376ECC">
        <w:t>a</w:t>
      </w:r>
      <w:r>
        <w:t xml:space="preserve"> led is to create light through </w:t>
      </w:r>
      <w:r w:rsidRPr="00F731AD">
        <w:t>by electroluminescence in a semiconductor material</w:t>
      </w:r>
      <w:r>
        <w:t xml:space="preserve">. </w:t>
      </w:r>
      <w:r w:rsidRPr="00F731AD">
        <w:t>electroluminescence</w:t>
      </w:r>
      <w:r>
        <w:t xml:space="preserve"> is the natural phenomena where </w:t>
      </w:r>
      <w:r w:rsidR="00376ECC">
        <w:t>light is emitted from a metal, either through and induced electric field or through a current. The Led uses two types of semiconductors to essentially force this phenomenon to emit light indefinitely. Thus, we have light in the form of an LED.</w:t>
      </w:r>
    </w:p>
    <w:p w14:paraId="71C2933A" w14:textId="547A07E5" w:rsidR="00376ECC" w:rsidRDefault="00376ECC">
      <w:r>
        <w:t>The benefits of this technology have already been well documented. Mainly the fact that LED’s are much more energy efficient than their traditional counterparts.</w:t>
      </w:r>
      <w:r w:rsidR="00AF5BDC">
        <w:t xml:space="preserve"> They are also more durable than most other common light sources. However, they are not perfect. </w:t>
      </w:r>
      <w:proofErr w:type="spellStart"/>
      <w:r w:rsidR="00AF5BDC">
        <w:t>Led’s</w:t>
      </w:r>
      <w:proofErr w:type="spellEnd"/>
      <w:r w:rsidR="00AF5BDC">
        <w:t xml:space="preserve"> main drawback is that they require the use of semiconductors and rare earth materials. Although we current </w:t>
      </w:r>
      <w:proofErr w:type="gramStart"/>
      <w:r w:rsidR="00AF5BDC">
        <w:t>are able to</w:t>
      </w:r>
      <w:proofErr w:type="gramEnd"/>
      <w:r w:rsidR="00AF5BDC">
        <w:t xml:space="preserve"> keep up with demand, there’s a limited supply of resources needed so we could see </w:t>
      </w:r>
      <w:proofErr w:type="spellStart"/>
      <w:r w:rsidR="00AF5BDC">
        <w:t>leds</w:t>
      </w:r>
      <w:proofErr w:type="spellEnd"/>
      <w:r w:rsidR="00AF5BDC">
        <w:t xml:space="preserve"> fall out of use as the price to make them increases.</w:t>
      </w:r>
    </w:p>
    <w:p w14:paraId="688DC025" w14:textId="60EC9B40" w:rsidR="00AF5BDC" w:rsidRDefault="00AF5BDC"/>
    <w:p w14:paraId="700CDFA2" w14:textId="7DFC3E98" w:rsidR="00A80A00" w:rsidRDefault="00A80A00">
      <w:pPr>
        <w:rPr>
          <w:b/>
        </w:rPr>
      </w:pPr>
      <w:r w:rsidRPr="00A80A00">
        <w:rPr>
          <w:b/>
        </w:rPr>
        <w:t>Papers-</w:t>
      </w:r>
    </w:p>
    <w:p w14:paraId="50FA4DDF" w14:textId="77777777" w:rsidR="00A80A00" w:rsidRPr="00A80A00" w:rsidRDefault="00A80A00">
      <w:pPr>
        <w:rPr>
          <w:b/>
        </w:rPr>
      </w:pPr>
    </w:p>
    <w:p w14:paraId="3B99E786" w14:textId="77777777" w:rsidR="00A80A00" w:rsidRDefault="00A80A00" w:rsidP="00A80A00">
      <w:r>
        <w:t>LED light sources (light for the future)</w:t>
      </w:r>
    </w:p>
    <w:p w14:paraId="1CB001CB" w14:textId="363A1DC0" w:rsidR="00A80A00" w:rsidRDefault="00A80A00" w:rsidP="00A80A00">
      <w:r>
        <w:t xml:space="preserve">N </w:t>
      </w:r>
      <w:proofErr w:type="spellStart"/>
      <w:r>
        <w:t>Grandjean</w:t>
      </w:r>
      <w:proofErr w:type="spellEnd"/>
    </w:p>
    <w:p w14:paraId="2B963865" w14:textId="2D8A3935" w:rsidR="00AF5BDC" w:rsidRDefault="00A80A00" w:rsidP="00A80A00">
      <w:r>
        <w:t>Journal of Physics D: Applied Physics, Volume 43, Number 35</w:t>
      </w:r>
    </w:p>
    <w:p w14:paraId="2AC16DE3" w14:textId="59A169D1" w:rsidR="00A80A00" w:rsidRDefault="00A80A00" w:rsidP="00A80A00"/>
    <w:p w14:paraId="3AED25C4" w14:textId="77777777" w:rsidR="00A80A00" w:rsidRDefault="00A80A00" w:rsidP="00A80A00">
      <w:r>
        <w:t>White light emitting diodes with super-high luminous efficacy</w:t>
      </w:r>
    </w:p>
    <w:p w14:paraId="32CB493F" w14:textId="1E22668B" w:rsidR="00A80A00" w:rsidRDefault="00A80A00" w:rsidP="00A80A00">
      <w:r>
        <w:t xml:space="preserve">Yukio </w:t>
      </w:r>
      <w:proofErr w:type="spellStart"/>
      <w:r>
        <w:t>Narukawa</w:t>
      </w:r>
      <w:proofErr w:type="spellEnd"/>
      <w:r>
        <w:t xml:space="preserve">, </w:t>
      </w:r>
      <w:proofErr w:type="spellStart"/>
      <w:r>
        <w:t>Masatsugu</w:t>
      </w:r>
      <w:proofErr w:type="spellEnd"/>
      <w:r>
        <w:t xml:space="preserve"> Ichikawa, Daisuke Sanga, Masahiko Sano and Takashi Mukai</w:t>
      </w:r>
    </w:p>
    <w:p w14:paraId="3BC5B6A0" w14:textId="77777777" w:rsidR="00A80A00" w:rsidRDefault="00A80A00" w:rsidP="00A80A00">
      <w:r>
        <w:t>Published 19 August 2010 • 2010 IOP Publishing Ltd</w:t>
      </w:r>
    </w:p>
    <w:p w14:paraId="2065544A" w14:textId="28C4A64F" w:rsidR="00A80A00" w:rsidRDefault="00A80A00" w:rsidP="00A80A00">
      <w:r>
        <w:t>Journal of Physics D: Applied Physics, Volume 43, Number 35</w:t>
      </w:r>
    </w:p>
    <w:p w14:paraId="1B2CE6F0" w14:textId="24A44E8B" w:rsidR="00A80A00" w:rsidRDefault="00A80A00" w:rsidP="00A80A00"/>
    <w:p w14:paraId="333B96D4" w14:textId="77777777" w:rsidR="00A80A00" w:rsidRDefault="00A80A00" w:rsidP="00A80A00">
      <w:r>
        <w:t xml:space="preserve">Improvement of efficiency droop in </w:t>
      </w:r>
      <w:proofErr w:type="spellStart"/>
      <w:r>
        <w:t>InGaN</w:t>
      </w:r>
      <w:proofErr w:type="spellEnd"/>
      <w:r>
        <w:t>/</w:t>
      </w:r>
      <w:proofErr w:type="spellStart"/>
      <w:r>
        <w:t>GaN</w:t>
      </w:r>
      <w:proofErr w:type="spellEnd"/>
      <w:r>
        <w:t xml:space="preserve"> multiple quantum well light-emitting diodes with trapezoidal wells</w:t>
      </w:r>
    </w:p>
    <w:p w14:paraId="3B15F277" w14:textId="1328F245" w:rsidR="00A80A00" w:rsidRDefault="00A80A00" w:rsidP="00A80A00">
      <w:r>
        <w:t>Sang-</w:t>
      </w:r>
      <w:proofErr w:type="spellStart"/>
      <w:r>
        <w:t>Heon</w:t>
      </w:r>
      <w:proofErr w:type="spellEnd"/>
      <w:r>
        <w:t xml:space="preserve"> Han1,2, Dong-Yul Lee2, Hyun-</w:t>
      </w:r>
      <w:proofErr w:type="spellStart"/>
      <w:r>
        <w:t>Wook</w:t>
      </w:r>
      <w:proofErr w:type="spellEnd"/>
      <w:r>
        <w:t xml:space="preserve"> Shim2, </w:t>
      </w:r>
      <w:proofErr w:type="spellStart"/>
      <w:r>
        <w:t>Gwon-Chul</w:t>
      </w:r>
      <w:proofErr w:type="spellEnd"/>
      <w:r>
        <w:t xml:space="preserve"> Kim2, Young Sun Kim2, Sung-Tae Kim2, Sang-Jun Lee1, Chu-Young Cho1 and </w:t>
      </w:r>
      <w:proofErr w:type="spellStart"/>
      <w:r>
        <w:t>Seong</w:t>
      </w:r>
      <w:proofErr w:type="spellEnd"/>
      <w:r>
        <w:t>-Ju Park1,3,4</w:t>
      </w:r>
    </w:p>
    <w:p w14:paraId="54038C8E" w14:textId="77777777" w:rsidR="00A80A00" w:rsidRDefault="00A80A00" w:rsidP="00A80A00">
      <w:r>
        <w:t>Published 19 August 2010 • 2010 IOP Publishing Ltd</w:t>
      </w:r>
    </w:p>
    <w:p w14:paraId="4E65FDAA" w14:textId="24E2F717" w:rsidR="00A80A00" w:rsidRDefault="00A80A00" w:rsidP="00A80A00">
      <w:r>
        <w:t>Journal of Physics D: Applied Physics, Volume 43, Number 35</w:t>
      </w:r>
    </w:p>
    <w:p w14:paraId="322E05C6" w14:textId="2AA03D4B" w:rsidR="00A80A00" w:rsidRDefault="00A80A00" w:rsidP="00A80A00"/>
    <w:p w14:paraId="605C4135" w14:textId="4F829C1A" w:rsidR="00A80A00" w:rsidRDefault="00A80A00" w:rsidP="00A80A00">
      <w:r w:rsidRPr="00A80A00">
        <w:lastRenderedPageBreak/>
        <w:t>LEDs for lighting: Basic physics and prospects for energy savings</w:t>
      </w:r>
    </w:p>
    <w:p w14:paraId="60AB6F41" w14:textId="0FB1608D" w:rsidR="00A80A00" w:rsidRDefault="00A80A00" w:rsidP="00A80A00">
      <w:r w:rsidRPr="00A80A00">
        <w:t>Bruno</w:t>
      </w:r>
      <w:r>
        <w:t xml:space="preserve"> </w:t>
      </w:r>
      <w:bookmarkStart w:id="0" w:name="_GoBack"/>
      <w:bookmarkEnd w:id="0"/>
      <w:r w:rsidRPr="00A80A00">
        <w:t>Gayral</w:t>
      </w:r>
    </w:p>
    <w:sectPr w:rsidR="00A80A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54E"/>
    <w:rsid w:val="0023177D"/>
    <w:rsid w:val="00376ECC"/>
    <w:rsid w:val="003F2C93"/>
    <w:rsid w:val="008F13CC"/>
    <w:rsid w:val="009E354E"/>
    <w:rsid w:val="00A80A00"/>
    <w:rsid w:val="00AF5BDC"/>
    <w:rsid w:val="00D77373"/>
    <w:rsid w:val="00F14902"/>
    <w:rsid w:val="00F73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EF8B8"/>
  <w15:chartTrackingRefBased/>
  <w15:docId w15:val="{15EA1213-15E2-4FCA-AB99-7610F4E20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8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Yeck</dc:creator>
  <cp:keywords/>
  <dc:description/>
  <cp:lastModifiedBy>Marc Yeck</cp:lastModifiedBy>
  <cp:revision>2</cp:revision>
  <dcterms:created xsi:type="dcterms:W3CDTF">2019-01-11T15:39:00Z</dcterms:created>
  <dcterms:modified xsi:type="dcterms:W3CDTF">2019-01-11T16:37:00Z</dcterms:modified>
</cp:coreProperties>
</file>