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Actually </w:t>
      </w:r>
      <w:r w:rsidDel="00000000" w:rsidR="00000000" w:rsidRPr="00000000">
        <w:rPr>
          <w:i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something today. Start poking at a few PortSwigger labs and get used to Burp Suite. Just wanna see how this all works in real time, not just theory.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 Did: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Completed the “</w:t>
      </w:r>
      <w:r w:rsidDel="00000000" w:rsidR="00000000" w:rsidRPr="00000000">
        <w:rPr>
          <w:b w:val="1"/>
          <w:rtl w:val="0"/>
        </w:rPr>
        <w:t xml:space="preserve">Lab: SQL injection vulnerability in WHERE clause allowing retrieval of hidden data</w:t>
      </w:r>
      <w:r w:rsidDel="00000000" w:rsidR="00000000" w:rsidRPr="00000000">
        <w:rPr>
          <w:rtl w:val="0"/>
        </w:rPr>
        <w:t xml:space="preserve">”</w:t>
        <w:br w:type="textWrapping"/>
        <w:t xml:space="preserve"> Pretty basic one but still cool to see how ‘ OR 1==1 can just </w:t>
      </w:r>
      <w:r w:rsidDel="00000000" w:rsidR="00000000" w:rsidRPr="00000000">
        <w:rPr>
          <w:i w:val="1"/>
          <w:rtl w:val="0"/>
        </w:rPr>
        <w:t xml:space="preserve">bypass everything</w:t>
      </w:r>
      <w:r w:rsidDel="00000000" w:rsidR="00000000" w:rsidRPr="00000000">
        <w:rPr>
          <w:rtl w:val="0"/>
        </w:rPr>
        <w:t xml:space="preserve"> like it’s nothing.</w:t>
        <w:br w:type="textWrapping"/>
        <w:t xml:space="preserve">This is an SQL injection!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Played around with Burp Suite’s </w:t>
      </w:r>
      <w:r w:rsidDel="00000000" w:rsidR="00000000" w:rsidRPr="00000000">
        <w:rPr>
          <w:b w:val="1"/>
          <w:rtl w:val="0"/>
        </w:rPr>
        <w:t xml:space="preserve">Proxy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HTTP history</w:t>
      </w:r>
      <w:r w:rsidDel="00000000" w:rsidR="00000000" w:rsidRPr="00000000">
        <w:rPr>
          <w:rtl w:val="0"/>
        </w:rPr>
        <w:t xml:space="preserve"> tabs.</w:t>
        <w:br w:type="textWrapping"/>
        <w:t xml:space="preserve"> Caught my first live request and edited it, so that’s how that works huh.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Spent some time just understanding what all the panels in Burp even do, kinda confusing but I’ll get used to it.</w:t>
        <w:br w:type="textWrapping"/>
        <w:t xml:space="preserve">Why some labs didn’t show anything even after doing the injection?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Takeaways: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Burp is Huge! gonna take time, but worth it.</w:t>
        <w:br w:type="textWrapping"/>
        <w:t xml:space="preserve">SQLi makes you realize how </w:t>
      </w:r>
      <w:r w:rsidDel="00000000" w:rsidR="00000000" w:rsidRPr="00000000">
        <w:rPr>
          <w:rtl w:val="0"/>
        </w:rPr>
        <w:t xml:space="preserve">dumb</w:t>
      </w:r>
      <w:r w:rsidDel="00000000" w:rsidR="00000000" w:rsidRPr="00000000">
        <w:rPr>
          <w:rtl w:val="0"/>
        </w:rPr>
        <w:t xml:space="preserve"> some input handling is.</w:t>
        <w:br w:type="textWrapping"/>
        <w:t xml:space="preserve">Every time I tamper with a request, It's kinda fun, like being somewhere i shouldn’t be.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Next up:</w:t>
        <w:br w:type="textWrapping"/>
      </w:r>
      <w:r w:rsidDel="00000000" w:rsidR="00000000" w:rsidRPr="00000000">
        <w:rPr>
          <w:rtl w:val="0"/>
        </w:rPr>
        <w:t xml:space="preserve"> Try out a couple more SQLi labs. Start documenting stuff better gonna put small write ups in my GitHub repo as I go.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