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goal:</w:t>
        <w:br w:type="textWrapping"/>
        <w:t xml:space="preserve"> try more sql injections, especially union attacks. i wanna see how this workswhat i did:</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did a few more labs on portswigger</w:t>
        <w:br w:type="textWrapping"/>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one was about using ‘order by’ to figure out how many columns the query expects. just threw in </w:t>
      </w:r>
      <w:r w:rsidDel="00000000" w:rsidR="00000000" w:rsidRPr="00000000">
        <w:rPr>
          <w:rFonts w:ascii="Roboto Mono" w:cs="Roboto Mono" w:eastAsia="Roboto Mono" w:hAnsi="Roboto Mono"/>
          <w:color w:val="188038"/>
          <w:rtl w:val="0"/>
        </w:rPr>
        <w:t xml:space="preserve">' order by 1--</w:t>
      </w:r>
      <w:r w:rsidDel="00000000" w:rsidR="00000000" w:rsidRPr="00000000">
        <w:rPr>
          <w:rtl w:val="0"/>
        </w:rPr>
        <w:t xml:space="preserve">, then 2, 3, etc., until it broke. turns out, the number of columns was 3.</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This can be used to find out the number of columns interatively</w:t>
        <w:br w:type="textWrapping"/>
        <w:br w:type="textWrapping"/>
        <w:t xml:space="preserve">next, tried a union select null, null, 'test'-- attack to see what data i could pull from the database. this is where you use the UNION keyword to get data from other tables. it’s pretty much like injecting another query into the original one to get results from other tables, like SELECT a, b FROM table1 UNION SELECT c, d FROM table2</w:t>
        <w:br w:type="textWrapping"/>
        <w:br w:type="textWrapping"/>
        <w:t xml:space="preserve">tried testing out more payloads in burp suite. spent some time changing numbers, columns, and using union select to see if i could pull anything useful.</w:t>
        <w:br w:type="textWrapping"/>
        <w:t xml:space="preserve">ran into some filters that blocked my queries like union and select. tried using %20 to replace spaces in payloads, which seemed to work sometimes.</w:t>
        <w:br w:type="textWrapping"/>
      </w:r>
    </w:p>
    <w:p w:rsidR="00000000" w:rsidDel="00000000" w:rsidP="00000000" w:rsidRDefault="00000000" w:rsidRPr="00000000" w14:paraId="00000005">
      <w:pPr>
        <w:spacing w:after="240" w:before="240" w:lineRule="auto"/>
        <w:rPr/>
      </w:pPr>
      <w:r w:rsidDel="00000000" w:rsidR="00000000" w:rsidRPr="00000000">
        <w:rPr>
          <w:rtl w:val="0"/>
        </w:rPr>
        <w:t xml:space="preserve">key stuff i learned:</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union attacks are about joining multiple queries together. once you know the number of columns, you can start pulling in data. But you need to know number of columns and ensure that the data types are the same. Usually null (need to check this)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to figure out how many columns are being returned, just use order by and keep increasing the number until you hit an error.</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next:</w:t>
        <w:br w:type="textWrapping"/>
        <w:t xml:space="preserve"> i think I'll get over SQL injections today. wanna tackle some new attacks, maybe check out XSS next. definitely feel like i’m getting the hang of this, but still need to practice. might write up my findings in the repo later.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