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5BD169" w14:paraId="5E5787A5" wp14:textId="499EB952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6D5BD169" w:rsidR="6D5BD169">
        <w:rPr>
          <w:rFonts w:ascii="Times New Roman" w:hAnsi="Times New Roman" w:eastAsia="Times New Roman" w:cs="Times New Roman"/>
          <w:sz w:val="72"/>
          <w:szCs w:val="72"/>
        </w:rPr>
        <w:t>KATHMANDU UNIVERSITY</w:t>
      </w:r>
    </w:p>
    <w:p w:rsidR="6D5BD169" w:rsidP="6D5BD169" w:rsidRDefault="6D5BD169" w14:paraId="50A063D1" w14:textId="3B5D9E36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D5BD169" w:rsidR="6D5BD169">
        <w:rPr>
          <w:rFonts w:ascii="Times New Roman" w:hAnsi="Times New Roman" w:eastAsia="Times New Roman" w:cs="Times New Roman"/>
          <w:sz w:val="32"/>
          <w:szCs w:val="32"/>
        </w:rPr>
        <w:t>DHULIKHEL, KAVRE</w:t>
      </w:r>
    </w:p>
    <w:p w:rsidR="6D5BD169" w:rsidP="6D5BD169" w:rsidRDefault="6D5BD169" w14:paraId="2444A239" w14:textId="4B83604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6D5BD169" w:rsidP="6D5BD169" w:rsidRDefault="6D5BD169" w14:paraId="1FAC644B" w14:textId="70FA655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81F7F90" wp14:anchorId="0E06D049">
            <wp:extent cx="2628900" cy="2628900"/>
            <wp:effectExtent l="0" t="0" r="0" b="0"/>
            <wp:docPr id="52304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5bac56698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BD169" w:rsidP="6D5BD169" w:rsidRDefault="6D5BD169" w14:paraId="2CC06EDF" w14:textId="425B70D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6D5BD169" w:rsidP="6D5BD169" w:rsidRDefault="6D5BD169" w14:paraId="7850AFEF" w14:textId="6043CED6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D5BD169" w:rsidR="6D5BD169">
        <w:rPr>
          <w:rFonts w:ascii="Times New Roman" w:hAnsi="Times New Roman" w:eastAsia="Times New Roman" w:cs="Times New Roman"/>
          <w:sz w:val="32"/>
          <w:szCs w:val="32"/>
        </w:rPr>
        <w:t>COMP 202</w:t>
      </w:r>
    </w:p>
    <w:p w:rsidR="6D5BD169" w:rsidP="6D5BD169" w:rsidRDefault="6D5BD169" w14:paraId="638045B4" w14:textId="4B54630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D5BD169" w:rsidR="6D5BD169">
        <w:rPr>
          <w:rFonts w:ascii="Times New Roman" w:hAnsi="Times New Roman" w:eastAsia="Times New Roman" w:cs="Times New Roman"/>
          <w:sz w:val="32"/>
          <w:szCs w:val="32"/>
          <w:u w:val="single"/>
        </w:rPr>
        <w:t>Lab Report</w:t>
      </w:r>
      <w:r w:rsidRPr="6D5BD169" w:rsidR="6D5BD169">
        <w:rPr>
          <w:rFonts w:ascii="Times New Roman" w:hAnsi="Times New Roman" w:eastAsia="Times New Roman" w:cs="Times New Roman"/>
          <w:sz w:val="32"/>
          <w:szCs w:val="32"/>
        </w:rPr>
        <w:t>: 1</w:t>
      </w:r>
    </w:p>
    <w:p w:rsidR="6D5BD169" w:rsidP="6D5BD169" w:rsidRDefault="6D5BD169" w14:paraId="49AE5D73" w14:textId="62A9C89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6D5BD169" w:rsidP="6D5BD169" w:rsidRDefault="6D5BD169" w14:paraId="62862BC5" w14:textId="3E40F29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5BD169" w:rsidR="6D5BD169">
        <w:rPr>
          <w:rFonts w:ascii="Times New Roman" w:hAnsi="Times New Roman" w:eastAsia="Times New Roman" w:cs="Times New Roman"/>
          <w:sz w:val="28"/>
          <w:szCs w:val="28"/>
          <w:u w:val="single"/>
        </w:rPr>
        <w:t>Submitted By</w:t>
      </w:r>
      <w:r w:rsidRPr="6D5BD169" w:rsidR="6D5BD169">
        <w:rPr>
          <w:rFonts w:ascii="Times New Roman" w:hAnsi="Times New Roman" w:eastAsia="Times New Roman" w:cs="Times New Roman"/>
          <w:sz w:val="28"/>
          <w:szCs w:val="28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5BD169" w:rsidR="6D5BD169">
        <w:rPr>
          <w:rFonts w:ascii="Times New Roman" w:hAnsi="Times New Roman" w:eastAsia="Times New Roman" w:cs="Times New Roman"/>
          <w:sz w:val="28"/>
          <w:szCs w:val="28"/>
          <w:u w:val="single"/>
        </w:rPr>
        <w:t>Submitted To</w:t>
      </w:r>
      <w:r w:rsidRPr="6D5BD169" w:rsidR="6D5BD16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5BD169" w:rsidP="6D5BD169" w:rsidRDefault="6D5BD169" w14:paraId="1287B8EC" w14:textId="565C4A5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Abhyudit Adhikari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Dr. Rajani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Chulyadyo</w:t>
      </w:r>
    </w:p>
    <w:p w:rsidR="6D5BD169" w:rsidP="6D5BD169" w:rsidRDefault="6D5BD169" w14:paraId="73098253" w14:textId="124A167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CE (II/ 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DOCSE</w:t>
      </w:r>
    </w:p>
    <w:p w:rsidR="6D5BD169" w:rsidP="6D5BD169" w:rsidRDefault="6D5BD169" w14:paraId="7F2619E4" w14:textId="24F9B82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Roll no. 2</w:t>
      </w:r>
    </w:p>
    <w:p w:rsidR="6D5BD169" w:rsidP="6D5BD169" w:rsidRDefault="6D5BD169" w14:paraId="632894B4" w14:textId="4E41AF6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D5BD169" w:rsidP="6D5BD169" w:rsidRDefault="6D5BD169" w14:paraId="78BC640D" w14:textId="348115B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D5BD169" w:rsidR="6D5BD169">
        <w:rPr>
          <w:rFonts w:ascii="Times New Roman" w:hAnsi="Times New Roman" w:eastAsia="Times New Roman" w:cs="Times New Roman"/>
          <w:sz w:val="28"/>
          <w:szCs w:val="28"/>
          <w:u w:val="single"/>
        </w:rPr>
        <w:t>Date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: 24 April 2023</w:t>
      </w:r>
    </w:p>
    <w:p w:rsidR="6D5BD169" w:rsidP="6D5BD169" w:rsidRDefault="6D5BD169" w14:paraId="6DF11BDA" w14:textId="0A55B16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D5BD169" w:rsidP="6D5BD169" w:rsidRDefault="6D5BD169" w14:paraId="08E8DDB9" w14:textId="6659FA7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278F42D1" w14:textId="4BE6730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2927A797" w14:textId="0B408DF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67B8C05C" w14:textId="1266C2E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3E7CBD92" w14:textId="08213A3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2076CF7A" w14:textId="5FBE29F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214C85B9" w14:textId="20B8AC00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32378444" w14:textId="0819580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D5BD169" w:rsidP="6D5BD169" w:rsidRDefault="6D5BD169" w14:paraId="754CA27D" w14:textId="214AF6E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5BD169" w:rsidR="6D5BD169">
        <w:rPr>
          <w:rFonts w:ascii="Times New Roman" w:hAnsi="Times New Roman" w:eastAsia="Times New Roman" w:cs="Times New Roman"/>
          <w:sz w:val="28"/>
          <w:szCs w:val="28"/>
          <w:u w:val="single"/>
        </w:rPr>
        <w:t>Description</w:t>
      </w:r>
      <w:r w:rsidRPr="6D5BD169" w:rsidR="6D5BD16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5BD169" w:rsidP="6D5BD169" w:rsidRDefault="6D5BD169" w14:paraId="4782E93D" w14:textId="1B18B71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The GitHub repository attached below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 The Implementation of Stack using Linked Lists in C++.  A class called “node” is created in the header file, which acts as a node of the list. Another class of the same file, “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linkedList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 the HEAD and TAIL pointers along with the declaration of all functions used in the program. A source file, “linkedlist.cpp”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 all the definition of the functions to be used and finally a “main.cpp” file is created which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 the object of the “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linkedList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” class. The functions of these class are 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>utilized</w:t>
      </w:r>
      <w:r w:rsidRPr="6D5BD169" w:rsidR="6D5BD169">
        <w:rPr>
          <w:rFonts w:ascii="Times New Roman" w:hAnsi="Times New Roman" w:eastAsia="Times New Roman" w:cs="Times New Roman"/>
          <w:sz w:val="24"/>
          <w:szCs w:val="24"/>
        </w:rPr>
        <w:t xml:space="preserve"> using the object created.</w:t>
      </w:r>
    </w:p>
    <w:p w:rsidR="6D5BD169" w:rsidP="6D5BD169" w:rsidRDefault="6D5BD169" w14:paraId="08B83DE1" w14:textId="2D5C6D4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D5BD169" w:rsidP="6D5BD169" w:rsidRDefault="6D5BD169" w14:paraId="740E3C27" w14:textId="73F9669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5BD169" w:rsidR="6D5BD169">
        <w:rPr>
          <w:rFonts w:ascii="Times New Roman" w:hAnsi="Times New Roman" w:eastAsia="Times New Roman" w:cs="Times New Roman"/>
          <w:sz w:val="28"/>
          <w:szCs w:val="28"/>
          <w:u w:val="single"/>
        </w:rPr>
        <w:t>Output</w:t>
      </w:r>
      <w:r w:rsidRPr="6D5BD169" w:rsidR="6D5BD16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5BD169" w:rsidP="6D5BD169" w:rsidRDefault="6D5BD169" w14:paraId="0B278FE0" w14:textId="0A211D90">
      <w:pPr>
        <w:pStyle w:val="Normal"/>
        <w:jc w:val="center"/>
      </w:pPr>
      <w:r>
        <w:drawing>
          <wp:inline wp14:editId="464CCE5F" wp14:anchorId="0E5A93B0">
            <wp:extent cx="5505450" cy="1590204"/>
            <wp:effectExtent l="0" t="0" r="0" b="0"/>
            <wp:docPr id="180347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b535040fc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BD169" w:rsidP="6D5BD169" w:rsidRDefault="6D5BD169" w14:paraId="2D2100EC" w14:textId="559B2AF8">
      <w:pPr>
        <w:pStyle w:val="Normal"/>
        <w:jc w:val="center"/>
      </w:pPr>
    </w:p>
    <w:p w:rsidR="6D5BD169" w:rsidP="6D5BD169" w:rsidRDefault="6D5BD169" w14:paraId="31806579" w14:textId="5FEC18A4">
      <w:pPr>
        <w:pStyle w:val="Normal"/>
        <w:jc w:val="left"/>
      </w:pPr>
      <w:r w:rsidRPr="6D5BD169" w:rsidR="6D5BD169">
        <w:rPr>
          <w:sz w:val="28"/>
          <w:szCs w:val="28"/>
          <w:u w:val="single"/>
          <w:vertAlign w:val="baseline"/>
        </w:rPr>
        <w:t>GitHub Repository</w:t>
      </w:r>
      <w:r w:rsidR="6D5BD169">
        <w:rPr/>
        <w:t>:</w:t>
      </w:r>
    </w:p>
    <w:p w:rsidR="6D5BD169" w:rsidP="6D5BD169" w:rsidRDefault="6D5BD169" w14:paraId="62E0C151" w14:textId="401174E3">
      <w:pPr>
        <w:pStyle w:val="Normal"/>
        <w:jc w:val="left"/>
      </w:pPr>
      <w:hyperlink r:id="R7a3713bda11e4172">
        <w:r w:rsidRPr="6D5BD169" w:rsidR="6D5BD169">
          <w:rPr>
            <w:rStyle w:val="Hyperlink"/>
          </w:rPr>
          <w:t>https://github.com/Abh03/COMP_LAB_Sem3</w:t>
        </w:r>
      </w:hyperlink>
    </w:p>
    <w:p w:rsidR="6D5BD169" w:rsidP="6D5BD169" w:rsidRDefault="6D5BD169" w14:paraId="76684F8D" w14:textId="61F0EA1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NcuvdEktXKYGZ" int2:id="TXb5m1oZ">
      <int2:state int2:type="AugLoop_Text_Critique" int2:value="Rejected"/>
    </int2:textHash>
    <int2:textHash int2:hashCode="H8YgZRxtA2hKy2" int2:id="iNK4KN2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71D7B"/>
    <w:rsid w:val="57471D7B"/>
    <w:rsid w:val="6D5BD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1D7B"/>
  <w15:chartTrackingRefBased/>
  <w15:docId w15:val="{90E58F55-9E96-4C20-9192-EDF614591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b75bac566984cdb" /><Relationship Type="http://schemas.openxmlformats.org/officeDocument/2006/relationships/image" Target="/media/image.png" Id="R088b535040fc4230" /><Relationship Type="http://schemas.openxmlformats.org/officeDocument/2006/relationships/hyperlink" Target="https://github.com/Abh03/COMP_LAB_Sem3" TargetMode="External" Id="R7a3713bda11e4172" /><Relationship Type="http://schemas.microsoft.com/office/2020/10/relationships/intelligence" Target="/word/intelligence2.xml" Id="R0a17d303297742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Abhyudit Adhikari</dc:creator>
  <keywords/>
  <dc:description/>
  <lastModifiedBy>Abhyudit Adhikari</lastModifiedBy>
  <revision>2</revision>
  <dcterms:created xsi:type="dcterms:W3CDTF">2023-04-22T18:19:42.3730725Z</dcterms:created>
  <dcterms:modified xsi:type="dcterms:W3CDTF">2023-04-22T18:50:41.4458619Z</dcterms:modified>
</coreProperties>
</file>