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96B8" w14:textId="32D9C938" w:rsidR="004A3F45" w:rsidRPr="00311C61" w:rsidRDefault="004A3F45" w:rsidP="004A3F45">
      <w:pPr>
        <w:jc w:val="center"/>
        <w:rPr>
          <w:b/>
          <w:bCs/>
          <w:sz w:val="28"/>
          <w:szCs w:val="28"/>
          <w:lang w:val="en-US"/>
        </w:rPr>
      </w:pPr>
      <w:r w:rsidRPr="00311C61">
        <w:rPr>
          <w:b/>
          <w:bCs/>
          <w:sz w:val="28"/>
          <w:szCs w:val="28"/>
          <w:lang w:val="en-US"/>
        </w:rPr>
        <w:t xml:space="preserve">Assignment </w:t>
      </w:r>
      <w:r w:rsidR="00A53198" w:rsidRPr="00311C61">
        <w:rPr>
          <w:b/>
          <w:bCs/>
          <w:sz w:val="28"/>
          <w:szCs w:val="28"/>
          <w:lang w:val="en-US"/>
        </w:rPr>
        <w:t>3</w:t>
      </w:r>
      <w:r w:rsidRPr="00311C61">
        <w:rPr>
          <w:b/>
          <w:bCs/>
          <w:sz w:val="28"/>
          <w:szCs w:val="28"/>
          <w:lang w:val="en-US"/>
        </w:rPr>
        <w:t xml:space="preserve"> (Module </w:t>
      </w:r>
      <w:r w:rsidR="00A53198" w:rsidRPr="00311C61">
        <w:rPr>
          <w:b/>
          <w:bCs/>
          <w:sz w:val="28"/>
          <w:szCs w:val="28"/>
          <w:lang w:val="en-US"/>
        </w:rPr>
        <w:t>3</w:t>
      </w:r>
      <w:r w:rsidRPr="00311C61">
        <w:rPr>
          <w:b/>
          <w:bCs/>
          <w:sz w:val="28"/>
          <w:szCs w:val="28"/>
          <w:lang w:val="en-US"/>
        </w:rPr>
        <w:t>)</w:t>
      </w:r>
    </w:p>
    <w:p w14:paraId="257AFEFE" w14:textId="77777777" w:rsidR="004A3F45" w:rsidRPr="00311C61" w:rsidRDefault="004A3F45" w:rsidP="004A3F45">
      <w:pPr>
        <w:jc w:val="both"/>
        <w:rPr>
          <w:b/>
          <w:bCs/>
          <w:sz w:val="28"/>
          <w:szCs w:val="28"/>
          <w:lang w:val="en-US"/>
        </w:rPr>
      </w:pPr>
      <w:r w:rsidRPr="00311C61">
        <w:rPr>
          <w:b/>
          <w:bCs/>
          <w:sz w:val="28"/>
          <w:szCs w:val="28"/>
          <w:lang w:val="en-US"/>
        </w:rPr>
        <w:t xml:space="preserve">2 Marks </w:t>
      </w:r>
    </w:p>
    <w:p w14:paraId="2C3E2EA4" w14:textId="77777777" w:rsidR="00606CAF" w:rsidRPr="00311C61" w:rsidRDefault="00606CAF" w:rsidP="00606CAF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What is harp type flat plate collector?</w:t>
      </w:r>
    </w:p>
    <w:p w14:paraId="5A0C7DAD" w14:textId="58523E96" w:rsidR="00606CAF" w:rsidRPr="00311C61" w:rsidRDefault="00606CAF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What is evacuated type collector? </w:t>
      </w:r>
    </w:p>
    <w:p w14:paraId="1C1D84D0" w14:textId="68BDF27C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What is the idea behind solar cooling?</w:t>
      </w:r>
    </w:p>
    <w:p w14:paraId="337CD2F7" w14:textId="6C3DE64D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Give any two examples of low temperature solar heat collectors.</w:t>
      </w:r>
    </w:p>
    <w:p w14:paraId="56B6186F" w14:textId="43EABEAC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Mention any two concentrated solar power technologies that use superheated Rankine cycle.</w:t>
      </w:r>
    </w:p>
    <w:p w14:paraId="6AB290A9" w14:textId="6637EF02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What is solar thermal energy?</w:t>
      </w:r>
    </w:p>
    <w:p w14:paraId="0AD91CDC" w14:textId="11D19BE4" w:rsidR="00606CAF" w:rsidRPr="00311C61" w:rsidRDefault="00606CAF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What is sensible cooling and sensible heating? </w:t>
      </w:r>
    </w:p>
    <w:p w14:paraId="5F648D31" w14:textId="77777777" w:rsidR="004A3F45" w:rsidRPr="00311C61" w:rsidRDefault="004A3F45" w:rsidP="004A3F45">
      <w:pPr>
        <w:jc w:val="both"/>
        <w:rPr>
          <w:b/>
          <w:bCs/>
          <w:sz w:val="28"/>
          <w:szCs w:val="28"/>
          <w:lang w:val="en-US"/>
        </w:rPr>
      </w:pPr>
      <w:r w:rsidRPr="00311C61">
        <w:rPr>
          <w:b/>
          <w:bCs/>
          <w:sz w:val="28"/>
          <w:szCs w:val="28"/>
          <w:lang w:val="en-US"/>
        </w:rPr>
        <w:t xml:space="preserve">5 Marks </w:t>
      </w:r>
    </w:p>
    <w:p w14:paraId="51AD5FAA" w14:textId="0C454F8D" w:rsidR="00606CAF" w:rsidRPr="00311C61" w:rsidRDefault="00606CAF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Explain the working principle of solar dryer?  </w:t>
      </w:r>
    </w:p>
    <w:p w14:paraId="44D6034A" w14:textId="31562A9C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Describe the applications of solar ponds?</w:t>
      </w:r>
    </w:p>
    <w:p w14:paraId="61490E8A" w14:textId="51C0B396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Discuss the working principle and treatment efficiency of SOlar water DIS infection (SODIS).</w:t>
      </w:r>
    </w:p>
    <w:p w14:paraId="4ABFAA1C" w14:textId="519D2CBB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>Explain different types of flat plate collectors.</w:t>
      </w:r>
    </w:p>
    <w:p w14:paraId="35EDD62E" w14:textId="49989D25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Discuss about: </w:t>
      </w:r>
      <w:proofErr w:type="spellStart"/>
      <w:r w:rsidRPr="00311C6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11C61">
        <w:rPr>
          <w:color w:val="000000" w:themeColor="text1"/>
          <w:sz w:val="28"/>
          <w:szCs w:val="28"/>
          <w:lang w:val="en-US"/>
        </w:rPr>
        <w:t>) Parabolic Trough, and ii) Fresnel Reflector.</w:t>
      </w:r>
    </w:p>
    <w:p w14:paraId="003E6CAB" w14:textId="5B839E1A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 What are the different types of Flat plate collectors?</w:t>
      </w:r>
    </w:p>
    <w:p w14:paraId="75DB9A4F" w14:textId="1D9D9E31" w:rsidR="004A3F45" w:rsidRPr="00311C61" w:rsidRDefault="004A3F45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 Give the classification of solar ponds</w:t>
      </w:r>
      <w:r w:rsidR="00E700DB" w:rsidRPr="00311C61">
        <w:rPr>
          <w:color w:val="000000" w:themeColor="text1"/>
          <w:sz w:val="28"/>
          <w:szCs w:val="28"/>
          <w:lang w:val="en-US"/>
        </w:rPr>
        <w:t>?</w:t>
      </w:r>
    </w:p>
    <w:p w14:paraId="04BBBFC4" w14:textId="6FA151D6" w:rsidR="004A3F45" w:rsidRPr="00311C61" w:rsidRDefault="002D5329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 </w:t>
      </w:r>
      <w:r w:rsidR="004A3F45" w:rsidRPr="00311C61">
        <w:rPr>
          <w:color w:val="000000" w:themeColor="text1"/>
          <w:sz w:val="28"/>
          <w:szCs w:val="28"/>
          <w:lang w:val="en-US"/>
        </w:rPr>
        <w:t>Explain the classification of solar thermal energy devices</w:t>
      </w:r>
      <w:r w:rsidR="00E700DB" w:rsidRPr="00311C61">
        <w:rPr>
          <w:color w:val="000000" w:themeColor="text1"/>
          <w:sz w:val="28"/>
          <w:szCs w:val="28"/>
          <w:lang w:val="en-US"/>
        </w:rPr>
        <w:t>?</w:t>
      </w:r>
    </w:p>
    <w:p w14:paraId="31B875D4" w14:textId="4CAD7462" w:rsidR="004A3F45" w:rsidRPr="00311C61" w:rsidRDefault="002D5329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 </w:t>
      </w:r>
      <w:r w:rsidR="004A3F45" w:rsidRPr="00311C61">
        <w:rPr>
          <w:color w:val="000000" w:themeColor="text1"/>
          <w:sz w:val="28"/>
          <w:szCs w:val="28"/>
          <w:lang w:val="en-US"/>
        </w:rPr>
        <w:t>What are the advantages</w:t>
      </w:r>
      <w:r w:rsidR="00945C62" w:rsidRPr="00311C61">
        <w:rPr>
          <w:color w:val="000000" w:themeColor="text1"/>
          <w:sz w:val="28"/>
          <w:szCs w:val="28"/>
          <w:lang w:val="en-US"/>
        </w:rPr>
        <w:t xml:space="preserve"> </w:t>
      </w:r>
      <w:r w:rsidR="004A3F45" w:rsidRPr="00311C61">
        <w:rPr>
          <w:color w:val="000000" w:themeColor="text1"/>
          <w:sz w:val="28"/>
          <w:szCs w:val="28"/>
          <w:lang w:val="en-US"/>
        </w:rPr>
        <w:t>and limitations of solar cookers?</w:t>
      </w:r>
    </w:p>
    <w:p w14:paraId="0C8D25A1" w14:textId="563BB64D" w:rsidR="004A3F45" w:rsidRPr="00311C61" w:rsidRDefault="002D5329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 </w:t>
      </w:r>
      <w:r w:rsidR="004A3F45" w:rsidRPr="00311C61">
        <w:rPr>
          <w:color w:val="000000" w:themeColor="text1"/>
          <w:sz w:val="28"/>
          <w:szCs w:val="28"/>
          <w:lang w:val="en-US"/>
        </w:rPr>
        <w:t xml:space="preserve">Differentiate </w:t>
      </w:r>
      <w:bookmarkStart w:id="0" w:name="_GoBack"/>
      <w:bookmarkEnd w:id="0"/>
      <w:r w:rsidR="004A3F45" w:rsidRPr="00311C61">
        <w:rPr>
          <w:color w:val="000000" w:themeColor="text1"/>
          <w:sz w:val="28"/>
          <w:szCs w:val="28"/>
          <w:lang w:val="en-US"/>
        </w:rPr>
        <w:t>between Solar Thermal energy and Solar PV Energy Conversion</w:t>
      </w:r>
      <w:r w:rsidR="00E700DB" w:rsidRPr="00311C61">
        <w:rPr>
          <w:color w:val="000000" w:themeColor="text1"/>
          <w:sz w:val="28"/>
          <w:szCs w:val="28"/>
          <w:lang w:val="en-US"/>
        </w:rPr>
        <w:t>?</w:t>
      </w:r>
    </w:p>
    <w:p w14:paraId="2B5A14A5" w14:textId="27B1A673" w:rsidR="004A3F45" w:rsidRPr="00311C61" w:rsidRDefault="002D5329" w:rsidP="002D532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11C61">
        <w:rPr>
          <w:color w:val="000000" w:themeColor="text1"/>
          <w:sz w:val="28"/>
          <w:szCs w:val="28"/>
          <w:lang w:val="en-US"/>
        </w:rPr>
        <w:t xml:space="preserve"> </w:t>
      </w:r>
      <w:r w:rsidR="004A3F45" w:rsidRPr="00311C61">
        <w:rPr>
          <w:color w:val="000000" w:themeColor="text1"/>
          <w:sz w:val="28"/>
          <w:szCs w:val="28"/>
          <w:lang w:val="en-US"/>
        </w:rPr>
        <w:t>Elaborate the evolution of solar thermal energy</w:t>
      </w:r>
      <w:r w:rsidR="00E700DB" w:rsidRPr="00311C61">
        <w:rPr>
          <w:color w:val="000000" w:themeColor="text1"/>
          <w:sz w:val="28"/>
          <w:szCs w:val="28"/>
          <w:lang w:val="en-US"/>
        </w:rPr>
        <w:t>?</w:t>
      </w:r>
      <w:r w:rsidR="004A3F45" w:rsidRPr="00311C61">
        <w:rPr>
          <w:color w:val="000000" w:themeColor="text1"/>
          <w:sz w:val="28"/>
          <w:szCs w:val="28"/>
          <w:lang w:val="en-US"/>
        </w:rPr>
        <w:cr/>
        <w:t>.</w:t>
      </w:r>
      <w:r w:rsidR="004A3F45" w:rsidRPr="00311C61">
        <w:rPr>
          <w:color w:val="000000" w:themeColor="text1"/>
          <w:sz w:val="28"/>
          <w:szCs w:val="28"/>
          <w:lang w:val="en-US"/>
        </w:rPr>
        <w:cr/>
      </w:r>
    </w:p>
    <w:p w14:paraId="3D6859AA" w14:textId="77777777" w:rsidR="004D09EE" w:rsidRDefault="004D09EE"/>
    <w:sectPr w:rsidR="004D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7CB6"/>
    <w:multiLevelType w:val="hybridMultilevel"/>
    <w:tmpl w:val="CCD24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FE"/>
    <w:rsid w:val="0005180C"/>
    <w:rsid w:val="002D5329"/>
    <w:rsid w:val="00311C61"/>
    <w:rsid w:val="00401274"/>
    <w:rsid w:val="004350FE"/>
    <w:rsid w:val="004A3F45"/>
    <w:rsid w:val="004D09EE"/>
    <w:rsid w:val="00606CAF"/>
    <w:rsid w:val="00945C62"/>
    <w:rsid w:val="00A53198"/>
    <w:rsid w:val="00A826A6"/>
    <w:rsid w:val="00CC53D2"/>
    <w:rsid w:val="00E7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C87E"/>
  <w15:chartTrackingRefBased/>
  <w15:docId w15:val="{8BB5817E-9598-4505-BE50-5529761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</dc:creator>
  <cp:keywords/>
  <dc:description/>
  <cp:lastModifiedBy>Jaikumar</cp:lastModifiedBy>
  <cp:revision>11</cp:revision>
  <dcterms:created xsi:type="dcterms:W3CDTF">2022-12-16T08:52:00Z</dcterms:created>
  <dcterms:modified xsi:type="dcterms:W3CDTF">2023-03-01T08:34:00Z</dcterms:modified>
</cp:coreProperties>
</file>