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E6D81" w14:textId="02BBF5CA" w:rsidR="00A804B3" w:rsidRDefault="00A804B3" w:rsidP="00A804B3">
      <w:pPr>
        <w:pStyle w:val="TableParagraph"/>
        <w:tabs>
          <w:tab w:val="left" w:pos="829"/>
        </w:tabs>
        <w:spacing w:before="2" w:line="240" w:lineRule="auto"/>
        <w:ind w:left="0" w:right="102"/>
        <w:jc w:val="center"/>
        <w:rPr>
          <w:rFonts w:asciiTheme="minorHAnsi" w:hAnsiTheme="minorHAnsi" w:cstheme="minorHAnsi"/>
          <w:b/>
          <w:sz w:val="40"/>
        </w:rPr>
      </w:pPr>
      <w:bookmarkStart w:id="0" w:name="_GoBack"/>
      <w:bookmarkEnd w:id="0"/>
      <w:r w:rsidRPr="00A804B3">
        <w:rPr>
          <w:rFonts w:asciiTheme="minorHAnsi" w:hAnsiTheme="minorHAnsi" w:cstheme="minorHAnsi"/>
          <w:b/>
          <w:sz w:val="40"/>
        </w:rPr>
        <w:t>Assignment-2</w:t>
      </w:r>
    </w:p>
    <w:p w14:paraId="7FD0E6AC" w14:textId="77777777" w:rsidR="00A804B3" w:rsidRPr="00A804B3" w:rsidRDefault="00A804B3" w:rsidP="00A804B3">
      <w:pPr>
        <w:pStyle w:val="TableParagraph"/>
        <w:tabs>
          <w:tab w:val="left" w:pos="829"/>
        </w:tabs>
        <w:spacing w:before="2" w:line="240" w:lineRule="auto"/>
        <w:ind w:left="0" w:right="102"/>
        <w:jc w:val="center"/>
        <w:rPr>
          <w:rFonts w:asciiTheme="minorHAnsi" w:hAnsiTheme="minorHAnsi" w:cstheme="minorHAnsi"/>
          <w:b/>
          <w:sz w:val="40"/>
        </w:rPr>
      </w:pPr>
    </w:p>
    <w:p w14:paraId="2E1CD16A" w14:textId="229AA84D" w:rsidR="00121752" w:rsidRPr="00175C0F" w:rsidRDefault="00121752" w:rsidP="009F3D86">
      <w:pPr>
        <w:pStyle w:val="TableParagraph"/>
        <w:tabs>
          <w:tab w:val="left" w:pos="829"/>
        </w:tabs>
        <w:spacing w:before="2" w:line="240" w:lineRule="auto"/>
        <w:ind w:left="0" w:right="102"/>
        <w:rPr>
          <w:rFonts w:asciiTheme="minorHAnsi" w:hAnsiTheme="minorHAnsi" w:cstheme="minorHAnsi"/>
          <w:b/>
          <w:sz w:val="28"/>
        </w:rPr>
      </w:pPr>
      <w:r w:rsidRPr="00175C0F">
        <w:rPr>
          <w:rFonts w:asciiTheme="minorHAnsi" w:hAnsiTheme="minorHAnsi" w:cstheme="minorHAnsi"/>
          <w:b/>
          <w:sz w:val="28"/>
        </w:rPr>
        <w:t xml:space="preserve">Ques1. Create empty window (Black, White </w:t>
      </w:r>
      <w:r w:rsidRPr="00175C0F">
        <w:rPr>
          <w:rFonts w:asciiTheme="minorHAnsi" w:hAnsiTheme="minorHAnsi" w:cstheme="minorHAnsi"/>
          <w:b/>
          <w:spacing w:val="-5"/>
          <w:sz w:val="28"/>
        </w:rPr>
        <w:t xml:space="preserve">and </w:t>
      </w:r>
      <w:r w:rsidRPr="00175C0F">
        <w:rPr>
          <w:rFonts w:asciiTheme="minorHAnsi" w:hAnsiTheme="minorHAnsi" w:cstheme="minorHAnsi"/>
          <w:b/>
          <w:sz w:val="28"/>
        </w:rPr>
        <w:t>different</w:t>
      </w:r>
      <w:r w:rsidRPr="00175C0F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175C0F">
        <w:rPr>
          <w:rFonts w:asciiTheme="minorHAnsi" w:hAnsiTheme="minorHAnsi" w:cstheme="minorHAnsi"/>
          <w:b/>
          <w:sz w:val="28"/>
        </w:rPr>
        <w:t>Colors)</w:t>
      </w:r>
    </w:p>
    <w:p w14:paraId="22374ED1" w14:textId="77777777" w:rsidR="00121752" w:rsidRPr="00175C0F" w:rsidRDefault="00121752" w:rsidP="009F3D86">
      <w:pPr>
        <w:pStyle w:val="TableParagraph"/>
        <w:tabs>
          <w:tab w:val="left" w:pos="829"/>
        </w:tabs>
        <w:spacing w:before="2" w:line="240" w:lineRule="auto"/>
        <w:ind w:left="0" w:right="102"/>
        <w:rPr>
          <w:rFonts w:asciiTheme="minorHAnsi" w:hAnsiTheme="minorHAnsi" w:cstheme="minorHAnsi"/>
          <w:b/>
          <w:sz w:val="28"/>
        </w:rPr>
      </w:pPr>
    </w:p>
    <w:p w14:paraId="3ED76E49" w14:textId="69AEAF7F" w:rsidR="00121752" w:rsidRPr="00175C0F" w:rsidRDefault="00121752" w:rsidP="009F3D86">
      <w:pPr>
        <w:pStyle w:val="TableParagraph"/>
        <w:tabs>
          <w:tab w:val="left" w:pos="829"/>
        </w:tabs>
        <w:spacing w:before="2" w:line="240" w:lineRule="auto"/>
        <w:ind w:left="0" w:right="102"/>
        <w:rPr>
          <w:rFonts w:asciiTheme="minorHAnsi" w:hAnsiTheme="minorHAnsi" w:cstheme="minorHAnsi"/>
          <w:b/>
          <w:sz w:val="28"/>
        </w:rPr>
      </w:pPr>
      <w:r w:rsidRPr="00175C0F">
        <w:rPr>
          <w:rFonts w:asciiTheme="minorHAnsi" w:hAnsiTheme="minorHAnsi" w:cstheme="minorHAnsi"/>
          <w:b/>
          <w:sz w:val="28"/>
        </w:rPr>
        <w:t>Black Window</w:t>
      </w:r>
    </w:p>
    <w:p w14:paraId="6014322C" w14:textId="47B06D38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</w:rPr>
        <w:br/>
      </w: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808080"/>
          <w:kern w:val="0"/>
          <w:sz w:val="19"/>
          <w:szCs w:val="19"/>
        </w:rPr>
        <w:t>#include</w:t>
      </w:r>
      <w:r w:rsidRPr="00175C0F">
        <w:rPr>
          <w:rFonts w:cstheme="minorHAnsi"/>
          <w:color w:val="A31515"/>
          <w:kern w:val="0"/>
          <w:sz w:val="19"/>
          <w:szCs w:val="19"/>
        </w:rPr>
        <w:t>&lt;GL/</w:t>
      </w:r>
      <w:proofErr w:type="spellStart"/>
      <w:r w:rsidRPr="00175C0F">
        <w:rPr>
          <w:rFonts w:cstheme="minorHAnsi"/>
          <w:color w:val="A31515"/>
          <w:kern w:val="0"/>
          <w:sz w:val="19"/>
          <w:szCs w:val="19"/>
        </w:rPr>
        <w:t>glut.h</w:t>
      </w:r>
      <w:proofErr w:type="spellEnd"/>
      <w:r w:rsidRPr="00175C0F">
        <w:rPr>
          <w:rFonts w:cstheme="minorHAnsi"/>
          <w:color w:val="A31515"/>
          <w:kern w:val="0"/>
          <w:sz w:val="19"/>
          <w:szCs w:val="19"/>
        </w:rPr>
        <w:t>&gt;</w:t>
      </w:r>
    </w:p>
    <w:p w14:paraId="01D5A412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C03F118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display() {</w:t>
      </w:r>
    </w:p>
    <w:p w14:paraId="3E452C84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EC9AC06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GL_COLOR_BUFFER_BIT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clear buffers to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preset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values</w:t>
      </w:r>
    </w:p>
    <w:p w14:paraId="19D96DD9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557E77D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- OpenGL 4 Reference Pages (khronos.org)</w:t>
      </w:r>
    </w:p>
    <w:p w14:paraId="58586F17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3AAA689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1.0, 0.0);  </w:t>
      </w:r>
      <w:r w:rsidRPr="00175C0F">
        <w:rPr>
          <w:rFonts w:cstheme="minorHAnsi"/>
          <w:color w:val="008000"/>
          <w:kern w:val="0"/>
          <w:sz w:val="19"/>
          <w:szCs w:val="19"/>
        </w:rPr>
        <w:t>//</w:t>
      </w:r>
    </w:p>
    <w:p w14:paraId="54C3C629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595FE6A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>// glColor3f function (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Gl.h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>) - Win32 apps | Microsoft Learn</w:t>
      </w:r>
    </w:p>
    <w:p w14:paraId="164E1B73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glEnd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4D7FD6D4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C616ADE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empties all these buffers</w:t>
      </w:r>
    </w:p>
    <w:p w14:paraId="004D970D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BA87D61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49DEB9CC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08A9AE2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() {</w:t>
      </w:r>
    </w:p>
    <w:p w14:paraId="6064866C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B85D187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0.0, 0.0, 0.0);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clear values for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buffers.</w:t>
      </w:r>
    </w:p>
    <w:p w14:paraId="27C3E363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0F72169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1.0, 0.0, 0.0);</w:t>
      </w:r>
    </w:p>
    <w:p w14:paraId="43C987D2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56C527D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5.0);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the diameter of rasterized points.</w:t>
      </w:r>
    </w:p>
    <w:p w14:paraId="47A55F06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E3B4C50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GL_PROJECTION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which matrix is the current matrix.</w:t>
      </w:r>
    </w:p>
    <w:p w14:paraId="33EB5874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6AD273D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gluOrtho2D(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499.0, 0.0, 499.0);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glOrtho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multiplies the current matrix by an orthographic matrix.</w:t>
      </w:r>
    </w:p>
    <w:p w14:paraId="1BC74BD8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7B55A89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135F1509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1B6B6E3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spellStart"/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spell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175C0F">
        <w:rPr>
          <w:rFonts w:cstheme="minorHAnsi"/>
          <w:color w:val="0000FF"/>
          <w:kern w:val="0"/>
          <w:sz w:val="19"/>
          <w:szCs w:val="19"/>
        </w:rPr>
        <w:t>char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**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 {</w:t>
      </w:r>
    </w:p>
    <w:p w14:paraId="1992FA49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6987180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&amp;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11471112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E66A3A5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glutInitDisplayMode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GLUT_SINGLE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 | </w:t>
      </w:r>
      <w:r w:rsidRPr="00175C0F">
        <w:rPr>
          <w:rFonts w:cstheme="minorHAnsi"/>
          <w:color w:val="6F008A"/>
          <w:kern w:val="0"/>
          <w:sz w:val="19"/>
          <w:szCs w:val="19"/>
        </w:rPr>
        <w:t>GLUT_RGB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72A0F569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3F3C2BE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500, 500);</w:t>
      </w:r>
    </w:p>
    <w:p w14:paraId="5982C7C4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93694C1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glutInitWindowPosition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10.0, 0);</w:t>
      </w:r>
    </w:p>
    <w:p w14:paraId="0DF56ED5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BA99622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glutCreateWindow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A31515"/>
          <w:kern w:val="0"/>
          <w:sz w:val="19"/>
          <w:szCs w:val="19"/>
        </w:rPr>
        <w:t>"point Window"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53F14508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9F223F6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glutDisplayFunc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display);</w:t>
      </w:r>
    </w:p>
    <w:p w14:paraId="095A8F54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2393FC3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1950092A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E7C4456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glutMainLoop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705653EE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ADED69C" w14:textId="77777777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lastRenderedPageBreak/>
        <w:t>}</w:t>
      </w:r>
    </w:p>
    <w:p w14:paraId="1C01504A" w14:textId="77777777" w:rsidR="007B05F4" w:rsidRPr="00175C0F" w:rsidRDefault="007B05F4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971E226" w14:textId="48C59391" w:rsidR="007B05F4" w:rsidRPr="00175C0F" w:rsidRDefault="007B05F4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noProof/>
          <w:lang w:val="en-US"/>
        </w:rPr>
        <w:drawing>
          <wp:inline distT="0" distB="0" distL="0" distR="0" wp14:anchorId="5EBAFEF6" wp14:editId="24E29DEE">
            <wp:extent cx="2484255" cy="26056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656" b="12340"/>
                    <a:stretch/>
                  </pic:blipFill>
                  <pic:spPr bwMode="auto">
                    <a:xfrm>
                      <a:off x="0" y="0"/>
                      <a:ext cx="2484255" cy="260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3C3E7" w14:textId="77777777" w:rsidR="007B05F4" w:rsidRPr="00175C0F" w:rsidRDefault="007B05F4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4A7238A" w14:textId="7F5D6A88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br/>
      </w:r>
      <w:r w:rsidR="009F3D86" w:rsidRPr="00175C0F">
        <w:rPr>
          <w:rFonts w:cstheme="minorHAnsi"/>
          <w:b/>
          <w:color w:val="000000"/>
          <w:kern w:val="0"/>
          <w:sz w:val="28"/>
          <w:szCs w:val="19"/>
        </w:rPr>
        <w:t>White Window:</w:t>
      </w:r>
    </w:p>
    <w:p w14:paraId="417C17A8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808080"/>
          <w:kern w:val="0"/>
          <w:sz w:val="19"/>
          <w:szCs w:val="19"/>
        </w:rPr>
        <w:t>#include</w:t>
      </w:r>
      <w:r w:rsidRPr="00175C0F">
        <w:rPr>
          <w:rFonts w:cstheme="minorHAnsi"/>
          <w:color w:val="A31515"/>
          <w:kern w:val="0"/>
          <w:sz w:val="19"/>
          <w:szCs w:val="19"/>
        </w:rPr>
        <w:t>&lt;GL/</w:t>
      </w:r>
      <w:proofErr w:type="spellStart"/>
      <w:r w:rsidRPr="00175C0F">
        <w:rPr>
          <w:rFonts w:cstheme="minorHAnsi"/>
          <w:color w:val="A31515"/>
          <w:kern w:val="0"/>
          <w:sz w:val="19"/>
          <w:szCs w:val="19"/>
        </w:rPr>
        <w:t>glut.h</w:t>
      </w:r>
      <w:proofErr w:type="spellEnd"/>
      <w:r w:rsidRPr="00175C0F">
        <w:rPr>
          <w:rFonts w:cstheme="minorHAnsi"/>
          <w:color w:val="A31515"/>
          <w:kern w:val="0"/>
          <w:sz w:val="19"/>
          <w:szCs w:val="19"/>
        </w:rPr>
        <w:t>&gt;</w:t>
      </w:r>
    </w:p>
    <w:p w14:paraId="50A451E9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AE7353B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display() {</w:t>
      </w:r>
    </w:p>
    <w:p w14:paraId="22F1ED41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627A1C4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GL_COLOR_BUFFER_BIT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clear buffers to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preset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values</w:t>
      </w:r>
    </w:p>
    <w:p w14:paraId="2975BD29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4E6A962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- OpenGL 4 Reference Pages (khronos.org)</w:t>
      </w:r>
    </w:p>
    <w:p w14:paraId="3FFCE620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4152513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1.0, 1.0, 1.0);  </w:t>
      </w:r>
      <w:r w:rsidRPr="00175C0F">
        <w:rPr>
          <w:rFonts w:cstheme="minorHAnsi"/>
          <w:color w:val="008000"/>
          <w:kern w:val="0"/>
          <w:sz w:val="19"/>
          <w:szCs w:val="19"/>
        </w:rPr>
        <w:t>//</w:t>
      </w:r>
    </w:p>
    <w:p w14:paraId="1A3C46BC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572654E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>// glColor3f function (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Gl.h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>) - Win32 apps | Microsoft Learn</w:t>
      </w:r>
    </w:p>
    <w:p w14:paraId="60A50DFE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glEnd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3716AD01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BF7D022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empties all these buffers</w:t>
      </w:r>
    </w:p>
    <w:p w14:paraId="6CF8A135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94D6E02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4A821107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AD40C43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() {</w:t>
      </w:r>
    </w:p>
    <w:p w14:paraId="33E7548F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CA3D348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1.0, 1.0, 1.0, 1.0);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clear values for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buffers.</w:t>
      </w:r>
    </w:p>
    <w:p w14:paraId="43ED491F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11B0D8C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1.0, 0.0, 0.0);</w:t>
      </w:r>
    </w:p>
    <w:p w14:paraId="05E35AD3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E201582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5.0);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the diameter of rasterized points.</w:t>
      </w:r>
    </w:p>
    <w:p w14:paraId="2FE62528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B2C2C99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GL_PROJECTION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which matrix is the current matrix.</w:t>
      </w:r>
    </w:p>
    <w:p w14:paraId="58B7C4D8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D077574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gluOrtho2D(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499.0, 0.0, 499.0);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glOrtho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multiplies the current matrix by an orthographic matrix.</w:t>
      </w:r>
    </w:p>
    <w:p w14:paraId="42319498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31E6091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3F6B49E2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1FE2738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spellStart"/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spell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175C0F">
        <w:rPr>
          <w:rFonts w:cstheme="minorHAnsi"/>
          <w:color w:val="0000FF"/>
          <w:kern w:val="0"/>
          <w:sz w:val="19"/>
          <w:szCs w:val="19"/>
        </w:rPr>
        <w:t>char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**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 {</w:t>
      </w:r>
    </w:p>
    <w:p w14:paraId="5E3337BB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DEDD719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&amp;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5861D5F0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C593BC5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glutInitDisplayMode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GLUT_SINGLE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 | </w:t>
      </w:r>
      <w:r w:rsidRPr="00175C0F">
        <w:rPr>
          <w:rFonts w:cstheme="minorHAnsi"/>
          <w:color w:val="6F008A"/>
          <w:kern w:val="0"/>
          <w:sz w:val="19"/>
          <w:szCs w:val="19"/>
        </w:rPr>
        <w:t>GLUT_RGB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4656B767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7C6C529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500, 500);</w:t>
      </w:r>
    </w:p>
    <w:p w14:paraId="6F866818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2545563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glutInitWindowPosition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10.0, 0);</w:t>
      </w:r>
    </w:p>
    <w:p w14:paraId="485C6366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B5E0EE2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glutCreateWindow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A31515"/>
          <w:kern w:val="0"/>
          <w:sz w:val="19"/>
          <w:szCs w:val="19"/>
        </w:rPr>
        <w:t>"point Window"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026DAAE1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44124BF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glutDisplayFunc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display);</w:t>
      </w:r>
    </w:p>
    <w:p w14:paraId="122B9746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D57016B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7DDE270E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E8D4556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glutMainLoop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1CA9DAD2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B3C7751" w14:textId="77777777" w:rsidR="009C5C26" w:rsidRPr="00175C0F" w:rsidRDefault="009C5C2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74821DD6" w14:textId="744B294A" w:rsidR="002C53FC" w:rsidRPr="00175C0F" w:rsidRDefault="002C53F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6067168" wp14:editId="53F037FD">
            <wp:extent cx="2306230" cy="2354783"/>
            <wp:effectExtent l="0" t="0" r="0" b="7620"/>
            <wp:docPr id="6" name="Picture 6" descr="C:\Users\hp\Downloads\WhatsApp Image 2023-02-08 at 10.35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3-02-08 at 10.35.06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57" b="23602"/>
                    <a:stretch/>
                  </pic:blipFill>
                  <pic:spPr bwMode="auto">
                    <a:xfrm>
                      <a:off x="0" y="0"/>
                      <a:ext cx="2306526" cy="23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B3A36" w14:textId="4DD16ACD" w:rsidR="00BC79E9" w:rsidRPr="00175C0F" w:rsidRDefault="00BC79E9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5FB2864" w14:textId="3F497013" w:rsidR="009F3D86" w:rsidRPr="00175C0F" w:rsidRDefault="009F3D8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8"/>
          <w:szCs w:val="19"/>
        </w:rPr>
      </w:pPr>
      <w:r w:rsidRPr="00175C0F">
        <w:rPr>
          <w:rFonts w:cstheme="minorHAnsi"/>
          <w:b/>
          <w:color w:val="000000"/>
          <w:kern w:val="0"/>
          <w:sz w:val="28"/>
          <w:szCs w:val="19"/>
        </w:rPr>
        <w:t>Coloured Window:</w:t>
      </w:r>
    </w:p>
    <w:p w14:paraId="6B842D06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808080"/>
          <w:kern w:val="0"/>
          <w:sz w:val="19"/>
          <w:szCs w:val="19"/>
        </w:rPr>
        <w:t>#include</w:t>
      </w:r>
      <w:r w:rsidRPr="00175C0F">
        <w:rPr>
          <w:rFonts w:cstheme="minorHAnsi"/>
          <w:color w:val="A31515"/>
          <w:kern w:val="0"/>
          <w:sz w:val="19"/>
          <w:szCs w:val="19"/>
        </w:rPr>
        <w:t>&lt;GL/</w:t>
      </w:r>
      <w:proofErr w:type="spellStart"/>
      <w:r w:rsidRPr="00175C0F">
        <w:rPr>
          <w:rFonts w:cstheme="minorHAnsi"/>
          <w:color w:val="A31515"/>
          <w:kern w:val="0"/>
          <w:sz w:val="19"/>
          <w:szCs w:val="19"/>
        </w:rPr>
        <w:t>glut.h</w:t>
      </w:r>
      <w:proofErr w:type="spellEnd"/>
      <w:r w:rsidRPr="00175C0F">
        <w:rPr>
          <w:rFonts w:cstheme="minorHAnsi"/>
          <w:color w:val="A31515"/>
          <w:kern w:val="0"/>
          <w:sz w:val="19"/>
          <w:szCs w:val="19"/>
        </w:rPr>
        <w:t>&gt;</w:t>
      </w:r>
    </w:p>
    <w:p w14:paraId="48C027DB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EC5CCF6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display() {</w:t>
      </w:r>
    </w:p>
    <w:p w14:paraId="5554A905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BE512BD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GL_COLOR_BUFFER_BIT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clear buffers to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preset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values</w:t>
      </w:r>
    </w:p>
    <w:p w14:paraId="0E0CA20C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5B1617B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- OpenGL 4 Reference Pages (khronos.org)</w:t>
      </w:r>
    </w:p>
    <w:p w14:paraId="50F56B39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21F44BE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1.0, 1.0, 1.0);  </w:t>
      </w:r>
      <w:r w:rsidRPr="00175C0F">
        <w:rPr>
          <w:rFonts w:cstheme="minorHAnsi"/>
          <w:color w:val="008000"/>
          <w:kern w:val="0"/>
          <w:sz w:val="19"/>
          <w:szCs w:val="19"/>
        </w:rPr>
        <w:t>//</w:t>
      </w:r>
    </w:p>
    <w:p w14:paraId="349D2177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B199033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>// glColor3f function (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Gl.h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>) - Win32 apps | Microsoft Learn</w:t>
      </w:r>
    </w:p>
    <w:p w14:paraId="6EBDB051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glEnd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7E2211AD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C0D1C98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empties all these buffers</w:t>
      </w:r>
    </w:p>
    <w:p w14:paraId="1E0EF213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E698A4F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71EBD682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F9122F2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() {</w:t>
      </w:r>
    </w:p>
    <w:p w14:paraId="7DF6A981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AD1A2FC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2.0, 0.0, 4.0, 1.0);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clear values for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buffers.</w:t>
      </w:r>
    </w:p>
    <w:p w14:paraId="576697C1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5D8AAD9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1.0, 0.0, 0.0);</w:t>
      </w:r>
    </w:p>
    <w:p w14:paraId="341EF13E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219AA06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5.0);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the diameter of rasterized points.</w:t>
      </w:r>
    </w:p>
    <w:p w14:paraId="4D9C5B21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260EE9D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GL_PROJECTION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which matrix is the current matrix.</w:t>
      </w:r>
    </w:p>
    <w:p w14:paraId="5BAEA68B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6381477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gluOrtho2D(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499.0, 0.0, 499.0);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glOrtho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multiplies the current matrix by an orthographic matrix.</w:t>
      </w:r>
    </w:p>
    <w:p w14:paraId="4075EE46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742D37E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29B83702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B22FDFA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spellStart"/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spell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175C0F">
        <w:rPr>
          <w:rFonts w:cstheme="minorHAnsi"/>
          <w:color w:val="0000FF"/>
          <w:kern w:val="0"/>
          <w:sz w:val="19"/>
          <w:szCs w:val="19"/>
        </w:rPr>
        <w:t>char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**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 {</w:t>
      </w:r>
    </w:p>
    <w:p w14:paraId="287626C7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7BA7AA8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&amp;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28005B1F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0B470CE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glutInitDisplayMode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GLUT_SINGLE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 | </w:t>
      </w:r>
      <w:r w:rsidRPr="00175C0F">
        <w:rPr>
          <w:rFonts w:cstheme="minorHAnsi"/>
          <w:color w:val="6F008A"/>
          <w:kern w:val="0"/>
          <w:sz w:val="19"/>
          <w:szCs w:val="19"/>
        </w:rPr>
        <w:t>GLUT_RGB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15585FB0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A5B9609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500, 500);</w:t>
      </w:r>
    </w:p>
    <w:p w14:paraId="2697D2D4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97FD6B9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glutInitWindowPosition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10.0, 0);</w:t>
      </w:r>
    </w:p>
    <w:p w14:paraId="285D4A87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E00F649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glutCreateWindow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A31515"/>
          <w:kern w:val="0"/>
          <w:sz w:val="19"/>
          <w:szCs w:val="19"/>
        </w:rPr>
        <w:t>"point Window"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25F50ECF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545EF32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glutDisplayFunc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display);</w:t>
      </w:r>
    </w:p>
    <w:p w14:paraId="26F61C65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AAC1041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45F864FB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546C314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glutMainLoop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66B6C48F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C9F8A2E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25571867" w14:textId="774E2C35" w:rsidR="002C53FC" w:rsidRDefault="002C53F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3AD72FC0" wp14:editId="47D577F3">
            <wp:extent cx="2290046" cy="2362875"/>
            <wp:effectExtent l="0" t="0" r="0" b="0"/>
            <wp:docPr id="7" name="Picture 7" descr="C:\Users\hp\Downloads\WhatsApp Image 2023-02-08 at 10.35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3-02-08 at 10.35.2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39" b="23150"/>
                    <a:stretch/>
                  </pic:blipFill>
                  <pic:spPr bwMode="auto">
                    <a:xfrm>
                      <a:off x="0" y="0"/>
                      <a:ext cx="2290346" cy="23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43A2E" w14:textId="77777777" w:rsidR="008253F6" w:rsidRPr="00175C0F" w:rsidRDefault="008253F6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39474A3" w14:textId="77777777" w:rsidR="00175C0F" w:rsidRPr="00175C0F" w:rsidRDefault="00175C0F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D95C03B" w14:textId="36F62E59" w:rsidR="00175C0F" w:rsidRPr="00175C0F" w:rsidRDefault="00175C0F" w:rsidP="00175C0F">
      <w:pPr>
        <w:pStyle w:val="TableParagraph"/>
        <w:tabs>
          <w:tab w:val="left" w:pos="829"/>
        </w:tabs>
        <w:spacing w:before="1" w:line="294" w:lineRule="exact"/>
        <w:ind w:left="0"/>
        <w:rPr>
          <w:rFonts w:asciiTheme="minorHAnsi" w:hAnsiTheme="minorHAnsi" w:cstheme="minorHAnsi"/>
          <w:b/>
          <w:sz w:val="32"/>
        </w:rPr>
      </w:pPr>
      <w:r w:rsidRPr="00175C0F">
        <w:rPr>
          <w:rFonts w:asciiTheme="minorHAnsi" w:hAnsiTheme="minorHAnsi" w:cstheme="minorHAnsi"/>
          <w:b/>
          <w:sz w:val="28"/>
        </w:rPr>
        <w:t>Ques2 Draw a point of width 10</w:t>
      </w:r>
      <w:r w:rsidRPr="00175C0F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175C0F">
        <w:rPr>
          <w:rFonts w:asciiTheme="minorHAnsi" w:hAnsiTheme="minorHAnsi" w:cstheme="minorHAnsi"/>
          <w:b/>
          <w:sz w:val="28"/>
        </w:rPr>
        <w:t>pixel</w:t>
      </w:r>
    </w:p>
    <w:p w14:paraId="472E348C" w14:textId="360A1FCF" w:rsidR="00175C0F" w:rsidRPr="00175C0F" w:rsidRDefault="00175C0F" w:rsidP="00175C0F">
      <w:pPr>
        <w:rPr>
          <w:rFonts w:cstheme="minorHAnsi"/>
          <w:b/>
          <w:color w:val="000000"/>
          <w:kern w:val="0"/>
          <w:sz w:val="19"/>
          <w:szCs w:val="19"/>
        </w:rPr>
      </w:pPr>
    </w:p>
    <w:p w14:paraId="52A2C6EF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808080"/>
          <w:kern w:val="0"/>
          <w:sz w:val="19"/>
          <w:szCs w:val="19"/>
        </w:rPr>
        <w:t>#include</w:t>
      </w:r>
      <w:r w:rsidRPr="00175C0F">
        <w:rPr>
          <w:rFonts w:cstheme="minorHAnsi"/>
          <w:color w:val="A31515"/>
          <w:kern w:val="0"/>
          <w:sz w:val="19"/>
          <w:szCs w:val="19"/>
        </w:rPr>
        <w:t>&lt;GL/</w:t>
      </w:r>
      <w:proofErr w:type="spellStart"/>
      <w:r w:rsidRPr="00175C0F">
        <w:rPr>
          <w:rFonts w:cstheme="minorHAnsi"/>
          <w:color w:val="A31515"/>
          <w:kern w:val="0"/>
          <w:sz w:val="19"/>
          <w:szCs w:val="19"/>
        </w:rPr>
        <w:t>glut.h</w:t>
      </w:r>
      <w:proofErr w:type="spellEnd"/>
      <w:r w:rsidRPr="00175C0F">
        <w:rPr>
          <w:rFonts w:cstheme="minorHAnsi"/>
          <w:color w:val="A31515"/>
          <w:kern w:val="0"/>
          <w:sz w:val="19"/>
          <w:szCs w:val="19"/>
        </w:rPr>
        <w:t>&gt;</w:t>
      </w:r>
    </w:p>
    <w:p w14:paraId="49B6AF97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07B1BDC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display() {</w:t>
      </w:r>
    </w:p>
    <w:p w14:paraId="0DE87EE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B58E4F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GL_COLOR_BUFFER_BIT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clear buffers to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preset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values</w:t>
      </w:r>
    </w:p>
    <w:p w14:paraId="0C54D1E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D0557E9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- OpenGL 4 Reference Pages (khronos.org)</w:t>
      </w:r>
    </w:p>
    <w:p w14:paraId="410A3E5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105F2F2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1.0, 0.0, 0.0);  </w:t>
      </w:r>
      <w:r w:rsidRPr="00175C0F">
        <w:rPr>
          <w:rFonts w:cstheme="minorHAnsi"/>
          <w:color w:val="008000"/>
          <w:kern w:val="0"/>
          <w:sz w:val="19"/>
          <w:szCs w:val="19"/>
        </w:rPr>
        <w:t>//</w:t>
      </w:r>
    </w:p>
    <w:p w14:paraId="1C46089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5C3E75D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>// glColor3f function (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Gl.h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>) - Win32 apps | Microsoft Learn</w:t>
      </w:r>
    </w:p>
    <w:p w14:paraId="078FAD3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glBegin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GL_POINTS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2DF49C9A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150.0, 180.0);</w:t>
      </w:r>
    </w:p>
    <w:p w14:paraId="1C288B53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glEnd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5A75BEA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21FDBCA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empties all these buffers</w:t>
      </w:r>
    </w:p>
    <w:p w14:paraId="4B3FCD6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9B75CA7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3A6A5F0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DCBE8F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() {</w:t>
      </w:r>
    </w:p>
    <w:p w14:paraId="32B4C3F0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BCDAC39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0.0, 0.0, 0.0);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clear values for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buffers.</w:t>
      </w:r>
    </w:p>
    <w:p w14:paraId="7C54DEF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EFACF3F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1.0, 0.0, 0.0);</w:t>
      </w:r>
    </w:p>
    <w:p w14:paraId="56ED872A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16749F2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10.0);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the diameter of rasterized points.</w:t>
      </w:r>
    </w:p>
    <w:p w14:paraId="228CB423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AE779DC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GL_PROJECTION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which matrix is the current matrix.</w:t>
      </w:r>
    </w:p>
    <w:p w14:paraId="6D3AA9E9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E954A4C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gluOrtho2D(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499.0, 0.0, 499.0);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glOrtho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multiplies the current matrix by an orthographic matrix.</w:t>
      </w:r>
    </w:p>
    <w:p w14:paraId="4050532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492B74A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6B8E6D9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20F46A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spellStart"/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spell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175C0F">
        <w:rPr>
          <w:rFonts w:cstheme="minorHAnsi"/>
          <w:color w:val="0000FF"/>
          <w:kern w:val="0"/>
          <w:sz w:val="19"/>
          <w:szCs w:val="19"/>
        </w:rPr>
        <w:t>char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**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 {</w:t>
      </w:r>
    </w:p>
    <w:p w14:paraId="2F160D7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C0F932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&amp;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7C8D21D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D58643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glutInitDisplayMode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GLUT_SINGLE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 | </w:t>
      </w:r>
      <w:r w:rsidRPr="00175C0F">
        <w:rPr>
          <w:rFonts w:cstheme="minorHAnsi"/>
          <w:color w:val="6F008A"/>
          <w:kern w:val="0"/>
          <w:sz w:val="19"/>
          <w:szCs w:val="19"/>
        </w:rPr>
        <w:t>GLUT_RGB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5309587D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8948A5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1000, 1000);</w:t>
      </w:r>
    </w:p>
    <w:p w14:paraId="658B86F7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4C5926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glutInitWindowPosition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10.0, 0);</w:t>
      </w:r>
    </w:p>
    <w:p w14:paraId="1A8DC5F2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BEF908E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glutCreateWindow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A31515"/>
          <w:kern w:val="0"/>
          <w:sz w:val="19"/>
          <w:szCs w:val="19"/>
        </w:rPr>
        <w:t>"point Window"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408987E7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72F8D7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glutDisplayFunc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display);</w:t>
      </w:r>
    </w:p>
    <w:p w14:paraId="76532BA7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FBE97A2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7DCC065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71BB4B0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glutMainLoop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1CEF744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94C349D" w14:textId="77777777" w:rsidR="00175C0F" w:rsidRPr="00175C0F" w:rsidRDefault="00175C0F" w:rsidP="00175C0F">
      <w:pPr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6B8B31B1" w14:textId="77777777" w:rsidR="00175C0F" w:rsidRDefault="00175C0F" w:rsidP="00175C0F">
      <w:pPr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noProof/>
          <w:lang w:val="en-US"/>
        </w:rPr>
        <w:drawing>
          <wp:inline distT="0" distB="0" distL="0" distR="0" wp14:anchorId="55FE3827" wp14:editId="12D2671A">
            <wp:extent cx="2702740" cy="256517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52844" b="-4276"/>
                    <a:stretch/>
                  </pic:blipFill>
                  <pic:spPr bwMode="auto">
                    <a:xfrm>
                      <a:off x="0" y="0"/>
                      <a:ext cx="2702740" cy="256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8D5EE" w14:textId="77777777" w:rsidR="00175C0F" w:rsidRPr="00175C0F" w:rsidRDefault="00175C0F" w:rsidP="00175C0F">
      <w:pPr>
        <w:rPr>
          <w:rFonts w:cstheme="minorHAnsi"/>
          <w:color w:val="000000"/>
          <w:kern w:val="0"/>
          <w:sz w:val="19"/>
          <w:szCs w:val="19"/>
        </w:rPr>
      </w:pPr>
    </w:p>
    <w:p w14:paraId="014B7759" w14:textId="77777777" w:rsidR="00175C0F" w:rsidRPr="00175C0F" w:rsidRDefault="00175C0F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CCE87AD" w14:textId="7A37F01B" w:rsidR="00175C0F" w:rsidRPr="00175C0F" w:rsidRDefault="00175C0F" w:rsidP="00175C0F">
      <w:pPr>
        <w:pStyle w:val="TableParagraph"/>
        <w:tabs>
          <w:tab w:val="left" w:pos="829"/>
        </w:tabs>
        <w:spacing w:before="2" w:line="235" w:lineRule="auto"/>
        <w:ind w:left="0" w:right="98"/>
        <w:rPr>
          <w:rFonts w:asciiTheme="minorHAnsi" w:hAnsiTheme="minorHAnsi" w:cstheme="minorHAnsi"/>
          <w:b/>
          <w:sz w:val="28"/>
        </w:rPr>
      </w:pPr>
      <w:r w:rsidRPr="00175C0F">
        <w:rPr>
          <w:rFonts w:asciiTheme="minorHAnsi" w:hAnsiTheme="minorHAnsi" w:cstheme="minorHAnsi"/>
          <w:b/>
          <w:sz w:val="28"/>
        </w:rPr>
        <w:t>Ques3 Draw a green color line from (10</w:t>
      </w:r>
      <w:proofErr w:type="gramStart"/>
      <w:r w:rsidRPr="00175C0F">
        <w:rPr>
          <w:rFonts w:asciiTheme="minorHAnsi" w:hAnsiTheme="minorHAnsi" w:cstheme="minorHAnsi"/>
          <w:b/>
          <w:sz w:val="28"/>
        </w:rPr>
        <w:t>,10</w:t>
      </w:r>
      <w:proofErr w:type="gramEnd"/>
      <w:r w:rsidRPr="00175C0F">
        <w:rPr>
          <w:rFonts w:asciiTheme="minorHAnsi" w:hAnsiTheme="minorHAnsi" w:cstheme="minorHAnsi"/>
          <w:b/>
          <w:sz w:val="28"/>
        </w:rPr>
        <w:t>) to (50,50)</w:t>
      </w:r>
    </w:p>
    <w:p w14:paraId="399AC321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</w:p>
    <w:p w14:paraId="23C6CE79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808080"/>
          <w:kern w:val="0"/>
          <w:sz w:val="19"/>
          <w:szCs w:val="19"/>
        </w:rPr>
        <w:t>#include</w:t>
      </w:r>
      <w:r w:rsidRPr="00175C0F">
        <w:rPr>
          <w:rFonts w:cstheme="minorHAnsi"/>
          <w:color w:val="A31515"/>
          <w:kern w:val="0"/>
          <w:sz w:val="19"/>
          <w:szCs w:val="19"/>
        </w:rPr>
        <w:t>&lt;GL/</w:t>
      </w:r>
      <w:proofErr w:type="spellStart"/>
      <w:r w:rsidRPr="00175C0F">
        <w:rPr>
          <w:rFonts w:cstheme="minorHAnsi"/>
          <w:color w:val="A31515"/>
          <w:kern w:val="0"/>
          <w:sz w:val="19"/>
          <w:szCs w:val="19"/>
        </w:rPr>
        <w:t>glut.h</w:t>
      </w:r>
      <w:proofErr w:type="spellEnd"/>
      <w:r w:rsidRPr="00175C0F">
        <w:rPr>
          <w:rFonts w:cstheme="minorHAnsi"/>
          <w:color w:val="A31515"/>
          <w:kern w:val="0"/>
          <w:sz w:val="19"/>
          <w:szCs w:val="19"/>
        </w:rPr>
        <w:t>&gt;</w:t>
      </w:r>
    </w:p>
    <w:p w14:paraId="1CEBC18A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B6C8CD9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display() {</w:t>
      </w:r>
    </w:p>
    <w:p w14:paraId="2E641FC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223B89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GL_COLOR_BUFFER_BIT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clear buffers to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preset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values</w:t>
      </w:r>
    </w:p>
    <w:p w14:paraId="3F6D1B2C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7B8482A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- OpenGL 4 Reference Pages (khronos.org)</w:t>
      </w:r>
    </w:p>
    <w:p w14:paraId="53B563A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0BCC2D3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1.0, 0.0);  </w:t>
      </w:r>
      <w:r w:rsidRPr="00175C0F">
        <w:rPr>
          <w:rFonts w:cstheme="minorHAnsi"/>
          <w:color w:val="008000"/>
          <w:kern w:val="0"/>
          <w:sz w:val="19"/>
          <w:szCs w:val="19"/>
        </w:rPr>
        <w:t>//</w:t>
      </w:r>
    </w:p>
    <w:p w14:paraId="148B0B9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548924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>// glColor3f function (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Gl.h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>) - Win32 apps | Microsoft Learn</w:t>
      </w:r>
    </w:p>
    <w:p w14:paraId="3C2048EB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glBegin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GL_LINES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3D9A2FC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150.0, 180.0);</w:t>
      </w:r>
    </w:p>
    <w:p w14:paraId="5F276E9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180.0, 190.0);</w:t>
      </w:r>
    </w:p>
    <w:p w14:paraId="06CA380D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glEnd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16D5101C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6D7BD4B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empties all these buffers</w:t>
      </w:r>
    </w:p>
    <w:p w14:paraId="1D85A5CA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B35EB0F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4E876C8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C5B34DC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() {</w:t>
      </w:r>
    </w:p>
    <w:p w14:paraId="1207B02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BFD353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0.0, 0.0, 0.0);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clear values for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buffers.</w:t>
      </w:r>
    </w:p>
    <w:p w14:paraId="4BEF342E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2B1A13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1.0, 0.0, 0.0);</w:t>
      </w:r>
    </w:p>
    <w:p w14:paraId="63820F3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F8ED48D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5.0);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the diameter of rasterized points.</w:t>
      </w:r>
    </w:p>
    <w:p w14:paraId="757CECB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4919A2B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GL_PROJECTION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which matrix is the current matrix.</w:t>
      </w:r>
    </w:p>
    <w:p w14:paraId="70D4494C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kern w:val="0"/>
          <w:sz w:val="19"/>
          <w:szCs w:val="19"/>
        </w:rPr>
      </w:pPr>
    </w:p>
    <w:p w14:paraId="1B0CD51C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gluOrtho2D(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499.0, 0.0, 499.0);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glOrtho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multiplies the current matrix by an orthographic matrix.</w:t>
      </w:r>
    </w:p>
    <w:p w14:paraId="5658473F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3B21EF2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3359E25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A4CCE7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spellStart"/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spell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175C0F">
        <w:rPr>
          <w:rFonts w:cstheme="minorHAnsi"/>
          <w:color w:val="0000FF"/>
          <w:kern w:val="0"/>
          <w:sz w:val="19"/>
          <w:szCs w:val="19"/>
        </w:rPr>
        <w:t>char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**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 {</w:t>
      </w:r>
    </w:p>
    <w:p w14:paraId="0F99812D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EFD5BF0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&amp;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28BCCFB2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E789A68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glutInitDisplayMode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GLUT_SINGLE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 | </w:t>
      </w:r>
      <w:r w:rsidRPr="00175C0F">
        <w:rPr>
          <w:rFonts w:cstheme="minorHAnsi"/>
          <w:color w:val="6F008A"/>
          <w:kern w:val="0"/>
          <w:sz w:val="19"/>
          <w:szCs w:val="19"/>
        </w:rPr>
        <w:t>GLUT_RGB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23C8713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BABC79B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1000, 1000);</w:t>
      </w:r>
    </w:p>
    <w:p w14:paraId="68157ED7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BAFEFC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glutInitWindowPosition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10.0, 0);</w:t>
      </w:r>
    </w:p>
    <w:p w14:paraId="478E4776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8584D1D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glutCreateWindow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A31515"/>
          <w:kern w:val="0"/>
          <w:sz w:val="19"/>
          <w:szCs w:val="19"/>
        </w:rPr>
        <w:t>"point Window"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2E9323CF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DD1809B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glutDisplayFunc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display);</w:t>
      </w:r>
    </w:p>
    <w:p w14:paraId="493FB44B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BF46FFF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5B795FCE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A5D3754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glutMainLoop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45207505" w14:textId="77777777" w:rsidR="00175C0F" w:rsidRPr="00175C0F" w:rsidRDefault="00175C0F" w:rsidP="00175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936230D" w14:textId="77777777" w:rsidR="00175C0F" w:rsidRPr="00175C0F" w:rsidRDefault="00175C0F" w:rsidP="00175C0F">
      <w:pPr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7CEB6237" w14:textId="77777777" w:rsidR="00175C0F" w:rsidRPr="00175C0F" w:rsidRDefault="00175C0F" w:rsidP="00175C0F">
      <w:pPr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noProof/>
          <w:lang w:val="en-US"/>
        </w:rPr>
        <w:lastRenderedPageBreak/>
        <w:drawing>
          <wp:inline distT="0" distB="0" distL="0" distR="0" wp14:anchorId="6D23D688" wp14:editId="45D91F79">
            <wp:extent cx="2597543" cy="2597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4680" b="5550"/>
                    <a:stretch/>
                  </pic:blipFill>
                  <pic:spPr bwMode="auto">
                    <a:xfrm>
                      <a:off x="0" y="0"/>
                      <a:ext cx="2597543" cy="259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12931" w14:textId="77777777" w:rsidR="00CE1515" w:rsidRPr="00175C0F" w:rsidRDefault="00CE1515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93E9D07" w14:textId="621AD0CF" w:rsidR="00175C0F" w:rsidRPr="00175C0F" w:rsidRDefault="00175C0F" w:rsidP="00175C0F">
      <w:pPr>
        <w:pStyle w:val="TableParagraph"/>
        <w:tabs>
          <w:tab w:val="left" w:pos="829"/>
        </w:tabs>
        <w:spacing w:before="2" w:line="293" w:lineRule="exact"/>
        <w:ind w:left="0"/>
        <w:rPr>
          <w:rFonts w:asciiTheme="minorHAnsi" w:hAnsiTheme="minorHAnsi" w:cstheme="minorHAnsi"/>
          <w:b/>
          <w:sz w:val="28"/>
        </w:rPr>
      </w:pPr>
      <w:r w:rsidRPr="00175C0F">
        <w:rPr>
          <w:rFonts w:asciiTheme="minorHAnsi" w:hAnsiTheme="minorHAnsi" w:cstheme="minorHAnsi"/>
          <w:b/>
          <w:sz w:val="28"/>
        </w:rPr>
        <w:t>Ques4 Draw a triangle on black</w:t>
      </w:r>
      <w:r w:rsidRPr="00175C0F">
        <w:rPr>
          <w:rFonts w:asciiTheme="minorHAnsi" w:hAnsiTheme="minorHAnsi" w:cstheme="minorHAnsi"/>
          <w:b/>
          <w:spacing w:val="1"/>
          <w:sz w:val="28"/>
        </w:rPr>
        <w:t xml:space="preserve"> </w:t>
      </w:r>
      <w:r w:rsidRPr="00175C0F">
        <w:rPr>
          <w:rFonts w:asciiTheme="minorHAnsi" w:hAnsiTheme="minorHAnsi" w:cstheme="minorHAnsi"/>
          <w:b/>
          <w:sz w:val="28"/>
        </w:rPr>
        <w:t>background</w:t>
      </w:r>
    </w:p>
    <w:p w14:paraId="6848F5C7" w14:textId="4F032A1A" w:rsidR="00175C0F" w:rsidRPr="00175C0F" w:rsidRDefault="00175C0F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</w:p>
    <w:p w14:paraId="64B4C158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808080"/>
          <w:kern w:val="0"/>
          <w:sz w:val="19"/>
          <w:szCs w:val="19"/>
        </w:rPr>
        <w:t>#include</w:t>
      </w:r>
      <w:r w:rsidRPr="00175C0F">
        <w:rPr>
          <w:rFonts w:cstheme="minorHAnsi"/>
          <w:color w:val="A31515"/>
          <w:kern w:val="0"/>
          <w:sz w:val="19"/>
          <w:szCs w:val="19"/>
        </w:rPr>
        <w:t>&lt;GL/</w:t>
      </w:r>
      <w:proofErr w:type="spellStart"/>
      <w:r w:rsidRPr="00175C0F">
        <w:rPr>
          <w:rFonts w:cstheme="minorHAnsi"/>
          <w:color w:val="A31515"/>
          <w:kern w:val="0"/>
          <w:sz w:val="19"/>
          <w:szCs w:val="19"/>
        </w:rPr>
        <w:t>glut.h</w:t>
      </w:r>
      <w:proofErr w:type="spellEnd"/>
      <w:r w:rsidRPr="00175C0F">
        <w:rPr>
          <w:rFonts w:cstheme="minorHAnsi"/>
          <w:color w:val="A31515"/>
          <w:kern w:val="0"/>
          <w:sz w:val="19"/>
          <w:szCs w:val="19"/>
        </w:rPr>
        <w:t>&gt;</w:t>
      </w:r>
    </w:p>
    <w:p w14:paraId="056A3FFD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825796B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display() {</w:t>
      </w:r>
    </w:p>
    <w:p w14:paraId="30AFD3AA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457F9C5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GL_COLOR_BUFFER_BIT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clear buffers to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preset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values</w:t>
      </w:r>
    </w:p>
    <w:p w14:paraId="1E15F2AE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B0BB735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- OpenGL 4 Reference Pages (khronos.org)</w:t>
      </w:r>
    </w:p>
    <w:p w14:paraId="1B80365C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0B2338D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1.0, 0.0, 0.0);  </w:t>
      </w:r>
      <w:r w:rsidRPr="00175C0F">
        <w:rPr>
          <w:rFonts w:cstheme="minorHAnsi"/>
          <w:color w:val="008000"/>
          <w:kern w:val="0"/>
          <w:sz w:val="19"/>
          <w:szCs w:val="19"/>
        </w:rPr>
        <w:t>//</w:t>
      </w:r>
    </w:p>
    <w:p w14:paraId="6F7070AD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79F8F7D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>// glColor3f function (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Gl.h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>) - Win32 apps | Microsoft Learn</w:t>
      </w:r>
    </w:p>
    <w:p w14:paraId="4F5084F4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glBegin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GL_TRIANGLES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5F09569C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100.0, 150.0);</w:t>
      </w:r>
    </w:p>
    <w:p w14:paraId="044C93F0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150.0, 100.0);</w:t>
      </w:r>
    </w:p>
    <w:p w14:paraId="08D41BEF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200.0, 300.0);</w:t>
      </w:r>
    </w:p>
    <w:p w14:paraId="4C4046B6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glEnd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58E5985F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empties all these buffers</w:t>
      </w:r>
    </w:p>
    <w:p w14:paraId="7B134FB2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2EE5620A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0EEF592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() {</w:t>
      </w:r>
    </w:p>
    <w:p w14:paraId="5A4FB702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F2CA0D1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0.0, 0.0, 0.0);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clear values for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buffers.</w:t>
      </w:r>
    </w:p>
    <w:p w14:paraId="2E224AA4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49651D0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1.0, 0.0, 0.0);</w:t>
      </w:r>
    </w:p>
    <w:p w14:paraId="45CD8968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91D2389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5.0);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the diameter of rasterized points.</w:t>
      </w:r>
    </w:p>
    <w:p w14:paraId="6DE926EB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486F1CB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GL_PROJECTION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which matrix is the current matrix.</w:t>
      </w:r>
    </w:p>
    <w:p w14:paraId="67F6CC4A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2082108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gluOrtho2D(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499.0, 0.0, 499.0);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glOrtho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multiplies the current matrix by an orthographic matrix.</w:t>
      </w:r>
    </w:p>
    <w:p w14:paraId="0CE7E3D6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71C3780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508A0128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95B3A04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spellStart"/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spell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175C0F">
        <w:rPr>
          <w:rFonts w:cstheme="minorHAnsi"/>
          <w:color w:val="0000FF"/>
          <w:kern w:val="0"/>
          <w:sz w:val="19"/>
          <w:szCs w:val="19"/>
        </w:rPr>
        <w:t>char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**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 {</w:t>
      </w:r>
    </w:p>
    <w:p w14:paraId="1BCD872B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6C73CB0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&amp;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146FEB08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4984323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glutInitDisplayMode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GLUT_SINGLE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 | </w:t>
      </w:r>
      <w:r w:rsidRPr="00175C0F">
        <w:rPr>
          <w:rFonts w:cstheme="minorHAnsi"/>
          <w:color w:val="6F008A"/>
          <w:kern w:val="0"/>
          <w:sz w:val="19"/>
          <w:szCs w:val="19"/>
        </w:rPr>
        <w:t>GLUT_RGB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00545628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E79F81A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1000, 1000);</w:t>
      </w:r>
    </w:p>
    <w:p w14:paraId="682FC06E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AF63307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glutInitWindowPosition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10.0, 0);</w:t>
      </w:r>
    </w:p>
    <w:p w14:paraId="221038B6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35C5530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glutCreateWindow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A31515"/>
          <w:kern w:val="0"/>
          <w:sz w:val="19"/>
          <w:szCs w:val="19"/>
        </w:rPr>
        <w:t>"point Window"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683CFFAE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729AFF9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glutDisplayFunc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display);</w:t>
      </w:r>
    </w:p>
    <w:p w14:paraId="65509D4D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0AF7580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463BAA3C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9FE8780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glutMainLoop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34A1332F" w14:textId="77777777" w:rsidR="0015464C" w:rsidRPr="00175C0F" w:rsidRDefault="0015464C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927C6B0" w14:textId="665F4CF1" w:rsidR="0015464C" w:rsidRPr="00175C0F" w:rsidRDefault="0015464C" w:rsidP="009F3D86">
      <w:pPr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44095986" w14:textId="5E92E8CB" w:rsidR="002C53FC" w:rsidRPr="00175C0F" w:rsidRDefault="002C53FC" w:rsidP="009F3D86">
      <w:pPr>
        <w:rPr>
          <w:rFonts w:cstheme="minorHAnsi"/>
        </w:rPr>
      </w:pPr>
      <w:r w:rsidRPr="00175C0F">
        <w:rPr>
          <w:rFonts w:cstheme="minorHAnsi"/>
          <w:noProof/>
          <w:lang w:val="en-US"/>
        </w:rPr>
        <w:drawing>
          <wp:inline distT="0" distB="0" distL="0" distR="0" wp14:anchorId="44F99A06" wp14:editId="0868DD7B">
            <wp:extent cx="3188262" cy="326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4373" b="24809"/>
                    <a:stretch/>
                  </pic:blipFill>
                  <pic:spPr bwMode="auto">
                    <a:xfrm>
                      <a:off x="0" y="0"/>
                      <a:ext cx="3188262" cy="326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DAF95" w14:textId="67758C37" w:rsidR="00454AA1" w:rsidRPr="00175C0F" w:rsidRDefault="00454AA1" w:rsidP="009F3D86">
      <w:pPr>
        <w:rPr>
          <w:rFonts w:cstheme="minorHAnsi"/>
          <w:color w:val="000000"/>
          <w:kern w:val="0"/>
          <w:sz w:val="19"/>
          <w:szCs w:val="19"/>
        </w:rPr>
      </w:pPr>
    </w:p>
    <w:p w14:paraId="15D3DDB4" w14:textId="214613D3" w:rsidR="00454AA1" w:rsidRPr="00175C0F" w:rsidRDefault="00175C0F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b/>
          <w:sz w:val="32"/>
        </w:rPr>
        <w:t>Ques5 Draw a rectangle on black background</w:t>
      </w:r>
      <w:r w:rsidR="00454AA1" w:rsidRPr="00175C0F">
        <w:rPr>
          <w:rFonts w:cstheme="minorHAnsi"/>
          <w:color w:val="000000"/>
          <w:kern w:val="0"/>
          <w:sz w:val="19"/>
          <w:szCs w:val="19"/>
        </w:rPr>
        <w:br/>
      </w:r>
      <w:r w:rsidR="00454AA1" w:rsidRPr="00175C0F">
        <w:rPr>
          <w:rFonts w:cstheme="minorHAnsi"/>
          <w:color w:val="808080"/>
          <w:kern w:val="0"/>
          <w:sz w:val="19"/>
          <w:szCs w:val="19"/>
        </w:rPr>
        <w:t>#include</w:t>
      </w:r>
      <w:r w:rsidR="00454AA1" w:rsidRPr="00175C0F">
        <w:rPr>
          <w:rFonts w:cstheme="minorHAnsi"/>
          <w:color w:val="A31515"/>
          <w:kern w:val="0"/>
          <w:sz w:val="19"/>
          <w:szCs w:val="19"/>
        </w:rPr>
        <w:t>&lt;GL/</w:t>
      </w:r>
      <w:proofErr w:type="spellStart"/>
      <w:r w:rsidR="00454AA1" w:rsidRPr="00175C0F">
        <w:rPr>
          <w:rFonts w:cstheme="minorHAnsi"/>
          <w:color w:val="A31515"/>
          <w:kern w:val="0"/>
          <w:sz w:val="19"/>
          <w:szCs w:val="19"/>
        </w:rPr>
        <w:t>glut.h</w:t>
      </w:r>
      <w:proofErr w:type="spellEnd"/>
      <w:r w:rsidR="00454AA1" w:rsidRPr="00175C0F">
        <w:rPr>
          <w:rFonts w:cstheme="minorHAnsi"/>
          <w:color w:val="A31515"/>
          <w:kern w:val="0"/>
          <w:sz w:val="19"/>
          <w:szCs w:val="19"/>
        </w:rPr>
        <w:t>&gt;</w:t>
      </w:r>
    </w:p>
    <w:p w14:paraId="7BED0479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ED19E1A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display() {</w:t>
      </w:r>
    </w:p>
    <w:p w14:paraId="5AAB26EE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3017058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GL_COLOR_BUFFER_BIT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clear buffers to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preset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values</w:t>
      </w:r>
    </w:p>
    <w:p w14:paraId="193FD1CA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05FE290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- OpenGL 4 Reference Pages (khronos.org)</w:t>
      </w:r>
    </w:p>
    <w:p w14:paraId="39838049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4DD3F6C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1.0, 0.0);  </w:t>
      </w:r>
      <w:r w:rsidRPr="00175C0F">
        <w:rPr>
          <w:rFonts w:cstheme="minorHAnsi"/>
          <w:color w:val="008000"/>
          <w:kern w:val="0"/>
          <w:sz w:val="19"/>
          <w:szCs w:val="19"/>
        </w:rPr>
        <w:t>//</w:t>
      </w:r>
    </w:p>
    <w:p w14:paraId="36D6CFFA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9F57712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r w:rsidRPr="00175C0F">
        <w:rPr>
          <w:rFonts w:cstheme="minorHAnsi"/>
          <w:color w:val="008000"/>
          <w:kern w:val="0"/>
          <w:sz w:val="19"/>
          <w:szCs w:val="19"/>
        </w:rPr>
        <w:t>// glColor3f function (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Gl.h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>) - Win32 apps | Microsoft Learn</w:t>
      </w:r>
    </w:p>
    <w:p w14:paraId="08E5D1CC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glBegin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GL_POLYGON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73AE33EE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glVertex2i(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50.0, 90.0);</w:t>
      </w:r>
    </w:p>
    <w:p w14:paraId="7D0B33D5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glVertex2i(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100.0, 90.0);</w:t>
      </w:r>
    </w:p>
    <w:p w14:paraId="31D074AE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glVertex2i(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100.0, 150.0);</w:t>
      </w:r>
    </w:p>
    <w:p w14:paraId="25190C42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glVertex2i(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50.0, 150.0);</w:t>
      </w:r>
    </w:p>
    <w:p w14:paraId="4CF7F9AC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glEnd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60321014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B9FABE0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glFlush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empties all these buffers</w:t>
      </w:r>
    </w:p>
    <w:p w14:paraId="37919DB2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85B901A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1BB41881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71CC548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void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() {</w:t>
      </w:r>
    </w:p>
    <w:p w14:paraId="55C952BE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77818F8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0.0, 0.0, 0.0);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glClearColor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clear values for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color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buffers.</w:t>
      </w:r>
    </w:p>
    <w:p w14:paraId="4562A2AF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407DD13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glColor3f(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1.0, 0.0, 0.0);</w:t>
      </w:r>
    </w:p>
    <w:p w14:paraId="6CB9295F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6750AF0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5.0);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glPointSize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the diameter of rasterized points.</w:t>
      </w:r>
    </w:p>
    <w:p w14:paraId="2331628B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89E41AB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GL_PROJECTION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glMatrixMode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specifies which matrix is the current matrix.</w:t>
      </w:r>
    </w:p>
    <w:p w14:paraId="2A4A086D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5320620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gluOrtho2D(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0.0, 499.0, 0.0, 499.0); </w:t>
      </w:r>
      <w:r w:rsidRPr="00175C0F">
        <w:rPr>
          <w:rFonts w:cstheme="minorHAnsi"/>
          <w:color w:val="008000"/>
          <w:kern w:val="0"/>
          <w:sz w:val="19"/>
          <w:szCs w:val="19"/>
        </w:rPr>
        <w:t xml:space="preserve">// The </w:t>
      </w:r>
      <w:proofErr w:type="spellStart"/>
      <w:r w:rsidRPr="00175C0F">
        <w:rPr>
          <w:rFonts w:cstheme="minorHAnsi"/>
          <w:color w:val="008000"/>
          <w:kern w:val="0"/>
          <w:sz w:val="19"/>
          <w:szCs w:val="19"/>
        </w:rPr>
        <w:t>glOrtho</w:t>
      </w:r>
      <w:proofErr w:type="spellEnd"/>
      <w:r w:rsidRPr="00175C0F">
        <w:rPr>
          <w:rFonts w:cstheme="minorHAnsi"/>
          <w:color w:val="008000"/>
          <w:kern w:val="0"/>
          <w:sz w:val="19"/>
          <w:szCs w:val="19"/>
        </w:rPr>
        <w:t xml:space="preserve"> function multiplies the current matrix by an orthographic matrix.</w:t>
      </w:r>
    </w:p>
    <w:p w14:paraId="1B21F33C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07D1726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59EDB1D1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ECB94CB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proofErr w:type="spellStart"/>
      <w:proofErr w:type="gram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spellStart"/>
      <w:r w:rsidRPr="00175C0F">
        <w:rPr>
          <w:rFonts w:cstheme="minorHAnsi"/>
          <w:color w:val="0000FF"/>
          <w:kern w:val="0"/>
          <w:sz w:val="19"/>
          <w:szCs w:val="19"/>
        </w:rPr>
        <w:t>int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r w:rsidRPr="00175C0F">
        <w:rPr>
          <w:rFonts w:cstheme="minorHAnsi"/>
          <w:color w:val="0000FF"/>
          <w:kern w:val="0"/>
          <w:sz w:val="19"/>
          <w:szCs w:val="19"/>
        </w:rPr>
        <w:t>char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**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 {</w:t>
      </w:r>
    </w:p>
    <w:p w14:paraId="3317E3F9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6919216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&amp;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 xml:space="preserve">, </w:t>
      </w:r>
      <w:proofErr w:type="spellStart"/>
      <w:r w:rsidRPr="00175C0F">
        <w:rPr>
          <w:rFonts w:cstheme="minorHAnsi"/>
          <w:color w:val="808080"/>
          <w:kern w:val="0"/>
          <w:sz w:val="19"/>
          <w:szCs w:val="19"/>
        </w:rPr>
        <w:t>argv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099E2C8A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41F55BE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glutInitDisplayMode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6F008A"/>
          <w:kern w:val="0"/>
          <w:sz w:val="19"/>
          <w:szCs w:val="19"/>
        </w:rPr>
        <w:t>GLUT_SINGLE</w:t>
      </w:r>
      <w:r w:rsidRPr="00175C0F">
        <w:rPr>
          <w:rFonts w:cstheme="minorHAnsi"/>
          <w:color w:val="000000"/>
          <w:kern w:val="0"/>
          <w:sz w:val="19"/>
          <w:szCs w:val="19"/>
        </w:rPr>
        <w:t xml:space="preserve"> | </w:t>
      </w:r>
      <w:r w:rsidRPr="00175C0F">
        <w:rPr>
          <w:rFonts w:cstheme="minorHAnsi"/>
          <w:color w:val="6F008A"/>
          <w:kern w:val="0"/>
          <w:sz w:val="19"/>
          <w:szCs w:val="19"/>
        </w:rPr>
        <w:t>GLUT_RGB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112928ED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313C9D6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glutInitWindowSize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1000, 1000);</w:t>
      </w:r>
    </w:p>
    <w:p w14:paraId="59330A5B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6212964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glutInitWindowPosition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10.0, 0);</w:t>
      </w:r>
    </w:p>
    <w:p w14:paraId="113D9D20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3C18628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glutCreateWindow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A31515"/>
          <w:kern w:val="0"/>
          <w:sz w:val="19"/>
          <w:szCs w:val="19"/>
        </w:rPr>
        <w:t>"point Window"</w:t>
      </w:r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3244627B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482DA22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glutDisplayFunc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display);</w:t>
      </w:r>
    </w:p>
    <w:p w14:paraId="2AF70ED6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3010254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myinit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38C34182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5B4EEC5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175C0F">
        <w:rPr>
          <w:rFonts w:cstheme="minorHAnsi"/>
          <w:color w:val="000000"/>
          <w:kern w:val="0"/>
          <w:sz w:val="19"/>
          <w:szCs w:val="19"/>
        </w:rPr>
        <w:t>glutMainLoop</w:t>
      </w:r>
      <w:proofErr w:type="spellEnd"/>
      <w:r w:rsidRPr="00175C0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175C0F">
        <w:rPr>
          <w:rFonts w:cstheme="minorHAnsi"/>
          <w:color w:val="000000"/>
          <w:kern w:val="0"/>
          <w:sz w:val="19"/>
          <w:szCs w:val="19"/>
        </w:rPr>
        <w:t>);</w:t>
      </w:r>
    </w:p>
    <w:p w14:paraId="7938CD89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331F609" w14:textId="77777777" w:rsidR="00454AA1" w:rsidRPr="00175C0F" w:rsidRDefault="00454AA1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color w:val="000000"/>
          <w:kern w:val="0"/>
          <w:sz w:val="19"/>
          <w:szCs w:val="19"/>
        </w:rPr>
        <w:t>}</w:t>
      </w:r>
    </w:p>
    <w:p w14:paraId="09EE204C" w14:textId="4E6B9F41" w:rsidR="007B05F4" w:rsidRDefault="007B05F4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75C0F">
        <w:rPr>
          <w:rFonts w:cstheme="minorHAnsi"/>
          <w:noProof/>
          <w:lang w:val="en-US"/>
        </w:rPr>
        <w:drawing>
          <wp:inline distT="0" distB="0" distL="0" distR="0" wp14:anchorId="11C965C5" wp14:editId="2C466837">
            <wp:extent cx="2767476" cy="28160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1715" b="9144"/>
                    <a:stretch/>
                  </pic:blipFill>
                  <pic:spPr bwMode="auto">
                    <a:xfrm>
                      <a:off x="0" y="0"/>
                      <a:ext cx="2767476" cy="281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943A6" w14:textId="77777777" w:rsidR="004B3C4A" w:rsidRDefault="004B3C4A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53AEA63" w14:textId="721B1283" w:rsidR="004B3C4A" w:rsidRDefault="004B3C4A" w:rsidP="004B3C4A">
      <w:pPr>
        <w:pStyle w:val="TableParagraph"/>
        <w:tabs>
          <w:tab w:val="left" w:pos="829"/>
        </w:tabs>
        <w:spacing w:before="2" w:line="240" w:lineRule="auto"/>
        <w:ind w:left="0" w:right="102"/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>Assignment-3</w:t>
      </w:r>
    </w:p>
    <w:p w14:paraId="1262C48D" w14:textId="77777777" w:rsidR="004B3C4A" w:rsidRDefault="004B3C4A" w:rsidP="004B3C4A">
      <w:pPr>
        <w:pStyle w:val="TableParagraph"/>
        <w:tabs>
          <w:tab w:val="left" w:pos="829"/>
        </w:tabs>
        <w:spacing w:before="2" w:line="240" w:lineRule="auto"/>
        <w:ind w:left="0" w:right="102"/>
        <w:jc w:val="center"/>
        <w:rPr>
          <w:rFonts w:asciiTheme="minorHAnsi" w:hAnsiTheme="minorHAnsi" w:cstheme="minorHAnsi"/>
          <w:b/>
          <w:sz w:val="40"/>
        </w:rPr>
      </w:pPr>
    </w:p>
    <w:p w14:paraId="27BFEC94" w14:textId="3DB634F9" w:rsidR="004B3C4A" w:rsidRDefault="004B3C4A" w:rsidP="004B3C4A">
      <w:pPr>
        <w:pStyle w:val="TableParagraph"/>
        <w:tabs>
          <w:tab w:val="left" w:pos="828"/>
          <w:tab w:val="left" w:pos="829"/>
        </w:tabs>
        <w:spacing w:before="2" w:line="240" w:lineRule="auto"/>
        <w:ind w:left="0"/>
        <w:rPr>
          <w:b/>
          <w:sz w:val="32"/>
        </w:rPr>
      </w:pPr>
      <w:proofErr w:type="spellStart"/>
      <w:r>
        <w:rPr>
          <w:b/>
          <w:sz w:val="32"/>
        </w:rPr>
        <w:t>Ques</w:t>
      </w:r>
      <w:proofErr w:type="spellEnd"/>
      <w:r>
        <w:rPr>
          <w:b/>
          <w:sz w:val="32"/>
        </w:rPr>
        <w:t xml:space="preserve">: </w:t>
      </w:r>
      <w:r w:rsidRPr="004B3C4A">
        <w:rPr>
          <w:b/>
          <w:sz w:val="32"/>
        </w:rPr>
        <w:t>DDA</w:t>
      </w:r>
      <w:r w:rsidRPr="004B3C4A">
        <w:rPr>
          <w:b/>
          <w:spacing w:val="-1"/>
          <w:sz w:val="32"/>
        </w:rPr>
        <w:t xml:space="preserve"> </w:t>
      </w:r>
      <w:r w:rsidRPr="004B3C4A">
        <w:rPr>
          <w:b/>
          <w:sz w:val="32"/>
        </w:rPr>
        <w:t>algorithm</w:t>
      </w:r>
    </w:p>
    <w:p w14:paraId="121AF9FE" w14:textId="77777777" w:rsidR="004B3C4A" w:rsidRDefault="004B3C4A" w:rsidP="004B3C4A">
      <w:pPr>
        <w:pStyle w:val="TableParagraph"/>
        <w:tabs>
          <w:tab w:val="left" w:pos="828"/>
          <w:tab w:val="left" w:pos="829"/>
        </w:tabs>
        <w:spacing w:before="2" w:line="240" w:lineRule="auto"/>
        <w:rPr>
          <w:b/>
          <w:sz w:val="32"/>
        </w:rPr>
      </w:pPr>
    </w:p>
    <w:p w14:paraId="4A3CF30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F44C94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CEA3D2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139AA6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ROUND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 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x+0.5))</w:t>
      </w:r>
    </w:p>
    <w:p w14:paraId="0C4B476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FFECC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2C43E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xb</w:t>
      </w:r>
      <w:proofErr w:type="spellEnd"/>
    </w:p>
    <w:p w14:paraId="6C3596B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-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yb</w:t>
      </w:r>
      <w:proofErr w:type="spellEnd"/>
    </w:p>
    <w:p w14:paraId="5EE39AF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-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steps, k;</w:t>
      </w:r>
    </w:p>
    <w:p w14:paraId="5CBC96E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xIncrement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yIncrement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F6C77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4F9B2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glColor3f(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1.0, 1.0, 0.0);</w:t>
      </w:r>
    </w:p>
    <w:p w14:paraId="5800802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(abs(dx) &gt; 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26417FE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abs(dx);</w:t>
      </w:r>
    </w:p>
    <w:p w14:paraId="39D5C1E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587C78B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30988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xIncrement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dx /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)steps;</w:t>
      </w:r>
    </w:p>
    <w:p w14:paraId="7557E01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yIncrement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)steps;</w:t>
      </w:r>
    </w:p>
    <w:p w14:paraId="473C878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8292B3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glVertex2s(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ROUND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ROUND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(y));</w:t>
      </w:r>
    </w:p>
    <w:p w14:paraId="5E6C255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= 0; k &lt; steps; k++) {</w:t>
      </w:r>
    </w:p>
    <w:p w14:paraId="75E1495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x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xIncrement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C7FE3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y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yIncrement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70CCB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glVertex2s(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ROUND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ROUND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(y));</w:t>
      </w:r>
    </w:p>
    <w:p w14:paraId="376A538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"%lf %lf\n"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x, y);</w:t>
      </w:r>
    </w:p>
    <w:p w14:paraId="05146EF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BF0CCC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glColor3f(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1.0, 1.0, 1.0);</w:t>
      </w:r>
    </w:p>
    <w:p w14:paraId="5FED7F4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-100;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100;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537D60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glVertex2s(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3A1A963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01CDB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53DCA7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8DCB3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B8EFF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DAB69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E9A985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0.0, 0.0, 0.0, 0.0);</w:t>
      </w:r>
    </w:p>
    <w:p w14:paraId="2BD410C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glOrtho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-100.0, 100.0, -100.0, 100.0, -1.0, 1.0);</w:t>
      </w:r>
    </w:p>
    <w:p w14:paraId="0193CEA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E6C816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AD8CA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coordinates of two points 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FAFE5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%d %d 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FCFD6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A92BE3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986E2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500, 500);</w:t>
      </w:r>
    </w:p>
    <w:p w14:paraId="44C6485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100, 100);</w:t>
      </w:r>
    </w:p>
    <w:p w14:paraId="05D16BB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"Simple DDA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1D79C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D6D47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display);</w:t>
      </w:r>
    </w:p>
    <w:p w14:paraId="5BA2948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28E61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70F110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80C7D1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272BB5" w14:textId="0A534656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BE1880" wp14:editId="78D5885D">
            <wp:extent cx="2948940" cy="3154444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684" cy="31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4C3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8A3A76" w14:textId="23FD2458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  <w:proofErr w:type="spellStart"/>
      <w:r w:rsidRPr="004B3C4A"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  <w:t>Ques</w:t>
      </w:r>
      <w:proofErr w:type="spellEnd"/>
      <w:r w:rsidRPr="004B3C4A"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  <w:t xml:space="preserve">: </w:t>
      </w:r>
      <w:proofErr w:type="spellStart"/>
      <w:r w:rsidRPr="004B3C4A"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  <w:t>Bresenham</w:t>
      </w:r>
      <w:proofErr w:type="spellEnd"/>
      <w:r w:rsidRPr="004B3C4A"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  <w:t xml:space="preserve"> Algorithm</w:t>
      </w:r>
    </w:p>
    <w:p w14:paraId="69B7A7A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1AC5743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40799D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2A5109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79472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bresenham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4AB2052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dx = 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03C75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0482B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5816B1D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79B07FE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err = dx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26DC9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E95E7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D95A9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8742FA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54F31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1FE68A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01004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75173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e2 = 2 * err;</w:t>
      </w:r>
    </w:p>
    <w:p w14:paraId="5C09386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(e2 &gt;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C5BEE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3A7F7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37B06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377022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(e2 &lt; dx) {</w:t>
      </w:r>
    </w:p>
    <w:p w14:paraId="679BA9B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dx;</w:t>
      </w:r>
    </w:p>
    <w:p w14:paraId="59CA360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88A4D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E29435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00A56D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B38E2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E61C35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8FB18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display() {</w:t>
      </w:r>
    </w:p>
    <w:p w14:paraId="2E9A687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A6E16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glColor3f(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1, 1);</w:t>
      </w:r>
    </w:p>
    <w:p w14:paraId="4121A7B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bresenham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300, 300);</w:t>
      </w:r>
    </w:p>
    <w:p w14:paraId="432B46E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4D0E8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D33F4E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46952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7D61B6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E6AEB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400, 400);</w:t>
      </w:r>
    </w:p>
    <w:p w14:paraId="5BC969F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Bresenham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Algorithm"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F2E74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A01BC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56CB4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gluOrtho2D(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400, 0, 400);</w:t>
      </w:r>
    </w:p>
    <w:p w14:paraId="32C24EB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display);</w:t>
      </w:r>
    </w:p>
    <w:p w14:paraId="6352CB7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53D61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D4A007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5A8B93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1B0168E5" w14:textId="54F50955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5773E648" wp14:editId="4187F9F2">
            <wp:extent cx="3162300" cy="334795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72" cy="33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82B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1C68755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6E6A914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09532DC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570EEEF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72F39B1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0691446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0DFAF4A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6F89339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7D8DF2A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49A33B8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162E6BF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0DF029F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51859BC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0DB6E97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57344843" w14:textId="5025D9E5" w:rsidR="004B3C4A" w:rsidRDefault="004B3C4A" w:rsidP="004B3C4A">
      <w:pPr>
        <w:pStyle w:val="TableParagraph"/>
        <w:tabs>
          <w:tab w:val="left" w:pos="829"/>
        </w:tabs>
        <w:spacing w:before="2" w:line="240" w:lineRule="auto"/>
        <w:ind w:left="0" w:right="102"/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>Assignment-4</w:t>
      </w:r>
    </w:p>
    <w:p w14:paraId="250BC8DF" w14:textId="77777777" w:rsidR="004B3C4A" w:rsidRDefault="004B3C4A" w:rsidP="004B3C4A">
      <w:pPr>
        <w:pStyle w:val="TableParagraph"/>
        <w:tabs>
          <w:tab w:val="left" w:pos="829"/>
        </w:tabs>
        <w:spacing w:before="2" w:line="240" w:lineRule="auto"/>
        <w:ind w:left="0" w:right="102"/>
        <w:jc w:val="center"/>
        <w:rPr>
          <w:rFonts w:asciiTheme="minorHAnsi" w:hAnsiTheme="minorHAnsi" w:cstheme="minorHAnsi"/>
          <w:b/>
          <w:sz w:val="40"/>
        </w:rPr>
      </w:pPr>
    </w:p>
    <w:p w14:paraId="3537E88F" w14:textId="3CE18A52" w:rsidR="004B3C4A" w:rsidRDefault="004B3C4A" w:rsidP="004B3C4A">
      <w:pPr>
        <w:pStyle w:val="TableParagraph"/>
        <w:tabs>
          <w:tab w:val="left" w:pos="828"/>
          <w:tab w:val="left" w:pos="829"/>
        </w:tabs>
        <w:spacing w:before="2" w:line="293" w:lineRule="exact"/>
        <w:rPr>
          <w:b/>
          <w:sz w:val="32"/>
        </w:rPr>
      </w:pPr>
      <w:proofErr w:type="spellStart"/>
      <w:r w:rsidRPr="004B3C4A">
        <w:rPr>
          <w:b/>
          <w:sz w:val="32"/>
        </w:rPr>
        <w:t>Ques</w:t>
      </w:r>
      <w:proofErr w:type="spellEnd"/>
      <w:r w:rsidRPr="004B3C4A">
        <w:rPr>
          <w:b/>
          <w:sz w:val="32"/>
        </w:rPr>
        <w:t>: Draw a circle using Midpoint circle</w:t>
      </w:r>
      <w:r w:rsidRPr="004B3C4A">
        <w:rPr>
          <w:b/>
          <w:spacing w:val="-8"/>
          <w:sz w:val="32"/>
        </w:rPr>
        <w:t xml:space="preserve"> </w:t>
      </w:r>
      <w:r w:rsidRPr="004B3C4A">
        <w:rPr>
          <w:b/>
          <w:sz w:val="32"/>
        </w:rPr>
        <w:t>algorithm</w:t>
      </w:r>
    </w:p>
    <w:p w14:paraId="3384337F" w14:textId="77777777" w:rsidR="004B3C4A" w:rsidRDefault="004B3C4A" w:rsidP="004B3C4A">
      <w:pPr>
        <w:pStyle w:val="TableParagraph"/>
        <w:tabs>
          <w:tab w:val="left" w:pos="828"/>
          <w:tab w:val="left" w:pos="829"/>
        </w:tabs>
        <w:spacing w:before="2" w:line="293" w:lineRule="exact"/>
        <w:rPr>
          <w:b/>
          <w:sz w:val="32"/>
        </w:rPr>
      </w:pPr>
    </w:p>
    <w:p w14:paraId="27AB182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9CAAEF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A6296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midpoint_circle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48FCDD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0;</w:t>
      </w:r>
    </w:p>
    <w:p w14:paraId="5BD9182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81A3C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 = 1 -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7602C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55908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96EED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&lt;= y) {</w:t>
      </w:r>
    </w:p>
    <w:p w14:paraId="6654F5A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x,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y);</w:t>
      </w:r>
    </w:p>
    <w:p w14:paraId="64621D0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x,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y);</w:t>
      </w:r>
    </w:p>
    <w:p w14:paraId="2300894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x,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y);</w:t>
      </w:r>
    </w:p>
    <w:p w14:paraId="66A0678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x,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y);</w:t>
      </w:r>
    </w:p>
    <w:p w14:paraId="32B078F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x);</w:t>
      </w:r>
    </w:p>
    <w:p w14:paraId="371E5EA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x);</w:t>
      </w:r>
    </w:p>
    <w:p w14:paraId="2322C16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x);</w:t>
      </w:r>
    </w:p>
    <w:p w14:paraId="0761785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x);</w:t>
      </w:r>
    </w:p>
    <w:p w14:paraId="41533E42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8845D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 &lt; 0) {</w:t>
      </w:r>
    </w:p>
    <w:p w14:paraId="53EC171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 += 2 * x + 3;</w:t>
      </w:r>
    </w:p>
    <w:p w14:paraId="233F440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214C2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1737A4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 += 2 * (x - y) + 5;</w:t>
      </w:r>
    </w:p>
    <w:p w14:paraId="162747F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y--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00BBD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332797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026AFF7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D7FA6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AF4B9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CF4CE5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9C55D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display() {</w:t>
      </w:r>
    </w:p>
    <w:p w14:paraId="4696E81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53586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glColor3f(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1, 1);</w:t>
      </w:r>
    </w:p>
    <w:p w14:paraId="6674612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midpoint_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200, 200, 100);</w:t>
      </w:r>
    </w:p>
    <w:p w14:paraId="19BF21C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7FB39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21ABCE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CE5B4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8FF5A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CFD91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400, 400);</w:t>
      </w:r>
    </w:p>
    <w:p w14:paraId="06C9186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"Midpoint Circle Algorithm"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B9425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32DC2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35526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gluOrtho2D(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400, 0, 400);</w:t>
      </w:r>
    </w:p>
    <w:p w14:paraId="0FA84CF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display);</w:t>
      </w:r>
    </w:p>
    <w:p w14:paraId="469E1F2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1E49E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405ECE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25D0B9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918A61" w14:textId="70EE9A9D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AE671C" wp14:editId="6CCFED7D">
            <wp:extent cx="3093720" cy="328821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132" cy="33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34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A98333" w14:textId="310E4079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Ques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: Draw </w:t>
      </w:r>
      <w:r w:rsidRPr="004B3C4A">
        <w:rPr>
          <w:rFonts w:ascii="Times New Roman" w:hAnsi="Times New Roman" w:cs="Times New Roman"/>
          <w:b/>
          <w:sz w:val="32"/>
        </w:rPr>
        <w:t xml:space="preserve">an </w:t>
      </w:r>
      <w:r>
        <w:rPr>
          <w:rFonts w:ascii="Times New Roman" w:hAnsi="Times New Roman" w:cs="Times New Roman"/>
          <w:b/>
          <w:sz w:val="32"/>
        </w:rPr>
        <w:t xml:space="preserve">ellipse using Midpoint </w:t>
      </w:r>
      <w:r w:rsidRPr="004B3C4A">
        <w:rPr>
          <w:rFonts w:ascii="Times New Roman" w:hAnsi="Times New Roman" w:cs="Times New Roman"/>
          <w:b/>
          <w:spacing w:val="-3"/>
          <w:sz w:val="32"/>
        </w:rPr>
        <w:t xml:space="preserve">ellipse </w:t>
      </w:r>
      <w:r w:rsidRPr="004B3C4A">
        <w:rPr>
          <w:rFonts w:ascii="Times New Roman" w:hAnsi="Times New Roman" w:cs="Times New Roman"/>
          <w:b/>
          <w:sz w:val="32"/>
        </w:rPr>
        <w:t>algorithm</w:t>
      </w:r>
    </w:p>
    <w:p w14:paraId="0ACC2AC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21B9280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7425C2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7D53CE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A8F08E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5506E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round(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4F6408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+ 0.5);</w:t>
      </w:r>
    </w:p>
    <w:p w14:paraId="761663D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40219E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A8C69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midpoint_ellipse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8D7DC4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d1, d2, x, y;</w:t>
      </w:r>
    </w:p>
    <w:p w14:paraId="4C2B9EE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 = 0;</w:t>
      </w:r>
    </w:p>
    <w:p w14:paraId="407D27A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6793B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d1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-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(0.25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9B20C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x;</w:t>
      </w:r>
    </w:p>
    <w:p w14:paraId="76458D2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y;</w:t>
      </w:r>
    </w:p>
    <w:p w14:paraId="654595C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8F76D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CDF802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B0348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1DBE3A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round(x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round(y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BBA4C6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round(-x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round(y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510C14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round(x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round(-y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ED2FEA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round(-x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round(-y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F7F57C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575FB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(d1 &lt; 0) {</w:t>
      </w:r>
    </w:p>
    <w:p w14:paraId="09FF8A9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B752CB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dx +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40F1C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d1 = d1 + dx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88007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8780C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864CD3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7E220FF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y--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CB9E7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dx +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8C3C4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F1A7B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d1 = d1 + dx -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BCFB1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68F97DB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59BA7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52416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d2 =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* ((x + 0.5) * (x + 0.5))) +</w:t>
      </w:r>
    </w:p>
    <w:p w14:paraId="1DA45A7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* ((y - 1) * (y - 1))) -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2F9B3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625CD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 &gt;= 0) {</w:t>
      </w:r>
    </w:p>
    <w:p w14:paraId="2E91092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round(x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round(y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D194E4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round(-x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round(y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1EDDA2B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round(x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round(-y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37B8DA1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glVertex2i(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round(-x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round(-y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9929AD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4BDE3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(d2 &gt; 0) {</w:t>
      </w:r>
    </w:p>
    <w:p w14:paraId="319893D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y--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6D3B62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8BFDF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d2 = d2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9B8F2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5CFA68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A338CC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y--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ADDB42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66C148B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dx +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0EA6B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1E69F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d2 = d2 + dx -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2D4C88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81DD71B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BD20E8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837A0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EE22F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4C0E45A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05437D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display() {</w:t>
      </w:r>
    </w:p>
    <w:p w14:paraId="0FFAD061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18D50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glColor3f(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1, 1);</w:t>
      </w:r>
    </w:p>
    <w:p w14:paraId="67B16BC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midpoint_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100, 50, 200, 200);</w:t>
      </w:r>
    </w:p>
    <w:p w14:paraId="1C814D6C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83F9AF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0E7310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60E109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5A60742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716BE2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400, 400);</w:t>
      </w:r>
    </w:p>
    <w:p w14:paraId="73448F12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"Midpoint Ellipse Algorithm"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319ACE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0C8EA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C970E4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gluOrtho2D(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400, 0, 400);</w:t>
      </w:r>
    </w:p>
    <w:p w14:paraId="78FC9498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display);</w:t>
      </w:r>
    </w:p>
    <w:p w14:paraId="0CDD8D26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7C9D1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9A303E7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5925023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19"/>
          <w:szCs w:val="19"/>
          <w:lang w:val="en-US"/>
        </w:rPr>
      </w:pPr>
    </w:p>
    <w:p w14:paraId="4DD95D27" w14:textId="384D963A" w:rsidR="004B3C4A" w:rsidRP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19"/>
          <w:szCs w:val="19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88FE46" wp14:editId="06583A6A">
            <wp:extent cx="3299460" cy="361897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249" cy="36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6274" w14:textId="77777777" w:rsidR="004B3C4A" w:rsidRPr="004B3C4A" w:rsidRDefault="004B3C4A" w:rsidP="004B3C4A">
      <w:pPr>
        <w:pStyle w:val="TableParagraph"/>
        <w:tabs>
          <w:tab w:val="left" w:pos="828"/>
          <w:tab w:val="left" w:pos="829"/>
        </w:tabs>
        <w:spacing w:before="2" w:line="293" w:lineRule="exact"/>
        <w:rPr>
          <w:b/>
          <w:sz w:val="24"/>
        </w:rPr>
      </w:pPr>
    </w:p>
    <w:p w14:paraId="4087CFB3" w14:textId="77777777" w:rsidR="004B3C4A" w:rsidRDefault="004B3C4A" w:rsidP="004B3C4A">
      <w:pPr>
        <w:pStyle w:val="TableParagraph"/>
        <w:tabs>
          <w:tab w:val="left" w:pos="829"/>
        </w:tabs>
        <w:spacing w:before="2" w:line="240" w:lineRule="auto"/>
        <w:ind w:left="0" w:right="102"/>
        <w:jc w:val="center"/>
        <w:rPr>
          <w:rFonts w:asciiTheme="minorHAnsi" w:hAnsiTheme="minorHAnsi" w:cstheme="minorHAnsi"/>
          <w:b/>
          <w:sz w:val="40"/>
        </w:rPr>
      </w:pPr>
    </w:p>
    <w:p w14:paraId="3D6E9AC5" w14:textId="77777777" w:rsid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004FBC74" w14:textId="77777777" w:rsidR="004B3C4A" w:rsidRPr="004B3C4A" w:rsidRDefault="004B3C4A" w:rsidP="004B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</w:rPr>
      </w:pPr>
    </w:p>
    <w:p w14:paraId="2FF54E54" w14:textId="77777777" w:rsidR="004B3C4A" w:rsidRDefault="004B3C4A" w:rsidP="004B3C4A">
      <w:pPr>
        <w:pStyle w:val="TableParagraph"/>
        <w:tabs>
          <w:tab w:val="left" w:pos="828"/>
          <w:tab w:val="left" w:pos="829"/>
        </w:tabs>
        <w:spacing w:before="2" w:line="240" w:lineRule="auto"/>
        <w:rPr>
          <w:b/>
          <w:sz w:val="32"/>
        </w:rPr>
      </w:pPr>
    </w:p>
    <w:p w14:paraId="62A9BEA9" w14:textId="77777777" w:rsidR="004B3C4A" w:rsidRPr="004B3C4A" w:rsidRDefault="004B3C4A" w:rsidP="004B3C4A">
      <w:pPr>
        <w:pStyle w:val="TableParagraph"/>
        <w:tabs>
          <w:tab w:val="left" w:pos="828"/>
          <w:tab w:val="left" w:pos="829"/>
        </w:tabs>
        <w:spacing w:before="2" w:line="240" w:lineRule="auto"/>
        <w:ind w:left="1548"/>
        <w:rPr>
          <w:b/>
          <w:sz w:val="32"/>
        </w:rPr>
      </w:pPr>
    </w:p>
    <w:p w14:paraId="6CAC442A" w14:textId="77777777" w:rsidR="004B3C4A" w:rsidRDefault="004B3C4A" w:rsidP="004B3C4A">
      <w:pPr>
        <w:pStyle w:val="TableParagraph"/>
        <w:tabs>
          <w:tab w:val="left" w:pos="829"/>
        </w:tabs>
        <w:spacing w:before="2" w:line="240" w:lineRule="auto"/>
        <w:ind w:left="0" w:right="102"/>
        <w:jc w:val="center"/>
        <w:rPr>
          <w:rFonts w:asciiTheme="minorHAnsi" w:hAnsiTheme="minorHAnsi" w:cstheme="minorHAnsi"/>
          <w:b/>
          <w:sz w:val="40"/>
        </w:rPr>
      </w:pPr>
    </w:p>
    <w:p w14:paraId="5CE4EBE7" w14:textId="77777777" w:rsidR="004B3C4A" w:rsidRPr="00175C0F" w:rsidRDefault="004B3C4A" w:rsidP="009F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39116D0" w14:textId="7EB87515" w:rsidR="00454AA1" w:rsidRPr="00175C0F" w:rsidRDefault="00454AA1" w:rsidP="009F3D86">
      <w:pPr>
        <w:rPr>
          <w:rFonts w:cstheme="minorHAnsi"/>
        </w:rPr>
      </w:pPr>
    </w:p>
    <w:sectPr w:rsidR="00454AA1" w:rsidRPr="00175C0F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937EE" w14:textId="77777777" w:rsidR="00220295" w:rsidRDefault="00220295" w:rsidP="00766A5F">
      <w:pPr>
        <w:spacing w:after="0" w:line="240" w:lineRule="auto"/>
      </w:pPr>
      <w:r>
        <w:separator/>
      </w:r>
    </w:p>
  </w:endnote>
  <w:endnote w:type="continuationSeparator" w:id="0">
    <w:p w14:paraId="7BD06078" w14:textId="77777777" w:rsidR="00220295" w:rsidRDefault="00220295" w:rsidP="0076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11317" w14:textId="77777777" w:rsidR="00220295" w:rsidRDefault="00220295" w:rsidP="00766A5F">
      <w:pPr>
        <w:spacing w:after="0" w:line="240" w:lineRule="auto"/>
      </w:pPr>
      <w:r>
        <w:separator/>
      </w:r>
    </w:p>
  </w:footnote>
  <w:footnote w:type="continuationSeparator" w:id="0">
    <w:p w14:paraId="2EB8241E" w14:textId="77777777" w:rsidR="00220295" w:rsidRDefault="00220295" w:rsidP="00766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B7F94" w14:textId="25D6CFD3" w:rsidR="00766A5F" w:rsidRPr="00766A5F" w:rsidRDefault="00766A5F">
    <w:pPr>
      <w:pStyle w:val="Header"/>
      <w:rPr>
        <w:b/>
        <w:sz w:val="32"/>
        <w:lang w:val="en-US"/>
      </w:rPr>
    </w:pPr>
    <w:r w:rsidRPr="00766A5F">
      <w:rPr>
        <w:b/>
        <w:sz w:val="32"/>
        <w:lang w:val="en-US"/>
      </w:rPr>
      <w:t xml:space="preserve">Name: Kunal Dureja </w:t>
    </w:r>
    <w:r w:rsidRPr="00766A5F">
      <w:rPr>
        <w:b/>
        <w:sz w:val="32"/>
        <w:lang w:val="en-US"/>
      </w:rPr>
      <w:tab/>
      <w:t xml:space="preserve">Roll No.: 102003061 </w:t>
    </w:r>
    <w:r w:rsidRPr="00766A5F">
      <w:rPr>
        <w:b/>
        <w:sz w:val="32"/>
        <w:lang w:val="en-US"/>
      </w:rPr>
      <w:tab/>
      <w:t>Subgroup: 3COE3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B56F8"/>
    <w:multiLevelType w:val="hybridMultilevel"/>
    <w:tmpl w:val="7640DB0A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>
    <w:nsid w:val="46A74270"/>
    <w:multiLevelType w:val="hybridMultilevel"/>
    <w:tmpl w:val="050A9112"/>
    <w:lvl w:ilvl="0" w:tplc="0B46EA2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58450C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37647B74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8AC4E3B0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4" w:tplc="7D2EF3DE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5" w:tplc="37260AE2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6" w:tplc="CDCA4DCC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7" w:tplc="E3A48E26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8" w:tplc="BA0837B0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abstractNum w:abstractNumId="2">
    <w:nsid w:val="6C292062"/>
    <w:multiLevelType w:val="hybridMultilevel"/>
    <w:tmpl w:val="136EC97C"/>
    <w:lvl w:ilvl="0" w:tplc="3C38B9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B873F0">
      <w:numFmt w:val="bullet"/>
      <w:lvlText w:val="•"/>
      <w:lvlJc w:val="left"/>
      <w:pPr>
        <w:ind w:left="1274" w:hanging="361"/>
      </w:pPr>
      <w:rPr>
        <w:lang w:val="en-US" w:eastAsia="en-US" w:bidi="ar-SA"/>
      </w:rPr>
    </w:lvl>
    <w:lvl w:ilvl="2" w:tplc="3E0A7CB4">
      <w:numFmt w:val="bullet"/>
      <w:lvlText w:val="•"/>
      <w:lvlJc w:val="left"/>
      <w:pPr>
        <w:ind w:left="1729" w:hanging="361"/>
      </w:pPr>
      <w:rPr>
        <w:lang w:val="en-US" w:eastAsia="en-US" w:bidi="ar-SA"/>
      </w:rPr>
    </w:lvl>
    <w:lvl w:ilvl="3" w:tplc="88A001C2">
      <w:numFmt w:val="bullet"/>
      <w:lvlText w:val="•"/>
      <w:lvlJc w:val="left"/>
      <w:pPr>
        <w:ind w:left="2183" w:hanging="361"/>
      </w:pPr>
      <w:rPr>
        <w:lang w:val="en-US" w:eastAsia="en-US" w:bidi="ar-SA"/>
      </w:rPr>
    </w:lvl>
    <w:lvl w:ilvl="4" w:tplc="CAF00E12">
      <w:numFmt w:val="bullet"/>
      <w:lvlText w:val="•"/>
      <w:lvlJc w:val="left"/>
      <w:pPr>
        <w:ind w:left="2638" w:hanging="361"/>
      </w:pPr>
      <w:rPr>
        <w:lang w:val="en-US" w:eastAsia="en-US" w:bidi="ar-SA"/>
      </w:rPr>
    </w:lvl>
    <w:lvl w:ilvl="5" w:tplc="3C1A4374">
      <w:numFmt w:val="bullet"/>
      <w:lvlText w:val="•"/>
      <w:lvlJc w:val="left"/>
      <w:pPr>
        <w:ind w:left="3092" w:hanging="361"/>
      </w:pPr>
      <w:rPr>
        <w:lang w:val="en-US" w:eastAsia="en-US" w:bidi="ar-SA"/>
      </w:rPr>
    </w:lvl>
    <w:lvl w:ilvl="6" w:tplc="16C4C278">
      <w:numFmt w:val="bullet"/>
      <w:lvlText w:val="•"/>
      <w:lvlJc w:val="left"/>
      <w:pPr>
        <w:ind w:left="3547" w:hanging="361"/>
      </w:pPr>
      <w:rPr>
        <w:lang w:val="en-US" w:eastAsia="en-US" w:bidi="ar-SA"/>
      </w:rPr>
    </w:lvl>
    <w:lvl w:ilvl="7" w:tplc="EE2A6D06">
      <w:numFmt w:val="bullet"/>
      <w:lvlText w:val="•"/>
      <w:lvlJc w:val="left"/>
      <w:pPr>
        <w:ind w:left="4001" w:hanging="361"/>
      </w:pPr>
      <w:rPr>
        <w:lang w:val="en-US" w:eastAsia="en-US" w:bidi="ar-SA"/>
      </w:rPr>
    </w:lvl>
    <w:lvl w:ilvl="8" w:tplc="079418C8">
      <w:numFmt w:val="bullet"/>
      <w:lvlText w:val="•"/>
      <w:lvlJc w:val="left"/>
      <w:pPr>
        <w:ind w:left="4456" w:hanging="361"/>
      </w:pPr>
      <w:rPr>
        <w:lang w:val="en-US" w:eastAsia="en-US" w:bidi="ar-SA"/>
      </w:rPr>
    </w:lvl>
  </w:abstractNum>
  <w:abstractNum w:abstractNumId="3">
    <w:nsid w:val="6E686919"/>
    <w:multiLevelType w:val="hybridMultilevel"/>
    <w:tmpl w:val="475E421E"/>
    <w:lvl w:ilvl="0" w:tplc="FC80607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3EB524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D6028AC4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19647E12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4" w:tplc="D5F260AE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5" w:tplc="6C542954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6" w:tplc="EE26DB3C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7" w:tplc="120EEF74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8" w:tplc="D116F432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4C"/>
    <w:rsid w:val="00024E95"/>
    <w:rsid w:val="00121752"/>
    <w:rsid w:val="0015464C"/>
    <w:rsid w:val="00175C0F"/>
    <w:rsid w:val="00220295"/>
    <w:rsid w:val="002C53FC"/>
    <w:rsid w:val="00454AA1"/>
    <w:rsid w:val="004B3C4A"/>
    <w:rsid w:val="0065764C"/>
    <w:rsid w:val="00766A5F"/>
    <w:rsid w:val="007B05F4"/>
    <w:rsid w:val="008253F6"/>
    <w:rsid w:val="00947E04"/>
    <w:rsid w:val="009C5C26"/>
    <w:rsid w:val="009E32D8"/>
    <w:rsid w:val="009F3D86"/>
    <w:rsid w:val="00A804B3"/>
    <w:rsid w:val="00BC79E9"/>
    <w:rsid w:val="00CE1515"/>
    <w:rsid w:val="00D5124C"/>
    <w:rsid w:val="00DA5488"/>
    <w:rsid w:val="00E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91D2"/>
  <w15:chartTrackingRefBased/>
  <w15:docId w15:val="{FE591115-1FA0-4975-9087-3DDAAF08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21752"/>
    <w:pPr>
      <w:widowControl w:val="0"/>
      <w:autoSpaceDE w:val="0"/>
      <w:autoSpaceDN w:val="0"/>
      <w:spacing w:after="0" w:line="268" w:lineRule="exact"/>
      <w:ind w:left="828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6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5F"/>
  </w:style>
  <w:style w:type="paragraph" w:styleId="Footer">
    <w:name w:val="footer"/>
    <w:basedOn w:val="Normal"/>
    <w:link w:val="FooterChar"/>
    <w:uiPriority w:val="99"/>
    <w:unhideWhenUsed/>
    <w:rsid w:val="00766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Tusharkapoor2009@outlook.com</dc:creator>
  <cp:keywords/>
  <dc:description/>
  <cp:lastModifiedBy>Microsoft account</cp:lastModifiedBy>
  <cp:revision>2</cp:revision>
  <dcterms:created xsi:type="dcterms:W3CDTF">2023-02-20T13:10:00Z</dcterms:created>
  <dcterms:modified xsi:type="dcterms:W3CDTF">2023-02-20T13:10:00Z</dcterms:modified>
</cp:coreProperties>
</file>