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21" w:rsidRPr="00080A21" w:rsidRDefault="00080A21" w:rsidP="00080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080A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080A21" w:rsidRDefault="00080A21" w:rsidP="00080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study</w:t>
      </w: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Semantic Web Open Source Tool </w:t>
      </w:r>
      <w:proofErr w:type="gramStart"/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Like</w:t>
      </w:r>
      <w:proofErr w:type="gramEnd"/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Sesame</w:t>
      </w:r>
    </w:p>
    <w:p w:rsidR="00080A21" w:rsidRPr="00080A21" w:rsidRDefault="00080A21" w:rsidP="00080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A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080A21" w:rsidRPr="00080A21" w:rsidRDefault="00080A21" w:rsidP="00080A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Java Development Kit (JDK) installed.</w:t>
      </w:r>
    </w:p>
    <w:p w:rsidR="00080A21" w:rsidRPr="00080A21" w:rsidRDefault="00080A21" w:rsidP="00080A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Sesame framework package.</w:t>
      </w:r>
    </w:p>
    <w:p w:rsidR="00080A21" w:rsidRPr="00080A21" w:rsidRDefault="00080A21" w:rsidP="00080A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Sample RDF dataset.</w:t>
      </w:r>
    </w:p>
    <w:p w:rsidR="00080A21" w:rsidRPr="00080A21" w:rsidRDefault="00080A21" w:rsidP="00080A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Web browser and internet connection.</w:t>
      </w:r>
    </w:p>
    <w:p w:rsidR="00080A21" w:rsidRPr="00080A21" w:rsidRDefault="00080A21" w:rsidP="00080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A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Theory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080A21" w:rsidRPr="00080A21" w:rsidRDefault="00080A21" w:rsidP="00080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Semantic Web is an extension of the traditional web that enables data to be </w:t>
      </w:r>
      <w:proofErr w:type="gramStart"/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shared</w:t>
      </w:r>
      <w:proofErr w:type="gramEnd"/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reused across applications, enterprises, and communities. It </w:t>
      </w:r>
      <w:proofErr w:type="gramStart"/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is based</w:t>
      </w:r>
      <w:proofErr w:type="gramEnd"/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standards such as </w:t>
      </w:r>
      <w:r w:rsidRPr="00080A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RDF (Resource Description Framework)</w:t>
      </w: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80A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OWL (Web Ontology Language)</w:t>
      </w: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80A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SPARQL (SPARQL Protocol and RDF Query Language)</w:t>
      </w: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0A21" w:rsidRPr="00080A21" w:rsidRDefault="00080A21" w:rsidP="00080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Sesame is an open-source framework for storing, querying, and reasoning with RDF data. It provides features such as:</w:t>
      </w:r>
    </w:p>
    <w:p w:rsidR="00080A21" w:rsidRPr="00080A21" w:rsidRDefault="00080A21" w:rsidP="00080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RDF storage and retrieval</w:t>
      </w: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Supports various database </w:t>
      </w:r>
      <w:proofErr w:type="spellStart"/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backends</w:t>
      </w:r>
      <w:proofErr w:type="spellEnd"/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0A21" w:rsidRPr="00080A21" w:rsidRDefault="00080A21" w:rsidP="00080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SPARQL query engine</w:t>
      </w: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querying of RDF datasets.</w:t>
      </w:r>
    </w:p>
    <w:p w:rsidR="00080A21" w:rsidRPr="00080A21" w:rsidRDefault="00080A21" w:rsidP="00080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Inference support</w:t>
      </w: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Implements reasoning based on RDFS and OWL standards.</w:t>
      </w:r>
    </w:p>
    <w:p w:rsidR="00080A21" w:rsidRPr="00080A21" w:rsidRDefault="00080A21" w:rsidP="00080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RESTful API</w:t>
      </w: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: Facilitates integration with web applications.</w:t>
      </w:r>
    </w:p>
    <w:p w:rsidR="00080A21" w:rsidRPr="00080A21" w:rsidRDefault="00080A21" w:rsidP="00080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Extensibility</w:t>
      </w: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Supports custom plugins and third-party extensions.</w:t>
      </w:r>
    </w:p>
    <w:p w:rsidR="00080A21" w:rsidRPr="00080A21" w:rsidRDefault="00080A21" w:rsidP="00080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80A2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Procedure:</w:t>
      </w:r>
    </w:p>
    <w:p w:rsidR="00080A21" w:rsidRPr="00080A21" w:rsidRDefault="00080A21" w:rsidP="00080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 of Sesame:</w:t>
      </w:r>
    </w:p>
    <w:p w:rsidR="00080A21" w:rsidRPr="00080A21" w:rsidRDefault="00080A21" w:rsidP="00080A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Sesame from the official website.</w:t>
      </w:r>
    </w:p>
    <w:p w:rsidR="00080A21" w:rsidRPr="00080A21" w:rsidRDefault="00080A21" w:rsidP="00080A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and configure the Sesame server.</w:t>
      </w:r>
    </w:p>
    <w:p w:rsidR="00080A21" w:rsidRPr="00080A21" w:rsidRDefault="00080A21" w:rsidP="00080A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 repository for RDF data storage.</w:t>
      </w:r>
    </w:p>
    <w:p w:rsidR="00080A21" w:rsidRPr="00080A21" w:rsidRDefault="00080A21" w:rsidP="00080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RDF Data:</w:t>
      </w:r>
    </w:p>
    <w:p w:rsidR="00080A21" w:rsidRPr="00080A21" w:rsidRDefault="00080A21" w:rsidP="00080A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RDF file in Turtle or XML format.</w:t>
      </w:r>
    </w:p>
    <w:p w:rsidR="00080A21" w:rsidRPr="00080A21" w:rsidRDefault="00080A21" w:rsidP="00080A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the RDF dataset to the Sesame repository.</w:t>
      </w:r>
    </w:p>
    <w:p w:rsidR="00080A21" w:rsidRPr="00080A21" w:rsidRDefault="00080A21" w:rsidP="00080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Querying RDF Data:</w:t>
      </w:r>
    </w:p>
    <w:p w:rsidR="00080A21" w:rsidRPr="00080A21" w:rsidRDefault="00080A21" w:rsidP="00080A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Sesame Workbench or a SPARQL client.</w:t>
      </w:r>
    </w:p>
    <w:p w:rsidR="00080A21" w:rsidRPr="00080A21" w:rsidRDefault="00080A21" w:rsidP="00080A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 SPARQL queries to retrieve structured data.</w:t>
      </w:r>
    </w:p>
    <w:p w:rsidR="00080A21" w:rsidRPr="00080A21" w:rsidRDefault="00080A21" w:rsidP="00080A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 results and relationships among data entities.</w:t>
      </w:r>
    </w:p>
    <w:p w:rsidR="00080A21" w:rsidRPr="00080A21" w:rsidRDefault="00080A21" w:rsidP="00080A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Inference and Reasoning:</w:t>
      </w:r>
    </w:p>
    <w:p w:rsidR="00080A21" w:rsidRPr="00080A21" w:rsidRDefault="00080A21" w:rsidP="00080A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RDFS or OWL reasoning in Sesame.</w:t>
      </w:r>
    </w:p>
    <w:p w:rsidR="00080A21" w:rsidRPr="00080A21" w:rsidRDefault="00080A21" w:rsidP="00080A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 how inferred relationships enhance dataset understanding.</w:t>
      </w:r>
    </w:p>
    <w:p w:rsidR="00080A21" w:rsidRPr="00080A21" w:rsidRDefault="00080A21" w:rsidP="00080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080A21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Observations:</w:t>
      </w:r>
    </w:p>
    <w:p w:rsidR="00080A21" w:rsidRPr="00080A21" w:rsidRDefault="00080A21" w:rsidP="00080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Sesame successfully stored and retrieved RDF data.</w:t>
      </w:r>
    </w:p>
    <w:p w:rsidR="00080A21" w:rsidRPr="00080A21" w:rsidRDefault="00080A21" w:rsidP="00080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SPARQL queries provided structured insights into linked data.</w:t>
      </w:r>
    </w:p>
    <w:p w:rsidR="00080A21" w:rsidRPr="00080A21" w:rsidRDefault="00080A21" w:rsidP="00080A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Enabling inference allowed automatic generation of new relationships.</w:t>
      </w:r>
    </w:p>
    <w:p w:rsidR="00080A21" w:rsidRPr="00080A21" w:rsidRDefault="00080A21" w:rsidP="00080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0A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Conclusion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080A21" w:rsidRPr="00080A21" w:rsidRDefault="00080A21" w:rsidP="00080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0A21">
        <w:rPr>
          <w:rFonts w:ascii="Times New Roman" w:eastAsia="Times New Roman" w:hAnsi="Times New Roman" w:cs="Times New Roman"/>
          <w:sz w:val="24"/>
          <w:szCs w:val="24"/>
          <w:lang w:eastAsia="en-IN"/>
        </w:rPr>
        <w:t>Sesame is a robust open-source tool for semantic web applications, offering efficient RDF storage, querying, and reasoning capabilities. Understanding its functionality enables better data integration and interoperability on the web.</w:t>
      </w:r>
    </w:p>
    <w:p w:rsidR="00CE278A" w:rsidRPr="00080A21" w:rsidRDefault="00CE278A" w:rsidP="00080A21"/>
    <w:sectPr w:rsidR="00CE278A" w:rsidRPr="0008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3CE"/>
    <w:multiLevelType w:val="multilevel"/>
    <w:tmpl w:val="055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06286"/>
    <w:multiLevelType w:val="multilevel"/>
    <w:tmpl w:val="CEA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050F"/>
    <w:multiLevelType w:val="multilevel"/>
    <w:tmpl w:val="6B06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00597"/>
    <w:multiLevelType w:val="multilevel"/>
    <w:tmpl w:val="5EA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E15D7"/>
    <w:multiLevelType w:val="multilevel"/>
    <w:tmpl w:val="2B54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91763"/>
    <w:multiLevelType w:val="multilevel"/>
    <w:tmpl w:val="C8E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3285A"/>
    <w:multiLevelType w:val="multilevel"/>
    <w:tmpl w:val="6A7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E5FF3"/>
    <w:multiLevelType w:val="multilevel"/>
    <w:tmpl w:val="80A6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A5EC6"/>
    <w:multiLevelType w:val="multilevel"/>
    <w:tmpl w:val="1DF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539BF"/>
    <w:multiLevelType w:val="multilevel"/>
    <w:tmpl w:val="2EEC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7B"/>
    <w:rsid w:val="00080A21"/>
    <w:rsid w:val="000D4DE1"/>
    <w:rsid w:val="00A85B92"/>
    <w:rsid w:val="00CE278A"/>
    <w:rsid w:val="00E4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9031"/>
  <w15:chartTrackingRefBased/>
  <w15:docId w15:val="{D42C52FD-60BC-433B-BE08-56342395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1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1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11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2025-02-23T15:18:00Z</dcterms:created>
  <dcterms:modified xsi:type="dcterms:W3CDTF">2025-02-23T15:18:00Z</dcterms:modified>
</cp:coreProperties>
</file>