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2F030" w14:textId="77777777" w:rsidR="00D85625" w:rsidRDefault="00D85625" w:rsidP="00CC6E97">
      <w:pPr>
        <w:rPr>
          <w:b/>
          <w:bCs/>
          <w:sz w:val="36"/>
          <w:szCs w:val="36"/>
          <w:lang w:val="en-US"/>
        </w:rPr>
      </w:pPr>
    </w:p>
    <w:p w14:paraId="3A5B35CE" w14:textId="0B059CF4" w:rsidR="00CC6E97" w:rsidRDefault="00CC6E97" w:rsidP="00CC6E9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 = 2.    what is OOP? List OOP concepts</w:t>
      </w:r>
    </w:p>
    <w:p w14:paraId="582BEF1C" w14:textId="77777777" w:rsidR="00CC6E97" w:rsidRDefault="00CC6E97" w:rsidP="00CC6E9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Ans =&gt; </w:t>
      </w:r>
      <w:r w:rsidRPr="00CF15C4">
        <w:rPr>
          <w:b/>
          <w:bCs/>
          <w:sz w:val="36"/>
          <w:szCs w:val="36"/>
        </w:rPr>
        <w:t xml:space="preserve">Object-Oriented Programming, OOP concepts include abstraction, encapsulation, inheritance and polymorphism. </w:t>
      </w:r>
    </w:p>
    <w:p w14:paraId="7D964A40" w14:textId="4490088B" w:rsidR="00FE4730" w:rsidRPr="00FE4730" w:rsidRDefault="00FE4730" w:rsidP="00FE47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= </w:t>
      </w:r>
      <w:proofErr w:type="gramStart"/>
      <w:r>
        <w:rPr>
          <w:b/>
          <w:bCs/>
          <w:sz w:val="36"/>
          <w:szCs w:val="36"/>
        </w:rPr>
        <w:t xml:space="preserve">&gt;  </w:t>
      </w:r>
      <w:r w:rsidRPr="00FE4730">
        <w:rPr>
          <w:b/>
          <w:bCs/>
          <w:sz w:val="36"/>
          <w:szCs w:val="36"/>
        </w:rPr>
        <w:t>List</w:t>
      </w:r>
      <w:proofErr w:type="gramEnd"/>
      <w:r w:rsidRPr="00FE4730">
        <w:rPr>
          <w:b/>
          <w:bCs/>
          <w:sz w:val="36"/>
          <w:szCs w:val="36"/>
        </w:rPr>
        <w:t xml:space="preserve"> OOP concepts :</w:t>
      </w:r>
    </w:p>
    <w:p w14:paraId="09AB69F2" w14:textId="77777777" w:rsidR="00FE4730" w:rsidRPr="00FE4730" w:rsidRDefault="00FE4730" w:rsidP="00FE4730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FE4730">
        <w:rPr>
          <w:b/>
          <w:bCs/>
          <w:sz w:val="36"/>
          <w:szCs w:val="36"/>
        </w:rPr>
        <w:t>Class</w:t>
      </w:r>
    </w:p>
    <w:p w14:paraId="100C2396" w14:textId="77777777" w:rsidR="00FE4730" w:rsidRPr="00FE4730" w:rsidRDefault="00FE4730" w:rsidP="00FE4730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FE4730">
        <w:rPr>
          <w:b/>
          <w:bCs/>
          <w:sz w:val="36"/>
          <w:szCs w:val="36"/>
        </w:rPr>
        <w:t>Object</w:t>
      </w:r>
    </w:p>
    <w:p w14:paraId="3CBDED96" w14:textId="77777777" w:rsidR="00FE4730" w:rsidRPr="00FE4730" w:rsidRDefault="00FE4730" w:rsidP="00FE4730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FE4730">
        <w:rPr>
          <w:b/>
          <w:bCs/>
          <w:sz w:val="36"/>
          <w:szCs w:val="36"/>
        </w:rPr>
        <w:t>Encapsulation</w:t>
      </w:r>
    </w:p>
    <w:p w14:paraId="5D5060E4" w14:textId="77777777" w:rsidR="00FE4730" w:rsidRPr="00FE4730" w:rsidRDefault="00FE4730" w:rsidP="00FE4730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FE4730">
        <w:rPr>
          <w:b/>
          <w:bCs/>
          <w:sz w:val="36"/>
          <w:szCs w:val="36"/>
        </w:rPr>
        <w:t>Inheritance</w:t>
      </w:r>
    </w:p>
    <w:p w14:paraId="6FA1FD04" w14:textId="77777777" w:rsidR="00FE4730" w:rsidRPr="00FE4730" w:rsidRDefault="00FE4730" w:rsidP="00FE4730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FE4730">
        <w:rPr>
          <w:b/>
          <w:bCs/>
          <w:sz w:val="36"/>
          <w:szCs w:val="36"/>
        </w:rPr>
        <w:t>Polymorphism</w:t>
      </w:r>
    </w:p>
    <w:p w14:paraId="34747BC3" w14:textId="77777777" w:rsidR="00FE4730" w:rsidRPr="00FE4730" w:rsidRDefault="00FE4730" w:rsidP="00FE4730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FE4730">
        <w:rPr>
          <w:b/>
          <w:bCs/>
          <w:sz w:val="36"/>
          <w:szCs w:val="36"/>
        </w:rPr>
        <w:t>Abstraction</w:t>
      </w:r>
    </w:p>
    <w:p w14:paraId="4D31721F" w14:textId="5D7A32C1" w:rsidR="00FE4730" w:rsidRPr="00FE4730" w:rsidRDefault="00FE4730" w:rsidP="00FE4730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FE4730">
        <w:rPr>
          <w:b/>
          <w:bCs/>
          <w:sz w:val="36"/>
          <w:szCs w:val="36"/>
        </w:rPr>
        <w:t>Composition</w:t>
      </w:r>
    </w:p>
    <w:p w14:paraId="73FAFC1F" w14:textId="77777777" w:rsidR="00CC6E97" w:rsidRDefault="00CC6E97" w:rsidP="00CC6E9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 = 3. </w:t>
      </w:r>
      <w:r w:rsidRPr="00CF15C4">
        <w:rPr>
          <w:b/>
          <w:bCs/>
          <w:sz w:val="36"/>
          <w:szCs w:val="36"/>
        </w:rPr>
        <w:t xml:space="preserve"> What is the difference between OOP and POP?</w:t>
      </w:r>
    </w:p>
    <w:p w14:paraId="7EA71763" w14:textId="66342B31" w:rsidR="00CC6E97" w:rsidRPr="00FE4730" w:rsidRDefault="00CC6E97" w:rsidP="00CC6E9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Ans =&gt; </w:t>
      </w:r>
      <w:r w:rsidRPr="00CF15C4">
        <w:rPr>
          <w:b/>
          <w:bCs/>
          <w:sz w:val="36"/>
          <w:szCs w:val="36"/>
        </w:rPr>
        <w:t>OOP is Object-Oriented Programming, and POP is Procedure-Oriented Programming. OOP has three accessing modes: Public, Private, and Protected, while POP has no specific accessing modes.</w:t>
      </w:r>
    </w:p>
    <w:p w14:paraId="56102307" w14:textId="77777777" w:rsidR="00CC6E97" w:rsidRDefault="00CC6E97"/>
    <w:sectPr w:rsidR="00CC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2491A"/>
    <w:multiLevelType w:val="hybridMultilevel"/>
    <w:tmpl w:val="D9CE2D16"/>
    <w:lvl w:ilvl="0" w:tplc="47CA6F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214D6"/>
    <w:multiLevelType w:val="multilevel"/>
    <w:tmpl w:val="1234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46584"/>
    <w:multiLevelType w:val="multilevel"/>
    <w:tmpl w:val="94A0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358027">
    <w:abstractNumId w:val="1"/>
  </w:num>
  <w:num w:numId="2" w16cid:durableId="462356481">
    <w:abstractNumId w:val="2"/>
  </w:num>
  <w:num w:numId="3" w16cid:durableId="45864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97"/>
    <w:rsid w:val="00682C43"/>
    <w:rsid w:val="00CC6E97"/>
    <w:rsid w:val="00D85625"/>
    <w:rsid w:val="00E65FE5"/>
    <w:rsid w:val="00FE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1F35"/>
  <w15:chartTrackingRefBased/>
  <w15:docId w15:val="{CE50C1C3-AA7C-473E-AC8C-23EC2183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E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4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2024-09-30T09:55:00Z</dcterms:created>
  <dcterms:modified xsi:type="dcterms:W3CDTF">2024-09-30T09:55:00Z</dcterms:modified>
</cp:coreProperties>
</file>