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9513" w14:textId="77777777" w:rsidR="00712219" w:rsidRDefault="00712219">
      <w:pPr>
        <w:spacing w:after="1800"/>
      </w:pPr>
    </w:p>
    <w:p w14:paraId="466DDD68" w14:textId="77777777" w:rsidR="00712219" w:rsidRDefault="006350D4">
      <w:pPr>
        <w:spacing w:after="40"/>
        <w:jc w:val="center"/>
      </w:pPr>
      <w:r>
        <w:rPr>
          <w:rFonts w:ascii="Segoe UI Emoji" w:eastAsia="Segoe UI Emoji" w:hAnsi="Segoe UI Emoji" w:cs="Segoe UI Emoji"/>
          <w:sz w:val="120"/>
          <w:szCs w:val="120"/>
        </w:rPr>
        <w:t>🛡</w:t>
      </w:r>
    </w:p>
    <w:p w14:paraId="7FD3C102" w14:textId="282300E6" w:rsidR="00712219" w:rsidRDefault="00645AF1">
      <w:pPr>
        <w:spacing w:after="80"/>
        <w:jc w:val="center"/>
      </w:pPr>
      <w:r>
        <w:rPr>
          <w:b/>
          <w:bCs/>
          <w:color w:val="0A2342"/>
          <w:sz w:val="80"/>
          <w:szCs w:val="80"/>
        </w:rPr>
        <w:t>Netwatch</w:t>
      </w:r>
    </w:p>
    <w:p w14:paraId="79A06EF2" w14:textId="77777777" w:rsidR="00712219" w:rsidRDefault="006350D4">
      <w:pPr>
        <w:spacing w:after="200"/>
        <w:jc w:val="center"/>
      </w:pPr>
      <w:r>
        <w:rPr>
          <w:color w:val="0288D1"/>
          <w:sz w:val="32"/>
          <w:szCs w:val="32"/>
        </w:rPr>
        <w:t>Network Monitoring &amp; Website Filtering System</w:t>
      </w:r>
    </w:p>
    <w:p w14:paraId="1ACD389F" w14:textId="77777777" w:rsidR="00712219" w:rsidRDefault="006350D4">
      <w:pPr>
        <w:pBdr>
          <w:top w:val="single" w:sz="2" w:space="0" w:color="B0BEC5"/>
          <w:bottom w:val="single" w:sz="2" w:space="0" w:color="B0BEC5"/>
        </w:pBdr>
        <w:spacing w:before="80" w:after="80"/>
        <w:jc w:val="center"/>
      </w:pPr>
      <w:r>
        <w:rPr>
          <w:i/>
          <w:iCs/>
          <w:color w:val="546E7A"/>
          <w:sz w:val="24"/>
          <w:szCs w:val="24"/>
        </w:rPr>
        <w:t>Full Documentation &amp; Local Installation Guide</w:t>
      </w:r>
    </w:p>
    <w:p w14:paraId="4E01E53B" w14:textId="77777777" w:rsidR="00712219" w:rsidRDefault="00712219">
      <w:pPr>
        <w:spacing w:after="400"/>
      </w:pPr>
    </w:p>
    <w:p w14:paraId="39C3EE7D" w14:textId="77777777" w:rsidR="00712219" w:rsidRDefault="006350D4">
      <w:pPr>
        <w:spacing w:after="60"/>
        <w:jc w:val="center"/>
      </w:pPr>
      <w:r>
        <w:rPr>
          <w:color w:val="546E7A"/>
          <w:sz w:val="20"/>
          <w:szCs w:val="20"/>
        </w:rPr>
        <w:t>Version 1.0  •  2025</w:t>
      </w:r>
    </w:p>
    <w:p w14:paraId="2CA0F406" w14:textId="77777777" w:rsidR="00712219" w:rsidRDefault="006350D4">
      <w:r>
        <w:br w:type="page"/>
      </w:r>
    </w:p>
    <w:p w14:paraId="35BE5004" w14:textId="77777777" w:rsidR="00712219" w:rsidRDefault="006350D4">
      <w:pPr>
        <w:pStyle w:val="Heading1"/>
        <w:pBdr>
          <w:bottom w:val="single" w:sz="4" w:space="6" w:color="0288D1"/>
        </w:pBdr>
      </w:pPr>
      <w:r>
        <w:t>1. Overview</w:t>
      </w:r>
    </w:p>
    <w:p w14:paraId="61106804" w14:textId="596BFCC7" w:rsidR="00712219" w:rsidRDefault="00645AF1">
      <w:pPr>
        <w:spacing w:after="120"/>
      </w:pPr>
      <w:r>
        <w:t>Netwatch is an open-source, Python-based network monitoring and DNS-level website filtering system designed for home networks, small offices, schools, and public Wi-Fi hotspots. It intercepts DNS queries from connected devices, checks them against a configurable blocklist, logs every request, and presents all activity on a real-time web dashboard.</w:t>
      </w:r>
    </w:p>
    <w:p w14:paraId="4D7354FE" w14:textId="77777777" w:rsidR="00712219" w:rsidRDefault="007122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2219" w14:paraId="2DD0719E" w14:textId="77777777">
        <w:tc>
          <w:tcPr>
            <w:tcW w:w="9360" w:type="dxa"/>
            <w:tcBorders>
              <w:top w:val="single" w:sz="1" w:space="0" w:color="0288D1"/>
              <w:left w:val="single" w:sz="12" w:space="0" w:color="0288D1"/>
              <w:bottom w:val="single" w:sz="1" w:space="0" w:color="0288D1"/>
              <w:right w:val="single" w:sz="1" w:space="0" w:color="0288D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0718F" w14:textId="77777777" w:rsidR="00712219" w:rsidRDefault="006350D4">
            <w:pPr>
              <w:spacing w:after="40"/>
            </w:pPr>
            <w:r>
              <w:rPr>
                <w:b/>
                <w:bCs/>
                <w:color w:val="0288D1"/>
                <w:sz w:val="18"/>
                <w:szCs w:val="18"/>
              </w:rPr>
              <w:t>ℹ</w:t>
            </w:r>
            <w:r>
              <w:rPr>
                <w:b/>
                <w:bCs/>
                <w:color w:val="0288D1"/>
                <w:sz w:val="18"/>
                <w:szCs w:val="18"/>
              </w:rPr>
              <w:t xml:space="preserve">  NOTE</w:t>
            </w:r>
          </w:p>
          <w:p w14:paraId="2C615A42" w14:textId="46504F96" w:rsidR="00712219" w:rsidRDefault="00645AF1">
            <w:r>
              <w:rPr>
                <w:sz w:val="20"/>
                <w:szCs w:val="20"/>
              </w:rPr>
              <w:t>Netwatch only monitors DNS-level traffic — it records domain names, not page content, user credentials, or any personal data. It is intended for use only on networks you own or administer.</w:t>
            </w:r>
          </w:p>
        </w:tc>
      </w:tr>
    </w:tbl>
    <w:p w14:paraId="30A3737F" w14:textId="77777777" w:rsidR="00712219" w:rsidRDefault="00712219">
      <w:pPr>
        <w:spacing w:after="120"/>
      </w:pPr>
    </w:p>
    <w:p w14:paraId="0992925A" w14:textId="77777777" w:rsidR="00712219" w:rsidRDefault="006350D4">
      <w:pPr>
        <w:pStyle w:val="Heading2"/>
      </w:pPr>
      <w:r>
        <w:t>Key Features</w:t>
      </w:r>
    </w:p>
    <w:p w14:paraId="5705378C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Real-time DNS request monitoring across all connected devices</w:t>
      </w:r>
    </w:p>
    <w:p w14:paraId="7E30E02E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Domain blocklist</w:t>
      </w:r>
      <w:r>
        <w:t xml:space="preserve"> with categories: adult, gambling, malware, social media, custom</w:t>
      </w:r>
    </w:p>
    <w:p w14:paraId="34153B40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Per-device activity tracking using IP and MAC address</w:t>
      </w:r>
    </w:p>
    <w:p w14:paraId="2D8EC784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Web-based admin dashboard with charts, logs, and device overview</w:t>
      </w:r>
    </w:p>
    <w:p w14:paraId="5988CE72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Email and Telegram alerts when blocked domains are accessed</w:t>
      </w:r>
    </w:p>
    <w:p w14:paraId="7064CDCB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CSV export of all access logs</w:t>
      </w:r>
    </w:p>
    <w:p w14:paraId="6637D18A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Two DNS engine modes: passive sniffer and DNS proxy</w:t>
      </w:r>
    </w:p>
    <w:p w14:paraId="066E9173" w14:textId="77777777" w:rsidR="00712219" w:rsidRDefault="00712219">
      <w:pPr>
        <w:spacing w:after="160"/>
      </w:pPr>
    </w:p>
    <w:p w14:paraId="5ACE94FC" w14:textId="77777777" w:rsidR="00712219" w:rsidRDefault="006350D4">
      <w:pPr>
        <w:pStyle w:val="Heading2"/>
      </w:pPr>
      <w:r>
        <w:t>System Architecture</w:t>
      </w:r>
    </w:p>
    <w:p w14:paraId="423667D4" w14:textId="77777777" w:rsidR="00712219" w:rsidRDefault="006350D4">
      <w:pPr>
        <w:spacing w:after="120"/>
      </w:pPr>
      <w:r>
        <w:t>The system consists of four independent Python processes that work together:</w:t>
      </w:r>
    </w:p>
    <w:p w14:paraId="3C3A1984" w14:textId="77777777" w:rsidR="00712219" w:rsidRDefault="007122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712219" w14:paraId="3FDD4B9C" w14:textId="77777777">
        <w:trPr>
          <w:tblHeader/>
        </w:trPr>
        <w:tc>
          <w:tcPr>
            <w:tcW w:w="3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1AD34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E6BF9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0FF41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712219" w14:paraId="1CD65AE7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A8833" w14:textId="77777777" w:rsidR="00712219" w:rsidRDefault="006350D4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7CEEA" w14:textId="77777777" w:rsidR="00712219" w:rsidRDefault="006350D4">
            <w:r>
              <w:rPr>
                <w:sz w:val="20"/>
                <w:szCs w:val="20"/>
              </w:rPr>
              <w:t>Flask Web Application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9BE4C" w14:textId="77777777" w:rsidR="00712219" w:rsidRDefault="006350D4">
            <w:r>
              <w:rPr>
                <w:sz w:val="20"/>
                <w:szCs w:val="20"/>
              </w:rPr>
              <w:t>Dashboard UI + REST API on port 5000</w:t>
            </w:r>
          </w:p>
        </w:tc>
      </w:tr>
      <w:tr w:rsidR="00712219" w14:paraId="6AEBF714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A1BF8" w14:textId="77777777" w:rsidR="00712219" w:rsidRDefault="006350D4">
            <w:r>
              <w:rPr>
                <w:sz w:val="20"/>
                <w:szCs w:val="20"/>
              </w:rPr>
              <w:t>database.py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FE0F3" w14:textId="77777777" w:rsidR="00712219" w:rsidRDefault="006350D4">
            <w:r>
              <w:rPr>
                <w:sz w:val="20"/>
                <w:szCs w:val="20"/>
              </w:rPr>
              <w:t>Database Layer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57450" w14:textId="77777777" w:rsidR="00712219" w:rsidRDefault="006350D4">
            <w:r>
              <w:rPr>
                <w:sz w:val="20"/>
                <w:szCs w:val="20"/>
              </w:rPr>
              <w:t>SQLite schema, seeding, and initialization</w:t>
            </w:r>
          </w:p>
        </w:tc>
      </w:tr>
      <w:tr w:rsidR="00712219" w14:paraId="718D783A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2A82F" w14:textId="77777777" w:rsidR="00712219" w:rsidRDefault="006350D4">
            <w:r>
              <w:rPr>
                <w:sz w:val="20"/>
                <w:szCs w:val="20"/>
              </w:rPr>
              <w:t>dns_engine.py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AFEE5" w14:textId="77777777" w:rsidR="00712219" w:rsidRDefault="006350D4">
            <w:r>
              <w:rPr>
                <w:sz w:val="20"/>
                <w:szCs w:val="20"/>
              </w:rPr>
              <w:t>DNS Filtering Engine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17FB7" w14:textId="77777777" w:rsidR="00712219" w:rsidRDefault="006350D4">
            <w:r>
              <w:rPr>
                <w:sz w:val="20"/>
                <w:szCs w:val="20"/>
              </w:rPr>
              <w:t>Proxy or sniffer — intercepts DNS queries</w:t>
            </w:r>
          </w:p>
        </w:tc>
      </w:tr>
      <w:tr w:rsidR="00712219" w14:paraId="52B51CF7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A46B9" w14:textId="77777777" w:rsidR="00712219" w:rsidRDefault="006350D4">
            <w:r>
              <w:rPr>
                <w:sz w:val="20"/>
                <w:szCs w:val="20"/>
              </w:rPr>
              <w:t>alerts.py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81893" w14:textId="77777777" w:rsidR="00712219" w:rsidRDefault="006350D4">
            <w:r>
              <w:rPr>
                <w:sz w:val="20"/>
                <w:szCs w:val="20"/>
              </w:rPr>
              <w:t>Alert Dispatcher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3926C" w14:textId="77777777" w:rsidR="00712219" w:rsidRDefault="006350D4">
            <w:r>
              <w:rPr>
                <w:sz w:val="20"/>
                <w:szCs w:val="20"/>
              </w:rPr>
              <w:t>Polls DB and sends email / Telegram alerts</w:t>
            </w:r>
          </w:p>
        </w:tc>
      </w:tr>
    </w:tbl>
    <w:p w14:paraId="09250082" w14:textId="77777777" w:rsidR="00712219" w:rsidRDefault="00712219">
      <w:pPr>
        <w:spacing w:after="160"/>
      </w:pPr>
    </w:p>
    <w:p w14:paraId="6B91275B" w14:textId="77777777" w:rsidR="00712219" w:rsidRDefault="006350D4">
      <w:pPr>
        <w:pStyle w:val="Heading1"/>
        <w:pBdr>
          <w:bottom w:val="single" w:sz="4" w:space="6" w:color="0288D1"/>
        </w:pBdr>
      </w:pPr>
      <w:r>
        <w:t>2. System Requirements</w:t>
      </w:r>
    </w:p>
    <w:p w14:paraId="3A9FCDBD" w14:textId="77777777" w:rsidR="00712219" w:rsidRDefault="006350D4">
      <w:pPr>
        <w:pStyle w:val="Heading2"/>
      </w:pPr>
      <w:r>
        <w:t>Software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6293697D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492EB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51140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12219" w14:paraId="6C425BB4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2C4D0" w14:textId="77777777" w:rsidR="00712219" w:rsidRDefault="006350D4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548B0" w14:textId="77777777" w:rsidR="00712219" w:rsidRDefault="006350D4">
            <w:r>
              <w:rPr>
                <w:sz w:val="20"/>
                <w:szCs w:val="20"/>
              </w:rPr>
              <w:t>3.8 or higher (3.11+ recommended)</w:t>
            </w:r>
          </w:p>
        </w:tc>
      </w:tr>
      <w:tr w:rsidR="00712219" w14:paraId="2FBF1BEF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50B71" w14:textId="77777777" w:rsidR="00712219" w:rsidRDefault="006350D4">
            <w:r>
              <w:rPr>
                <w:sz w:val="20"/>
                <w:szCs w:val="20"/>
              </w:rPr>
              <w:t>pip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4BC0D" w14:textId="77777777" w:rsidR="00712219" w:rsidRDefault="006350D4">
            <w:r>
              <w:rPr>
                <w:sz w:val="20"/>
                <w:szCs w:val="20"/>
              </w:rPr>
              <w:t>Comes with Python 3.4+</w:t>
            </w:r>
          </w:p>
        </w:tc>
      </w:tr>
      <w:tr w:rsidR="00712219" w14:paraId="23334F8A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F782A" w14:textId="77777777" w:rsidR="00712219" w:rsidRDefault="006350D4">
            <w:r>
              <w:rPr>
                <w:sz w:val="20"/>
                <w:szCs w:val="20"/>
              </w:rPr>
              <w:t>Git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1C304" w14:textId="77777777" w:rsidR="00712219" w:rsidRDefault="006350D4">
            <w:r>
              <w:rPr>
                <w:sz w:val="20"/>
                <w:szCs w:val="20"/>
              </w:rPr>
              <w:t>For cloning from GitHub (optional)</w:t>
            </w:r>
          </w:p>
        </w:tc>
      </w:tr>
      <w:tr w:rsidR="00712219" w14:paraId="2D2D9F27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F27F2" w14:textId="77777777" w:rsidR="00712219" w:rsidRDefault="006350D4">
            <w:r>
              <w:rPr>
                <w:sz w:val="20"/>
                <w:szCs w:val="20"/>
              </w:rPr>
              <w:t>Web Browser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C14FA" w14:textId="77777777" w:rsidR="00712219" w:rsidRDefault="006350D4">
            <w:r>
              <w:rPr>
                <w:sz w:val="20"/>
                <w:szCs w:val="20"/>
              </w:rPr>
              <w:t>Chrome, Firefox, Edge, or Safari</w:t>
            </w:r>
          </w:p>
        </w:tc>
      </w:tr>
    </w:tbl>
    <w:p w14:paraId="4A3F6DF7" w14:textId="77777777" w:rsidR="00712219" w:rsidRDefault="00712219">
      <w:pPr>
        <w:spacing w:after="120"/>
      </w:pPr>
    </w:p>
    <w:p w14:paraId="7E6A6B8D" w14:textId="77777777" w:rsidR="00712219" w:rsidRDefault="006350D4">
      <w:pPr>
        <w:pStyle w:val="Heading2"/>
      </w:pPr>
      <w:r>
        <w:t>Python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286A6E84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D03B9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4A1A8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12219" w14:paraId="501FBD2B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E988B" w14:textId="77777777" w:rsidR="00712219" w:rsidRDefault="006350D4">
            <w:r>
              <w:rPr>
                <w:sz w:val="20"/>
                <w:szCs w:val="20"/>
              </w:rPr>
              <w:t>flask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ED720" w14:textId="77777777" w:rsidR="00712219" w:rsidRDefault="006350D4">
            <w:r>
              <w:rPr>
                <w:sz w:val="20"/>
                <w:szCs w:val="20"/>
              </w:rPr>
              <w:t>Web framework for the dashboard</w:t>
            </w:r>
          </w:p>
        </w:tc>
      </w:tr>
      <w:tr w:rsidR="00712219" w14:paraId="5A202D14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8EC97" w14:textId="77777777" w:rsidR="00712219" w:rsidRDefault="006350D4">
            <w:r>
              <w:rPr>
                <w:sz w:val="20"/>
                <w:szCs w:val="20"/>
              </w:rPr>
              <w:t>dnslib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9521F" w14:textId="77777777" w:rsidR="00712219" w:rsidRDefault="006350D4">
            <w:r>
              <w:rPr>
                <w:sz w:val="20"/>
                <w:szCs w:val="20"/>
              </w:rPr>
              <w:t>DNS packet parsing and proxy server</w:t>
            </w:r>
          </w:p>
        </w:tc>
      </w:tr>
      <w:tr w:rsidR="00712219" w14:paraId="78DBCD45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E2C7D" w14:textId="77777777" w:rsidR="00712219" w:rsidRDefault="006350D4">
            <w:r>
              <w:rPr>
                <w:sz w:val="20"/>
                <w:szCs w:val="20"/>
              </w:rPr>
              <w:t>requests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D712E" w14:textId="77777777" w:rsidR="00712219" w:rsidRDefault="006350D4">
            <w:r>
              <w:rPr>
                <w:sz w:val="20"/>
                <w:szCs w:val="20"/>
              </w:rPr>
              <w:t>HTTP client for Telegram alerts</w:t>
            </w:r>
          </w:p>
        </w:tc>
      </w:tr>
      <w:tr w:rsidR="00712219" w14:paraId="169371E4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ECEEC" w14:textId="77777777" w:rsidR="00712219" w:rsidRDefault="006350D4">
            <w:r>
              <w:rPr>
                <w:sz w:val="20"/>
                <w:szCs w:val="20"/>
              </w:rPr>
              <w:t>python-dotenv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4FB25" w14:textId="77777777" w:rsidR="00712219" w:rsidRDefault="006350D4">
            <w:r>
              <w:rPr>
                <w:sz w:val="20"/>
                <w:szCs w:val="20"/>
              </w:rPr>
              <w:t>Environment variable management</w:t>
            </w:r>
          </w:p>
        </w:tc>
      </w:tr>
      <w:tr w:rsidR="00712219" w14:paraId="406B93F0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4FB31" w14:textId="77777777" w:rsidR="00712219" w:rsidRDefault="006350D4">
            <w:r>
              <w:rPr>
                <w:sz w:val="20"/>
                <w:szCs w:val="20"/>
              </w:rPr>
              <w:t>scapy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54597" w14:textId="77777777" w:rsidR="00712219" w:rsidRDefault="006350D4">
            <w:r>
              <w:rPr>
                <w:sz w:val="20"/>
                <w:szCs w:val="20"/>
              </w:rPr>
              <w:t>Optional — passive sniffer mode only</w:t>
            </w:r>
          </w:p>
        </w:tc>
      </w:tr>
    </w:tbl>
    <w:p w14:paraId="7A172F1B" w14:textId="77777777" w:rsidR="00712219" w:rsidRDefault="00712219">
      <w:pPr>
        <w:spacing w:after="120"/>
      </w:pPr>
    </w:p>
    <w:p w14:paraId="6677259A" w14:textId="77777777" w:rsidR="00712219" w:rsidRDefault="006350D4">
      <w:pPr>
        <w:pStyle w:val="Heading2"/>
      </w:pPr>
      <w:r>
        <w:t>Hardware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2AB62A65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A7C76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5637A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</w:tr>
      <w:tr w:rsidR="00712219" w14:paraId="0EBED00A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52DD3" w14:textId="77777777" w:rsidR="00712219" w:rsidRDefault="006350D4">
            <w:r>
              <w:rPr>
                <w:sz w:val="20"/>
                <w:szCs w:val="20"/>
              </w:rPr>
              <w:t>CPU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BB5EA" w14:textId="77777777" w:rsidR="00712219" w:rsidRDefault="006350D4">
            <w:r>
              <w:rPr>
                <w:sz w:val="20"/>
                <w:szCs w:val="20"/>
              </w:rPr>
              <w:t>Any modern processor (even a Raspberry Pi works)</w:t>
            </w:r>
          </w:p>
        </w:tc>
      </w:tr>
      <w:tr w:rsidR="00712219" w14:paraId="7B8B448D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FD730" w14:textId="77777777" w:rsidR="00712219" w:rsidRDefault="006350D4">
            <w:r>
              <w:rPr>
                <w:sz w:val="20"/>
                <w:szCs w:val="20"/>
              </w:rPr>
              <w:t>RAM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F3830" w14:textId="77777777" w:rsidR="00712219" w:rsidRDefault="006350D4">
            <w:r>
              <w:rPr>
                <w:sz w:val="20"/>
                <w:szCs w:val="20"/>
              </w:rPr>
              <w:t>Minimum 256 MB free</w:t>
            </w:r>
          </w:p>
        </w:tc>
      </w:tr>
      <w:tr w:rsidR="00712219" w14:paraId="04C230DB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1E17D" w14:textId="77777777" w:rsidR="00712219" w:rsidRDefault="006350D4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45373" w14:textId="77777777" w:rsidR="00712219" w:rsidRDefault="006350D4">
            <w:r>
              <w:rPr>
                <w:sz w:val="20"/>
                <w:szCs w:val="20"/>
              </w:rPr>
              <w:t>~50 MB for app + ~10 MB per 100,000 log entries</w:t>
            </w:r>
          </w:p>
        </w:tc>
      </w:tr>
      <w:tr w:rsidR="00712219" w14:paraId="05C0AADB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8FF60" w14:textId="77777777" w:rsidR="00712219" w:rsidRDefault="006350D4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9DA19" w14:textId="77777777" w:rsidR="00712219" w:rsidRDefault="006350D4">
            <w:r>
              <w:rPr>
                <w:sz w:val="20"/>
                <w:szCs w:val="20"/>
              </w:rPr>
              <w:t>Must be connected to the network being monitored</w:t>
            </w:r>
          </w:p>
        </w:tc>
      </w:tr>
    </w:tbl>
    <w:p w14:paraId="4B6748C2" w14:textId="77777777" w:rsidR="00712219" w:rsidRDefault="00712219">
      <w:pPr>
        <w:spacing w:after="160"/>
      </w:pPr>
    </w:p>
    <w:p w14:paraId="545F12F7" w14:textId="77777777" w:rsidR="00712219" w:rsidRDefault="006350D4">
      <w:pPr>
        <w:pStyle w:val="Heading1"/>
        <w:pBdr>
          <w:bottom w:val="single" w:sz="4" w:space="6" w:color="0288D1"/>
        </w:pBdr>
      </w:pPr>
      <w:r>
        <w:t>3. Local Installation</w:t>
      </w:r>
    </w:p>
    <w:p w14:paraId="5E677B6D" w14:textId="77777777" w:rsidR="00712219" w:rsidRDefault="006350D4">
      <w:pPr>
        <w:pStyle w:val="Heading2"/>
      </w:pPr>
      <w:r>
        <w:t>Step 1 — Install Python</w:t>
      </w:r>
    </w:p>
    <w:p w14:paraId="42F6DB71" w14:textId="77777777" w:rsidR="00712219" w:rsidRDefault="006350D4">
      <w:pPr>
        <w:spacing w:after="120"/>
      </w:pPr>
      <w:r>
        <w:t>Download and install Python 3.8 or higher from python.org. During installation on Windows, check the box labelled "Add Python to PATH" before clicking Install Now.</w:t>
      </w:r>
    </w:p>
    <w:p w14:paraId="134D4589" w14:textId="77777777" w:rsidR="00712219" w:rsidRDefault="00712219">
      <w:pPr>
        <w:spacing w:after="80"/>
      </w:pPr>
    </w:p>
    <w:p w14:paraId="16715730" w14:textId="77777777" w:rsidR="00712219" w:rsidRDefault="006350D4">
      <w:pPr>
        <w:spacing w:after="120"/>
      </w:pPr>
      <w:r>
        <w:t>Verify Python is installed correctly by opening a terminal and running:</w:t>
      </w:r>
    </w:p>
    <w:p w14:paraId="152A8BAE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python --version</w:t>
      </w:r>
    </w:p>
    <w:p w14:paraId="1C3D5161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Expected output: Python 3.x.x</w:t>
      </w:r>
    </w:p>
    <w:p w14:paraId="7767AE6E" w14:textId="77777777" w:rsidR="00712219" w:rsidRDefault="00712219">
      <w:pPr>
        <w:spacing w:after="120"/>
      </w:pPr>
    </w:p>
    <w:p w14:paraId="5F9BBB01" w14:textId="77777777" w:rsidR="00712219" w:rsidRDefault="006350D4">
      <w:pPr>
        <w:pStyle w:val="Heading2"/>
      </w:pPr>
      <w:r>
        <w:t>Step 2 — Get the Project Files</w:t>
      </w:r>
    </w:p>
    <w:p w14:paraId="7461F7BE" w14:textId="77777777" w:rsidR="00712219" w:rsidRDefault="006350D4">
      <w:pPr>
        <w:spacing w:after="120"/>
      </w:pPr>
      <w:r>
        <w:t>Option A — Clone from GitHub (if you have the repo):</w:t>
      </w:r>
    </w:p>
    <w:p w14:paraId="6D6A20D1" w14:textId="26521358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git clone https://github.com/YOUR_USERNAME/</w:t>
      </w:r>
      <w:r w:rsidR="00645AF1">
        <w:rPr>
          <w:rFonts w:ascii="Courier New" w:eastAsia="Courier New" w:hAnsi="Courier New" w:cs="Courier New"/>
          <w:color w:val="A8D8A8"/>
          <w:sz w:val="17"/>
          <w:szCs w:val="17"/>
        </w:rPr>
        <w:t>netwatch</w:t>
      </w:r>
      <w:r>
        <w:rPr>
          <w:rFonts w:ascii="Courier New" w:eastAsia="Courier New" w:hAnsi="Courier New" w:cs="Courier New"/>
          <w:color w:val="A8D8A8"/>
          <w:sz w:val="17"/>
          <w:szCs w:val="17"/>
        </w:rPr>
        <w:t>.git</w:t>
      </w:r>
    </w:p>
    <w:p w14:paraId="1B79E83D" w14:textId="2B77D1FF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cd </w:t>
      </w:r>
      <w:r w:rsidR="00645AF1">
        <w:rPr>
          <w:rFonts w:ascii="Courier New" w:eastAsia="Courier New" w:hAnsi="Courier New" w:cs="Courier New"/>
          <w:color w:val="A8D8A8"/>
          <w:sz w:val="17"/>
          <w:szCs w:val="17"/>
        </w:rPr>
        <w:t>netwatch</w:t>
      </w:r>
    </w:p>
    <w:p w14:paraId="2ECF3ECF" w14:textId="77777777" w:rsidR="00712219" w:rsidRDefault="00712219">
      <w:pPr>
        <w:spacing w:after="80"/>
      </w:pPr>
    </w:p>
    <w:p w14:paraId="5FA94C16" w14:textId="77777777" w:rsidR="00712219" w:rsidRDefault="006350D4">
      <w:pPr>
        <w:spacing w:after="120"/>
      </w:pPr>
      <w:r>
        <w:t>Option B — Download the files manually, then open a terminal in the project folder:</w:t>
      </w:r>
    </w:p>
    <w:p w14:paraId="7CD8CD5E" w14:textId="11F9B635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cd C:\Users\YourName\Desktop\</w:t>
      </w:r>
      <w:r w:rsidR="00645AF1">
        <w:rPr>
          <w:rFonts w:ascii="Courier New" w:eastAsia="Courier New" w:hAnsi="Courier New" w:cs="Courier New"/>
          <w:color w:val="A8D8A8"/>
          <w:sz w:val="17"/>
          <w:szCs w:val="17"/>
        </w:rPr>
        <w:t>netwatch</w:t>
      </w: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   # Windows</w:t>
      </w:r>
    </w:p>
    <w:p w14:paraId="244B8623" w14:textId="47766EB0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cd ~/Desktop/</w:t>
      </w:r>
      <w:r w:rsidR="00645AF1">
        <w:rPr>
          <w:rFonts w:ascii="Courier New" w:eastAsia="Courier New" w:hAnsi="Courier New" w:cs="Courier New"/>
          <w:color w:val="A8D8A8"/>
          <w:sz w:val="17"/>
          <w:szCs w:val="17"/>
        </w:rPr>
        <w:t>netwatch</w:t>
      </w: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                      # Mac / Linux</w:t>
      </w:r>
    </w:p>
    <w:p w14:paraId="0065B147" w14:textId="77777777" w:rsidR="00712219" w:rsidRDefault="00712219">
      <w:pPr>
        <w:spacing w:after="120"/>
      </w:pPr>
    </w:p>
    <w:p w14:paraId="584EABFC" w14:textId="77777777" w:rsidR="00712219" w:rsidRDefault="006350D4">
      <w:pPr>
        <w:pStyle w:val="Heading2"/>
      </w:pPr>
      <w:r>
        <w:t>Step 3 — Create a Virtual Environment</w:t>
      </w:r>
    </w:p>
    <w:p w14:paraId="5D28CF6B" w14:textId="67FBB7FF" w:rsidR="00712219" w:rsidRDefault="006350D4">
      <w:pPr>
        <w:spacing w:after="120"/>
      </w:pPr>
      <w:r>
        <w:t xml:space="preserve">A virtual environment keeps </w:t>
      </w:r>
      <w:r w:rsidR="00645AF1">
        <w:t>Netwatch</w:t>
      </w:r>
      <w:r>
        <w:t>'s dependencies isolated from your system Python. This is strongly recommended.</w:t>
      </w:r>
    </w:p>
    <w:p w14:paraId="01AA212E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Create the virtual environment</w:t>
      </w:r>
    </w:p>
    <w:p w14:paraId="76C78500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python -m venv venv</w:t>
      </w:r>
    </w:p>
    <w:p w14:paraId="5F46400B" w14:textId="77777777" w:rsidR="00712219" w:rsidRDefault="00712219">
      <w:pPr>
        <w:shd w:val="clear" w:color="auto" w:fill="1E1E2E"/>
        <w:spacing w:before="20" w:after="20"/>
      </w:pPr>
    </w:p>
    <w:p w14:paraId="2513D2B8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Activate it — Windows:</w:t>
      </w:r>
    </w:p>
    <w:p w14:paraId="0487A5D4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venv\Scripts\activate</w:t>
      </w:r>
    </w:p>
    <w:p w14:paraId="62F16658" w14:textId="77777777" w:rsidR="00712219" w:rsidRDefault="00712219">
      <w:pPr>
        <w:shd w:val="clear" w:color="auto" w:fill="1E1E2E"/>
        <w:spacing w:before="20" w:after="20"/>
      </w:pPr>
    </w:p>
    <w:p w14:paraId="61F01DE0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Activate it — Mac / Linux:</w:t>
      </w:r>
    </w:p>
    <w:p w14:paraId="53B70765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source venv/bin/activate</w:t>
      </w:r>
    </w:p>
    <w:p w14:paraId="2FA3928C" w14:textId="77777777" w:rsidR="00712219" w:rsidRDefault="00712219">
      <w:pPr>
        <w:shd w:val="clear" w:color="auto" w:fill="1E1E2E"/>
        <w:spacing w:before="20" w:after="20"/>
      </w:pPr>
    </w:p>
    <w:p w14:paraId="3139CB12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You will see (venv) appear in your terminal prompt</w:t>
      </w:r>
    </w:p>
    <w:p w14:paraId="11302C96" w14:textId="77777777" w:rsidR="00712219" w:rsidRDefault="00712219">
      <w:pPr>
        <w:spacing w:after="120"/>
      </w:pPr>
    </w:p>
    <w:p w14:paraId="002B2F11" w14:textId="77777777" w:rsidR="00712219" w:rsidRDefault="006350D4">
      <w:pPr>
        <w:pStyle w:val="Heading2"/>
      </w:pPr>
      <w:r>
        <w:t>Step 4 — Install Dependencies</w:t>
      </w:r>
    </w:p>
    <w:p w14:paraId="13B957F9" w14:textId="77777777" w:rsidR="00712219" w:rsidRDefault="006350D4">
      <w:pPr>
        <w:spacing w:after="120"/>
      </w:pPr>
      <w:r>
        <w:t>With the virtual environment active, install all required packages:</w:t>
      </w:r>
    </w:p>
    <w:p w14:paraId="4870B929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pip install flask dnslib requests python-dotenv</w:t>
      </w:r>
    </w:p>
    <w:p w14:paraId="277C299A" w14:textId="77777777" w:rsidR="00712219" w:rsidRDefault="00712219">
      <w:pPr>
        <w:shd w:val="clear" w:color="auto" w:fill="1E1E2E"/>
        <w:spacing w:before="20" w:after="20"/>
      </w:pPr>
    </w:p>
    <w:p w14:paraId="6154BE7A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Optional: for passive sniffer mode (requires admin/root)</w:t>
      </w:r>
    </w:p>
    <w:p w14:paraId="0B1C3DBE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pip install scapy</w:t>
      </w:r>
    </w:p>
    <w:p w14:paraId="55795952" w14:textId="77777777" w:rsidR="00712219" w:rsidRDefault="007122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2219" w14:paraId="6D0BE170" w14:textId="77777777">
        <w:tc>
          <w:tcPr>
            <w:tcW w:w="9360" w:type="dxa"/>
            <w:tcBorders>
              <w:top w:val="single" w:sz="1" w:space="0" w:color="E65100"/>
              <w:left w:val="single" w:sz="12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47A94" w14:textId="77777777" w:rsidR="00712219" w:rsidRDefault="006350D4">
            <w:pPr>
              <w:spacing w:after="40"/>
            </w:pPr>
            <w:r>
              <w:rPr>
                <w:b/>
                <w:bCs/>
                <w:color w:val="E65100"/>
                <w:sz w:val="18"/>
                <w:szCs w:val="18"/>
              </w:rPr>
              <w:t>⚠</w:t>
            </w:r>
            <w:r>
              <w:rPr>
                <w:b/>
                <w:bCs/>
                <w:color w:val="E65100"/>
                <w:sz w:val="18"/>
                <w:szCs w:val="18"/>
              </w:rPr>
              <w:t xml:space="preserve">  WARNING</w:t>
            </w:r>
          </w:p>
          <w:p w14:paraId="48BF46CC" w14:textId="77777777" w:rsidR="00712219" w:rsidRDefault="006350D4">
            <w:r>
              <w:rPr>
                <w:sz w:val="20"/>
                <w:szCs w:val="20"/>
              </w:rPr>
              <w:t>If you see an error about pip not being found, try 'python -m pip install ...' instead.</w:t>
            </w:r>
          </w:p>
        </w:tc>
      </w:tr>
    </w:tbl>
    <w:p w14:paraId="7BD48403" w14:textId="77777777" w:rsidR="00712219" w:rsidRDefault="00712219">
      <w:pPr>
        <w:spacing w:after="120"/>
      </w:pPr>
    </w:p>
    <w:p w14:paraId="22D970E3" w14:textId="77777777" w:rsidR="00712219" w:rsidRDefault="006350D4">
      <w:pPr>
        <w:pStyle w:val="Heading2"/>
      </w:pPr>
      <w:r>
        <w:t>Step 5 — Configure Environment (Optional)</w:t>
      </w:r>
    </w:p>
    <w:p w14:paraId="0ACC6971" w14:textId="77777777" w:rsidR="00712219" w:rsidRDefault="006350D4">
      <w:pPr>
        <w:spacing w:after="120"/>
      </w:pPr>
      <w:r>
        <w:t>Copy the example environment file and fill in your details for email or Telegram alerts:</w:t>
      </w:r>
    </w:p>
    <w:p w14:paraId="5EF5D7A2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Windows</w:t>
      </w:r>
    </w:p>
    <w:p w14:paraId="185E5BEA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copy .env.example .env</w:t>
      </w:r>
    </w:p>
    <w:p w14:paraId="76F8CF5C" w14:textId="77777777" w:rsidR="00712219" w:rsidRDefault="00712219">
      <w:pPr>
        <w:shd w:val="clear" w:color="auto" w:fill="1E1E2E"/>
        <w:spacing w:before="20" w:after="20"/>
      </w:pPr>
    </w:p>
    <w:p w14:paraId="4237F4D5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Mac / Linux</w:t>
      </w:r>
    </w:p>
    <w:p w14:paraId="77B86552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cp .env.example .env</w:t>
      </w:r>
    </w:p>
    <w:p w14:paraId="7813E1BD" w14:textId="77777777" w:rsidR="00712219" w:rsidRDefault="00712219">
      <w:pPr>
        <w:spacing w:after="80"/>
      </w:pPr>
    </w:p>
    <w:p w14:paraId="2DC7FFAE" w14:textId="77777777" w:rsidR="00712219" w:rsidRDefault="006350D4">
      <w:pPr>
        <w:spacing w:after="120"/>
      </w:pPr>
      <w:r>
        <w:t>Open .env in any text editor and fill in your values:</w:t>
      </w:r>
    </w:p>
    <w:p w14:paraId="6CA87EF7" w14:textId="321B3CFC" w:rsidR="00712219" w:rsidRDefault="00645AF1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NETWATCH_DB=netwatch.db</w:t>
      </w:r>
    </w:p>
    <w:p w14:paraId="171BB1E2" w14:textId="77777777" w:rsidR="00712219" w:rsidRDefault="00712219">
      <w:pPr>
        <w:shd w:val="clear" w:color="auto" w:fill="1E1E2E"/>
        <w:spacing w:before="20" w:after="20"/>
      </w:pPr>
    </w:p>
    <w:p w14:paraId="1C83F129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Email alerts (Gmail example)</w:t>
      </w:r>
    </w:p>
    <w:p w14:paraId="0CC7855E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SMTP_HOST=smtp.gmail.com</w:t>
      </w:r>
    </w:p>
    <w:p w14:paraId="5D5427F6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SMTP_PORT=587</w:t>
      </w:r>
    </w:p>
    <w:p w14:paraId="008DE6C8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SMTP_USER=your-email@gmail.com</w:t>
      </w:r>
    </w:p>
    <w:p w14:paraId="5EDB3509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SMTP_PASS=your-app-password</w:t>
      </w:r>
    </w:p>
    <w:p w14:paraId="1A8E84D2" w14:textId="77777777" w:rsidR="00712219" w:rsidRDefault="00712219">
      <w:pPr>
        <w:shd w:val="clear" w:color="auto" w:fill="1E1E2E"/>
        <w:spacing w:before="20" w:after="20"/>
      </w:pPr>
    </w:p>
    <w:p w14:paraId="688A3677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Telegram alerts</w:t>
      </w:r>
    </w:p>
    <w:p w14:paraId="19586CB1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TELEGRAM_TOKEN=your-bot-token</w:t>
      </w:r>
    </w:p>
    <w:p w14:paraId="704E86A2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TELEGRAM_CHAT_ID=your-chat-id</w:t>
      </w:r>
    </w:p>
    <w:p w14:paraId="0F8FE7DF" w14:textId="77777777" w:rsidR="00712219" w:rsidRDefault="007122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2219" w14:paraId="67C93B13" w14:textId="77777777">
        <w:tc>
          <w:tcPr>
            <w:tcW w:w="9360" w:type="dxa"/>
            <w:tcBorders>
              <w:top w:val="single" w:sz="1" w:space="0" w:color="0288D1"/>
              <w:left w:val="single" w:sz="12" w:space="0" w:color="0288D1"/>
              <w:bottom w:val="single" w:sz="1" w:space="0" w:color="0288D1"/>
              <w:right w:val="single" w:sz="1" w:space="0" w:color="0288D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F0299" w14:textId="77777777" w:rsidR="00712219" w:rsidRDefault="006350D4">
            <w:pPr>
              <w:spacing w:after="40"/>
            </w:pPr>
            <w:r>
              <w:rPr>
                <w:b/>
                <w:bCs/>
                <w:color w:val="0288D1"/>
                <w:sz w:val="18"/>
                <w:szCs w:val="18"/>
              </w:rPr>
              <w:t>ℹ</w:t>
            </w:r>
            <w:r>
              <w:rPr>
                <w:b/>
                <w:bCs/>
                <w:color w:val="0288D1"/>
                <w:sz w:val="18"/>
                <w:szCs w:val="18"/>
              </w:rPr>
              <w:t xml:space="preserve">  NOTE</w:t>
            </w:r>
          </w:p>
          <w:p w14:paraId="20D35DFB" w14:textId="354A1A59" w:rsidR="00712219" w:rsidRDefault="006350D4">
            <w:r>
              <w:rPr>
                <w:sz w:val="20"/>
                <w:szCs w:val="20"/>
              </w:rPr>
              <w:t xml:space="preserve">If you skip this step, </w:t>
            </w:r>
            <w:r w:rsidR="00645AF1">
              <w:rPr>
                <w:sz w:val="20"/>
                <w:szCs w:val="20"/>
              </w:rPr>
              <w:t>Netwatch</w:t>
            </w:r>
            <w:r>
              <w:rPr>
                <w:sz w:val="20"/>
                <w:szCs w:val="20"/>
              </w:rPr>
              <w:t xml:space="preserve"> still works fully — you just won't receive email or Telegram alerts. You can configure this at any time later.</w:t>
            </w:r>
          </w:p>
        </w:tc>
      </w:tr>
    </w:tbl>
    <w:p w14:paraId="2DEC4063" w14:textId="77777777" w:rsidR="00712219" w:rsidRDefault="00712219">
      <w:pPr>
        <w:spacing w:after="120"/>
      </w:pPr>
    </w:p>
    <w:p w14:paraId="5B6EF2CD" w14:textId="77777777" w:rsidR="00712219" w:rsidRDefault="006350D4">
      <w:pPr>
        <w:pStyle w:val="Heading2"/>
      </w:pPr>
      <w:r>
        <w:t>Step 6 — Initialize the Database</w:t>
      </w:r>
    </w:p>
    <w:p w14:paraId="4A657E56" w14:textId="77777777" w:rsidR="00712219" w:rsidRDefault="006350D4">
      <w:pPr>
        <w:spacing w:after="120"/>
      </w:pPr>
      <w:r>
        <w:t>Run the database setup script. This creates the SQLite database, sets up all tables, inserts a default blocklist, and seeds demo data for the dashboard:</w:t>
      </w:r>
    </w:p>
    <w:p w14:paraId="32AC773E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python database.py</w:t>
      </w:r>
    </w:p>
    <w:p w14:paraId="1D6762BD" w14:textId="77777777" w:rsidR="00712219" w:rsidRDefault="00712219">
      <w:pPr>
        <w:spacing w:after="80"/>
      </w:pPr>
    </w:p>
    <w:p w14:paraId="22439EA4" w14:textId="77777777" w:rsidR="00712219" w:rsidRDefault="006350D4">
      <w:pPr>
        <w:spacing w:after="120"/>
      </w:pPr>
      <w:r>
        <w:t>Expected output:</w:t>
      </w:r>
    </w:p>
    <w:p w14:paraId="1729B2FA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Seeding demo data...</w:t>
      </w:r>
    </w:p>
    <w:p w14:paraId="35C3D98B" w14:textId="457F6D0A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Database ready: </w:t>
      </w:r>
      <w:r w:rsidR="00645AF1">
        <w:rPr>
          <w:rFonts w:ascii="Courier New" w:eastAsia="Courier New" w:hAnsi="Courier New" w:cs="Courier New"/>
          <w:color w:val="A8D8A8"/>
          <w:sz w:val="17"/>
          <w:szCs w:val="17"/>
        </w:rPr>
        <w:t>netwatch</w:t>
      </w:r>
      <w:r>
        <w:rPr>
          <w:rFonts w:ascii="Courier New" w:eastAsia="Courier New" w:hAnsi="Courier New" w:cs="Courier New"/>
          <w:color w:val="A8D8A8"/>
          <w:sz w:val="17"/>
          <w:szCs w:val="17"/>
        </w:rPr>
        <w:t>.db</w:t>
      </w:r>
    </w:p>
    <w:p w14:paraId="357D703B" w14:textId="77777777" w:rsidR="00712219" w:rsidRDefault="00712219">
      <w:pPr>
        <w:spacing w:after="120"/>
      </w:pPr>
    </w:p>
    <w:p w14:paraId="28474CE5" w14:textId="77777777" w:rsidR="00712219" w:rsidRDefault="006350D4">
      <w:pPr>
        <w:pStyle w:val="Heading2"/>
      </w:pPr>
      <w:r>
        <w:t>Step 7 — Start the Dashboard</w:t>
      </w:r>
    </w:p>
    <w:p w14:paraId="525DAF47" w14:textId="77777777" w:rsidR="00712219" w:rsidRDefault="006350D4">
      <w:pPr>
        <w:spacing w:after="120"/>
      </w:pPr>
      <w:r>
        <w:t>Launch the Flask web application:</w:t>
      </w:r>
    </w:p>
    <w:p w14:paraId="6F1A1892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python app.py</w:t>
      </w:r>
    </w:p>
    <w:p w14:paraId="572D9AD0" w14:textId="77777777" w:rsidR="00712219" w:rsidRDefault="00712219">
      <w:pPr>
        <w:spacing w:after="80"/>
      </w:pPr>
    </w:p>
    <w:p w14:paraId="0B990E7C" w14:textId="77777777" w:rsidR="00712219" w:rsidRDefault="006350D4">
      <w:pPr>
        <w:spacing w:after="120"/>
      </w:pPr>
      <w:r>
        <w:t>Expected output:</w:t>
      </w:r>
    </w:p>
    <w:p w14:paraId="09CD5443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 * Running on http://0.0.0.0:5000</w:t>
      </w:r>
    </w:p>
    <w:p w14:paraId="25263E12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 * Debug mode: on</w:t>
      </w:r>
    </w:p>
    <w:p w14:paraId="47280710" w14:textId="77777777" w:rsidR="00712219" w:rsidRDefault="00712219">
      <w:pPr>
        <w:spacing w:after="80"/>
      </w:pPr>
    </w:p>
    <w:p w14:paraId="65A3D870" w14:textId="0A2D4552" w:rsidR="00712219" w:rsidRDefault="006350D4">
      <w:pPr>
        <w:spacing w:after="120"/>
      </w:pPr>
      <w:r>
        <w:t xml:space="preserve">Open your browser and navigate to http://localhost:5000 — the </w:t>
      </w:r>
      <w:r w:rsidR="00645AF1">
        <w:t>Netwatch</w:t>
      </w:r>
      <w:r>
        <w:t xml:space="preserve"> dashboard will load with demo data.</w:t>
      </w:r>
    </w:p>
    <w:p w14:paraId="59B3228B" w14:textId="77777777" w:rsidR="00712219" w:rsidRDefault="00712219">
      <w:pPr>
        <w:spacing w:after="120"/>
      </w:pPr>
    </w:p>
    <w:p w14:paraId="484110E0" w14:textId="77777777" w:rsidR="00712219" w:rsidRDefault="006350D4">
      <w:pPr>
        <w:pStyle w:val="Heading2"/>
      </w:pPr>
      <w:r>
        <w:t>Step 8 — Start the DNS Engine (Optional)</w:t>
      </w:r>
    </w:p>
    <w:p w14:paraId="03314E2D" w14:textId="77777777" w:rsidR="00712219" w:rsidRDefault="006350D4">
      <w:pPr>
        <w:spacing w:after="120"/>
      </w:pPr>
      <w:r>
        <w:t>The DNS engine is what actually captures and filters real network traffic. Open a second terminal, activate the virtual environment, then run:</w:t>
      </w:r>
    </w:p>
    <w:p w14:paraId="1590BDF0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No admin rights needed on port 5353</w:t>
      </w:r>
    </w:p>
    <w:p w14:paraId="6CD34C65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python dns_engine.py --mode proxy --port 5353 --upstream 8.8.8.8</w:t>
      </w:r>
    </w:p>
    <w:p w14:paraId="0126B5FB" w14:textId="77777777" w:rsidR="00712219" w:rsidRDefault="00712219">
      <w:pPr>
        <w:shd w:val="clear" w:color="auto" w:fill="1E1E2E"/>
        <w:spacing w:before="20" w:after="20"/>
      </w:pPr>
    </w:p>
    <w:p w14:paraId="45201841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With admin rights, run on standard DNS port 53</w:t>
      </w:r>
    </w:p>
    <w:p w14:paraId="7B4F46AF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Windows: Run terminal as Administrator</w:t>
      </w:r>
    </w:p>
    <w:p w14:paraId="2B57A169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python dns_engine.py --mode proxy --port 53 --upstream 8.8.8.8</w:t>
      </w:r>
    </w:p>
    <w:p w14:paraId="5BD7FA1B" w14:textId="77777777" w:rsidR="00712219" w:rsidRDefault="007122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2219" w14:paraId="1EF67735" w14:textId="77777777">
        <w:tc>
          <w:tcPr>
            <w:tcW w:w="9360" w:type="dxa"/>
            <w:tcBorders>
              <w:top w:val="single" w:sz="1" w:space="0" w:color="E65100"/>
              <w:left w:val="single" w:sz="12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2CA29" w14:textId="77777777" w:rsidR="00712219" w:rsidRDefault="006350D4">
            <w:pPr>
              <w:spacing w:after="40"/>
            </w:pPr>
            <w:r>
              <w:rPr>
                <w:b/>
                <w:bCs/>
                <w:color w:val="E65100"/>
                <w:sz w:val="18"/>
                <w:szCs w:val="18"/>
              </w:rPr>
              <w:t>⚠</w:t>
            </w:r>
            <w:r>
              <w:rPr>
                <w:b/>
                <w:bCs/>
                <w:color w:val="E65100"/>
                <w:sz w:val="18"/>
                <w:szCs w:val="18"/>
              </w:rPr>
              <w:t xml:space="preserve">  WARNING</w:t>
            </w:r>
          </w:p>
          <w:p w14:paraId="0B322D09" w14:textId="0C046616" w:rsidR="00712219" w:rsidRDefault="006350D4">
            <w:r>
              <w:rPr>
                <w:sz w:val="20"/>
                <w:szCs w:val="20"/>
              </w:rPr>
              <w:t xml:space="preserve">To monitor real traffic, you must point your device's DNS settings to 127.0.0.1 (local PC) or the </w:t>
            </w:r>
            <w:r w:rsidR="00645AF1">
              <w:rPr>
                <w:sz w:val="20"/>
                <w:szCs w:val="20"/>
              </w:rPr>
              <w:t>Netwatch</w:t>
            </w:r>
            <w:r>
              <w:rPr>
                <w:sz w:val="20"/>
                <w:szCs w:val="20"/>
              </w:rPr>
              <w:t xml:space="preserve"> host IP. See Section 6 for network setup details.</w:t>
            </w:r>
          </w:p>
        </w:tc>
      </w:tr>
    </w:tbl>
    <w:p w14:paraId="7047E3EC" w14:textId="77777777" w:rsidR="00712219" w:rsidRDefault="00712219">
      <w:pPr>
        <w:spacing w:after="120"/>
      </w:pPr>
    </w:p>
    <w:p w14:paraId="10FFD35E" w14:textId="77777777" w:rsidR="00712219" w:rsidRDefault="006350D4">
      <w:pPr>
        <w:pStyle w:val="Heading2"/>
      </w:pPr>
      <w:r>
        <w:t>Step 9 — Start the Alert Dispatcher (Optional)</w:t>
      </w:r>
    </w:p>
    <w:p w14:paraId="415C6FBA" w14:textId="77777777" w:rsidR="00712219" w:rsidRDefault="006350D4">
      <w:pPr>
        <w:spacing w:after="120"/>
      </w:pPr>
      <w:r>
        <w:t>To receive email or Telegram notifications, open a third terminal and run:</w:t>
      </w:r>
    </w:p>
    <w:p w14:paraId="1236FD5A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python alerts.py</w:t>
      </w:r>
    </w:p>
    <w:p w14:paraId="62A223CF" w14:textId="77777777" w:rsidR="00712219" w:rsidRDefault="00712219">
      <w:pPr>
        <w:spacing w:after="160"/>
      </w:pPr>
    </w:p>
    <w:p w14:paraId="0144AC4C" w14:textId="77777777" w:rsidR="00712219" w:rsidRDefault="006350D4">
      <w:pPr>
        <w:pStyle w:val="Heading1"/>
        <w:pBdr>
          <w:bottom w:val="single" w:sz="4" w:space="6" w:color="0288D1"/>
        </w:pBdr>
      </w:pPr>
      <w:r>
        <w:t>4. Verifying Your Installation</w:t>
      </w:r>
    </w:p>
    <w:p w14:paraId="429288E5" w14:textId="77777777" w:rsidR="00712219" w:rsidRDefault="006350D4">
      <w:pPr>
        <w:pStyle w:val="Heading2"/>
      </w:pPr>
      <w:r>
        <w:t>Check All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2A427BAB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A9642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3117B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712219" w14:paraId="492DE7D8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F1CBF" w14:textId="77777777" w:rsidR="00712219" w:rsidRDefault="006350D4">
            <w:r>
              <w:rPr>
                <w:sz w:val="20"/>
                <w:szCs w:val="20"/>
              </w:rPr>
              <w:t>Dashboard loads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EAC1F" w14:textId="77777777" w:rsidR="00712219" w:rsidRDefault="006350D4">
            <w:r>
              <w:rPr>
                <w:sz w:val="20"/>
                <w:szCs w:val="20"/>
              </w:rPr>
              <w:t>Visit http://localhost:5000 — you see the dark dashboard with charts</w:t>
            </w:r>
          </w:p>
        </w:tc>
      </w:tr>
      <w:tr w:rsidR="00712219" w14:paraId="0F10EF00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4275C" w14:textId="77777777" w:rsidR="00712219" w:rsidRDefault="006350D4">
            <w:r>
              <w:rPr>
                <w:sz w:val="20"/>
                <w:szCs w:val="20"/>
              </w:rPr>
              <w:t>Stats show data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69863" w14:textId="77777777" w:rsidR="00712219" w:rsidRDefault="006350D4">
            <w:r>
              <w:rPr>
                <w:sz w:val="20"/>
                <w:szCs w:val="20"/>
              </w:rPr>
              <w:t>The 5 stat cards show numbers (from seeded demo data)</w:t>
            </w:r>
          </w:p>
        </w:tc>
      </w:tr>
      <w:tr w:rsidR="00712219" w14:paraId="32180F5D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D9A8F" w14:textId="77777777" w:rsidR="00712219" w:rsidRDefault="006350D4">
            <w:r>
              <w:rPr>
                <w:sz w:val="20"/>
                <w:szCs w:val="20"/>
              </w:rPr>
              <w:t>Logs page works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F2554" w14:textId="77777777" w:rsidR="00712219" w:rsidRDefault="006350D4">
            <w:r>
              <w:rPr>
                <w:sz w:val="20"/>
                <w:szCs w:val="20"/>
              </w:rPr>
              <w:t>Access Logs page shows 500 demo entries</w:t>
            </w:r>
          </w:p>
        </w:tc>
      </w:tr>
      <w:tr w:rsidR="00712219" w14:paraId="520380C4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22266" w14:textId="77777777" w:rsidR="00712219" w:rsidRDefault="006350D4">
            <w:r>
              <w:rPr>
                <w:sz w:val="20"/>
                <w:szCs w:val="20"/>
              </w:rPr>
              <w:t>Devices page works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E8510" w14:textId="77777777" w:rsidR="00712219" w:rsidRDefault="006350D4">
            <w:r>
              <w:rPr>
                <w:sz w:val="20"/>
                <w:szCs w:val="20"/>
              </w:rPr>
              <w:t>Devices page shows 5 demo devices</w:t>
            </w:r>
          </w:p>
        </w:tc>
      </w:tr>
      <w:tr w:rsidR="00712219" w14:paraId="0BB41BF4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FC3C1" w14:textId="77777777" w:rsidR="00712219" w:rsidRDefault="006350D4">
            <w:r>
              <w:rPr>
                <w:sz w:val="20"/>
                <w:szCs w:val="20"/>
              </w:rPr>
              <w:t>Blocked list loads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5BA2D" w14:textId="77777777" w:rsidR="00712219" w:rsidRDefault="006350D4">
            <w:r>
              <w:rPr>
                <w:sz w:val="20"/>
                <w:szCs w:val="20"/>
              </w:rPr>
              <w:t>Blocked Domains page shows 7 default blocked domains</w:t>
            </w:r>
          </w:p>
        </w:tc>
      </w:tr>
      <w:tr w:rsidR="00712219" w14:paraId="64940803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11DAF" w14:textId="77777777" w:rsidR="00712219" w:rsidRDefault="006350D4">
            <w:r>
              <w:rPr>
                <w:sz w:val="20"/>
                <w:szCs w:val="20"/>
              </w:rPr>
              <w:t>Alerts page works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C8557" w14:textId="77777777" w:rsidR="00712219" w:rsidRDefault="006350D4">
            <w:r>
              <w:rPr>
                <w:sz w:val="20"/>
                <w:szCs w:val="20"/>
              </w:rPr>
              <w:t>Alerts page shows demo blocked-domain alerts</w:t>
            </w:r>
          </w:p>
        </w:tc>
      </w:tr>
      <w:tr w:rsidR="00712219" w14:paraId="043B8997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437C7" w14:textId="77777777" w:rsidR="00712219" w:rsidRDefault="006350D4">
            <w:r>
              <w:rPr>
                <w:sz w:val="20"/>
                <w:szCs w:val="20"/>
              </w:rPr>
              <w:t>CSV export works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C9B38" w14:textId="77777777" w:rsidR="00712219" w:rsidRDefault="006350D4">
            <w:r>
              <w:rPr>
                <w:sz w:val="20"/>
                <w:szCs w:val="20"/>
              </w:rPr>
              <w:t>Click Export CSV — a .csv file downloads</w:t>
            </w:r>
          </w:p>
        </w:tc>
      </w:tr>
      <w:tr w:rsidR="00712219" w14:paraId="6511ABDC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A1BF3" w14:textId="77777777" w:rsidR="00712219" w:rsidRDefault="006350D4">
            <w:r>
              <w:rPr>
                <w:sz w:val="20"/>
                <w:szCs w:val="20"/>
              </w:rPr>
              <w:t>Add domain works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F3F07" w14:textId="77777777" w:rsidR="00712219" w:rsidRDefault="006350D4">
            <w:r>
              <w:rPr>
                <w:sz w:val="20"/>
                <w:szCs w:val="20"/>
              </w:rPr>
              <w:t>Click + Add Domain, block test.com, then remove it</w:t>
            </w:r>
          </w:p>
        </w:tc>
      </w:tr>
    </w:tbl>
    <w:p w14:paraId="71FAF93A" w14:textId="77777777" w:rsidR="00712219" w:rsidRDefault="00712219">
      <w:pPr>
        <w:spacing w:after="120"/>
      </w:pPr>
    </w:p>
    <w:p w14:paraId="44380BE6" w14:textId="77777777" w:rsidR="00712219" w:rsidRDefault="006350D4">
      <w:pPr>
        <w:pStyle w:val="Heading2"/>
      </w:pPr>
      <w:r>
        <w:t>Test the DNS Proxy</w:t>
      </w:r>
    </w:p>
    <w:p w14:paraId="352D4AB3" w14:textId="77777777" w:rsidR="00712219" w:rsidRDefault="006350D4">
      <w:pPr>
        <w:spacing w:after="120"/>
      </w:pPr>
      <w:r>
        <w:t>With dns_engine.py running on port 5353, test it from a second terminal:</w:t>
      </w:r>
    </w:p>
    <w:p w14:paraId="25978E32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Mac / Linux</w:t>
      </w:r>
    </w:p>
    <w:p w14:paraId="4236CD7C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dig @127.0.0.1 -p 5353 google.com       # Should resolve normally</w:t>
      </w:r>
    </w:p>
    <w:p w14:paraId="4B75E62A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dig @127.0.0.1 -p 5353 pornhub.com      # Should return NXDOMAIN</w:t>
      </w:r>
    </w:p>
    <w:p w14:paraId="050BA41D" w14:textId="77777777" w:rsidR="00712219" w:rsidRDefault="00712219">
      <w:pPr>
        <w:shd w:val="clear" w:color="auto" w:fill="1E1E2E"/>
        <w:spacing w:before="20" w:after="20"/>
      </w:pPr>
    </w:p>
    <w:p w14:paraId="2AA3B19F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Windows (PowerShell)</w:t>
      </w:r>
    </w:p>
    <w:p w14:paraId="64E1E65E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Resolve-DnsName -Name google.com -Server 127.0.0.1 -Port 5353</w:t>
      </w:r>
    </w:p>
    <w:p w14:paraId="494F9A89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Resolve-DnsName -Name pornhub.com -Server 127.0.0.1 -Port 5353</w:t>
      </w:r>
    </w:p>
    <w:p w14:paraId="0DE85350" w14:textId="77777777" w:rsidR="00712219" w:rsidRDefault="00712219">
      <w:pPr>
        <w:spacing w:after="80"/>
      </w:pPr>
    </w:p>
    <w:p w14:paraId="24D0D9DD" w14:textId="77777777" w:rsidR="00712219" w:rsidRDefault="006350D4">
      <w:pPr>
        <w:spacing w:after="120"/>
      </w:pPr>
      <w:r>
        <w:t>After querying, refresh the dashboard — the domains should appear in the Access Logs with Allowed or Blocked status.</w:t>
      </w:r>
    </w:p>
    <w:p w14:paraId="7B42B6CB" w14:textId="77777777" w:rsidR="00712219" w:rsidRDefault="00712219">
      <w:pPr>
        <w:spacing w:after="160"/>
      </w:pPr>
    </w:p>
    <w:p w14:paraId="496B7CD6" w14:textId="77777777" w:rsidR="00712219" w:rsidRDefault="006350D4">
      <w:pPr>
        <w:pStyle w:val="Heading1"/>
        <w:pBdr>
          <w:bottom w:val="single" w:sz="4" w:space="6" w:color="0288D1"/>
        </w:pBdr>
      </w:pPr>
      <w:r>
        <w:t>5.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1F2AF1DD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0F795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6E0CD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12219" w14:paraId="637895F2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D7983" w14:textId="77777777" w:rsidR="00712219" w:rsidRDefault="006350D4">
            <w:r>
              <w:rPr>
                <w:sz w:val="20"/>
                <w:szCs w:val="20"/>
              </w:rPr>
              <w:t>ModuleNotFoundError: No module named 'flask'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B6258" w14:textId="77777777" w:rsidR="00712219" w:rsidRDefault="006350D4">
            <w:r>
              <w:rPr>
                <w:sz w:val="20"/>
                <w:szCs w:val="20"/>
              </w:rPr>
              <w:t>Virtual environment not activated. Run venv\Scripts\activate (Windows) or source venv/bin/activate (Mac/Linux), then pip install flask dnslib requests.</w:t>
            </w:r>
          </w:p>
        </w:tc>
      </w:tr>
      <w:tr w:rsidR="00712219" w14:paraId="5CF93121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D45CC" w14:textId="77777777" w:rsidR="00712219" w:rsidRDefault="006350D4">
            <w:r>
              <w:rPr>
                <w:sz w:val="20"/>
                <w:szCs w:val="20"/>
              </w:rPr>
              <w:t>ModuleNotFoundError: No module named 'dnslib'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B77A2" w14:textId="77777777" w:rsidR="00712219" w:rsidRDefault="006350D4">
            <w:r>
              <w:rPr>
                <w:sz w:val="20"/>
                <w:szCs w:val="20"/>
              </w:rPr>
              <w:t>Run: pip install dnslib</w:t>
            </w:r>
          </w:p>
        </w:tc>
      </w:tr>
      <w:tr w:rsidR="00712219" w14:paraId="043F5AE4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EB06E" w14:textId="77777777" w:rsidR="00712219" w:rsidRDefault="006350D4">
            <w:r>
              <w:rPr>
                <w:sz w:val="20"/>
                <w:szCs w:val="20"/>
              </w:rPr>
              <w:t>Address already in use — port 5000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345F4" w14:textId="77777777" w:rsidR="00712219" w:rsidRDefault="006350D4">
            <w:r>
              <w:rPr>
                <w:sz w:val="20"/>
                <w:szCs w:val="20"/>
              </w:rPr>
              <w:t>Change the port in app.py: app.run(port=5001). Then visit http://localhost:5001.</w:t>
            </w:r>
          </w:p>
        </w:tc>
      </w:tr>
      <w:tr w:rsidR="00712219" w14:paraId="739774CC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E879E" w14:textId="77777777" w:rsidR="00712219" w:rsidRDefault="006350D4">
            <w:r>
              <w:rPr>
                <w:sz w:val="20"/>
                <w:szCs w:val="20"/>
              </w:rPr>
              <w:t>Address already in use — port 53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56103" w14:textId="77777777" w:rsidR="00712219" w:rsidRDefault="006350D4">
            <w:r>
              <w:rPr>
                <w:sz w:val="20"/>
                <w:szCs w:val="20"/>
              </w:rPr>
              <w:t>Port 53 is reserved. Use port 5353 instead: python dns_engine.py --mode proxy --port 5353</w:t>
            </w:r>
          </w:p>
        </w:tc>
      </w:tr>
      <w:tr w:rsidR="00712219" w14:paraId="30FE8412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8A59B" w14:textId="77777777" w:rsidR="00712219" w:rsidRDefault="006350D4">
            <w:r>
              <w:rPr>
                <w:sz w:val="20"/>
                <w:szCs w:val="20"/>
              </w:rPr>
              <w:t>python not recognized (Windows)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5E994" w14:textId="77777777" w:rsidR="00712219" w:rsidRDefault="006350D4">
            <w:r>
              <w:rPr>
                <w:sz w:val="20"/>
                <w:szCs w:val="20"/>
              </w:rPr>
              <w:t>Python is not in PATH. Re-run the Python installer and check 'Add Python to PATH', or use 'py' instead of 'python'.</w:t>
            </w:r>
          </w:p>
        </w:tc>
      </w:tr>
      <w:tr w:rsidR="00712219" w14:paraId="517B34EE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D6DF2" w14:textId="77777777" w:rsidR="00712219" w:rsidRDefault="006350D4">
            <w:r>
              <w:rPr>
                <w:sz w:val="20"/>
                <w:szCs w:val="20"/>
              </w:rPr>
              <w:t>Dashboard shows no data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FBABA" w14:textId="77777777" w:rsidR="00712219" w:rsidRDefault="006350D4">
            <w:r>
              <w:rPr>
                <w:sz w:val="20"/>
                <w:szCs w:val="20"/>
              </w:rPr>
              <w:t>Run python database.py again — it seeds demo data only when the table is empty.</w:t>
            </w:r>
          </w:p>
        </w:tc>
      </w:tr>
      <w:tr w:rsidR="00712219" w14:paraId="769CBFE5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A739C" w14:textId="77777777" w:rsidR="00712219" w:rsidRDefault="006350D4">
            <w:r>
              <w:rPr>
                <w:sz w:val="20"/>
                <w:szCs w:val="20"/>
              </w:rPr>
              <w:t>Permission denied on port 53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2301D" w14:textId="77777777" w:rsidR="00712219" w:rsidRDefault="006350D4">
            <w:r>
              <w:rPr>
                <w:sz w:val="20"/>
                <w:szCs w:val="20"/>
              </w:rPr>
              <w:t>On Windows, run terminal as Administrator. On Linux/Mac, use sudo or switch to port 5353.</w:t>
            </w:r>
          </w:p>
        </w:tc>
      </w:tr>
      <w:tr w:rsidR="00712219" w14:paraId="5CF42133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A9BAA" w14:textId="1AB26D70" w:rsidR="00712219" w:rsidRDefault="00645AF1">
            <w:r>
              <w:rPr>
                <w:sz w:val="20"/>
                <w:szCs w:val="20"/>
              </w:rPr>
              <w:t>netwatch.db already exists error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2C31D" w14:textId="77777777" w:rsidR="00712219" w:rsidRDefault="006350D4">
            <w:r>
              <w:rPr>
                <w:sz w:val="20"/>
                <w:szCs w:val="20"/>
              </w:rPr>
              <w:t>Safe to ignore — the database init is idempotent. It won't overwrite existing data.</w:t>
            </w:r>
          </w:p>
        </w:tc>
      </w:tr>
    </w:tbl>
    <w:p w14:paraId="1CAA906C" w14:textId="77777777" w:rsidR="00712219" w:rsidRDefault="00712219">
      <w:pPr>
        <w:spacing w:after="160"/>
      </w:pPr>
    </w:p>
    <w:p w14:paraId="5673527B" w14:textId="77777777" w:rsidR="00712219" w:rsidRDefault="006350D4">
      <w:pPr>
        <w:pStyle w:val="Heading1"/>
        <w:pBdr>
          <w:bottom w:val="single" w:sz="4" w:space="6" w:color="0288D1"/>
        </w:pBdr>
      </w:pPr>
      <w:r>
        <w:t>6. Network Setup for Real Traffic</w:t>
      </w:r>
    </w:p>
    <w:p w14:paraId="21300AF5" w14:textId="77777777" w:rsidR="00712219" w:rsidRDefault="006350D4">
      <w:pPr>
        <w:spacing w:after="120"/>
      </w:pPr>
      <w:r>
        <w:t>The dashboard works immediately with demo data. To monitor real DNS traffic from devices on your network, follow one of these methods:</w:t>
      </w:r>
    </w:p>
    <w:p w14:paraId="4B211D6A" w14:textId="77777777" w:rsidR="00712219" w:rsidRDefault="00712219">
      <w:pPr>
        <w:spacing w:after="80"/>
      </w:pPr>
    </w:p>
    <w:p w14:paraId="50723F21" w14:textId="77777777" w:rsidR="00712219" w:rsidRDefault="006350D4">
      <w:pPr>
        <w:pStyle w:val="Heading2"/>
      </w:pPr>
      <w:r>
        <w:t>Method A — Single Device (Testing)</w:t>
      </w:r>
    </w:p>
    <w:p w14:paraId="49ECA3BD" w14:textId="5AD865E0" w:rsidR="00712219" w:rsidRDefault="006350D4">
      <w:pPr>
        <w:spacing w:after="120"/>
      </w:pPr>
      <w:r>
        <w:t xml:space="preserve">Change only your own PC's DNS settings to point to </w:t>
      </w:r>
      <w:r w:rsidR="00645AF1">
        <w:t>Netwatch</w:t>
      </w:r>
      <w:r>
        <w:t>. This captures your own browsing activity.</w:t>
      </w:r>
    </w:p>
    <w:p w14:paraId="16525FD5" w14:textId="77777777" w:rsidR="00712219" w:rsidRDefault="00712219">
      <w:pPr>
        <w:spacing w:after="60"/>
      </w:pPr>
    </w:p>
    <w:p w14:paraId="71331D82" w14:textId="77777777" w:rsidR="00712219" w:rsidRDefault="006350D4">
      <w:pPr>
        <w:spacing w:after="120"/>
      </w:pPr>
      <w:r>
        <w:t>Windows: Settings &gt; Network &amp; Internet &gt; Change adapter options &gt; Right-click your connection &gt; Properties &gt; IPv4 &gt; Use the following DNS server: 127.0.0.1</w:t>
      </w:r>
    </w:p>
    <w:p w14:paraId="50FFE7BB" w14:textId="77777777" w:rsidR="00712219" w:rsidRDefault="00712219">
      <w:pPr>
        <w:spacing w:after="60"/>
      </w:pPr>
    </w:p>
    <w:p w14:paraId="0469D32B" w14:textId="77777777" w:rsidR="00712219" w:rsidRDefault="006350D4">
      <w:pPr>
        <w:spacing w:after="120"/>
      </w:pPr>
      <w:r>
        <w:t>Mac: System Preferences &gt; Network &gt; Advanced &gt; DNS &gt; Add 127.0.0.1</w:t>
      </w:r>
    </w:p>
    <w:p w14:paraId="6AD6D11D" w14:textId="77777777" w:rsidR="00712219" w:rsidRDefault="007122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2219" w14:paraId="7D699D8B" w14:textId="77777777">
        <w:tc>
          <w:tcPr>
            <w:tcW w:w="9360" w:type="dxa"/>
            <w:tcBorders>
              <w:top w:val="single" w:sz="1" w:space="0" w:color="E65100"/>
              <w:left w:val="single" w:sz="12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14417" w14:textId="77777777" w:rsidR="00712219" w:rsidRDefault="006350D4">
            <w:pPr>
              <w:spacing w:after="40"/>
            </w:pPr>
            <w:r>
              <w:rPr>
                <w:b/>
                <w:bCs/>
                <w:color w:val="E65100"/>
                <w:sz w:val="18"/>
                <w:szCs w:val="18"/>
              </w:rPr>
              <w:t>⚠</w:t>
            </w:r>
            <w:r>
              <w:rPr>
                <w:b/>
                <w:bCs/>
                <w:color w:val="E65100"/>
                <w:sz w:val="18"/>
                <w:szCs w:val="18"/>
              </w:rPr>
              <w:t xml:space="preserve">  WARNING</w:t>
            </w:r>
          </w:p>
          <w:p w14:paraId="6D3DF840" w14:textId="77777777" w:rsidR="00712219" w:rsidRDefault="006350D4">
            <w:r>
              <w:rPr>
                <w:sz w:val="20"/>
                <w:szCs w:val="20"/>
              </w:rPr>
              <w:t>Use port 53 for this to work. On Windows, run the terminal as Administrator before starting dns_engine.py.</w:t>
            </w:r>
          </w:p>
        </w:tc>
      </w:tr>
    </w:tbl>
    <w:p w14:paraId="57CDC5B8" w14:textId="77777777" w:rsidR="00712219" w:rsidRDefault="00712219">
      <w:pPr>
        <w:spacing w:after="120"/>
      </w:pPr>
    </w:p>
    <w:p w14:paraId="0C271729" w14:textId="77777777" w:rsidR="00712219" w:rsidRDefault="006350D4">
      <w:pPr>
        <w:pStyle w:val="Heading2"/>
      </w:pPr>
      <w:r>
        <w:t>Method B — Whole Network via Router</w:t>
      </w:r>
    </w:p>
    <w:p w14:paraId="52B04846" w14:textId="5057BB22" w:rsidR="00712219" w:rsidRDefault="006350D4">
      <w:pPr>
        <w:spacing w:after="120"/>
      </w:pPr>
      <w:r>
        <w:t xml:space="preserve">Log into your router admin panel (usually http://192.168.1.1 or http://192.168.0.1). Find DNS settings under DHCP or LAN configuration. Set Primary DNS to the IP address of the machine running </w:t>
      </w:r>
      <w:r w:rsidR="00645AF1">
        <w:t>Netwatch</w:t>
      </w:r>
      <w:r>
        <w:t>.</w:t>
      </w:r>
    </w:p>
    <w:p w14:paraId="4FD1911A" w14:textId="77777777" w:rsidR="00712219" w:rsidRDefault="0071221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2219" w14:paraId="43843035" w14:textId="77777777">
        <w:tc>
          <w:tcPr>
            <w:tcW w:w="9360" w:type="dxa"/>
            <w:tcBorders>
              <w:top w:val="single" w:sz="1" w:space="0" w:color="0288D1"/>
              <w:left w:val="single" w:sz="12" w:space="0" w:color="0288D1"/>
              <w:bottom w:val="single" w:sz="1" w:space="0" w:color="0288D1"/>
              <w:right w:val="single" w:sz="1" w:space="0" w:color="0288D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86CF6" w14:textId="77777777" w:rsidR="00712219" w:rsidRDefault="006350D4">
            <w:pPr>
              <w:spacing w:after="40"/>
            </w:pPr>
            <w:r>
              <w:rPr>
                <w:b/>
                <w:bCs/>
                <w:color w:val="0288D1"/>
                <w:sz w:val="18"/>
                <w:szCs w:val="18"/>
              </w:rPr>
              <w:t>ℹ</w:t>
            </w:r>
            <w:r>
              <w:rPr>
                <w:b/>
                <w:bCs/>
                <w:color w:val="0288D1"/>
                <w:sz w:val="18"/>
                <w:szCs w:val="18"/>
              </w:rPr>
              <w:t xml:space="preserve">  NOTE</w:t>
            </w:r>
          </w:p>
          <w:p w14:paraId="7F38DD06" w14:textId="77777777" w:rsidR="00712219" w:rsidRDefault="006350D4">
            <w:r>
              <w:rPr>
                <w:sz w:val="20"/>
                <w:szCs w:val="20"/>
              </w:rPr>
              <w:t>dns_engine.py must be running on port 53 (standard DNS port) for this to work. All devices on the network will have their DNS traffic captured.</w:t>
            </w:r>
          </w:p>
        </w:tc>
      </w:tr>
    </w:tbl>
    <w:p w14:paraId="413A3300" w14:textId="77777777" w:rsidR="00712219" w:rsidRDefault="00712219">
      <w:pPr>
        <w:spacing w:after="120"/>
      </w:pPr>
    </w:p>
    <w:p w14:paraId="70C3675B" w14:textId="77777777" w:rsidR="00712219" w:rsidRDefault="006350D4">
      <w:pPr>
        <w:pStyle w:val="Heading2"/>
      </w:pPr>
      <w:r>
        <w:t>Method C — Individual Devices</w:t>
      </w:r>
    </w:p>
    <w:p w14:paraId="1360FE87" w14:textId="7CAC017B" w:rsidR="00712219" w:rsidRDefault="006350D4">
      <w:pPr>
        <w:spacing w:after="120"/>
      </w:pPr>
      <w:r>
        <w:t xml:space="preserve">Manually change the DNS settings on each device you want to monitor to the IP of the </w:t>
      </w:r>
      <w:r w:rsidR="00645AF1">
        <w:t>Netwatch</w:t>
      </w:r>
      <w:r>
        <w:t xml:space="preserve"> host. This works on any port and does not require router access.</w:t>
      </w:r>
    </w:p>
    <w:p w14:paraId="0B114D40" w14:textId="77777777" w:rsidR="00712219" w:rsidRDefault="00712219">
      <w:pPr>
        <w:spacing w:after="160"/>
      </w:pPr>
    </w:p>
    <w:p w14:paraId="31CD3950" w14:textId="77777777" w:rsidR="00712219" w:rsidRDefault="006350D4">
      <w:pPr>
        <w:pStyle w:val="Heading1"/>
        <w:pBdr>
          <w:bottom w:val="single" w:sz="4" w:space="6" w:color="0288D1"/>
        </w:pBdr>
      </w:pPr>
      <w:r>
        <w:t>7. Dashboard Guide</w:t>
      </w:r>
    </w:p>
    <w:p w14:paraId="291C7A38" w14:textId="77777777" w:rsidR="00712219" w:rsidRDefault="006350D4">
      <w:pPr>
        <w:pStyle w:val="Heading2"/>
      </w:pPr>
      <w:r>
        <w:t>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0A137F43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98D1C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7520C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2219" w14:paraId="2D2A3D5B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5EC35" w14:textId="77777777" w:rsidR="00712219" w:rsidRDefault="006350D4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36FF0" w14:textId="77777777" w:rsidR="00712219" w:rsidRDefault="006350D4">
            <w:r>
              <w:rPr>
                <w:sz w:val="20"/>
                <w:szCs w:val="20"/>
              </w:rPr>
              <w:t>Overview with stat cards, request timeline chart, and top domain lists</w:t>
            </w:r>
          </w:p>
        </w:tc>
      </w:tr>
      <w:tr w:rsidR="00712219" w14:paraId="04AC4C47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08681" w14:textId="77777777" w:rsidR="00712219" w:rsidRDefault="006350D4">
            <w:r>
              <w:rPr>
                <w:sz w:val="20"/>
                <w:szCs w:val="20"/>
              </w:rPr>
              <w:t>Devices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4D06B" w14:textId="77777777" w:rsidR="00712219" w:rsidRDefault="006350D4">
            <w:r>
              <w:rPr>
                <w:sz w:val="20"/>
                <w:szCs w:val="20"/>
              </w:rPr>
              <w:t>All devices seen in the last 24 hours with per-device stats and block rate</w:t>
            </w:r>
          </w:p>
        </w:tc>
      </w:tr>
      <w:tr w:rsidR="00712219" w14:paraId="1F3EF123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6E422" w14:textId="77777777" w:rsidR="00712219" w:rsidRDefault="006350D4">
            <w:r>
              <w:rPr>
                <w:sz w:val="20"/>
                <w:szCs w:val="20"/>
              </w:rPr>
              <w:t>Access Logs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AC9DC" w14:textId="77777777" w:rsidR="00712219" w:rsidRDefault="006350D4">
            <w:r>
              <w:rPr>
                <w:sz w:val="20"/>
                <w:szCs w:val="20"/>
              </w:rPr>
              <w:t>Full filterable log table with domain, IP, MAC, timestamp, and status</w:t>
            </w:r>
          </w:p>
        </w:tc>
      </w:tr>
      <w:tr w:rsidR="00712219" w14:paraId="281D76AD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59B10" w14:textId="77777777" w:rsidR="00712219" w:rsidRDefault="006350D4">
            <w:r>
              <w:rPr>
                <w:sz w:val="20"/>
                <w:szCs w:val="20"/>
              </w:rPr>
              <w:t>Blocked Domains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A9C5C" w14:textId="77777777" w:rsidR="00712219" w:rsidRDefault="006350D4">
            <w:r>
              <w:rPr>
                <w:sz w:val="20"/>
                <w:szCs w:val="20"/>
              </w:rPr>
              <w:t>Manage the blocklist — add and remove domains with category and reason</w:t>
            </w:r>
          </w:p>
        </w:tc>
      </w:tr>
      <w:tr w:rsidR="00712219" w14:paraId="31F85475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E8B11" w14:textId="77777777" w:rsidR="00712219" w:rsidRDefault="006350D4">
            <w:r>
              <w:rPr>
                <w:sz w:val="20"/>
                <w:szCs w:val="20"/>
              </w:rPr>
              <w:t>Alerts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9B1D6" w14:textId="77777777" w:rsidR="00712219" w:rsidRDefault="006350D4">
            <w:r>
              <w:rPr>
                <w:sz w:val="20"/>
                <w:szCs w:val="20"/>
              </w:rPr>
              <w:t>Feed of all blocked-domain security alerts with device info and timestamps</w:t>
            </w:r>
          </w:p>
        </w:tc>
      </w:tr>
    </w:tbl>
    <w:p w14:paraId="1ECCCDC5" w14:textId="77777777" w:rsidR="00712219" w:rsidRDefault="00712219">
      <w:pPr>
        <w:spacing w:after="120"/>
      </w:pPr>
    </w:p>
    <w:p w14:paraId="31FEBA10" w14:textId="77777777" w:rsidR="00712219" w:rsidRDefault="006350D4">
      <w:pPr>
        <w:pStyle w:val="Heading2"/>
      </w:pPr>
      <w:r>
        <w:t>Dashboard Controls</w:t>
      </w:r>
    </w:p>
    <w:p w14:paraId="1434B3D5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Time filter buttons (6h / 24h / 3d) — change the period for all charts and stats</w:t>
      </w:r>
    </w:p>
    <w:p w14:paraId="44E3B8D0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Export CSV button on the Logs page — downloads up to 10,000 log entries</w:t>
      </w:r>
    </w:p>
    <w:p w14:paraId="6F35D382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+ Add Domain on Blocked Domains — opens a modal to block a new domain</w:t>
      </w:r>
    </w:p>
    <w:p w14:paraId="7F001B28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Remove button on each blocked domain — instantly removes it from the blocklist</w:t>
      </w:r>
    </w:p>
    <w:p w14:paraId="421ED454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Dashboard auto-refreshes every 30 seconds</w:t>
      </w:r>
    </w:p>
    <w:p w14:paraId="33C46BAA" w14:textId="77777777" w:rsidR="00712219" w:rsidRDefault="00712219">
      <w:pPr>
        <w:spacing w:after="160"/>
      </w:pPr>
    </w:p>
    <w:p w14:paraId="116327BC" w14:textId="77777777" w:rsidR="00712219" w:rsidRDefault="006350D4">
      <w:pPr>
        <w:pStyle w:val="Heading1"/>
        <w:pBdr>
          <w:bottom w:val="single" w:sz="4" w:space="6" w:color="0288D1"/>
        </w:pBdr>
      </w:pPr>
      <w:r>
        <w:t>8. REST API Reference</w:t>
      </w:r>
    </w:p>
    <w:p w14:paraId="23F81C02" w14:textId="77777777" w:rsidR="00712219" w:rsidRDefault="006350D4">
      <w:pPr>
        <w:spacing w:after="120"/>
      </w:pPr>
      <w:r>
        <w:t>All endpoints return JSON. The base URL when running locally is http://localhost:5000.</w:t>
      </w:r>
    </w:p>
    <w:p w14:paraId="005741DC" w14:textId="77777777" w:rsidR="00712219" w:rsidRDefault="007122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4461"/>
        <w:gridCol w:w="2569"/>
      </w:tblGrid>
      <w:tr w:rsidR="00712219" w14:paraId="78835A08" w14:textId="77777777">
        <w:trPr>
          <w:tblHeader/>
        </w:trPr>
        <w:tc>
          <w:tcPr>
            <w:tcW w:w="3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65330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2301A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C519B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2219" w14:paraId="306FE21B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1E3FC" w14:textId="77777777" w:rsidR="00712219" w:rsidRDefault="006350D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416C9" w14:textId="77777777" w:rsidR="00712219" w:rsidRDefault="006350D4">
            <w:r>
              <w:rPr>
                <w:sz w:val="20"/>
                <w:szCs w:val="20"/>
              </w:rPr>
              <w:t>/api/stats?hours=24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AE77F" w14:textId="77777777" w:rsidR="00712219" w:rsidRDefault="006350D4">
            <w:r>
              <w:rPr>
                <w:sz w:val="20"/>
                <w:szCs w:val="20"/>
              </w:rPr>
              <w:t>Summary statistics for the given time period</w:t>
            </w:r>
          </w:p>
        </w:tc>
      </w:tr>
      <w:tr w:rsidR="00712219" w14:paraId="03CCCB10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20019" w14:textId="77777777" w:rsidR="00712219" w:rsidRDefault="006350D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A9434" w14:textId="77777777" w:rsidR="00712219" w:rsidRDefault="006350D4">
            <w:r>
              <w:rPr>
                <w:sz w:val="20"/>
                <w:szCs w:val="20"/>
              </w:rPr>
              <w:t>/api/logs?limit=100&amp;status=&amp;domain=&amp;device=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44F8D" w14:textId="77777777" w:rsidR="00712219" w:rsidRDefault="006350D4">
            <w:r>
              <w:rPr>
                <w:sz w:val="20"/>
                <w:szCs w:val="20"/>
              </w:rPr>
              <w:t>Filtered access log entries</w:t>
            </w:r>
          </w:p>
        </w:tc>
      </w:tr>
      <w:tr w:rsidR="00712219" w14:paraId="639C6D8F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6DB6F" w14:textId="77777777" w:rsidR="00712219" w:rsidRDefault="006350D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D1B1F" w14:textId="77777777" w:rsidR="00712219" w:rsidRDefault="006350D4">
            <w:r>
              <w:rPr>
                <w:sz w:val="20"/>
                <w:szCs w:val="20"/>
              </w:rPr>
              <w:t>/api/devices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66063" w14:textId="77777777" w:rsidR="00712219" w:rsidRDefault="006350D4">
            <w:r>
              <w:rPr>
                <w:sz w:val="20"/>
                <w:szCs w:val="20"/>
              </w:rPr>
              <w:t>Active devices seen in the last 24 hours</w:t>
            </w:r>
          </w:p>
        </w:tc>
      </w:tr>
      <w:tr w:rsidR="00712219" w14:paraId="4CA13740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3FE9D" w14:textId="77777777" w:rsidR="00712219" w:rsidRDefault="006350D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B8396" w14:textId="77777777" w:rsidR="00712219" w:rsidRDefault="006350D4">
            <w:r>
              <w:rPr>
                <w:sz w:val="20"/>
                <w:szCs w:val="20"/>
              </w:rPr>
              <w:t>/api/timeline?hours=24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3CDF6" w14:textId="77777777" w:rsidR="00712219" w:rsidRDefault="006350D4">
            <w:r>
              <w:rPr>
                <w:sz w:val="20"/>
                <w:szCs w:val="20"/>
              </w:rPr>
              <w:t>Hourly allowed/blocked counts for charting</w:t>
            </w:r>
          </w:p>
        </w:tc>
      </w:tr>
      <w:tr w:rsidR="00712219" w14:paraId="128111CE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166C4" w14:textId="77777777" w:rsidR="00712219" w:rsidRDefault="006350D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06935" w14:textId="77777777" w:rsidR="00712219" w:rsidRDefault="006350D4">
            <w:r>
              <w:rPr>
                <w:sz w:val="20"/>
                <w:szCs w:val="20"/>
              </w:rPr>
              <w:t>/api/top-domains?hours=24&amp;status=Blocked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107B2" w14:textId="77777777" w:rsidR="00712219" w:rsidRDefault="006350D4">
            <w:r>
              <w:rPr>
                <w:sz w:val="20"/>
                <w:szCs w:val="20"/>
              </w:rPr>
              <w:t>Top N domains, optionally filtered by status</w:t>
            </w:r>
          </w:p>
        </w:tc>
      </w:tr>
      <w:tr w:rsidR="00712219" w14:paraId="4CE4BD6F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4D304" w14:textId="77777777" w:rsidR="00712219" w:rsidRDefault="006350D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02FB8" w14:textId="77777777" w:rsidR="00712219" w:rsidRDefault="006350D4">
            <w:r>
              <w:rPr>
                <w:sz w:val="20"/>
                <w:szCs w:val="20"/>
              </w:rPr>
              <w:t>/api/blocked-list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39C02" w14:textId="77777777" w:rsidR="00712219" w:rsidRDefault="006350D4">
            <w:r>
              <w:rPr>
                <w:sz w:val="20"/>
                <w:szCs w:val="20"/>
              </w:rPr>
              <w:t>All blocked domains with category and reason</w:t>
            </w:r>
          </w:p>
        </w:tc>
      </w:tr>
      <w:tr w:rsidR="00712219" w14:paraId="5D522FE4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43AD0" w14:textId="77777777" w:rsidR="00712219" w:rsidRDefault="006350D4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1488F" w14:textId="77777777" w:rsidR="00712219" w:rsidRDefault="006350D4">
            <w:r>
              <w:rPr>
                <w:sz w:val="20"/>
                <w:szCs w:val="20"/>
              </w:rPr>
              <w:t>/api/blocked-list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94753" w14:textId="77777777" w:rsidR="00712219" w:rsidRDefault="006350D4">
            <w:r>
              <w:rPr>
                <w:sz w:val="20"/>
                <w:szCs w:val="20"/>
              </w:rPr>
              <w:t>Add a domain to the blocklist</w:t>
            </w:r>
          </w:p>
        </w:tc>
      </w:tr>
      <w:tr w:rsidR="00712219" w14:paraId="1117A99D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41785" w14:textId="77777777" w:rsidR="00712219" w:rsidRDefault="006350D4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70D0C" w14:textId="77777777" w:rsidR="00712219" w:rsidRDefault="006350D4">
            <w:r>
              <w:rPr>
                <w:sz w:val="20"/>
                <w:szCs w:val="20"/>
              </w:rPr>
              <w:t>/api/blocked-list/&lt;domain&gt;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C8D5B" w14:textId="77777777" w:rsidR="00712219" w:rsidRDefault="006350D4">
            <w:r>
              <w:rPr>
                <w:sz w:val="20"/>
                <w:szCs w:val="20"/>
              </w:rPr>
              <w:t>Remove a domain from the blocklist</w:t>
            </w:r>
          </w:p>
        </w:tc>
      </w:tr>
      <w:tr w:rsidR="00712219" w14:paraId="1F9560F5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29F6F" w14:textId="77777777" w:rsidR="00712219" w:rsidRDefault="006350D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B5664" w14:textId="77777777" w:rsidR="00712219" w:rsidRDefault="006350D4">
            <w:r>
              <w:rPr>
                <w:sz w:val="20"/>
                <w:szCs w:val="20"/>
              </w:rPr>
              <w:t>/api/alerts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E17D7" w14:textId="77777777" w:rsidR="00712219" w:rsidRDefault="006350D4">
            <w:r>
              <w:rPr>
                <w:sz w:val="20"/>
                <w:szCs w:val="20"/>
              </w:rPr>
              <w:t>Recent security alerts (last 50)</w:t>
            </w:r>
          </w:p>
        </w:tc>
      </w:tr>
      <w:tr w:rsidR="00712219" w14:paraId="2AE1033B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56647" w14:textId="77777777" w:rsidR="00712219" w:rsidRDefault="006350D4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19261" w14:textId="77777777" w:rsidR="00712219" w:rsidRDefault="006350D4">
            <w:r>
              <w:rPr>
                <w:sz w:val="20"/>
                <w:szCs w:val="20"/>
              </w:rPr>
              <w:t>/api/export/csv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94BE2" w14:textId="77777777" w:rsidR="00712219" w:rsidRDefault="006350D4">
            <w:r>
              <w:rPr>
                <w:sz w:val="20"/>
                <w:szCs w:val="20"/>
              </w:rPr>
              <w:t>Download access logs as a CSV file</w:t>
            </w:r>
          </w:p>
        </w:tc>
      </w:tr>
    </w:tbl>
    <w:p w14:paraId="1545B804" w14:textId="77777777" w:rsidR="00712219" w:rsidRDefault="00712219">
      <w:pPr>
        <w:spacing w:after="120"/>
      </w:pPr>
    </w:p>
    <w:p w14:paraId="2EB1332B" w14:textId="77777777" w:rsidR="00712219" w:rsidRDefault="006350D4">
      <w:pPr>
        <w:pStyle w:val="Heading2"/>
      </w:pPr>
      <w:r>
        <w:t>Example API Calls</w:t>
      </w:r>
    </w:p>
    <w:p w14:paraId="5F04B78F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Get 24-hour stats</w:t>
      </w:r>
    </w:p>
    <w:p w14:paraId="5302D8F7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curl http://localhost:5000/api/stats?hours=24</w:t>
      </w:r>
    </w:p>
    <w:p w14:paraId="2F4A6AC7" w14:textId="77777777" w:rsidR="00712219" w:rsidRDefault="00712219">
      <w:pPr>
        <w:shd w:val="clear" w:color="auto" w:fill="1E1E2E"/>
        <w:spacing w:before="20" w:after="20"/>
      </w:pPr>
    </w:p>
    <w:p w14:paraId="54EF0F1C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Get last 50 blocked requests</w:t>
      </w:r>
    </w:p>
    <w:p w14:paraId="72239590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curl http://localhost:5000/api/logs?status=Blocked&amp;limit=50</w:t>
      </w:r>
    </w:p>
    <w:p w14:paraId="5A2DA0D5" w14:textId="77777777" w:rsidR="00712219" w:rsidRDefault="00712219">
      <w:pPr>
        <w:shd w:val="clear" w:color="auto" w:fill="1E1E2E"/>
        <w:spacing w:before="20" w:after="20"/>
      </w:pPr>
    </w:p>
    <w:p w14:paraId="237FFE65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Block a new domain</w:t>
      </w:r>
    </w:p>
    <w:p w14:paraId="004F3B91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curl -X POST http://localhost:5000/api/blocked-list \</w:t>
      </w:r>
    </w:p>
    <w:p w14:paraId="7AACD91A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  -H "Content-Type: application/json" \</w:t>
      </w:r>
    </w:p>
    <w:p w14:paraId="5411B9D3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  -d '{"domain":"example.com","category":"custom","reason":"Test"}'</w:t>
      </w:r>
    </w:p>
    <w:p w14:paraId="4712B3C9" w14:textId="77777777" w:rsidR="00712219" w:rsidRDefault="00712219">
      <w:pPr>
        <w:shd w:val="clear" w:color="auto" w:fill="1E1E2E"/>
        <w:spacing w:before="20" w:after="20"/>
      </w:pPr>
    </w:p>
    <w:p w14:paraId="33880195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# Remove a domain</w:t>
      </w:r>
    </w:p>
    <w:p w14:paraId="03B189A0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curl -X DELETE http://localhost:5000/api/blocked-list/example.com</w:t>
      </w:r>
    </w:p>
    <w:p w14:paraId="4CF96018" w14:textId="77777777" w:rsidR="00712219" w:rsidRDefault="00712219">
      <w:pPr>
        <w:spacing w:after="160"/>
      </w:pPr>
    </w:p>
    <w:p w14:paraId="15E84F90" w14:textId="77777777" w:rsidR="00712219" w:rsidRDefault="006350D4">
      <w:pPr>
        <w:pStyle w:val="Heading1"/>
        <w:pBdr>
          <w:bottom w:val="single" w:sz="4" w:space="6" w:color="0288D1"/>
        </w:pBdr>
      </w:pPr>
      <w:r>
        <w:t>9. Database Schema</w:t>
      </w:r>
    </w:p>
    <w:p w14:paraId="0C410ECC" w14:textId="412C745F" w:rsidR="00712219" w:rsidRDefault="00645AF1">
      <w:pPr>
        <w:spacing w:after="120"/>
      </w:pPr>
      <w:r>
        <w:t>Netwatch uses a single SQLite file (netwatch.db) with five tables:</w:t>
      </w:r>
    </w:p>
    <w:p w14:paraId="36E16687" w14:textId="77777777" w:rsidR="00712219" w:rsidRDefault="00712219">
      <w:pPr>
        <w:spacing w:after="80"/>
      </w:pPr>
    </w:p>
    <w:p w14:paraId="00270849" w14:textId="77777777" w:rsidR="00712219" w:rsidRDefault="006350D4">
      <w:pPr>
        <w:pStyle w:val="Heading2"/>
      </w:pPr>
      <w:r>
        <w:t>dns_logs</w:t>
      </w:r>
    </w:p>
    <w:p w14:paraId="747597AE" w14:textId="77777777" w:rsidR="00712219" w:rsidRDefault="006350D4">
      <w:pPr>
        <w:spacing w:after="120"/>
      </w:pPr>
      <w:r>
        <w:t>Core table. One row per DNS request from any device on the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4DADF662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8F322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4506B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2219" w14:paraId="75CE8316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1DB74" w14:textId="77777777" w:rsidR="00712219" w:rsidRDefault="006350D4">
            <w:r>
              <w:rPr>
                <w:sz w:val="20"/>
                <w:szCs w:val="20"/>
              </w:rPr>
              <w:t>id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CC069" w14:textId="77777777" w:rsidR="00712219" w:rsidRDefault="006350D4">
            <w:r>
              <w:rPr>
                <w:sz w:val="20"/>
                <w:szCs w:val="20"/>
              </w:rPr>
              <w:t>INTEGER PRIMARY KEY — auto-incremented row ID</w:t>
            </w:r>
          </w:p>
        </w:tc>
      </w:tr>
      <w:tr w:rsidR="00712219" w14:paraId="34D3AD5A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7E871" w14:textId="77777777" w:rsidR="00712219" w:rsidRDefault="006350D4">
            <w:r>
              <w:rPr>
                <w:sz w:val="20"/>
                <w:szCs w:val="20"/>
              </w:rPr>
              <w:t>ip_address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CFDDD" w14:textId="77777777" w:rsidR="00712219" w:rsidRDefault="006350D4">
            <w:r>
              <w:rPr>
                <w:sz w:val="20"/>
                <w:szCs w:val="20"/>
              </w:rPr>
              <w:t>TEXT — source device IP address</w:t>
            </w:r>
          </w:p>
        </w:tc>
      </w:tr>
      <w:tr w:rsidR="00712219" w14:paraId="0C95251E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E13A9" w14:textId="77777777" w:rsidR="00712219" w:rsidRDefault="006350D4">
            <w:r>
              <w:rPr>
                <w:sz w:val="20"/>
                <w:szCs w:val="20"/>
              </w:rPr>
              <w:t>mac_address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51C8D" w14:textId="77777777" w:rsidR="00712219" w:rsidRDefault="006350D4">
            <w:r>
              <w:rPr>
                <w:sz w:val="20"/>
                <w:szCs w:val="20"/>
              </w:rPr>
              <w:t>TEXT — source device MAC address</w:t>
            </w:r>
          </w:p>
        </w:tc>
      </w:tr>
      <w:tr w:rsidR="00712219" w14:paraId="380B59A4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DA5D9" w14:textId="77777777" w:rsidR="00712219" w:rsidRDefault="006350D4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04748" w14:textId="77777777" w:rsidR="00712219" w:rsidRDefault="006350D4">
            <w:r>
              <w:rPr>
                <w:sz w:val="20"/>
                <w:szCs w:val="20"/>
              </w:rPr>
              <w:t>TEXT — queried domain name</w:t>
            </w:r>
          </w:p>
        </w:tc>
      </w:tr>
      <w:tr w:rsidR="00712219" w14:paraId="215554CB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AC32B" w14:textId="77777777" w:rsidR="00712219" w:rsidRDefault="006350D4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E1340" w14:textId="77777777" w:rsidR="00712219" w:rsidRDefault="006350D4">
            <w:r>
              <w:rPr>
                <w:sz w:val="20"/>
                <w:szCs w:val="20"/>
              </w:rPr>
              <w:t>TEXT — UTC datetime of the request</w:t>
            </w:r>
          </w:p>
        </w:tc>
      </w:tr>
      <w:tr w:rsidR="00712219" w14:paraId="47812321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2C1B7" w14:textId="77777777" w:rsidR="00712219" w:rsidRDefault="006350D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E7EBE" w14:textId="77777777" w:rsidR="00712219" w:rsidRDefault="006350D4">
            <w:r>
              <w:rPr>
                <w:sz w:val="20"/>
                <w:szCs w:val="20"/>
              </w:rPr>
              <w:t>TEXT — 'Allowed' or 'Blocked'</w:t>
            </w:r>
          </w:p>
        </w:tc>
      </w:tr>
      <w:tr w:rsidR="00712219" w14:paraId="351D4BB2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D763D" w14:textId="77777777" w:rsidR="00712219" w:rsidRDefault="006350D4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DE66A" w14:textId="77777777" w:rsidR="00712219" w:rsidRDefault="006350D4">
            <w:r>
              <w:rPr>
                <w:sz w:val="20"/>
                <w:szCs w:val="20"/>
              </w:rPr>
              <w:t>TEXT — domain category (adult, gambling, etc.)</w:t>
            </w:r>
          </w:p>
        </w:tc>
      </w:tr>
    </w:tbl>
    <w:p w14:paraId="3FEDC7AD" w14:textId="77777777" w:rsidR="00712219" w:rsidRDefault="00712219">
      <w:pPr>
        <w:spacing w:after="120"/>
      </w:pPr>
    </w:p>
    <w:p w14:paraId="201213C9" w14:textId="77777777" w:rsidR="00712219" w:rsidRDefault="006350D4">
      <w:pPr>
        <w:pStyle w:val="Heading2"/>
      </w:pPr>
      <w:r>
        <w:t>blocked_domains</w:t>
      </w:r>
    </w:p>
    <w:p w14:paraId="708DDAFC" w14:textId="030B1D02" w:rsidR="00712219" w:rsidRDefault="006350D4">
      <w:pPr>
        <w:spacing w:after="120"/>
      </w:pPr>
      <w:r>
        <w:t xml:space="preserve">The blocklist. </w:t>
      </w:r>
      <w:r w:rsidR="00645AF1">
        <w:t>Netwatch</w:t>
      </w:r>
      <w:r>
        <w:t xml:space="preserve"> also blocks all subdomains of any listed domain.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5BCCFD96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6F501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1D9CA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2219" w14:paraId="5338B20F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95036" w14:textId="77777777" w:rsidR="00712219" w:rsidRDefault="006350D4">
            <w:r>
              <w:rPr>
                <w:sz w:val="20"/>
                <w:szCs w:val="20"/>
              </w:rPr>
              <w:t>id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716F5" w14:textId="77777777" w:rsidR="00712219" w:rsidRDefault="006350D4">
            <w:r>
              <w:rPr>
                <w:sz w:val="20"/>
                <w:szCs w:val="20"/>
              </w:rPr>
              <w:t>INTEGER PRIMARY KEY</w:t>
            </w:r>
          </w:p>
        </w:tc>
      </w:tr>
      <w:tr w:rsidR="00712219" w14:paraId="1004051F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3C95C" w14:textId="77777777" w:rsidR="00712219" w:rsidRDefault="006350D4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09515" w14:textId="77777777" w:rsidR="00712219" w:rsidRDefault="006350D4">
            <w:r>
              <w:rPr>
                <w:sz w:val="20"/>
                <w:szCs w:val="20"/>
              </w:rPr>
              <w:t>TEXT UNIQUE — the domain to block (e.g. pornhub.com)</w:t>
            </w:r>
          </w:p>
        </w:tc>
      </w:tr>
      <w:tr w:rsidR="00712219" w14:paraId="0EB943F0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53C79" w14:textId="77777777" w:rsidR="00712219" w:rsidRDefault="006350D4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DA900" w14:textId="77777777" w:rsidR="00712219" w:rsidRDefault="006350D4">
            <w:r>
              <w:rPr>
                <w:sz w:val="20"/>
                <w:szCs w:val="20"/>
              </w:rPr>
              <w:t>TEXT — adult | gambling | malware | social | custom</w:t>
            </w:r>
          </w:p>
        </w:tc>
      </w:tr>
      <w:tr w:rsidR="00712219" w14:paraId="185DBBAA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006FB" w14:textId="77777777" w:rsidR="00712219" w:rsidRDefault="006350D4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8BF40" w14:textId="77777777" w:rsidR="00712219" w:rsidRDefault="006350D4">
            <w:r>
              <w:rPr>
                <w:sz w:val="20"/>
                <w:szCs w:val="20"/>
              </w:rPr>
              <w:t>TEXT — human-readable reason for the block</w:t>
            </w:r>
          </w:p>
        </w:tc>
      </w:tr>
      <w:tr w:rsidR="00712219" w14:paraId="4D7B35F2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53230" w14:textId="77777777" w:rsidR="00712219" w:rsidRDefault="006350D4">
            <w:r>
              <w:rPr>
                <w:sz w:val="20"/>
                <w:szCs w:val="20"/>
              </w:rPr>
              <w:t>added_at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33593" w14:textId="77777777" w:rsidR="00712219" w:rsidRDefault="006350D4">
            <w:r>
              <w:rPr>
                <w:sz w:val="20"/>
                <w:szCs w:val="20"/>
              </w:rPr>
              <w:t>TEXT — UTC datetime when the domain was added</w:t>
            </w:r>
          </w:p>
        </w:tc>
      </w:tr>
    </w:tbl>
    <w:p w14:paraId="0AD17456" w14:textId="77777777" w:rsidR="00712219" w:rsidRDefault="00712219">
      <w:pPr>
        <w:spacing w:after="120"/>
      </w:pPr>
    </w:p>
    <w:p w14:paraId="2068BE8B" w14:textId="77777777" w:rsidR="00712219" w:rsidRDefault="006350D4">
      <w:pPr>
        <w:pStyle w:val="Heading2"/>
      </w:pPr>
      <w:r>
        <w:t>alerts</w:t>
      </w:r>
    </w:p>
    <w:p w14:paraId="6D628FEB" w14:textId="77777777" w:rsidR="00712219" w:rsidRDefault="006350D4">
      <w:pPr>
        <w:spacing w:after="120"/>
      </w:pPr>
      <w:r>
        <w:t>Security alert log. One row per blocked-domain event, with delivery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7DFFAECF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817C3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49B88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12219" w14:paraId="0DDB538C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22586" w14:textId="77777777" w:rsidR="00712219" w:rsidRDefault="006350D4">
            <w:r>
              <w:rPr>
                <w:sz w:val="20"/>
                <w:szCs w:val="20"/>
              </w:rPr>
              <w:t>id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655EF" w14:textId="77777777" w:rsidR="00712219" w:rsidRDefault="006350D4">
            <w:r>
              <w:rPr>
                <w:sz w:val="20"/>
                <w:szCs w:val="20"/>
              </w:rPr>
              <w:t>INTEGER PRIMARY KEY</w:t>
            </w:r>
          </w:p>
        </w:tc>
      </w:tr>
      <w:tr w:rsidR="00712219" w14:paraId="12DD9659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0CB4C" w14:textId="77777777" w:rsidR="00712219" w:rsidRDefault="006350D4">
            <w:r>
              <w:rPr>
                <w:sz w:val="20"/>
                <w:szCs w:val="20"/>
              </w:rPr>
              <w:t>alert_type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3FE3F" w14:textId="77777777" w:rsidR="00712219" w:rsidRDefault="006350D4">
            <w:r>
              <w:rPr>
                <w:sz w:val="20"/>
                <w:szCs w:val="20"/>
              </w:rPr>
              <w:t>TEXT — e.g. 'blocked_domain'</w:t>
            </w:r>
          </w:p>
        </w:tc>
      </w:tr>
      <w:tr w:rsidR="00712219" w14:paraId="463BDE71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D978B" w14:textId="77777777" w:rsidR="00712219" w:rsidRDefault="006350D4">
            <w:r>
              <w:rPr>
                <w:sz w:val="20"/>
                <w:szCs w:val="20"/>
              </w:rPr>
              <w:t>ip_address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B86B7" w14:textId="77777777" w:rsidR="00712219" w:rsidRDefault="006350D4">
            <w:r>
              <w:rPr>
                <w:sz w:val="20"/>
                <w:szCs w:val="20"/>
              </w:rPr>
              <w:t>TEXT — device that triggered the alert</w:t>
            </w:r>
          </w:p>
        </w:tc>
      </w:tr>
      <w:tr w:rsidR="00712219" w14:paraId="00C39600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1653A" w14:textId="77777777" w:rsidR="00712219" w:rsidRDefault="006350D4">
            <w:r>
              <w:rPr>
                <w:sz w:val="20"/>
                <w:szCs w:val="20"/>
              </w:rPr>
              <w:t>mac_address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5232F" w14:textId="77777777" w:rsidR="00712219" w:rsidRDefault="006350D4">
            <w:r>
              <w:rPr>
                <w:sz w:val="20"/>
                <w:szCs w:val="20"/>
              </w:rPr>
              <w:t>TEXT — device MAC address</w:t>
            </w:r>
          </w:p>
        </w:tc>
      </w:tr>
      <w:tr w:rsidR="00712219" w14:paraId="5F905F0C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E32E6" w14:textId="77777777" w:rsidR="00712219" w:rsidRDefault="006350D4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38489" w14:textId="77777777" w:rsidR="00712219" w:rsidRDefault="006350D4">
            <w:r>
              <w:rPr>
                <w:sz w:val="20"/>
                <w:szCs w:val="20"/>
              </w:rPr>
              <w:t>TEXT — the blocked domain that was attempted</w:t>
            </w:r>
          </w:p>
        </w:tc>
      </w:tr>
      <w:tr w:rsidR="00712219" w14:paraId="76044131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B430D" w14:textId="77777777" w:rsidR="00712219" w:rsidRDefault="006350D4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80E96" w14:textId="77777777" w:rsidR="00712219" w:rsidRDefault="006350D4">
            <w:r>
              <w:rPr>
                <w:sz w:val="20"/>
                <w:szCs w:val="20"/>
              </w:rPr>
              <w:t>TEXT — human-readable alert message</w:t>
            </w:r>
          </w:p>
        </w:tc>
      </w:tr>
      <w:tr w:rsidR="00712219" w14:paraId="24BF97D0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5F78E" w14:textId="77777777" w:rsidR="00712219" w:rsidRDefault="006350D4">
            <w:r>
              <w:rPr>
                <w:sz w:val="20"/>
                <w:szCs w:val="20"/>
              </w:rPr>
              <w:t>sent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6B4B7" w14:textId="77777777" w:rsidR="00712219" w:rsidRDefault="006350D4">
            <w:r>
              <w:rPr>
                <w:sz w:val="20"/>
                <w:szCs w:val="20"/>
              </w:rPr>
              <w:t>INTEGER — 0 = pending delivery, 1 = dispatched</w:t>
            </w:r>
          </w:p>
        </w:tc>
      </w:tr>
      <w:tr w:rsidR="00712219" w14:paraId="55F03D1E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FDD67" w14:textId="77777777" w:rsidR="00712219" w:rsidRDefault="006350D4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DA642" w14:textId="77777777" w:rsidR="00712219" w:rsidRDefault="006350D4">
            <w:r>
              <w:rPr>
                <w:sz w:val="20"/>
                <w:szCs w:val="20"/>
              </w:rPr>
              <w:t>TEXT — UTC datetime of the alert</w:t>
            </w:r>
          </w:p>
        </w:tc>
      </w:tr>
    </w:tbl>
    <w:p w14:paraId="7C658D93" w14:textId="77777777" w:rsidR="00712219" w:rsidRDefault="00712219">
      <w:pPr>
        <w:spacing w:after="120"/>
      </w:pPr>
    </w:p>
    <w:p w14:paraId="5EF52CE6" w14:textId="77777777" w:rsidR="00712219" w:rsidRDefault="006350D4">
      <w:pPr>
        <w:pStyle w:val="Heading2"/>
      </w:pPr>
      <w:r>
        <w:t>devices &amp; settings</w:t>
      </w:r>
    </w:p>
    <w:p w14:paraId="7EC84DFD" w14:textId="77777777" w:rsidR="00712219" w:rsidRDefault="006350D4">
      <w:pPr>
        <w:spacing w:after="120"/>
      </w:pPr>
      <w:r>
        <w:t>The devices table stores known devices with hostname and vendor info. The settings table stores key-value configuration pairs such as alert_email, alert_telegram, and log_retention_days.</w:t>
      </w:r>
    </w:p>
    <w:p w14:paraId="6564EC54" w14:textId="77777777" w:rsidR="00712219" w:rsidRDefault="00712219">
      <w:pPr>
        <w:spacing w:after="160"/>
      </w:pPr>
    </w:p>
    <w:p w14:paraId="6BCB3173" w14:textId="77777777" w:rsidR="00712219" w:rsidRDefault="006350D4">
      <w:pPr>
        <w:pStyle w:val="Heading1"/>
        <w:pBdr>
          <w:bottom w:val="single" w:sz="4" w:space="6" w:color="0288D1"/>
        </w:pBdr>
      </w:pPr>
      <w:r>
        <w:t>10. Alert Configuration</w:t>
      </w:r>
    </w:p>
    <w:p w14:paraId="6D34E7EF" w14:textId="77777777" w:rsidR="00712219" w:rsidRDefault="006350D4">
      <w:pPr>
        <w:pStyle w:val="Heading2"/>
      </w:pPr>
      <w:r>
        <w:t>Email Alerts (Gmail)</w:t>
      </w:r>
    </w:p>
    <w:p w14:paraId="21B2B00A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Enable 2-Factor Authentication on your Google account</w:t>
      </w:r>
    </w:p>
    <w:p w14:paraId="5F183EFB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Go to myaccount.google.com &gt; Security &gt; App Passwords</w:t>
      </w:r>
    </w:p>
    <w:p w14:paraId="40350ABC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Create a new App Password for 'Mail' — copy the 16-character password</w:t>
      </w:r>
    </w:p>
    <w:p w14:paraId="4DE9A92F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Add these lines to your .env file:</w:t>
      </w:r>
    </w:p>
    <w:p w14:paraId="180C5694" w14:textId="77777777" w:rsidR="00712219" w:rsidRDefault="00712219">
      <w:pPr>
        <w:spacing w:after="60"/>
      </w:pPr>
    </w:p>
    <w:p w14:paraId="2C6231D3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SMTP_HOST=smtp.gmail.com</w:t>
      </w:r>
    </w:p>
    <w:p w14:paraId="4E1E3F1F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SMTP_PORT=587</w:t>
      </w:r>
    </w:p>
    <w:p w14:paraId="79686F6F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SMTP_USER=your-email@gmail.com</w:t>
      </w:r>
    </w:p>
    <w:p w14:paraId="3687FA19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SMTP_PASS=abcd efgh ijkl mnop   # 16-char App Password</w:t>
      </w:r>
    </w:p>
    <w:p w14:paraId="199265D4" w14:textId="77777777" w:rsidR="00712219" w:rsidRDefault="00712219">
      <w:pPr>
        <w:spacing w:after="60"/>
      </w:pPr>
    </w:p>
    <w:p w14:paraId="20593A34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Set the admin email in the dashboard: Blocked Domains &gt; Settings, or directly in the settings table</w:t>
      </w:r>
    </w:p>
    <w:p w14:paraId="1A1A9B9C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Run python alerts.py in a separate terminal</w:t>
      </w:r>
    </w:p>
    <w:p w14:paraId="09D0646D" w14:textId="77777777" w:rsidR="00712219" w:rsidRDefault="00712219">
      <w:pPr>
        <w:spacing w:after="120"/>
      </w:pPr>
    </w:p>
    <w:p w14:paraId="1AA95848" w14:textId="77777777" w:rsidR="00712219" w:rsidRDefault="006350D4">
      <w:pPr>
        <w:pStyle w:val="Heading2"/>
      </w:pPr>
      <w:r>
        <w:t>Telegram Alerts</w:t>
      </w:r>
    </w:p>
    <w:p w14:paraId="6DAC7BD9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Open Telegram and message @BotFather</w:t>
      </w:r>
    </w:p>
    <w:p w14:paraId="0D182ECB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Send /newbot and follow the prompts — BotFather gives you a token</w:t>
      </w:r>
    </w:p>
    <w:p w14:paraId="73C7D811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Message your new bot at least once (so it can message you back)</w:t>
      </w:r>
    </w:p>
    <w:p w14:paraId="54B8F877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Visit https://api.telegram.org/bot&lt;YOUR_TOKEN&gt;/getUpdates in a browser</w:t>
      </w:r>
    </w:p>
    <w:p w14:paraId="5720C379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Copy the chat.id value from the response</w:t>
      </w:r>
    </w:p>
    <w:p w14:paraId="1EF7D56C" w14:textId="77777777" w:rsidR="00712219" w:rsidRDefault="006350D4">
      <w:pPr>
        <w:pStyle w:val="ListParagraph"/>
        <w:numPr>
          <w:ilvl w:val="0"/>
          <w:numId w:val="3"/>
        </w:numPr>
        <w:spacing w:after="80"/>
      </w:pPr>
      <w:r>
        <w:t>Add to your .env:</w:t>
      </w:r>
    </w:p>
    <w:p w14:paraId="24C34942" w14:textId="77777777" w:rsidR="00712219" w:rsidRDefault="00712219">
      <w:pPr>
        <w:spacing w:after="60"/>
      </w:pPr>
    </w:p>
    <w:p w14:paraId="72DE2537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TELEGRAM_TOKEN=123456789:ABCdefGHIjklMNOpqrsTUVwxyz</w:t>
      </w:r>
    </w:p>
    <w:p w14:paraId="4F46B0AE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TELEGRAM_CHAT_ID=987654321</w:t>
      </w:r>
    </w:p>
    <w:p w14:paraId="65F4ED3C" w14:textId="77777777" w:rsidR="00712219" w:rsidRDefault="00712219">
      <w:pPr>
        <w:spacing w:after="160"/>
      </w:pPr>
    </w:p>
    <w:p w14:paraId="003DF177" w14:textId="77777777" w:rsidR="00712219" w:rsidRDefault="006350D4">
      <w:pPr>
        <w:pStyle w:val="Heading1"/>
        <w:pBdr>
          <w:bottom w:val="single" w:sz="4" w:space="6" w:color="0288D1"/>
        </w:pBdr>
      </w:pPr>
      <w:r>
        <w:t>11. Default Blocked Domains</w:t>
      </w:r>
    </w:p>
    <w:p w14:paraId="63650D76" w14:textId="77777777" w:rsidR="00712219" w:rsidRDefault="006350D4">
      <w:pPr>
        <w:spacing w:after="120"/>
      </w:pPr>
      <w:r>
        <w:t>The following domains are blocked by default when you run python database.py. You can add or remove any domain through the dashboard.</w:t>
      </w:r>
    </w:p>
    <w:p w14:paraId="36C260A7" w14:textId="77777777" w:rsidR="00712219" w:rsidRDefault="007122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712219" w14:paraId="313360CC" w14:textId="77777777">
        <w:trPr>
          <w:tblHeader/>
        </w:trPr>
        <w:tc>
          <w:tcPr>
            <w:tcW w:w="3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2C766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0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88100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9BAE2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712219" w14:paraId="22343AFF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52CC8" w14:textId="77777777" w:rsidR="00712219" w:rsidRDefault="006350D4">
            <w:r>
              <w:rPr>
                <w:sz w:val="20"/>
                <w:szCs w:val="20"/>
              </w:rPr>
              <w:t>pornhub.com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3B0C0" w14:textId="77777777" w:rsidR="00712219" w:rsidRDefault="006350D4">
            <w:r>
              <w:rPr>
                <w:sz w:val="20"/>
                <w:szCs w:val="20"/>
              </w:rPr>
              <w:t>adult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08328" w14:textId="77777777" w:rsidR="00712219" w:rsidRDefault="006350D4">
            <w:r>
              <w:rPr>
                <w:sz w:val="20"/>
                <w:szCs w:val="20"/>
              </w:rPr>
              <w:t>Adult content</w:t>
            </w:r>
          </w:p>
        </w:tc>
      </w:tr>
      <w:tr w:rsidR="00712219" w14:paraId="10266555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81B95" w14:textId="77777777" w:rsidR="00712219" w:rsidRDefault="006350D4">
            <w:r>
              <w:rPr>
                <w:sz w:val="20"/>
                <w:szCs w:val="20"/>
              </w:rPr>
              <w:t>xvideos.com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6FFE4" w14:textId="77777777" w:rsidR="00712219" w:rsidRDefault="006350D4">
            <w:r>
              <w:rPr>
                <w:sz w:val="20"/>
                <w:szCs w:val="20"/>
              </w:rPr>
              <w:t>adult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3A2B9" w14:textId="77777777" w:rsidR="00712219" w:rsidRDefault="006350D4">
            <w:r>
              <w:rPr>
                <w:sz w:val="20"/>
                <w:szCs w:val="20"/>
              </w:rPr>
              <w:t>Adult content</w:t>
            </w:r>
          </w:p>
        </w:tc>
      </w:tr>
      <w:tr w:rsidR="00712219" w14:paraId="625C827D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A245A" w14:textId="77777777" w:rsidR="00712219" w:rsidRDefault="006350D4">
            <w:r>
              <w:rPr>
                <w:sz w:val="20"/>
                <w:szCs w:val="20"/>
              </w:rPr>
              <w:t>xnxx.com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16C8F" w14:textId="77777777" w:rsidR="00712219" w:rsidRDefault="006350D4">
            <w:r>
              <w:rPr>
                <w:sz w:val="20"/>
                <w:szCs w:val="20"/>
              </w:rPr>
              <w:t>adult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E77F3" w14:textId="77777777" w:rsidR="00712219" w:rsidRDefault="006350D4">
            <w:r>
              <w:rPr>
                <w:sz w:val="20"/>
                <w:szCs w:val="20"/>
              </w:rPr>
              <w:t>Adult content</w:t>
            </w:r>
          </w:p>
        </w:tc>
      </w:tr>
      <w:tr w:rsidR="00712219" w14:paraId="120303CC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6CDC1" w14:textId="77777777" w:rsidR="00712219" w:rsidRDefault="006350D4">
            <w:r>
              <w:rPr>
                <w:sz w:val="20"/>
                <w:szCs w:val="20"/>
              </w:rPr>
              <w:t>bet365.com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01E83" w14:textId="77777777" w:rsidR="00712219" w:rsidRDefault="006350D4">
            <w:r>
              <w:rPr>
                <w:sz w:val="20"/>
                <w:szCs w:val="20"/>
              </w:rPr>
              <w:t>gambling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F404F" w14:textId="77777777" w:rsidR="00712219" w:rsidRDefault="006350D4">
            <w:r>
              <w:rPr>
                <w:sz w:val="20"/>
                <w:szCs w:val="20"/>
              </w:rPr>
              <w:t>Gambling site</w:t>
            </w:r>
          </w:p>
        </w:tc>
      </w:tr>
      <w:tr w:rsidR="00712219" w14:paraId="713A6B31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56E92" w14:textId="77777777" w:rsidR="00712219" w:rsidRDefault="006350D4">
            <w:r>
              <w:rPr>
                <w:sz w:val="20"/>
                <w:szCs w:val="20"/>
              </w:rPr>
              <w:t>pokerstars.com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F9921" w14:textId="77777777" w:rsidR="00712219" w:rsidRDefault="006350D4">
            <w:r>
              <w:rPr>
                <w:sz w:val="20"/>
                <w:szCs w:val="20"/>
              </w:rPr>
              <w:t>gambling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24269" w14:textId="77777777" w:rsidR="00712219" w:rsidRDefault="006350D4">
            <w:r>
              <w:rPr>
                <w:sz w:val="20"/>
                <w:szCs w:val="20"/>
              </w:rPr>
              <w:t>Gambling site</w:t>
            </w:r>
          </w:p>
        </w:tc>
      </w:tr>
      <w:tr w:rsidR="00712219" w14:paraId="765B9725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F27B7" w14:textId="77777777" w:rsidR="00712219" w:rsidRDefault="006350D4">
            <w:r>
              <w:rPr>
                <w:sz w:val="20"/>
                <w:szCs w:val="20"/>
              </w:rPr>
              <w:t>malware-test.com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38D7E" w14:textId="77777777" w:rsidR="00712219" w:rsidRDefault="006350D4">
            <w:r>
              <w:rPr>
                <w:sz w:val="20"/>
                <w:szCs w:val="20"/>
              </w:rPr>
              <w:t>malware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7F7D5" w14:textId="77777777" w:rsidR="00712219" w:rsidRDefault="006350D4">
            <w:r>
              <w:rPr>
                <w:sz w:val="20"/>
                <w:szCs w:val="20"/>
              </w:rPr>
              <w:t>Known malware host</w:t>
            </w:r>
          </w:p>
        </w:tc>
      </w:tr>
      <w:tr w:rsidR="00712219" w14:paraId="5272AD6C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24E85" w14:textId="77777777" w:rsidR="00712219" w:rsidRDefault="006350D4">
            <w:r>
              <w:rPr>
                <w:sz w:val="20"/>
                <w:szCs w:val="20"/>
              </w:rPr>
              <w:t>phishing-site.net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B0354" w14:textId="77777777" w:rsidR="00712219" w:rsidRDefault="006350D4">
            <w:r>
              <w:rPr>
                <w:sz w:val="20"/>
                <w:szCs w:val="20"/>
              </w:rPr>
              <w:t>malware</w:t>
            </w:r>
          </w:p>
        </w:tc>
        <w:tc>
          <w:tcPr>
            <w:tcW w:w="3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BA480" w14:textId="77777777" w:rsidR="00712219" w:rsidRDefault="006350D4">
            <w:r>
              <w:rPr>
                <w:sz w:val="20"/>
                <w:szCs w:val="20"/>
              </w:rPr>
              <w:t>Known phishing host</w:t>
            </w:r>
          </w:p>
        </w:tc>
      </w:tr>
    </w:tbl>
    <w:p w14:paraId="1473E9CB" w14:textId="77777777" w:rsidR="00712219" w:rsidRDefault="007122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2219" w14:paraId="526CC2DB" w14:textId="77777777">
        <w:tc>
          <w:tcPr>
            <w:tcW w:w="9360" w:type="dxa"/>
            <w:tcBorders>
              <w:top w:val="single" w:sz="1" w:space="0" w:color="0288D1"/>
              <w:left w:val="single" w:sz="12" w:space="0" w:color="0288D1"/>
              <w:bottom w:val="single" w:sz="1" w:space="0" w:color="0288D1"/>
              <w:right w:val="single" w:sz="1" w:space="0" w:color="0288D1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CD741" w14:textId="77777777" w:rsidR="00712219" w:rsidRDefault="006350D4">
            <w:pPr>
              <w:spacing w:after="40"/>
            </w:pPr>
            <w:r>
              <w:rPr>
                <w:b/>
                <w:bCs/>
                <w:color w:val="0288D1"/>
                <w:sz w:val="18"/>
                <w:szCs w:val="18"/>
              </w:rPr>
              <w:t>ℹ</w:t>
            </w:r>
            <w:r>
              <w:rPr>
                <w:b/>
                <w:bCs/>
                <w:color w:val="0288D1"/>
                <w:sz w:val="18"/>
                <w:szCs w:val="18"/>
              </w:rPr>
              <w:t xml:space="preserve">  NOTE</w:t>
            </w:r>
          </w:p>
          <w:p w14:paraId="5C3AAF87" w14:textId="77777777" w:rsidR="00712219" w:rsidRDefault="006350D4">
            <w:r>
              <w:rPr>
                <w:sz w:val="20"/>
                <w:szCs w:val="20"/>
              </w:rPr>
              <w:t>Subdomain blocking is automatic. Blocking 'pornhub.com' also blocks 'www.pornhub.com', 'images.pornhub.com', and any other subdomain.</w:t>
            </w:r>
          </w:p>
        </w:tc>
      </w:tr>
    </w:tbl>
    <w:p w14:paraId="317C2C38" w14:textId="77777777" w:rsidR="00712219" w:rsidRDefault="00712219">
      <w:pPr>
        <w:spacing w:after="160"/>
      </w:pPr>
    </w:p>
    <w:p w14:paraId="03B91FF6" w14:textId="77777777" w:rsidR="00712219" w:rsidRDefault="006350D4">
      <w:pPr>
        <w:pStyle w:val="Heading1"/>
        <w:pBdr>
          <w:bottom w:val="single" w:sz="4" w:space="6" w:color="0288D1"/>
        </w:pBdr>
      </w:pPr>
      <w:r>
        <w:t>12. Privacy &amp; Ethics</w:t>
      </w:r>
    </w:p>
    <w:p w14:paraId="700BDC02" w14:textId="190FD4A3" w:rsidR="00712219" w:rsidRDefault="00645AF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Netwatch logs domain names only — not URLs, page content, or personal data</w:t>
      </w:r>
    </w:p>
    <w:p w14:paraId="1204290C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No physical location tracking of any kind</w:t>
      </w:r>
    </w:p>
    <w:p w14:paraId="44A76FA0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Data is stored locally on your machine — nothing is sent to any third party</w:t>
      </w:r>
    </w:p>
    <w:p w14:paraId="667224CA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Logs auto-purge after 90 days (configurable in settings)</w:t>
      </w:r>
    </w:p>
    <w:p w14:paraId="43FA4727" w14:textId="77777777" w:rsidR="00712219" w:rsidRDefault="006350D4">
      <w:pPr>
        <w:pStyle w:val="ListParagraph"/>
        <w:numPr>
          <w:ilvl w:val="0"/>
          <w:numId w:val="2"/>
        </w:numPr>
        <w:spacing w:after="60"/>
      </w:pPr>
      <w:r>
        <w:t>Only deploy on networks you own or have authority to administer</w:t>
      </w:r>
    </w:p>
    <w:p w14:paraId="738880FA" w14:textId="77777777" w:rsidR="00712219" w:rsidRDefault="007122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2219" w14:paraId="08F6B743" w14:textId="77777777"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8E08B" w14:textId="77777777" w:rsidR="00712219" w:rsidRDefault="006350D4">
            <w:pPr>
              <w:spacing w:after="40"/>
            </w:pPr>
            <w:r>
              <w:rPr>
                <w:b/>
                <w:bCs/>
                <w:color w:val="C62828"/>
                <w:sz w:val="18"/>
                <w:szCs w:val="18"/>
              </w:rPr>
              <w:t>🚫</w:t>
            </w:r>
            <w:r>
              <w:rPr>
                <w:b/>
                <w:bCs/>
                <w:color w:val="C62828"/>
                <w:sz w:val="18"/>
                <w:szCs w:val="18"/>
              </w:rPr>
              <w:t xml:space="preserve">  IMPORTANT</w:t>
            </w:r>
          </w:p>
          <w:p w14:paraId="735B19B9" w14:textId="77777777" w:rsidR="00712219" w:rsidRDefault="006350D4">
            <w:r>
              <w:rPr>
                <w:sz w:val="20"/>
                <w:szCs w:val="20"/>
              </w:rPr>
              <w:t>Deploying this system on a network without the knowledge or consent of its users may violate privacy laws in your jurisdiction. Always post a notice informing users that network monitoring is active.</w:t>
            </w:r>
          </w:p>
        </w:tc>
      </w:tr>
    </w:tbl>
    <w:p w14:paraId="7BE12BED" w14:textId="77777777" w:rsidR="00712219" w:rsidRDefault="00712219">
      <w:pPr>
        <w:spacing w:after="160"/>
      </w:pPr>
    </w:p>
    <w:p w14:paraId="085F11D8" w14:textId="77777777" w:rsidR="00712219" w:rsidRDefault="006350D4">
      <w:pPr>
        <w:pStyle w:val="Heading1"/>
        <w:pBdr>
          <w:bottom w:val="single" w:sz="4" w:space="6" w:color="0288D1"/>
        </w:pBdr>
      </w:pPr>
      <w:r>
        <w:t>13. Project File Structure</w:t>
      </w:r>
    </w:p>
    <w:p w14:paraId="423C50ED" w14:textId="02725632" w:rsidR="00712219" w:rsidRDefault="00645AF1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netwatch/</w:t>
      </w:r>
    </w:p>
    <w:p w14:paraId="1EF97C8D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├── app.py              Flask web application + REST API</w:t>
      </w:r>
    </w:p>
    <w:p w14:paraId="642BE8A4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├── database.py         Database schema, init, and demo data</w:t>
      </w:r>
    </w:p>
    <w:p w14:paraId="0388B6FF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├── dns_engine.py       DNS proxy and passive sniffer</w:t>
      </w:r>
    </w:p>
    <w:p w14:paraId="2EE0F8D4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├── alerts.py           Email and Telegram alert dispatcher</w:t>
      </w:r>
    </w:p>
    <w:p w14:paraId="07B6AC98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├── requirements.txt    Python package dependencies</w:t>
      </w:r>
    </w:p>
    <w:p w14:paraId="0607F2F4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├── .env.example        Environment variable template</w:t>
      </w:r>
    </w:p>
    <w:p w14:paraId="7A0022CD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├── .env                Your local config (do not commit)</w:t>
      </w:r>
    </w:p>
    <w:p w14:paraId="7243FA19" w14:textId="6CFF7B0A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├── </w:t>
      </w:r>
      <w:r w:rsidR="00645AF1">
        <w:rPr>
          <w:rFonts w:ascii="Courier New" w:eastAsia="Courier New" w:hAnsi="Courier New" w:cs="Courier New"/>
          <w:color w:val="A8D8A8"/>
          <w:sz w:val="17"/>
          <w:szCs w:val="17"/>
        </w:rPr>
        <w:t>netwatch</w:t>
      </w:r>
      <w:r>
        <w:rPr>
          <w:rFonts w:ascii="Courier New" w:eastAsia="Courier New" w:hAnsi="Courier New" w:cs="Courier New"/>
          <w:color w:val="A8D8A8"/>
          <w:sz w:val="17"/>
          <w:szCs w:val="17"/>
        </w:rPr>
        <w:t>.db         SQLite database (auto-created)</w:t>
      </w:r>
    </w:p>
    <w:p w14:paraId="34DE7304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>└── templates/</w:t>
      </w:r>
    </w:p>
    <w:p w14:paraId="54EF2383" w14:textId="77777777" w:rsidR="00712219" w:rsidRDefault="006350D4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A8D8A8"/>
          <w:sz w:val="17"/>
          <w:szCs w:val="17"/>
        </w:rPr>
        <w:t xml:space="preserve">    └── dashboard.html  Admin dashboard (single-page app)</w:t>
      </w:r>
    </w:p>
    <w:p w14:paraId="7532483B" w14:textId="77777777" w:rsidR="00712219" w:rsidRDefault="00712219">
      <w:pPr>
        <w:spacing w:after="160"/>
      </w:pPr>
    </w:p>
    <w:p w14:paraId="2509F200" w14:textId="77777777" w:rsidR="00712219" w:rsidRDefault="006350D4">
      <w:pPr>
        <w:pStyle w:val="Heading1"/>
        <w:pBdr>
          <w:bottom w:val="single" w:sz="4" w:space="6" w:color="0288D1"/>
        </w:pBdr>
      </w:pPr>
      <w:r>
        <w:t>14. Quick Reference</w:t>
      </w:r>
    </w:p>
    <w:p w14:paraId="0995B981" w14:textId="77777777" w:rsidR="00712219" w:rsidRDefault="006350D4">
      <w:pPr>
        <w:pStyle w:val="Heading2"/>
      </w:pPr>
      <w:r>
        <w:t>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3E2BCAD1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A32A0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4F6C5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712219" w14:paraId="041542EE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0994E" w14:textId="77777777" w:rsidR="00712219" w:rsidRDefault="006350D4">
            <w:r>
              <w:rPr>
                <w:sz w:val="20"/>
                <w:szCs w:val="20"/>
              </w:rPr>
              <w:t>Activate virtual env (Windows)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615F5" w14:textId="77777777" w:rsidR="00712219" w:rsidRDefault="006350D4">
            <w:r>
              <w:rPr>
                <w:sz w:val="20"/>
                <w:szCs w:val="20"/>
              </w:rPr>
              <w:t>venv\Scripts\activate</w:t>
            </w:r>
          </w:p>
        </w:tc>
      </w:tr>
      <w:tr w:rsidR="00712219" w14:paraId="1E87630D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55FA8" w14:textId="77777777" w:rsidR="00712219" w:rsidRDefault="006350D4">
            <w:r>
              <w:rPr>
                <w:sz w:val="20"/>
                <w:szCs w:val="20"/>
              </w:rPr>
              <w:t>Activate virtual env (Mac/Linux)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3768A" w14:textId="77777777" w:rsidR="00712219" w:rsidRDefault="006350D4">
            <w:r>
              <w:rPr>
                <w:sz w:val="20"/>
                <w:szCs w:val="20"/>
              </w:rPr>
              <w:t>source venv/bin/activate</w:t>
            </w:r>
          </w:p>
        </w:tc>
      </w:tr>
      <w:tr w:rsidR="00712219" w14:paraId="6E17898E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FB82C" w14:textId="77777777" w:rsidR="00712219" w:rsidRDefault="006350D4">
            <w:r>
              <w:rPr>
                <w:sz w:val="20"/>
                <w:szCs w:val="20"/>
              </w:rPr>
              <w:t>Install dependencies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950A4" w14:textId="77777777" w:rsidR="00712219" w:rsidRDefault="006350D4">
            <w:r>
              <w:rPr>
                <w:sz w:val="20"/>
                <w:szCs w:val="20"/>
              </w:rPr>
              <w:t>pip install flask dnslib requests python-dotenv</w:t>
            </w:r>
          </w:p>
        </w:tc>
      </w:tr>
      <w:tr w:rsidR="00712219" w14:paraId="501A078A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4EE98" w14:textId="77777777" w:rsidR="00712219" w:rsidRDefault="006350D4">
            <w:r>
              <w:rPr>
                <w:sz w:val="20"/>
                <w:szCs w:val="20"/>
              </w:rPr>
              <w:t>Initialize database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2072D" w14:textId="77777777" w:rsidR="00712219" w:rsidRDefault="006350D4">
            <w:r>
              <w:rPr>
                <w:sz w:val="20"/>
                <w:szCs w:val="20"/>
              </w:rPr>
              <w:t>python database.py</w:t>
            </w:r>
          </w:p>
        </w:tc>
      </w:tr>
      <w:tr w:rsidR="00712219" w14:paraId="51BDD0B7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009D5" w14:textId="77777777" w:rsidR="00712219" w:rsidRDefault="006350D4">
            <w:r>
              <w:rPr>
                <w:sz w:val="20"/>
                <w:szCs w:val="20"/>
              </w:rPr>
              <w:t>Start dashboard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5FBE8" w14:textId="77777777" w:rsidR="00712219" w:rsidRDefault="006350D4">
            <w:r>
              <w:rPr>
                <w:sz w:val="20"/>
                <w:szCs w:val="20"/>
              </w:rPr>
              <w:t>python app.py</w:t>
            </w:r>
          </w:p>
        </w:tc>
      </w:tr>
      <w:tr w:rsidR="00712219" w14:paraId="59FE7F03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CE9B9" w14:textId="77777777" w:rsidR="00712219" w:rsidRDefault="006350D4">
            <w:r>
              <w:rPr>
                <w:sz w:val="20"/>
                <w:szCs w:val="20"/>
              </w:rPr>
              <w:t>Start DNS proxy (no-root port)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F57F6" w14:textId="77777777" w:rsidR="00712219" w:rsidRDefault="006350D4">
            <w:r>
              <w:rPr>
                <w:sz w:val="20"/>
                <w:szCs w:val="20"/>
              </w:rPr>
              <w:t>python dns_engine.py --mode proxy --port 5353</w:t>
            </w:r>
          </w:p>
        </w:tc>
      </w:tr>
      <w:tr w:rsidR="00712219" w14:paraId="289701C8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B7FAB" w14:textId="77777777" w:rsidR="00712219" w:rsidRDefault="006350D4">
            <w:r>
              <w:rPr>
                <w:sz w:val="20"/>
                <w:szCs w:val="20"/>
              </w:rPr>
              <w:t>Start DNS proxy (standard port)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D73FA" w14:textId="77777777" w:rsidR="00712219" w:rsidRDefault="006350D4">
            <w:r>
              <w:rPr>
                <w:sz w:val="20"/>
                <w:szCs w:val="20"/>
              </w:rPr>
              <w:t>python dns_engine.py --mode proxy --port 53</w:t>
            </w:r>
          </w:p>
        </w:tc>
      </w:tr>
      <w:tr w:rsidR="00712219" w14:paraId="54DC3EB1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C25D4" w14:textId="77777777" w:rsidR="00712219" w:rsidRDefault="006350D4">
            <w:r>
              <w:rPr>
                <w:sz w:val="20"/>
                <w:szCs w:val="20"/>
              </w:rPr>
              <w:t>Start alert dispatcher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41D7D" w14:textId="77777777" w:rsidR="00712219" w:rsidRDefault="006350D4">
            <w:r>
              <w:rPr>
                <w:sz w:val="20"/>
                <w:szCs w:val="20"/>
              </w:rPr>
              <w:t>python alerts.py</w:t>
            </w:r>
          </w:p>
        </w:tc>
      </w:tr>
      <w:tr w:rsidR="00712219" w14:paraId="78EF7AA5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DF6ED" w14:textId="77777777" w:rsidR="00712219" w:rsidRDefault="006350D4">
            <w:r>
              <w:rPr>
                <w:sz w:val="20"/>
                <w:szCs w:val="20"/>
              </w:rPr>
              <w:t>Deactivate virtual env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6A7C8" w14:textId="77777777" w:rsidR="00712219" w:rsidRDefault="006350D4">
            <w:r>
              <w:rPr>
                <w:sz w:val="20"/>
                <w:szCs w:val="20"/>
              </w:rPr>
              <w:t>deactivate</w:t>
            </w:r>
          </w:p>
        </w:tc>
      </w:tr>
    </w:tbl>
    <w:p w14:paraId="164107BA" w14:textId="77777777" w:rsidR="00712219" w:rsidRDefault="00712219">
      <w:pPr>
        <w:spacing w:after="120"/>
      </w:pPr>
    </w:p>
    <w:p w14:paraId="57D220BE" w14:textId="77777777" w:rsidR="00712219" w:rsidRDefault="006350D4">
      <w:pPr>
        <w:pStyle w:val="Heading2"/>
      </w:pPr>
      <w:r>
        <w:t>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12219" w14:paraId="7F607921" w14:textId="77777777">
        <w:trPr>
          <w:tblHeader/>
        </w:trPr>
        <w:tc>
          <w:tcPr>
            <w:tcW w:w="520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EFF60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4160" w:type="dxa"/>
            <w:tcBorders>
              <w:top w:val="single" w:sz="1" w:space="0" w:color="0288D1"/>
              <w:left w:val="single" w:sz="1" w:space="0" w:color="0288D1"/>
              <w:bottom w:val="single" w:sz="1" w:space="0" w:color="0288D1"/>
              <w:right w:val="single" w:sz="1" w:space="0" w:color="0288D1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7E45D" w14:textId="77777777" w:rsidR="00712219" w:rsidRDefault="006350D4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712219" w14:paraId="72EB9CD9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3F3C8" w14:textId="77777777" w:rsidR="00712219" w:rsidRDefault="006350D4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BFED3" w14:textId="77777777" w:rsidR="00712219" w:rsidRDefault="006350D4">
            <w:r>
              <w:rPr>
                <w:sz w:val="20"/>
                <w:szCs w:val="20"/>
              </w:rPr>
              <w:t>http://localhost:5000</w:t>
            </w:r>
          </w:p>
        </w:tc>
      </w:tr>
      <w:tr w:rsidR="00712219" w14:paraId="629E98E3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D1383" w14:textId="77777777" w:rsidR="00712219" w:rsidRDefault="006350D4">
            <w:r>
              <w:rPr>
                <w:sz w:val="20"/>
                <w:szCs w:val="20"/>
              </w:rPr>
              <w:t>Stats API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26AF8" w14:textId="77777777" w:rsidR="00712219" w:rsidRDefault="006350D4">
            <w:r>
              <w:rPr>
                <w:sz w:val="20"/>
                <w:szCs w:val="20"/>
              </w:rPr>
              <w:t>http://localhost:5000/api/stats</w:t>
            </w:r>
          </w:p>
        </w:tc>
      </w:tr>
      <w:tr w:rsidR="00712219" w14:paraId="7650D4B7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C32C6" w14:textId="77777777" w:rsidR="00712219" w:rsidRDefault="006350D4">
            <w:r>
              <w:rPr>
                <w:sz w:val="20"/>
                <w:szCs w:val="20"/>
              </w:rPr>
              <w:t>Logs API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4CEDD" w14:textId="77777777" w:rsidR="00712219" w:rsidRDefault="006350D4">
            <w:r>
              <w:rPr>
                <w:sz w:val="20"/>
                <w:szCs w:val="20"/>
              </w:rPr>
              <w:t>http://localhost:5000/api/logs</w:t>
            </w:r>
          </w:p>
        </w:tc>
      </w:tr>
      <w:tr w:rsidR="00712219" w14:paraId="4D6B93CF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D67EB" w14:textId="77777777" w:rsidR="00712219" w:rsidRDefault="006350D4">
            <w:r>
              <w:rPr>
                <w:sz w:val="20"/>
                <w:szCs w:val="20"/>
              </w:rPr>
              <w:t>Blocked list API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86A87" w14:textId="77777777" w:rsidR="00712219" w:rsidRDefault="006350D4">
            <w:r>
              <w:rPr>
                <w:sz w:val="20"/>
                <w:szCs w:val="20"/>
              </w:rPr>
              <w:t>http://localhost:5000/api/blocked-list</w:t>
            </w:r>
          </w:p>
        </w:tc>
      </w:tr>
      <w:tr w:rsidR="00712219" w14:paraId="5434E5B3" w14:textId="77777777">
        <w:tc>
          <w:tcPr>
            <w:tcW w:w="5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25314" w14:textId="77777777" w:rsidR="00712219" w:rsidRDefault="006350D4">
            <w:r>
              <w:rPr>
                <w:sz w:val="20"/>
                <w:szCs w:val="20"/>
              </w:rPr>
              <w:t>Export CSV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9E8CD" w14:textId="77777777" w:rsidR="00712219" w:rsidRDefault="006350D4">
            <w:r>
              <w:rPr>
                <w:sz w:val="20"/>
                <w:szCs w:val="20"/>
              </w:rPr>
              <w:t>http://localhost:5000/api/export/csv</w:t>
            </w:r>
          </w:p>
        </w:tc>
      </w:tr>
    </w:tbl>
    <w:p w14:paraId="0C5CED15" w14:textId="77777777" w:rsidR="00712219" w:rsidRDefault="00712219">
      <w:pPr>
        <w:spacing w:after="160"/>
      </w:pPr>
    </w:p>
    <w:p w14:paraId="63FFE511" w14:textId="77777777" w:rsidR="00712219" w:rsidRDefault="006350D4">
      <w:r>
        <w:br w:type="page"/>
      </w:r>
    </w:p>
    <w:p w14:paraId="6B039DFB" w14:textId="77777777" w:rsidR="00712219" w:rsidRDefault="00712219">
      <w:pPr>
        <w:spacing w:after="800"/>
      </w:pPr>
    </w:p>
    <w:p w14:paraId="04D09A1A" w14:textId="77777777" w:rsidR="00712219" w:rsidRDefault="006350D4">
      <w:pPr>
        <w:spacing w:after="80"/>
        <w:jc w:val="center"/>
      </w:pPr>
      <w:r>
        <w:rPr>
          <w:rFonts w:ascii="Segoe UI Emoji" w:eastAsia="Segoe UI Emoji" w:hAnsi="Segoe UI Emoji" w:cs="Segoe UI Emoji"/>
          <w:sz w:val="60"/>
          <w:szCs w:val="60"/>
        </w:rPr>
        <w:t>🛡</w:t>
      </w:r>
    </w:p>
    <w:p w14:paraId="51B48AEC" w14:textId="0ABABBA2" w:rsidR="00712219" w:rsidRDefault="00645AF1">
      <w:pPr>
        <w:spacing w:after="60"/>
        <w:jc w:val="center"/>
      </w:pPr>
      <w:r>
        <w:rPr>
          <w:b/>
          <w:bCs/>
          <w:color w:val="0A2342"/>
          <w:sz w:val="28"/>
          <w:szCs w:val="28"/>
        </w:rPr>
        <w:t>Netwatch v1.0</w:t>
      </w:r>
    </w:p>
    <w:p w14:paraId="16425169" w14:textId="77777777" w:rsidR="00712219" w:rsidRDefault="006350D4">
      <w:pPr>
        <w:jc w:val="center"/>
      </w:pPr>
      <w:r>
        <w:rPr>
          <w:i/>
          <w:iCs/>
          <w:color w:val="546E7A"/>
          <w:sz w:val="20"/>
          <w:szCs w:val="20"/>
        </w:rPr>
        <w:t>Network Monitoring &amp; Website Filtering System</w:t>
      </w:r>
    </w:p>
    <w:sectPr w:rsidR="0071221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EB7D3" w14:textId="77777777" w:rsidR="00AB129F" w:rsidRDefault="00AB129F">
      <w:r>
        <w:separator/>
      </w:r>
    </w:p>
  </w:endnote>
  <w:endnote w:type="continuationSeparator" w:id="0">
    <w:p w14:paraId="23737DF5" w14:textId="77777777" w:rsidR="00AB129F" w:rsidRDefault="00AB1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08A5" w14:textId="08D4F2F5" w:rsidR="00712219" w:rsidRDefault="00712219">
    <w:pPr>
      <w:pBdr>
        <w:top w:val="single" w:sz="2" w:space="4" w:color="B0BEC5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F7543" w14:textId="77777777" w:rsidR="00AB129F" w:rsidRDefault="00AB129F">
      <w:r>
        <w:separator/>
      </w:r>
    </w:p>
  </w:footnote>
  <w:footnote w:type="continuationSeparator" w:id="0">
    <w:p w14:paraId="3E9C845A" w14:textId="77777777" w:rsidR="00AB129F" w:rsidRDefault="00AB1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81DFE"/>
    <w:multiLevelType w:val="hybridMultilevel"/>
    <w:tmpl w:val="3006B94C"/>
    <w:lvl w:ilvl="0" w:tplc="5210C3BA">
      <w:start w:val="1"/>
      <w:numFmt w:val="bullet"/>
      <w:lvlText w:val="●"/>
      <w:lvlJc w:val="left"/>
      <w:pPr>
        <w:ind w:left="720" w:hanging="360"/>
      </w:pPr>
    </w:lvl>
    <w:lvl w:ilvl="1" w:tplc="707A9984">
      <w:start w:val="1"/>
      <w:numFmt w:val="bullet"/>
      <w:lvlText w:val="○"/>
      <w:lvlJc w:val="left"/>
      <w:pPr>
        <w:ind w:left="1440" w:hanging="360"/>
      </w:pPr>
    </w:lvl>
    <w:lvl w:ilvl="2" w:tplc="E4808BFA">
      <w:start w:val="1"/>
      <w:numFmt w:val="bullet"/>
      <w:lvlText w:val="■"/>
      <w:lvlJc w:val="left"/>
      <w:pPr>
        <w:ind w:left="2160" w:hanging="360"/>
      </w:pPr>
    </w:lvl>
    <w:lvl w:ilvl="3" w:tplc="812854A8">
      <w:start w:val="1"/>
      <w:numFmt w:val="bullet"/>
      <w:lvlText w:val="●"/>
      <w:lvlJc w:val="left"/>
      <w:pPr>
        <w:ind w:left="2880" w:hanging="360"/>
      </w:pPr>
    </w:lvl>
    <w:lvl w:ilvl="4" w:tplc="338E3AC2">
      <w:start w:val="1"/>
      <w:numFmt w:val="bullet"/>
      <w:lvlText w:val="○"/>
      <w:lvlJc w:val="left"/>
      <w:pPr>
        <w:ind w:left="3600" w:hanging="360"/>
      </w:pPr>
    </w:lvl>
    <w:lvl w:ilvl="5" w:tplc="A43E71FE">
      <w:start w:val="1"/>
      <w:numFmt w:val="bullet"/>
      <w:lvlText w:val="■"/>
      <w:lvlJc w:val="left"/>
      <w:pPr>
        <w:ind w:left="4320" w:hanging="360"/>
      </w:pPr>
    </w:lvl>
    <w:lvl w:ilvl="6" w:tplc="A7F60880">
      <w:start w:val="1"/>
      <w:numFmt w:val="bullet"/>
      <w:lvlText w:val="●"/>
      <w:lvlJc w:val="left"/>
      <w:pPr>
        <w:ind w:left="5040" w:hanging="360"/>
      </w:pPr>
    </w:lvl>
    <w:lvl w:ilvl="7" w:tplc="6728E184">
      <w:start w:val="1"/>
      <w:numFmt w:val="bullet"/>
      <w:lvlText w:val="●"/>
      <w:lvlJc w:val="left"/>
      <w:pPr>
        <w:ind w:left="5760" w:hanging="360"/>
      </w:pPr>
    </w:lvl>
    <w:lvl w:ilvl="8" w:tplc="05AC06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9965D2"/>
    <w:multiLevelType w:val="hybridMultilevel"/>
    <w:tmpl w:val="0EE014AE"/>
    <w:lvl w:ilvl="0" w:tplc="D624DCDC">
      <w:start w:val="1"/>
      <w:numFmt w:val="decimal"/>
      <w:lvlText w:val="%1."/>
      <w:lvlJc w:val="left"/>
      <w:pPr>
        <w:ind w:left="540" w:hanging="360"/>
      </w:pPr>
    </w:lvl>
    <w:lvl w:ilvl="1" w:tplc="9A4E47C0">
      <w:numFmt w:val="decimal"/>
      <w:lvlText w:val=""/>
      <w:lvlJc w:val="left"/>
    </w:lvl>
    <w:lvl w:ilvl="2" w:tplc="019E5840">
      <w:numFmt w:val="decimal"/>
      <w:lvlText w:val=""/>
      <w:lvlJc w:val="left"/>
    </w:lvl>
    <w:lvl w:ilvl="3" w:tplc="002E1BDE">
      <w:numFmt w:val="decimal"/>
      <w:lvlText w:val=""/>
      <w:lvlJc w:val="left"/>
    </w:lvl>
    <w:lvl w:ilvl="4" w:tplc="5E068BEA">
      <w:numFmt w:val="decimal"/>
      <w:lvlText w:val=""/>
      <w:lvlJc w:val="left"/>
    </w:lvl>
    <w:lvl w:ilvl="5" w:tplc="25302536">
      <w:numFmt w:val="decimal"/>
      <w:lvlText w:val=""/>
      <w:lvlJc w:val="left"/>
    </w:lvl>
    <w:lvl w:ilvl="6" w:tplc="FA2CFE9E">
      <w:numFmt w:val="decimal"/>
      <w:lvlText w:val=""/>
      <w:lvlJc w:val="left"/>
    </w:lvl>
    <w:lvl w:ilvl="7" w:tplc="A8FE8DD2">
      <w:numFmt w:val="decimal"/>
      <w:lvlText w:val=""/>
      <w:lvlJc w:val="left"/>
    </w:lvl>
    <w:lvl w:ilvl="8" w:tplc="4104A90E">
      <w:numFmt w:val="decimal"/>
      <w:lvlText w:val=""/>
      <w:lvlJc w:val="left"/>
    </w:lvl>
  </w:abstractNum>
  <w:abstractNum w:abstractNumId="2" w15:restartNumberingAfterBreak="0">
    <w:nsid w:val="5A5371BD"/>
    <w:multiLevelType w:val="hybridMultilevel"/>
    <w:tmpl w:val="53185362"/>
    <w:lvl w:ilvl="0" w:tplc="38C8A1B6">
      <w:start w:val="1"/>
      <w:numFmt w:val="bullet"/>
      <w:lvlText w:val="•"/>
      <w:lvlJc w:val="left"/>
      <w:pPr>
        <w:ind w:left="540" w:hanging="360"/>
      </w:pPr>
    </w:lvl>
    <w:lvl w:ilvl="1" w:tplc="37D084A0">
      <w:numFmt w:val="decimal"/>
      <w:lvlText w:val=""/>
      <w:lvlJc w:val="left"/>
    </w:lvl>
    <w:lvl w:ilvl="2" w:tplc="573288D0">
      <w:numFmt w:val="decimal"/>
      <w:lvlText w:val=""/>
      <w:lvlJc w:val="left"/>
    </w:lvl>
    <w:lvl w:ilvl="3" w:tplc="2D624D22">
      <w:numFmt w:val="decimal"/>
      <w:lvlText w:val=""/>
      <w:lvlJc w:val="left"/>
    </w:lvl>
    <w:lvl w:ilvl="4" w:tplc="85847980">
      <w:numFmt w:val="decimal"/>
      <w:lvlText w:val=""/>
      <w:lvlJc w:val="left"/>
    </w:lvl>
    <w:lvl w:ilvl="5" w:tplc="B7AA842C">
      <w:numFmt w:val="decimal"/>
      <w:lvlText w:val=""/>
      <w:lvlJc w:val="left"/>
    </w:lvl>
    <w:lvl w:ilvl="6" w:tplc="219A77D0">
      <w:numFmt w:val="decimal"/>
      <w:lvlText w:val=""/>
      <w:lvlJc w:val="left"/>
    </w:lvl>
    <w:lvl w:ilvl="7" w:tplc="DF9015EC">
      <w:numFmt w:val="decimal"/>
      <w:lvlText w:val=""/>
      <w:lvlJc w:val="left"/>
    </w:lvl>
    <w:lvl w:ilvl="8" w:tplc="543293F2">
      <w:numFmt w:val="decimal"/>
      <w:lvlText w:val=""/>
      <w:lvlJc w:val="left"/>
    </w:lvl>
  </w:abstractNum>
  <w:num w:numId="1" w16cid:durableId="1998026721">
    <w:abstractNumId w:val="0"/>
    <w:lvlOverride w:ilvl="0">
      <w:startOverride w:val="1"/>
    </w:lvlOverride>
  </w:num>
  <w:num w:numId="2" w16cid:durableId="94450084">
    <w:abstractNumId w:val="2"/>
    <w:lvlOverride w:ilvl="0">
      <w:startOverride w:val="1"/>
    </w:lvlOverride>
  </w:num>
  <w:num w:numId="3" w16cid:durableId="139928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219"/>
    <w:rsid w:val="006350D4"/>
    <w:rsid w:val="00645AF1"/>
    <w:rsid w:val="00712219"/>
    <w:rsid w:val="008D19A3"/>
    <w:rsid w:val="00AB129F"/>
    <w:rsid w:val="00AE4AA3"/>
    <w:rsid w:val="00C71A56"/>
    <w:rsid w:val="00DC36A6"/>
    <w:rsid w:val="00E9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7C5F"/>
  <w15:docId w15:val="{E0700EAC-65AE-4C07-8C4A-164CB786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A234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288D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5A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5AF1"/>
  </w:style>
  <w:style w:type="paragraph" w:styleId="Footer">
    <w:name w:val="footer"/>
    <w:basedOn w:val="Normal"/>
    <w:link w:val="FooterChar"/>
    <w:uiPriority w:val="99"/>
    <w:unhideWhenUsed/>
    <w:rsid w:val="00645A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5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2386</Words>
  <Characters>13603</Characters>
  <Application>Microsoft Office Word</Application>
  <DocSecurity>0</DocSecurity>
  <Lines>113</Lines>
  <Paragraphs>31</Paragraphs>
  <ScaleCrop>false</ScaleCrop>
  <Company/>
  <LinksUpToDate>false</LinksUpToDate>
  <CharactersWithSpaces>15958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abhaytripathi270@gmail.com</cp:lastModifiedBy>
  <cp:revision>2</cp:revision>
  <dcterms:created xsi:type="dcterms:W3CDTF">2026-03-17T08:55:00Z</dcterms:created>
  <dcterms:modified xsi:type="dcterms:W3CDTF">2026-03-17T08:55:00Z</dcterms:modified>
</cp:coreProperties>
</file>