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NAME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ABHAYKUMAR PADAMANI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TOPIC: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Mentor: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Jay Motka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Coordinator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Kishan Das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Basic commands:-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init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–m “commit message”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push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status</w:t>
      </w:r>
    </w:p>
    <w:p>
      <w:pPr>
        <w:jc w:val="left"/>
      </w:pPr>
      <w:r>
        <w:drawing>
          <wp:inline distT="0" distB="0" distL="114300" distR="114300">
            <wp:extent cx="5943600" cy="3381375"/>
            <wp:effectExtent l="0" t="0" r="0" b="0"/>
            <wp:docPr id="1275607556" name="Picture 127560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7556" name="Picture 127560755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1. Pull and Merge difference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Make example of pull request and two branch merge event.</w:t>
      </w:r>
    </w:p>
    <w:p>
      <w:pPr>
        <w:pStyle w:val="4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jc w:val="left"/>
      </w:pPr>
      <w:r>
        <w:drawing>
          <wp:inline distT="0" distB="0" distL="114300" distR="114300">
            <wp:extent cx="5943600" cy="3086100"/>
            <wp:effectExtent l="0" t="0" r="0" b="0"/>
            <wp:docPr id="739861082" name="Picture 73986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1082" name="Picture 73986108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  <w:r>
        <w:t>Merge conflict</w:t>
      </w:r>
    </w:p>
    <w:p>
      <w:pPr>
        <w:pStyle w:val="4"/>
        <w:numPr>
          <w:ilvl w:val="0"/>
          <w:numId w:val="3"/>
        </w:numPr>
        <w:jc w:val="left"/>
      </w:pPr>
    </w:p>
    <w:p>
      <w:pPr>
        <w:jc w:val="left"/>
      </w:pPr>
      <w:r>
        <w:drawing>
          <wp:inline distT="0" distB="0" distL="114300" distR="114300">
            <wp:extent cx="5943600" cy="4019550"/>
            <wp:effectExtent l="0" t="0" r="0" b="0"/>
            <wp:docPr id="1994934299" name="Picture 199493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4299" name="Picture 199493429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  <w:r>
        <w:rPr>
          <w:b/>
          <w:bCs/>
        </w:rPr>
        <w:t>Merge to branch</w:t>
      </w:r>
    </w:p>
    <w:p>
      <w:pPr>
        <w:pStyle w:val="4"/>
        <w:numPr>
          <w:ilvl w:val="0"/>
          <w:numId w:val="4"/>
        </w:numPr>
        <w:jc w:val="left"/>
        <w:rPr>
          <w:b w:val="0"/>
          <w:bCs w:val="0"/>
        </w:rPr>
      </w:pPr>
      <w:r>
        <w:rPr>
          <w:b w:val="0"/>
          <w:bCs w:val="0"/>
        </w:rPr>
        <w:t>Git merge feature1</w:t>
      </w:r>
    </w:p>
    <w:p>
      <w:pPr>
        <w:jc w:val="left"/>
      </w:pPr>
      <w:r>
        <w:drawing>
          <wp:inline distT="0" distB="0" distL="114300" distR="114300">
            <wp:extent cx="4952365" cy="5019675"/>
            <wp:effectExtent l="0" t="0" r="0" b="0"/>
            <wp:docPr id="1009472095" name="Picture 100947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2095" name="Picture 100947209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2. Rebase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- Try to rebase feature branch with master branch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create branch</w:t>
      </w:r>
    </w:p>
    <w:p>
      <w:pPr>
        <w:pStyle w:val="4"/>
        <w:numPr>
          <w:ilvl w:val="0"/>
          <w:numId w:val="5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branch feature2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change branch</w:t>
      </w:r>
    </w:p>
    <w:p>
      <w:pPr>
        <w:pStyle w:val="4"/>
        <w:numPr>
          <w:ilvl w:val="0"/>
          <w:numId w:val="6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checkout feature2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rebase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main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feature</w:t>
      </w:r>
    </w:p>
    <w:p>
      <w:pPr>
        <w:jc w:val="left"/>
      </w:pPr>
      <w:r>
        <w:drawing>
          <wp:inline distT="0" distB="0" distL="114300" distR="114300">
            <wp:extent cx="6014085" cy="3427095"/>
            <wp:effectExtent l="0" t="0" r="0" b="0"/>
            <wp:docPr id="1190993361" name="Picture 119099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3361" name="Picture 119099336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58" cy="34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3.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Commit push on commit in feature branch and then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-- amend -m “commit message”</w:t>
      </w:r>
    </w:p>
    <w:p>
      <w:pPr>
        <w:jc w:val="left"/>
      </w:pPr>
      <w:r>
        <w:drawing>
          <wp:inline distT="0" distB="0" distL="114300" distR="114300">
            <wp:extent cx="4572000" cy="1985645"/>
            <wp:effectExtent l="0" t="0" r="0" b="0"/>
            <wp:docPr id="416892055" name="Picture 41689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2055" name="Picture 41689205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t>Another way using rebase</w:t>
      </w:r>
    </w:p>
    <w:p>
      <w:pPr>
        <w:pStyle w:val="4"/>
        <w:numPr>
          <w:ilvl w:val="0"/>
          <w:numId w:val="8"/>
        </w:numPr>
        <w:jc w:val="left"/>
        <w:rPr>
          <w:b/>
          <w:bCs/>
        </w:rPr>
      </w:pPr>
      <w:r>
        <w:rPr>
          <w:b w:val="0"/>
          <w:bCs w:val="0"/>
        </w:rPr>
        <w:t>Git rebase -i [commit hash value]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554182576" name="Picture 155418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82576" name="Picture 155418257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4. cherry pick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Pick some commits from feature branch to master branch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cherry-pick [commit hash value]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(if merge conflict then we have to continue) git cherry-pick --continue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875119917" name="Picture 187511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9917" name="Picture 18751199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   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bookmarkStart w:id="0" w:name="_GoBack"/>
      <w:bookmarkEnd w:id="0"/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5. Drop commit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Remove some commit from feature branch.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pStyle w:val="4"/>
        <w:numPr>
          <w:ilvl w:val="0"/>
          <w:numId w:val="10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revert [commit hash value]</w:t>
      </w:r>
    </w:p>
    <w:p>
      <w:r>
        <w:drawing>
          <wp:inline distT="0" distB="0" distL="114300" distR="114300">
            <wp:extent cx="4572000" cy="2886075"/>
            <wp:effectExtent l="0" t="0" r="0" b="0"/>
            <wp:docPr id="559954236" name="Picture 55995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4236" name="Picture 55995423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/>
    <w:p/>
    <w:p/>
    <w:p/>
    <w:p/>
    <w:p/>
    <w:p/>
    <w:p/>
    <w:p/>
    <w:p/>
    <w:p/>
    <w:p/>
    <w:p/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change branch without commit using Stash</w:t>
      </w:r>
    </w:p>
    <w:p>
      <w:pPr>
        <w:rPr>
          <w:rFonts w:hint="default"/>
          <w:b/>
          <w:bCs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stash -m “stash name”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stash list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pop 0(index)</w:t>
      </w: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after solve conflict</w:t>
      </w:r>
    </w:p>
    <w:p>
      <w:r>
        <w:drawing>
          <wp:inline distT="0" distB="0" distL="114300" distR="114300">
            <wp:extent cx="5935345" cy="499046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FFC6BF"/>
    <w:multiLevelType w:val="singleLevel"/>
    <w:tmpl w:val="D7FFC6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7A52D70"/>
    <w:multiLevelType w:val="multilevel"/>
    <w:tmpl w:val="07A52D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8DA3B8"/>
    <w:multiLevelType w:val="multilevel"/>
    <w:tmpl w:val="0D8DA3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F6DC6E0"/>
    <w:multiLevelType w:val="multilevel"/>
    <w:tmpl w:val="0F6DC6E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57B3123"/>
    <w:multiLevelType w:val="multilevel"/>
    <w:tmpl w:val="157B312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4F2DFF"/>
    <w:multiLevelType w:val="multilevel"/>
    <w:tmpl w:val="184F2D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281F9B9"/>
    <w:multiLevelType w:val="multilevel"/>
    <w:tmpl w:val="2281F9B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4D31484"/>
    <w:multiLevelType w:val="multilevel"/>
    <w:tmpl w:val="24D3148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362CAC8B"/>
    <w:multiLevelType w:val="multilevel"/>
    <w:tmpl w:val="362CAC8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769C551"/>
    <w:multiLevelType w:val="multilevel"/>
    <w:tmpl w:val="4769C55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DC89970"/>
    <w:multiLevelType w:val="multilevel"/>
    <w:tmpl w:val="7DC899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5B2F66"/>
    <w:rsid w:val="0709CE18"/>
    <w:rsid w:val="09B0A48B"/>
    <w:rsid w:val="0BF7824A"/>
    <w:rsid w:val="0FF7ADEA"/>
    <w:rsid w:val="11BDB946"/>
    <w:rsid w:val="16912A69"/>
    <w:rsid w:val="16FAFF7E"/>
    <w:rsid w:val="19623944"/>
    <w:rsid w:val="1A4CF78D"/>
    <w:rsid w:val="1E124B35"/>
    <w:rsid w:val="1E9921C7"/>
    <w:rsid w:val="1FC8434D"/>
    <w:rsid w:val="2390F52A"/>
    <w:rsid w:val="23CC9DCD"/>
    <w:rsid w:val="255B2F66"/>
    <w:rsid w:val="2765F848"/>
    <w:rsid w:val="27B43983"/>
    <w:rsid w:val="288EBCDC"/>
    <w:rsid w:val="29DC8DDA"/>
    <w:rsid w:val="2BEF0081"/>
    <w:rsid w:val="2D1E7D3D"/>
    <w:rsid w:val="2D95370B"/>
    <w:rsid w:val="2DAE5F68"/>
    <w:rsid w:val="303CF5A2"/>
    <w:rsid w:val="30564FD5"/>
    <w:rsid w:val="31BD9AD0"/>
    <w:rsid w:val="371F4713"/>
    <w:rsid w:val="3ACFAA1A"/>
    <w:rsid w:val="3CD681BB"/>
    <w:rsid w:val="48F875D6"/>
    <w:rsid w:val="49C07C65"/>
    <w:rsid w:val="49C8A812"/>
    <w:rsid w:val="4D0048D4"/>
    <w:rsid w:val="4E0771AD"/>
    <w:rsid w:val="501E2024"/>
    <w:rsid w:val="54FFA4F0"/>
    <w:rsid w:val="558863DE"/>
    <w:rsid w:val="584AE901"/>
    <w:rsid w:val="5A42ACA4"/>
    <w:rsid w:val="5BDE7D05"/>
    <w:rsid w:val="5D1E5A24"/>
    <w:rsid w:val="6055FAE6"/>
    <w:rsid w:val="6146BDE9"/>
    <w:rsid w:val="620EEC88"/>
    <w:rsid w:val="6E495ED0"/>
    <w:rsid w:val="6FDE6F10"/>
    <w:rsid w:val="72E289A7"/>
    <w:rsid w:val="756A2F75"/>
    <w:rsid w:val="787BC321"/>
    <w:rsid w:val="789DFC4F"/>
    <w:rsid w:val="78DB4333"/>
    <w:rsid w:val="7E444763"/>
    <w:rsid w:val="D2F93F29"/>
    <w:rsid w:val="FF37B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PADAMANI ABHAYKUMAR</dc:creator>
  <cp:lastModifiedBy>abhaykumar</cp:lastModifiedBy>
  <dcterms:modified xsi:type="dcterms:W3CDTF">2023-01-12T13:15:33Z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