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06A5" w14:textId="77777777" w:rsidR="00B454F2" w:rsidRPr="00F74533" w:rsidRDefault="00000000" w:rsidP="00F74533">
      <w:pPr>
        <w:jc w:val="center"/>
        <w:rPr>
          <w:rFonts w:ascii="Cascadia Code SemiBold" w:hAnsi="Cascadia Code SemiBold" w:cs="Cascadia Code SemiBold"/>
          <w:sz w:val="44"/>
          <w:szCs w:val="44"/>
          <w:u w:val="single"/>
          <w:lang w:val="en-IN"/>
        </w:rPr>
      </w:pPr>
      <w:r w:rsidRPr="00F74533">
        <w:rPr>
          <w:rFonts w:ascii="Cascadia Code SemiBold" w:hAnsi="Cascadia Code SemiBold" w:cs="Cascadia Code SemiBold"/>
          <w:sz w:val="44"/>
          <w:szCs w:val="44"/>
          <w:u w:val="single"/>
          <w:lang w:val="en-IN"/>
        </w:rPr>
        <w:t>Worksheet 1</w:t>
      </w:r>
    </w:p>
    <w:p w14:paraId="3004AF14" w14:textId="77777777" w:rsidR="00F74533" w:rsidRPr="00F74533" w:rsidRDefault="00F74533" w:rsidP="00F74533">
      <w:pPr>
        <w:jc w:val="center"/>
        <w:rPr>
          <w:rFonts w:ascii="Cascadia Code SemiBold" w:hAnsi="Cascadia Code SemiBold" w:cs="Cascadia Code SemiBold"/>
          <w:sz w:val="44"/>
          <w:szCs w:val="44"/>
          <w:lang w:val="en-IN"/>
        </w:rPr>
      </w:pPr>
    </w:p>
    <w:p w14:paraId="6FF5C29A" w14:textId="3E8A4C6E" w:rsidR="00B454F2" w:rsidRPr="00F74533" w:rsidRDefault="00000000" w:rsidP="00F74533">
      <w:pPr>
        <w:jc w:val="center"/>
        <w:rPr>
          <w:rFonts w:ascii="Lemon" w:hAnsi="Lemon"/>
          <w:sz w:val="18"/>
          <w:szCs w:val="18"/>
          <w:lang w:val="en-IN"/>
        </w:rPr>
      </w:pPr>
      <w:r w:rsidRPr="00F74533">
        <w:rPr>
          <w:rFonts w:ascii="Lemon" w:hAnsi="Lemon"/>
          <w:sz w:val="18"/>
          <w:szCs w:val="18"/>
          <w:lang w:val="en-IN"/>
        </w:rPr>
        <w:t xml:space="preserve">Name : </w:t>
      </w:r>
      <w:r w:rsidR="00F74533" w:rsidRPr="00F74533">
        <w:rPr>
          <w:rFonts w:ascii="Lemon" w:hAnsi="Lemon"/>
          <w:sz w:val="18"/>
          <w:szCs w:val="18"/>
          <w:lang w:val="en-IN"/>
        </w:rPr>
        <w:t>Abhay Verma</w:t>
      </w:r>
    </w:p>
    <w:p w14:paraId="423785E8" w14:textId="77777777" w:rsidR="00B454F2" w:rsidRPr="00F74533" w:rsidRDefault="00000000" w:rsidP="00F74533">
      <w:pPr>
        <w:jc w:val="center"/>
        <w:rPr>
          <w:rFonts w:ascii="Lemon" w:hAnsi="Lemon"/>
          <w:sz w:val="18"/>
          <w:szCs w:val="18"/>
          <w:lang w:val="en-IN"/>
        </w:rPr>
      </w:pPr>
      <w:r w:rsidRPr="00F74533">
        <w:rPr>
          <w:rFonts w:ascii="Lemon" w:hAnsi="Lemon"/>
          <w:sz w:val="18"/>
          <w:szCs w:val="18"/>
          <w:lang w:val="en-IN"/>
        </w:rPr>
        <w:t>Section: AU</w:t>
      </w:r>
    </w:p>
    <w:p w14:paraId="6718E7C6" w14:textId="6F80CF92" w:rsidR="00B454F2" w:rsidRPr="00F74533" w:rsidRDefault="00000000" w:rsidP="00F74533">
      <w:pPr>
        <w:jc w:val="center"/>
        <w:rPr>
          <w:rFonts w:ascii="Lemon" w:hAnsi="Lemon"/>
          <w:sz w:val="18"/>
          <w:szCs w:val="18"/>
          <w:lang w:val="en-IN"/>
        </w:rPr>
      </w:pPr>
      <w:r w:rsidRPr="00F74533">
        <w:rPr>
          <w:rFonts w:ascii="Lemon" w:hAnsi="Lemon"/>
          <w:sz w:val="18"/>
          <w:szCs w:val="18"/>
          <w:lang w:val="en-IN"/>
        </w:rPr>
        <w:t>Roll no-</w:t>
      </w:r>
      <w:r w:rsidR="00F74533" w:rsidRPr="00F74533">
        <w:rPr>
          <w:rFonts w:ascii="Lemon" w:hAnsi="Lemon"/>
          <w:sz w:val="18"/>
          <w:szCs w:val="18"/>
          <w:lang w:val="en-IN"/>
        </w:rPr>
        <w:t xml:space="preserve"> 01</w:t>
      </w:r>
    </w:p>
    <w:p w14:paraId="1BD06B56" w14:textId="34F58719" w:rsidR="00B454F2" w:rsidRPr="00F74533" w:rsidRDefault="00000000" w:rsidP="00F74533">
      <w:pPr>
        <w:jc w:val="center"/>
        <w:rPr>
          <w:rFonts w:ascii="Lemon" w:hAnsi="Lemon"/>
          <w:sz w:val="18"/>
          <w:szCs w:val="18"/>
          <w:lang w:val="en-IN"/>
        </w:rPr>
      </w:pPr>
      <w:r w:rsidRPr="00F74533">
        <w:rPr>
          <w:rFonts w:ascii="Lemon" w:hAnsi="Lemon"/>
          <w:sz w:val="18"/>
          <w:szCs w:val="18"/>
          <w:lang w:val="en-IN"/>
        </w:rPr>
        <w:t>Univ. Roll No. :2315000</w:t>
      </w:r>
      <w:r w:rsidR="00F74533" w:rsidRPr="00F74533">
        <w:rPr>
          <w:rFonts w:ascii="Lemon" w:hAnsi="Lemon"/>
          <w:sz w:val="18"/>
          <w:szCs w:val="18"/>
          <w:lang w:val="en-IN"/>
        </w:rPr>
        <w:t>029</w:t>
      </w:r>
    </w:p>
    <w:p w14:paraId="777BDA73" w14:textId="77777777" w:rsidR="00F74533" w:rsidRDefault="00F74533">
      <w:pPr>
        <w:rPr>
          <w:lang w:val="en-IN"/>
        </w:rPr>
      </w:pPr>
    </w:p>
    <w:p w14:paraId="25B28DFF" w14:textId="77777777" w:rsidR="00B454F2" w:rsidRPr="00F74533" w:rsidRDefault="00000000">
      <w:pPr>
        <w:numPr>
          <w:ilvl w:val="0"/>
          <w:numId w:val="1"/>
        </w:num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Output-</w:t>
      </w:r>
    </w:p>
    <w:p w14:paraId="4DFE3B9D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Case 1:</w:t>
      </w:r>
    </w:p>
    <w:p w14:paraId="2D41D6EB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Enter voter’s age:19</w:t>
      </w:r>
    </w:p>
    <w:p w14:paraId="51DEC9E4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You can cast your vote!</w:t>
      </w:r>
    </w:p>
    <w:p w14:paraId="6AF40578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E82BE09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Case 2:</w:t>
      </w:r>
    </w:p>
    <w:p w14:paraId="68C13968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Enter voter’s age:15</w:t>
      </w:r>
    </w:p>
    <w:p w14:paraId="57C43853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Sorry! You are not eligible to vote!</w:t>
      </w:r>
    </w:p>
    <w:p w14:paraId="1DB1B76C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5D679F5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Case 3:</w:t>
      </w:r>
    </w:p>
    <w:p w14:paraId="50119008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Enter voter’s age:18</w:t>
      </w:r>
    </w:p>
    <w:p w14:paraId="4CCF6F8D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You can cast your vote!</w:t>
      </w:r>
    </w:p>
    <w:p w14:paraId="4CF75C9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8A83465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77EEE63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3030940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2.</w:t>
      </w:r>
    </w:p>
    <w:p w14:paraId="4686AF7F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38076D6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0FFD198F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7BCA303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color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color of light"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16A83002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color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"green"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4D466C9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"car is allowed to go"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1C152C6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color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"yellow"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0912EF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"car has to wait"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CC302E2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color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"red"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50527370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"Car has to stop"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</w:p>
    <w:p w14:paraId="062379A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else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9FE35E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"Unrecognised signal"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4867015D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32AC1ED5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1027A740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3.</w:t>
      </w:r>
    </w:p>
    <w:p w14:paraId="5C47FBDE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509667A3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3512B8F3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your grade"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A4E08D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"A"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0EB6BDCF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"Outstanding"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139C7888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"B"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74C8B412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"Excellent"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52B11F5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"C"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700CD9F8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"Very good"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3812FF39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4BD5F88F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"Good"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6AAD7165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grade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AE41BA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"satisfactory"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3C0618C8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else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50F18A32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"Unrecognized"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</w:p>
    <w:p w14:paraId="5D4F7C53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D616607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C93E745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11C1BE8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6E6764F3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0F98BE0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71BF0734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4.</w:t>
      </w:r>
    </w:p>
    <w:p w14:paraId="48844EF9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phy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marks in physics"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16D694AE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eng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marks in english"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4112921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math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marks in maths"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007BE6CF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marks in C"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2C52543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electrical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marks in electrical"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6D76751C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total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phy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eng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math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electrical</w:t>
      </w:r>
    </w:p>
    <w:p w14:paraId="7477AD6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"Total marks:"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total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E44B5DE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total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*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100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)/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500</w:t>
      </w:r>
    </w:p>
    <w:p w14:paraId="1D01D0F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"Percentage:"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69B9E92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45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C33103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"Fail"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6E0279B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&gt;=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45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60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7003D929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"pass"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5EAEF3F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&gt;=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60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75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78D1AD6E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"Good"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</w:p>
    <w:p w14:paraId="1EF75457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&gt;=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75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85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16B5F5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"Very good"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5F35E00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&gt;=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85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100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30E14331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"Excellent"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4CDB7AE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&lt;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percent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&gt;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100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1B07C4E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"it's an error"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</w:p>
    <w:p w14:paraId="141A37A7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CD5B1B2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3D0EE410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Arial-BoldMT" w:hAnsi="Eras Bold ITC" w:cs="Arial-BoldMT"/>
          <w:b/>
          <w:bCs/>
          <w:color w:val="000000"/>
          <w:lang w:bidi="ar"/>
        </w:rPr>
        <w:t xml:space="preserve">5. </w:t>
      </w:r>
      <w:r w:rsidRPr="00F74533">
        <w:rPr>
          <w:rFonts w:ascii="Eras Bold ITC" w:eastAsia="Arial-BoldMT" w:hAnsi="Eras Bold ITC" w:cs="Arial-BoldMT"/>
          <w:b/>
          <w:bCs/>
          <w:color w:val="2A3140"/>
          <w:lang w:bidi="ar"/>
        </w:rPr>
        <w:t xml:space="preserve">What will be the output of this code, and how can you fix any issues related to typecasting? </w:t>
      </w:r>
    </w:p>
    <w:p w14:paraId="7F5010F3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x = "10" </w:t>
      </w:r>
    </w:p>
    <w:p w14:paraId="3DA743FF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y = 5 </w:t>
      </w:r>
    </w:p>
    <w:p w14:paraId="54E86214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result = x + y </w:t>
      </w:r>
    </w:p>
    <w:p w14:paraId="72078E4D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>print(result)</w:t>
      </w:r>
    </w:p>
    <w:p w14:paraId="26EB158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3A60276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32B92C9A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Output: error</w:t>
      </w:r>
    </w:p>
    <w:p w14:paraId="04F0F195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 xml:space="preserve">      </w:t>
      </w:r>
      <w:r w:rsidRPr="00F74533">
        <w:rPr>
          <w:rFonts w:ascii="Eras Bold ITC" w:hAnsi="Eras Bold ITC"/>
          <w:lang w:val="en-IN"/>
        </w:rPr>
        <w:tab/>
        <w:t>Can concatenate str to str</w:t>
      </w:r>
    </w:p>
    <w:p w14:paraId="2A70883E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To fix it concatenate two strings or two integers.</w:t>
      </w:r>
    </w:p>
    <w:p w14:paraId="3A278552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= 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"10"</w:t>
      </w:r>
    </w:p>
    <w:p w14:paraId="1932699E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= 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"5"</w:t>
      </w:r>
    </w:p>
    <w:p w14:paraId="3E0A892C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result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</w:p>
    <w:p w14:paraId="353D2E5C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result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07283CF1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DB6A1E6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526DBECF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6.</w:t>
      </w:r>
    </w:p>
    <w:p w14:paraId="573DE543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Arial-BoldMT" w:hAnsi="Eras Bold ITC" w:cs="Arial-BoldMT"/>
          <w:b/>
          <w:bCs/>
          <w:color w:val="2A3140"/>
          <w:lang w:bidi="ar"/>
        </w:rPr>
        <w:t xml:space="preserve">6.What will be the output of this code, and what is the logic behind the conditions? </w:t>
      </w:r>
    </w:p>
    <w:p w14:paraId="7C9121EA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a = 10 </w:t>
      </w:r>
    </w:p>
    <w:p w14:paraId="66CF0165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b = 15 </w:t>
      </w:r>
    </w:p>
    <w:p w14:paraId="2E757568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c = 20 </w:t>
      </w:r>
    </w:p>
    <w:p w14:paraId="6B25D7F7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if a &lt; b &lt; c: </w:t>
      </w:r>
    </w:p>
    <w:p w14:paraId="25DB1FFC" w14:textId="77777777" w:rsidR="00B454F2" w:rsidRPr="00F74533" w:rsidRDefault="00000000">
      <w:pPr>
        <w:ind w:firstLine="720"/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print("Condition 1") </w:t>
      </w:r>
    </w:p>
    <w:p w14:paraId="6266C6C2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elif c &gt; b &gt; a: </w:t>
      </w:r>
    </w:p>
    <w:p w14:paraId="1BE3F3DE" w14:textId="77777777" w:rsidR="00B454F2" w:rsidRPr="00F74533" w:rsidRDefault="00000000">
      <w:pPr>
        <w:ind w:firstLine="720"/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print("Condition 2") </w:t>
      </w:r>
    </w:p>
    <w:p w14:paraId="130F5B00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lastRenderedPageBreak/>
        <w:t xml:space="preserve">else: </w:t>
      </w:r>
    </w:p>
    <w:p w14:paraId="4F22D030" w14:textId="77777777" w:rsidR="00B454F2" w:rsidRPr="00F74533" w:rsidRDefault="00000000">
      <w:pPr>
        <w:ind w:firstLine="720"/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>print("Condition 3")</w:t>
      </w:r>
    </w:p>
    <w:p w14:paraId="05999C54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In this case output will be : Condition 1</w:t>
      </w:r>
    </w:p>
    <w:p w14:paraId="710F02A7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Logic:</w:t>
      </w:r>
    </w:p>
    <w:p w14:paraId="67E5AD16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Condition 1 :This checks if a&lt;b and b&lt;c if both of them are True then block of code under it will be executed.</w:t>
      </w:r>
    </w:p>
    <w:p w14:paraId="712E1EE6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11644BB4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Condition 2:This checks if c&gt;b and b&gt;a if  both of them are True then block of code under it will be executed.</w:t>
      </w:r>
    </w:p>
    <w:p w14:paraId="4FB8EC77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0454744A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Condition 3: If none of the above conditions is true then block of else will be executed.</w:t>
      </w:r>
    </w:p>
    <w:p w14:paraId="36FDF34E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76BC88F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7.</w:t>
      </w:r>
    </w:p>
    <w:p w14:paraId="0CF9EBE5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x="56" </w:t>
      </w:r>
    </w:p>
    <w:p w14:paraId="6ADB70C7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y=3 </w:t>
      </w:r>
    </w:p>
    <w:p w14:paraId="7F827228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z=x*y </w:t>
      </w:r>
    </w:p>
    <w:p w14:paraId="4A627014" w14:textId="77777777" w:rsidR="00B454F2" w:rsidRPr="00F74533" w:rsidRDefault="00000000">
      <w:pPr>
        <w:rPr>
          <w:rFonts w:ascii="Eras Bold ITC" w:eastAsia="SimSun" w:hAnsi="Eras Bold ITC" w:cs="Arial"/>
          <w:color w:val="000000"/>
          <w:lang w:bidi="ar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print(z) </w:t>
      </w:r>
    </w:p>
    <w:p w14:paraId="3D72795F" w14:textId="77777777" w:rsidR="00B454F2" w:rsidRPr="00F74533" w:rsidRDefault="00B454F2">
      <w:pPr>
        <w:rPr>
          <w:rFonts w:ascii="Eras Bold ITC" w:eastAsia="SimSun" w:hAnsi="Eras Bold ITC" w:cs="Arial"/>
          <w:color w:val="000000"/>
          <w:lang w:bidi="ar"/>
        </w:rPr>
      </w:pPr>
    </w:p>
    <w:p w14:paraId="6BA6FDA3" w14:textId="77777777" w:rsidR="00B454F2" w:rsidRPr="00F74533" w:rsidRDefault="00000000">
      <w:pPr>
        <w:rPr>
          <w:rFonts w:ascii="Eras Bold ITC" w:eastAsia="SimSun" w:hAnsi="Eras Bold ITC" w:cs="Arial"/>
          <w:color w:val="000000"/>
          <w:lang w:val="en-IN" w:bidi="ar"/>
        </w:rPr>
      </w:pPr>
      <w:r w:rsidRPr="00F74533">
        <w:rPr>
          <w:rFonts w:ascii="Eras Bold ITC" w:eastAsia="SimSun" w:hAnsi="Eras Bold ITC" w:cs="Arial"/>
          <w:color w:val="000000"/>
          <w:lang w:val="en-IN" w:bidi="ar"/>
        </w:rPr>
        <w:t>Output:</w:t>
      </w:r>
    </w:p>
    <w:p w14:paraId="005D450A" w14:textId="77777777" w:rsidR="00B454F2" w:rsidRPr="00F74533" w:rsidRDefault="00000000">
      <w:pPr>
        <w:rPr>
          <w:rFonts w:ascii="Eras Bold ITC" w:eastAsia="SimSun" w:hAnsi="Eras Bold ITC" w:cs="Arial"/>
          <w:color w:val="000000"/>
          <w:lang w:val="en-IN" w:bidi="ar"/>
        </w:rPr>
      </w:pPr>
      <w:r w:rsidRPr="00F74533">
        <w:rPr>
          <w:rFonts w:ascii="Eras Bold ITC" w:eastAsia="SimSun" w:hAnsi="Eras Bold ITC" w:cs="Arial"/>
          <w:color w:val="000000"/>
          <w:lang w:val="en-IN" w:bidi="ar"/>
        </w:rPr>
        <w:t>565656</w:t>
      </w:r>
    </w:p>
    <w:p w14:paraId="152E36A0" w14:textId="77777777" w:rsidR="00B454F2" w:rsidRPr="00F74533" w:rsidRDefault="00B454F2">
      <w:pPr>
        <w:rPr>
          <w:rFonts w:ascii="Eras Bold ITC" w:eastAsia="SimSun" w:hAnsi="Eras Bold ITC" w:cs="Arial"/>
          <w:color w:val="000000"/>
          <w:lang w:val="en-IN" w:bidi="ar"/>
        </w:rPr>
      </w:pPr>
    </w:p>
    <w:p w14:paraId="28F24F20" w14:textId="77777777" w:rsidR="00B454F2" w:rsidRPr="00F74533" w:rsidRDefault="00000000">
      <w:pPr>
        <w:rPr>
          <w:rFonts w:ascii="Eras Bold ITC" w:eastAsia="SimSun" w:hAnsi="Eras Bold ITC" w:cs="Arial"/>
          <w:color w:val="000000"/>
          <w:lang w:val="en-IN" w:bidi="ar"/>
        </w:rPr>
      </w:pPr>
      <w:r w:rsidRPr="00F74533">
        <w:rPr>
          <w:rFonts w:ascii="Eras Bold ITC" w:eastAsia="SimSun" w:hAnsi="Eras Bold ITC" w:cs="Arial"/>
          <w:color w:val="000000"/>
          <w:lang w:val="en-IN" w:bidi="ar"/>
        </w:rPr>
        <w:t>8.</w:t>
      </w:r>
    </w:p>
    <w:p w14:paraId="72D24CE7" w14:textId="77777777" w:rsidR="00B454F2" w:rsidRPr="00F74533" w:rsidRDefault="00000000">
      <w:pPr>
        <w:rPr>
          <w:rFonts w:ascii="Eras Bold ITC" w:eastAsia="SimSun" w:hAnsi="Eras Bold ITC" w:cs="Arial"/>
          <w:color w:val="000000"/>
          <w:lang w:val="en-IN" w:bidi="ar"/>
        </w:rPr>
      </w:pPr>
      <w:r w:rsidRPr="00F74533">
        <w:rPr>
          <w:rFonts w:ascii="Eras Bold ITC" w:eastAsia="SimSun" w:hAnsi="Eras Bold ITC" w:cs="Arial"/>
          <w:color w:val="000000"/>
          <w:lang w:val="en-IN" w:bidi="ar"/>
        </w:rPr>
        <w:t>Remove double quotes from 56</w:t>
      </w:r>
    </w:p>
    <w:p w14:paraId="08DD3AE0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56</w:t>
      </w:r>
    </w:p>
    <w:p w14:paraId="2A2847B8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3</w:t>
      </w:r>
    </w:p>
    <w:p w14:paraId="665414F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z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</w:p>
    <w:p w14:paraId="42B62220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z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6047F4E6" w14:textId="77777777" w:rsidR="00B454F2" w:rsidRPr="00F74533" w:rsidRDefault="00B454F2">
      <w:pPr>
        <w:rPr>
          <w:rFonts w:ascii="Eras Bold ITC" w:eastAsia="SimSun" w:hAnsi="Eras Bold ITC" w:cs="Arial"/>
          <w:color w:val="000000"/>
          <w:lang w:val="en-IN" w:bidi="ar"/>
        </w:rPr>
      </w:pPr>
    </w:p>
    <w:p w14:paraId="438AFC23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Output:59</w:t>
      </w:r>
    </w:p>
    <w:p w14:paraId="45F7A9B9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49370456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9.</w:t>
      </w:r>
    </w:p>
    <w:p w14:paraId="5EAE20D2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Arial-BoldMT" w:hAnsi="Eras Bold ITC" w:cs="Arial-BoldMT"/>
          <w:b/>
          <w:bCs/>
          <w:color w:val="000000"/>
          <w:lang w:bidi="ar"/>
        </w:rPr>
        <w:t xml:space="preserve">9. Give the output as : 5656 Find the error and correct this. </w:t>
      </w:r>
    </w:p>
    <w:p w14:paraId="592E005D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x="56" </w:t>
      </w:r>
    </w:p>
    <w:p w14:paraId="54D0D516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y=int(x) </w:t>
      </w:r>
    </w:p>
    <w:p w14:paraId="6A8B9D02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z=x+y </w:t>
      </w:r>
    </w:p>
    <w:p w14:paraId="091344C6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SimSun" w:hAnsi="Eras Bold ITC" w:cs="Arial"/>
          <w:color w:val="000000"/>
          <w:lang w:bidi="ar"/>
        </w:rPr>
        <w:t xml:space="preserve">print(z) </w:t>
      </w:r>
    </w:p>
    <w:p w14:paraId="43421AC0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5A0901C7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6961AD1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Correction: str in place of int</w:t>
      </w:r>
    </w:p>
    <w:p w14:paraId="678F9080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Correct program:</w:t>
      </w:r>
    </w:p>
    <w:p w14:paraId="09A770C5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"56"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</w:p>
    <w:p w14:paraId="779DE91D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str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</w:p>
    <w:p w14:paraId="0004FC8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z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x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+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</w:p>
    <w:p w14:paraId="5A590F7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z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</w:p>
    <w:p w14:paraId="25B390E4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 xml:space="preserve">  </w:t>
      </w:r>
    </w:p>
    <w:p w14:paraId="74CA4CCC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0FF12360" w14:textId="77777777" w:rsidR="00B454F2" w:rsidRPr="00F74533" w:rsidRDefault="00000000">
      <w:pPr>
        <w:rPr>
          <w:rFonts w:ascii="Eras Bold ITC" w:hAnsi="Eras Bold ITC"/>
          <w:lang w:val="en-IN"/>
        </w:rPr>
      </w:pPr>
      <w:r w:rsidRPr="00F74533">
        <w:rPr>
          <w:rFonts w:ascii="Eras Bold ITC" w:hAnsi="Eras Bold ITC"/>
          <w:lang w:val="en-IN"/>
        </w:rPr>
        <w:t>Output:5656</w:t>
      </w:r>
    </w:p>
    <w:p w14:paraId="30E6D7B1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2ED7586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0AC24F74" w14:textId="77777777" w:rsidR="00B454F2" w:rsidRPr="00F74533" w:rsidRDefault="00000000">
      <w:pPr>
        <w:rPr>
          <w:rFonts w:ascii="Eras Bold ITC" w:hAnsi="Eras Bold ITC"/>
        </w:rPr>
      </w:pPr>
      <w:r w:rsidRPr="00F74533">
        <w:rPr>
          <w:rFonts w:ascii="Eras Bold ITC" w:eastAsia="Arial-BoldMT" w:hAnsi="Eras Bold ITC" w:cs="Arial-BoldMT"/>
          <w:b/>
          <w:bCs/>
          <w:color w:val="000000"/>
          <w:lang w:bidi="ar"/>
        </w:rPr>
        <w:t xml:space="preserve">10. Write a Python program to find those numbers which are divisible by 7 and multiples of 5, </w:t>
      </w:r>
    </w:p>
    <w:p w14:paraId="5B6ECA57" w14:textId="77777777" w:rsidR="00B454F2" w:rsidRPr="00F74533" w:rsidRDefault="00000000">
      <w:pPr>
        <w:rPr>
          <w:rFonts w:ascii="Eras Bold ITC" w:eastAsia="Arial-BoldMT" w:hAnsi="Eras Bold ITC" w:cs="Arial-BoldMT"/>
          <w:b/>
          <w:bCs/>
          <w:color w:val="000000"/>
          <w:lang w:bidi="ar"/>
        </w:rPr>
      </w:pPr>
      <w:r w:rsidRPr="00F74533">
        <w:rPr>
          <w:rFonts w:ascii="Eras Bold ITC" w:eastAsia="Arial-BoldMT" w:hAnsi="Eras Bold ITC" w:cs="Arial-BoldMT"/>
          <w:b/>
          <w:bCs/>
          <w:color w:val="000000"/>
          <w:lang w:bidi="ar"/>
        </w:rPr>
        <w:t xml:space="preserve">between 1500 and 2700 (both included). </w:t>
      </w:r>
    </w:p>
    <w:p w14:paraId="44554419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for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in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range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1500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2701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):</w:t>
      </w:r>
    </w:p>
    <w:p w14:paraId="16223A6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%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and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%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7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3A27CB5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3B1032E" w14:textId="77777777" w:rsidR="00B454F2" w:rsidRPr="00F74533" w:rsidRDefault="00B454F2">
      <w:pPr>
        <w:rPr>
          <w:rFonts w:ascii="Eras Bold ITC" w:eastAsia="Arial-BoldMT" w:hAnsi="Eras Bold ITC" w:cs="Arial-BoldMT"/>
          <w:b/>
          <w:bCs/>
          <w:color w:val="000000"/>
          <w:lang w:bidi="ar"/>
        </w:rPr>
      </w:pPr>
    </w:p>
    <w:p w14:paraId="58D3BA20" w14:textId="77777777" w:rsidR="00B454F2" w:rsidRPr="00F74533" w:rsidRDefault="00000000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  <w:r w:rsidRPr="00F74533">
        <w:rPr>
          <w:rFonts w:ascii="Eras Bold ITC" w:eastAsia="Arial-BoldMT" w:hAnsi="Eras Bold ITC" w:cs="Arial"/>
          <w:b/>
          <w:bCs/>
          <w:color w:val="000000"/>
          <w:lang w:val="en-IN" w:bidi="ar"/>
        </w:rPr>
        <w:t>11.</w:t>
      </w:r>
    </w:p>
    <w:p w14:paraId="4D98433A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lastRenderedPageBreak/>
        <w:t>temp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temperature in celsius"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6557ED99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farhenheit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 ((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temp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*(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9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/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))+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32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7942E523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temp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"Degree celsius is"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farhenheit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"in farhenheit"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165D78C3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temp2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"Enter temperature in farhenheit"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))</w:t>
      </w:r>
    </w:p>
    <w:p w14:paraId="1AEE8CDC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celsius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farhenheit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-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32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)*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5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/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9</w:t>
      </w:r>
    </w:p>
    <w:p w14:paraId="4C9E9A5B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temp2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"Degree farhenite is"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celsius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,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"in Celsius"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7B946501" w14:textId="77777777" w:rsidR="00B454F2" w:rsidRPr="00F74533" w:rsidRDefault="00B454F2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</w:p>
    <w:p w14:paraId="06F3D04D" w14:textId="77777777" w:rsidR="00B454F2" w:rsidRPr="00F74533" w:rsidRDefault="00B454F2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</w:p>
    <w:p w14:paraId="528AD40B" w14:textId="77777777" w:rsidR="00B454F2" w:rsidRPr="00F74533" w:rsidRDefault="00000000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  <w:r w:rsidRPr="00F74533">
        <w:rPr>
          <w:rFonts w:ascii="Eras Bold ITC" w:eastAsia="Arial-BoldMT" w:hAnsi="Eras Bold ITC" w:cs="Arial"/>
          <w:b/>
          <w:bCs/>
          <w:color w:val="000000"/>
          <w:lang w:val="en-IN" w:bidi="ar"/>
        </w:rPr>
        <w:t>12.</w:t>
      </w:r>
    </w:p>
    <w:p w14:paraId="32F57B12" w14:textId="77777777" w:rsidR="00B454F2" w:rsidRPr="00F74533" w:rsidRDefault="00000000">
      <w:pPr>
        <w:rPr>
          <w:rFonts w:ascii="Eras Bold ITC" w:eastAsia="Arial-BoldMT" w:hAnsi="Eras Bold ITC" w:cs="Arial-BoldMT"/>
          <w:b/>
          <w:bCs/>
          <w:color w:val="1E1E1E"/>
          <w:lang w:bidi="ar"/>
        </w:rPr>
      </w:pPr>
      <w:r w:rsidRPr="00F74533">
        <w:rPr>
          <w:rFonts w:ascii="Eras Bold ITC" w:eastAsia="Arial-BoldMT" w:hAnsi="Eras Bold ITC" w:cs="Arial-BoldMT"/>
          <w:b/>
          <w:bCs/>
          <w:color w:val="000000"/>
          <w:lang w:bidi="ar"/>
        </w:rPr>
        <w:t>.</w:t>
      </w:r>
      <w:r w:rsidRPr="00F74533">
        <w:rPr>
          <w:rFonts w:ascii="Eras Bold ITC" w:eastAsia="Arial-BoldMT" w:hAnsi="Eras Bold ITC" w:cs="Arial-BoldMT"/>
          <w:b/>
          <w:bCs/>
          <w:color w:val="1E1E1E"/>
          <w:lang w:bidi="ar"/>
        </w:rPr>
        <w:t>What is the difference between the == and = operators in Python?</w:t>
      </w:r>
    </w:p>
    <w:p w14:paraId="0E7F298C" w14:textId="77777777" w:rsidR="00B454F2" w:rsidRPr="00F74533" w:rsidRDefault="00B454F2">
      <w:pPr>
        <w:rPr>
          <w:rFonts w:ascii="Eras Bold ITC" w:eastAsia="Arial-BoldMT" w:hAnsi="Eras Bold ITC" w:cs="Arial-BoldMT"/>
          <w:b/>
          <w:bCs/>
          <w:color w:val="1E1E1E"/>
          <w:lang w:bidi="ar"/>
        </w:rPr>
      </w:pPr>
    </w:p>
    <w:p w14:paraId="3F69A8B1" w14:textId="77777777" w:rsidR="00B454F2" w:rsidRPr="00F74533" w:rsidRDefault="00000000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  <w:r w:rsidRPr="00F74533">
        <w:rPr>
          <w:rFonts w:ascii="Eras Bold ITC" w:eastAsia="Arial-BoldMT" w:hAnsi="Eras Bold ITC" w:cs="Arial"/>
          <w:b/>
          <w:bCs/>
          <w:color w:val="000000"/>
          <w:lang w:val="en-IN" w:bidi="ar"/>
        </w:rPr>
        <w:t>The = is an assignment operator. It assigns values from right operand to left operand.</w:t>
      </w:r>
    </w:p>
    <w:p w14:paraId="5379570E" w14:textId="77777777" w:rsidR="00B454F2" w:rsidRPr="00F74533" w:rsidRDefault="00000000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  <w:r w:rsidRPr="00F74533">
        <w:rPr>
          <w:rFonts w:ascii="Eras Bold ITC" w:eastAsia="Arial-BoldMT" w:hAnsi="Eras Bold ITC" w:cs="Arial"/>
          <w:b/>
          <w:bCs/>
          <w:color w:val="000000"/>
          <w:lang w:val="en-IN" w:bidi="ar"/>
        </w:rPr>
        <w:t>While == checks whether the two operands are equal or not.</w:t>
      </w:r>
    </w:p>
    <w:p w14:paraId="710D9C3C" w14:textId="77777777" w:rsidR="00B454F2" w:rsidRPr="00F74533" w:rsidRDefault="00B454F2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</w:p>
    <w:p w14:paraId="322F9612" w14:textId="77777777" w:rsidR="00B454F2" w:rsidRPr="00F74533" w:rsidRDefault="00000000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  <w:r w:rsidRPr="00F74533">
        <w:rPr>
          <w:rFonts w:ascii="Eras Bold ITC" w:eastAsia="Arial-BoldMT" w:hAnsi="Eras Bold ITC" w:cs="Arial"/>
          <w:b/>
          <w:bCs/>
          <w:color w:val="000000"/>
          <w:lang w:val="en-IN" w:bidi="ar"/>
        </w:rPr>
        <w:t>13.</w:t>
      </w:r>
    </w:p>
    <w:p w14:paraId="669CF625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year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</w:t>
      </w:r>
      <w:r w:rsidRPr="00F74533">
        <w:rPr>
          <w:rFonts w:ascii="Eras Bold ITC" w:eastAsia="Consolas" w:hAnsi="Eras Bold ITC" w:cs="Consolas"/>
          <w:color w:val="4EC9B0"/>
          <w:shd w:val="clear" w:color="auto" w:fill="1E1E1E"/>
          <w:lang w:bidi="ar"/>
        </w:rPr>
        <w:t>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input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())</w:t>
      </w:r>
    </w:p>
    <w:p w14:paraId="2E9BDFD4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year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%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4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2CE6A18E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"Leap year"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)</w:t>
      </w:r>
    </w:p>
    <w:p w14:paraId="26D0A0C0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onsolas"/>
          <w:color w:val="569CD6"/>
          <w:shd w:val="clear" w:color="auto" w:fill="1E1E1E"/>
          <w:lang w:bidi="ar"/>
        </w:rPr>
        <w:t>elif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year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%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100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==</w:t>
      </w:r>
      <w:r w:rsidRPr="00F74533">
        <w:rPr>
          <w:rFonts w:ascii="Eras Bold ITC" w:eastAsia="Consolas" w:hAnsi="Eras Bold ITC" w:cs="Consolas"/>
          <w:color w:val="B5CEA8"/>
          <w:shd w:val="clear" w:color="auto" w:fill="1E1E1E"/>
          <w:lang w:bidi="ar"/>
        </w:rPr>
        <w:t>0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:</w:t>
      </w:r>
    </w:p>
    <w:p w14:paraId="2CB3A943" w14:textId="77777777" w:rsidR="00B454F2" w:rsidRPr="00F74533" w:rsidRDefault="00000000">
      <w:pPr>
        <w:shd w:val="clear" w:color="auto" w:fill="1E1E1E"/>
        <w:spacing w:line="270" w:lineRule="atLeast"/>
        <w:rPr>
          <w:rFonts w:ascii="Eras Bold ITC" w:eastAsia="Consolas" w:hAnsi="Eras Bold ITC" w:cs="Consolas"/>
          <w:color w:val="D4D4D4"/>
        </w:rPr>
      </w:pP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 </w:t>
      </w:r>
      <w:r w:rsidRPr="00F74533">
        <w:rPr>
          <w:rFonts w:ascii="Eras Bold ITC" w:eastAsia="Consolas" w:hAnsi="Eras Bold ITC" w:cs="Consolas"/>
          <w:color w:val="C8C8C8"/>
          <w:shd w:val="clear" w:color="auto" w:fill="1E1E1E"/>
          <w:lang w:bidi="ar"/>
        </w:rPr>
        <w:t>print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>(</w:t>
      </w:r>
      <w:r w:rsidRPr="00F74533">
        <w:rPr>
          <w:rFonts w:ascii="Eras Bold ITC" w:eastAsia="Consolas" w:hAnsi="Eras Bold ITC" w:cs="Consolas"/>
          <w:color w:val="CE9178"/>
          <w:shd w:val="clear" w:color="auto" w:fill="1E1E1E"/>
          <w:lang w:bidi="ar"/>
        </w:rPr>
        <w:t>"Not a leap year"</w:t>
      </w:r>
      <w:r w:rsidRPr="00F74533">
        <w:rPr>
          <w:rFonts w:ascii="Eras Bold ITC" w:eastAsia="Consolas" w:hAnsi="Eras Bold ITC" w:cs="Consolas"/>
          <w:color w:val="D4D4D4"/>
          <w:shd w:val="clear" w:color="auto" w:fill="1E1E1E"/>
          <w:lang w:bidi="ar"/>
        </w:rPr>
        <w:t xml:space="preserve">) </w:t>
      </w:r>
      <w:r w:rsidRPr="00F74533">
        <w:rPr>
          <w:rFonts w:ascii="Eras Bold ITC" w:eastAsia="Consolas" w:hAnsi="Eras Bold ITC" w:cs="Cambria"/>
          <w:color w:val="D4D4D4"/>
          <w:shd w:val="clear" w:color="auto" w:fill="1E1E1E"/>
          <w:lang w:bidi="ar"/>
        </w:rPr>
        <w:t> </w:t>
      </w:r>
    </w:p>
    <w:p w14:paraId="03713C12" w14:textId="77777777" w:rsidR="00B454F2" w:rsidRPr="00F74533" w:rsidRDefault="00B454F2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</w:p>
    <w:p w14:paraId="2A1A3204" w14:textId="77777777" w:rsidR="00B454F2" w:rsidRPr="00F74533" w:rsidRDefault="00B454F2">
      <w:pPr>
        <w:rPr>
          <w:rFonts w:ascii="Eras Bold ITC" w:eastAsia="Arial-BoldMT" w:hAnsi="Eras Bold ITC" w:cs="Arial"/>
          <w:b/>
          <w:bCs/>
          <w:color w:val="000000"/>
          <w:lang w:val="en-IN" w:bidi="ar"/>
        </w:rPr>
      </w:pPr>
    </w:p>
    <w:p w14:paraId="49FD9520" w14:textId="77777777" w:rsidR="00B454F2" w:rsidRPr="00F74533" w:rsidRDefault="00B454F2">
      <w:pPr>
        <w:rPr>
          <w:rFonts w:ascii="Eras Bold ITC" w:hAnsi="Eras Bold ITC"/>
          <w:lang w:val="en-IN"/>
        </w:rPr>
      </w:pPr>
    </w:p>
    <w:p w14:paraId="204EC604" w14:textId="77777777" w:rsidR="00B454F2" w:rsidRPr="00F74533" w:rsidRDefault="00B454F2">
      <w:pPr>
        <w:rPr>
          <w:rFonts w:ascii="Eras Bold ITC" w:hAnsi="Eras Bold ITC"/>
          <w:lang w:val="en-IN"/>
        </w:rPr>
      </w:pPr>
    </w:p>
    <w:sectPr w:rsidR="00B454F2" w:rsidRPr="00F745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0025B9"/>
    <w:multiLevelType w:val="singleLevel"/>
    <w:tmpl w:val="F10025B9"/>
    <w:lvl w:ilvl="0">
      <w:start w:val="1"/>
      <w:numFmt w:val="decimal"/>
      <w:suff w:val="space"/>
      <w:lvlText w:val="%1."/>
      <w:lvlJc w:val="left"/>
    </w:lvl>
  </w:abstractNum>
  <w:num w:numId="1" w16cid:durableId="169799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067E40"/>
    <w:rsid w:val="00B454F2"/>
    <w:rsid w:val="00F74533"/>
    <w:rsid w:val="2A06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F32B6"/>
  <w15:docId w15:val="{90EF16B1-0402-4359-BA57-81FEB410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dhupa</dc:creator>
  <cp:lastModifiedBy>Abhay verma</cp:lastModifiedBy>
  <cp:revision>2</cp:revision>
  <dcterms:created xsi:type="dcterms:W3CDTF">2024-02-08T01:51:00Z</dcterms:created>
  <dcterms:modified xsi:type="dcterms:W3CDTF">2024-02-08T01:51:00Z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FDD80820393E4871BE7970583AFF8424_11</vt:lpwstr>
  </property>
</Properties>
</file>