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91945" w14:textId="09C6A322" w:rsidR="00090B64" w:rsidRDefault="00396FB8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CEH module 3</w:t>
      </w:r>
    </w:p>
    <w:p w14:paraId="03F2DDA0" w14:textId="5CC6798D" w:rsidR="00396FB8" w:rsidRDefault="00396FB8" w:rsidP="00396F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6FB8">
        <w:rPr>
          <w:sz w:val="32"/>
          <w:szCs w:val="32"/>
        </w:rPr>
        <w:t>What are the different types of hacking methods?</w:t>
      </w:r>
    </w:p>
    <w:p w14:paraId="3360DCDE" w14:textId="6CBE160D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Phishing: Trick users into sharing sensitive info via fake emails or sites; effective due to exploiting human trust.</w:t>
      </w:r>
    </w:p>
    <w:p w14:paraId="4D0D1A47" w14:textId="012D9171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Malware: Infect systems to steal data or control devices; commonly spreads through downloads or infected files.</w:t>
      </w:r>
    </w:p>
    <w:p w14:paraId="69322C0C" w14:textId="7915DD2F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SQL Injection (SQLi): Inserts malicious SQL into input fields to manipulate databases; effective due to poor input validation.</w:t>
      </w:r>
    </w:p>
    <w:p w14:paraId="18FE6A3D" w14:textId="7B94D699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Denial of Service (DoS/DDoS): Overwhelms servers with traffic to disrupt services; often uses botnets for high traffic volumes.</w:t>
      </w:r>
    </w:p>
    <w:p w14:paraId="7E1B454C" w14:textId="733E54C3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Man-in-the-Middle (MitM): Intercepts communication between two parties to steal data; often uses Wi-Fi eavesdropping or session hijacking.</w:t>
      </w:r>
    </w:p>
    <w:p w14:paraId="46F97D70" w14:textId="11680FD7" w:rsidR="00396FB8" w:rsidRDefault="00396FB8" w:rsidP="00396FB8">
      <w:pPr>
        <w:rPr>
          <w:sz w:val="32"/>
          <w:szCs w:val="32"/>
        </w:rPr>
      </w:pPr>
    </w:p>
    <w:p w14:paraId="1D091066" w14:textId="65B5D4D7" w:rsidR="00396FB8" w:rsidRDefault="00396FB8" w:rsidP="00396F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6FB8">
        <w:rPr>
          <w:sz w:val="32"/>
          <w:szCs w:val="32"/>
        </w:rPr>
        <w:t>Explain Types of Password Attacks</w:t>
      </w:r>
      <w:r>
        <w:rPr>
          <w:sz w:val="32"/>
          <w:szCs w:val="32"/>
        </w:rPr>
        <w:t>.</w:t>
      </w:r>
    </w:p>
    <w:p w14:paraId="647A16D8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Brute Force Attack: Attempts all possible combinations; effective but time-consuming.</w:t>
      </w:r>
    </w:p>
    <w:p w14:paraId="3ACB5089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Dictionary Attack: Tries known password lists; faster but only works on weak passwords.</w:t>
      </w:r>
    </w:p>
    <w:p w14:paraId="74010CAE" w14:textId="24DD591C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Rainbow Table Attack: Uses precomputed hashes for faster matching; bypasses guessing.</w:t>
      </w:r>
    </w:p>
    <w:p w14:paraId="0E8A31E9" w14:textId="1BF965F0" w:rsidR="00396FB8" w:rsidRDefault="00396FB8" w:rsidP="00396FB8">
      <w:pPr>
        <w:rPr>
          <w:sz w:val="32"/>
          <w:szCs w:val="32"/>
        </w:rPr>
      </w:pPr>
    </w:p>
    <w:p w14:paraId="278F3358" w14:textId="089A3522" w:rsidR="00396FB8" w:rsidRDefault="00396FB8" w:rsidP="00396F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6FB8">
        <w:rPr>
          <w:sz w:val="32"/>
          <w:szCs w:val="32"/>
        </w:rPr>
        <w:t>Explain Password Cracking Tools: pwdump7,Medusa and Hydra</w:t>
      </w:r>
      <w:r>
        <w:rPr>
          <w:sz w:val="32"/>
          <w:szCs w:val="32"/>
        </w:rPr>
        <w:t>.</w:t>
      </w:r>
    </w:p>
    <w:p w14:paraId="486D10B6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pwdump7: Extracts password hashes from Windows systems; useful for offline cracking.</w:t>
      </w:r>
    </w:p>
    <w:p w14:paraId="1B26F5F4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Medusa: Fast, parallel brute-force tool; supports multiple protocols (e.g., HTTP, FTP).</w:t>
      </w:r>
    </w:p>
    <w:p w14:paraId="3C839576" w14:textId="40B65154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Hydra: Versatile, fast tool for brute-force attacks on remote systems; supports multiple protocols.</w:t>
      </w:r>
    </w:p>
    <w:p w14:paraId="7000E7A3" w14:textId="77777777" w:rsidR="00396FB8" w:rsidRDefault="00396FB8" w:rsidP="00396FB8">
      <w:pPr>
        <w:pStyle w:val="ListParagraph"/>
        <w:rPr>
          <w:sz w:val="32"/>
          <w:szCs w:val="32"/>
        </w:rPr>
      </w:pPr>
    </w:p>
    <w:p w14:paraId="680F629D" w14:textId="3AEB1CEA" w:rsidR="00396FB8" w:rsidRDefault="00396FB8" w:rsidP="00396F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6FB8">
        <w:rPr>
          <w:sz w:val="32"/>
          <w:szCs w:val="32"/>
        </w:rPr>
        <w:t xml:space="preserve">Explain Types of Steganography with </w:t>
      </w:r>
      <w:proofErr w:type="spellStart"/>
      <w:r w:rsidRPr="00396FB8">
        <w:rPr>
          <w:sz w:val="32"/>
          <w:szCs w:val="32"/>
        </w:rPr>
        <w:t>QuickStego</w:t>
      </w:r>
      <w:proofErr w:type="spellEnd"/>
      <w:r w:rsidRPr="00396FB8">
        <w:rPr>
          <w:sz w:val="32"/>
          <w:szCs w:val="32"/>
        </w:rPr>
        <w:t xml:space="preserve"> and Echo</w:t>
      </w:r>
      <w:r>
        <w:rPr>
          <w:sz w:val="32"/>
          <w:szCs w:val="32"/>
        </w:rPr>
        <w:t>.</w:t>
      </w:r>
    </w:p>
    <w:p w14:paraId="364DBE70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Text Steganography: Hides information in text files; subtle but limited capacity.</w:t>
      </w:r>
    </w:p>
    <w:p w14:paraId="4F912E4B" w14:textId="5F8FA5E7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Image Steganography: Embeds data in images, often in pixel values; popular due to high data capacity.</w:t>
      </w:r>
    </w:p>
    <w:p w14:paraId="62FD5624" w14:textId="62252D27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lastRenderedPageBreak/>
        <w:t>Echo: Hides data in audio files, altering sound minimally to conceal information.</w:t>
      </w:r>
    </w:p>
    <w:p w14:paraId="555E42E7" w14:textId="77777777" w:rsidR="00396FB8" w:rsidRDefault="00396FB8" w:rsidP="00396FB8">
      <w:pPr>
        <w:rPr>
          <w:sz w:val="32"/>
          <w:szCs w:val="32"/>
        </w:rPr>
      </w:pPr>
    </w:p>
    <w:p w14:paraId="760FD782" w14:textId="1B0DD494" w:rsidR="00396FB8" w:rsidRDefault="003F513B" w:rsidP="00396FB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F513B">
        <w:rPr>
          <w:sz w:val="32"/>
          <w:szCs w:val="32"/>
        </w:rPr>
        <w:t>Define Types of Viruses.</w:t>
      </w:r>
    </w:p>
    <w:p w14:paraId="47EC5CA1" w14:textId="49A5BB50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File Infector Virus: Attaches to executable files, spreading when the file runs (e.g., CIH/Chernobyl virus).</w:t>
      </w:r>
    </w:p>
    <w:p w14:paraId="51AA5CD0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Macro Virus: Infects macro applications (like MS Word); spreads via documents (e.g., Melissa virus).</w:t>
      </w:r>
    </w:p>
    <w:p w14:paraId="0FB7669D" w14:textId="77777777" w:rsidR="00396FB8" w:rsidRP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>Boot Sector Virus: Infects the boot sector of storage drives, loading on startup (e.g., Michelangelo virus).</w:t>
      </w:r>
    </w:p>
    <w:p w14:paraId="09E860B7" w14:textId="77777777" w:rsidR="00396FB8" w:rsidRDefault="00396FB8" w:rsidP="00396FB8">
      <w:pPr>
        <w:pStyle w:val="ListParagraph"/>
        <w:rPr>
          <w:sz w:val="32"/>
          <w:szCs w:val="32"/>
        </w:rPr>
      </w:pPr>
      <w:r w:rsidRPr="00396FB8">
        <w:rPr>
          <w:sz w:val="32"/>
          <w:szCs w:val="32"/>
        </w:rPr>
        <w:t xml:space="preserve">Polymorphic Virus: Changes its code to evade detection, complicating antivirus </w:t>
      </w:r>
      <w:proofErr w:type="spellStart"/>
      <w:r w:rsidRPr="00396FB8">
        <w:rPr>
          <w:sz w:val="32"/>
          <w:szCs w:val="32"/>
        </w:rPr>
        <w:t>defense</w:t>
      </w:r>
      <w:proofErr w:type="spellEnd"/>
      <w:r w:rsidRPr="00396FB8">
        <w:rPr>
          <w:sz w:val="32"/>
          <w:szCs w:val="32"/>
        </w:rPr>
        <w:t xml:space="preserve"> (e.g., Storm Worm).</w:t>
      </w:r>
    </w:p>
    <w:p w14:paraId="55537B16" w14:textId="77777777" w:rsidR="003F513B" w:rsidRDefault="003F513B" w:rsidP="003F513B">
      <w:pPr>
        <w:rPr>
          <w:sz w:val="32"/>
          <w:szCs w:val="32"/>
        </w:rPr>
      </w:pPr>
    </w:p>
    <w:p w14:paraId="7C754CC7" w14:textId="316F6FFC" w:rsidR="003F513B" w:rsidRDefault="003F513B" w:rsidP="003F51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F513B">
        <w:rPr>
          <w:sz w:val="32"/>
          <w:szCs w:val="32"/>
        </w:rPr>
        <w:t>Explain any one Antivirus with example.</w:t>
      </w:r>
    </w:p>
    <w:p w14:paraId="1708A756" w14:textId="21322F0C" w:rsidR="003F513B" w:rsidRPr="003F513B" w:rsidRDefault="003F513B" w:rsidP="003F513B">
      <w:pPr>
        <w:pStyle w:val="ListParagraph"/>
        <w:rPr>
          <w:sz w:val="32"/>
          <w:szCs w:val="32"/>
        </w:rPr>
      </w:pPr>
      <w:r w:rsidRPr="003F513B">
        <w:rPr>
          <w:sz w:val="32"/>
          <w:szCs w:val="32"/>
        </w:rPr>
        <w:t xml:space="preserve"> Norton Antivirus detects, removes, and prevents malware and viruses from infecting systems.</w:t>
      </w:r>
    </w:p>
    <w:p w14:paraId="420856FF" w14:textId="630DFD0D" w:rsidR="003F513B" w:rsidRPr="003F513B" w:rsidRDefault="003F513B" w:rsidP="003F513B">
      <w:pPr>
        <w:pStyle w:val="ListParagraph"/>
        <w:rPr>
          <w:sz w:val="32"/>
          <w:szCs w:val="32"/>
        </w:rPr>
      </w:pPr>
      <w:r w:rsidRPr="003F513B">
        <w:rPr>
          <w:sz w:val="32"/>
          <w:szCs w:val="32"/>
        </w:rPr>
        <w:t xml:space="preserve"> Uses signature-based detection and heuristic analysis to identify known and suspicious files.</w:t>
      </w:r>
    </w:p>
    <w:p w14:paraId="6861BCB6" w14:textId="0404D2DF" w:rsidR="003F513B" w:rsidRPr="003F513B" w:rsidRDefault="003F513B" w:rsidP="003F513B">
      <w:pPr>
        <w:pStyle w:val="ListParagraph"/>
        <w:rPr>
          <w:sz w:val="32"/>
          <w:szCs w:val="32"/>
        </w:rPr>
      </w:pPr>
      <w:r w:rsidRPr="003F513B">
        <w:rPr>
          <w:sz w:val="32"/>
          <w:szCs w:val="32"/>
        </w:rPr>
        <w:t>Protects against various viruses (file infectors, macros, etc.), regularly updating to guard against new threats.</w:t>
      </w:r>
    </w:p>
    <w:p w14:paraId="22AAC834" w14:textId="52B14969" w:rsidR="00396FB8" w:rsidRPr="00396FB8" w:rsidRDefault="00396FB8" w:rsidP="00396FB8">
      <w:pPr>
        <w:pStyle w:val="ListParagraph"/>
        <w:rPr>
          <w:sz w:val="32"/>
          <w:szCs w:val="32"/>
        </w:rPr>
      </w:pPr>
    </w:p>
    <w:sectPr w:rsidR="00396FB8" w:rsidRPr="00396FB8" w:rsidSect="00396F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801D0"/>
    <w:multiLevelType w:val="hybridMultilevel"/>
    <w:tmpl w:val="1FDEDED6"/>
    <w:lvl w:ilvl="0" w:tplc="92AE863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05D48"/>
    <w:multiLevelType w:val="hybridMultilevel"/>
    <w:tmpl w:val="45C63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795984">
    <w:abstractNumId w:val="0"/>
  </w:num>
  <w:num w:numId="2" w16cid:durableId="149691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B8"/>
    <w:rsid w:val="00090B64"/>
    <w:rsid w:val="00396FB8"/>
    <w:rsid w:val="003F513B"/>
    <w:rsid w:val="005B67D0"/>
    <w:rsid w:val="00BB430C"/>
    <w:rsid w:val="00C40655"/>
    <w:rsid w:val="00E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D9EF"/>
  <w15:chartTrackingRefBased/>
  <w15:docId w15:val="{CC8A6A00-6AAD-461B-AD4A-88EA7FE2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Kaneriya</dc:creator>
  <cp:keywords/>
  <dc:description/>
  <cp:lastModifiedBy>Abhay Kaneriya</cp:lastModifiedBy>
  <cp:revision>1</cp:revision>
  <dcterms:created xsi:type="dcterms:W3CDTF">2024-11-07T14:37:00Z</dcterms:created>
  <dcterms:modified xsi:type="dcterms:W3CDTF">2024-11-07T14:50:00Z</dcterms:modified>
</cp:coreProperties>
</file>