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F625A" w14:textId="37778472" w:rsidR="00090B64" w:rsidRDefault="00E32836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Cloud computing module 3</w:t>
      </w:r>
    </w:p>
    <w:p w14:paraId="212397B8" w14:textId="1F636F80" w:rsidR="00E32836" w:rsidRDefault="00E32836" w:rsidP="00E3283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32836">
        <w:rPr>
          <w:sz w:val="32"/>
          <w:szCs w:val="32"/>
        </w:rPr>
        <w:t>Different type of cloud storage</w:t>
      </w:r>
      <w:r>
        <w:rPr>
          <w:sz w:val="32"/>
          <w:szCs w:val="32"/>
        </w:rPr>
        <w:t xml:space="preserve">.   </w:t>
      </w:r>
    </w:p>
    <w:p w14:paraId="17566325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Public Cloud Storage</w:t>
      </w:r>
    </w:p>
    <w:p w14:paraId="68263850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Storage provided by a third-party provider over the internet</w:t>
      </w:r>
    </w:p>
    <w:p w14:paraId="1D4B45E8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Scalable and on-demand</w:t>
      </w:r>
    </w:p>
    <w:p w14:paraId="6BC59DE2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Examples: Amazon S3, Google Cloud Storage, Microsoft Azure Blob Storage</w:t>
      </w:r>
    </w:p>
    <w:p w14:paraId="1746E7AE" w14:textId="64BC252C" w:rsidR="00E32836" w:rsidRPr="00E32836" w:rsidRDefault="00E32836" w:rsidP="00E32836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32836">
        <w:rPr>
          <w:sz w:val="32"/>
          <w:szCs w:val="32"/>
        </w:rPr>
        <w:t xml:space="preserve"> Private Cloud Storage</w:t>
      </w:r>
    </w:p>
    <w:p w14:paraId="1632CC5D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Storage provisioned and managed within a private network</w:t>
      </w:r>
    </w:p>
    <w:p w14:paraId="35D6D092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More secure and controlled than public cloud storage</w:t>
      </w:r>
    </w:p>
    <w:p w14:paraId="0D0C4124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 xml:space="preserve">* Examples: VMware </w:t>
      </w:r>
      <w:proofErr w:type="spellStart"/>
      <w:r w:rsidRPr="00E32836">
        <w:rPr>
          <w:sz w:val="32"/>
          <w:szCs w:val="32"/>
        </w:rPr>
        <w:t>vCloud</w:t>
      </w:r>
      <w:proofErr w:type="spellEnd"/>
      <w:r w:rsidRPr="00E32836">
        <w:rPr>
          <w:sz w:val="32"/>
          <w:szCs w:val="32"/>
        </w:rPr>
        <w:t xml:space="preserve">, Microsoft System </w:t>
      </w:r>
      <w:proofErr w:type="spellStart"/>
      <w:r w:rsidRPr="00E32836">
        <w:rPr>
          <w:sz w:val="32"/>
          <w:szCs w:val="32"/>
        </w:rPr>
        <w:t>Center</w:t>
      </w:r>
      <w:proofErr w:type="spellEnd"/>
    </w:p>
    <w:p w14:paraId="2A2BBC39" w14:textId="70513033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 xml:space="preserve"> Hybrid Cloud Storage</w:t>
      </w:r>
    </w:p>
    <w:p w14:paraId="6AE0AEBF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Combination of public and private cloud storage</w:t>
      </w:r>
    </w:p>
    <w:p w14:paraId="489CBFA3" w14:textId="77777777" w:rsidR="00E32836" w:rsidRP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Allows for data to be stored and moved between public and private clouds</w:t>
      </w:r>
    </w:p>
    <w:p w14:paraId="2F37A3B9" w14:textId="46685E13" w:rsidR="00E32836" w:rsidRDefault="00E32836" w:rsidP="00E32836">
      <w:pPr>
        <w:pStyle w:val="ListParagraph"/>
        <w:rPr>
          <w:sz w:val="32"/>
          <w:szCs w:val="32"/>
        </w:rPr>
      </w:pPr>
      <w:r w:rsidRPr="00E32836">
        <w:rPr>
          <w:sz w:val="32"/>
          <w:szCs w:val="32"/>
        </w:rPr>
        <w:t>* Examples: AWS Storage Gateway, Azure StorSimple</w:t>
      </w:r>
    </w:p>
    <w:p w14:paraId="42ED4A26" w14:textId="77777777" w:rsidR="00E32836" w:rsidRDefault="00E32836" w:rsidP="00E32836">
      <w:pPr>
        <w:rPr>
          <w:sz w:val="32"/>
          <w:szCs w:val="32"/>
        </w:rPr>
      </w:pPr>
    </w:p>
    <w:p w14:paraId="439F5354" w14:textId="4D7667ED" w:rsidR="00E32836" w:rsidRDefault="00E32836" w:rsidP="00E3283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32836">
        <w:rPr>
          <w:sz w:val="32"/>
          <w:szCs w:val="32"/>
        </w:rPr>
        <w:t>What is role base access control and identity and access management and MFA</w:t>
      </w:r>
      <w:r w:rsidR="00083642">
        <w:rPr>
          <w:sz w:val="32"/>
          <w:szCs w:val="32"/>
        </w:rPr>
        <w:t>.</w:t>
      </w:r>
    </w:p>
    <w:p w14:paraId="3B16EE0F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b/>
          <w:bCs/>
          <w:sz w:val="32"/>
          <w:szCs w:val="32"/>
        </w:rPr>
        <w:t>Role-Based Access Control (RBAC)</w:t>
      </w:r>
    </w:p>
    <w:p w14:paraId="79B77B94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A security approach that grants access to resources based on a user's role within an organization</w:t>
      </w:r>
    </w:p>
    <w:p w14:paraId="0F0CDD92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Users are assigned roles, and each role has specific permissions and access rights</w:t>
      </w:r>
    </w:p>
    <w:p w14:paraId="7B9CE6CD" w14:textId="77777777" w:rsid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Access is determined by the role, not individual user identity</w:t>
      </w:r>
    </w:p>
    <w:p w14:paraId="3154F615" w14:textId="77777777" w:rsidR="00083642" w:rsidRDefault="00083642" w:rsidP="00083642">
      <w:pPr>
        <w:pStyle w:val="ListParagraph"/>
        <w:rPr>
          <w:sz w:val="32"/>
          <w:szCs w:val="32"/>
        </w:rPr>
      </w:pPr>
    </w:p>
    <w:p w14:paraId="0184BF6A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b/>
          <w:bCs/>
          <w:sz w:val="32"/>
          <w:szCs w:val="32"/>
        </w:rPr>
        <w:t>Identity and Access Management (IAM)</w:t>
      </w:r>
    </w:p>
    <w:p w14:paraId="5CAFEA4C" w14:textId="77777777" w:rsidR="00083642" w:rsidRPr="00083642" w:rsidRDefault="00083642" w:rsidP="0008364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83642">
        <w:rPr>
          <w:sz w:val="32"/>
          <w:szCs w:val="32"/>
        </w:rPr>
        <w:t>A framework of policies, processes, and technologies that manage digital identities and access to resources</w:t>
      </w:r>
    </w:p>
    <w:p w14:paraId="63BC4691" w14:textId="77777777" w:rsidR="00083642" w:rsidRDefault="00083642" w:rsidP="00083642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83642">
        <w:rPr>
          <w:sz w:val="32"/>
          <w:szCs w:val="32"/>
        </w:rPr>
        <w:t>Ensures that only authorized users have access to sensitive information and systems</w:t>
      </w:r>
    </w:p>
    <w:p w14:paraId="64CEB1E1" w14:textId="77777777" w:rsidR="00083642" w:rsidRDefault="00083642" w:rsidP="000836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Components:  authentication, authorization, accounting &amp; auditing.</w:t>
      </w:r>
    </w:p>
    <w:p w14:paraId="7AA84B47" w14:textId="77777777" w:rsidR="00083642" w:rsidRDefault="00083642" w:rsidP="00083642">
      <w:pPr>
        <w:pStyle w:val="ListParagraph"/>
        <w:rPr>
          <w:sz w:val="32"/>
          <w:szCs w:val="32"/>
        </w:rPr>
      </w:pPr>
    </w:p>
    <w:p w14:paraId="76FBC846" w14:textId="77777777" w:rsidR="00083642" w:rsidRDefault="00083642" w:rsidP="00083642">
      <w:pPr>
        <w:pStyle w:val="ListParagraph"/>
        <w:rPr>
          <w:sz w:val="32"/>
          <w:szCs w:val="32"/>
        </w:rPr>
      </w:pPr>
    </w:p>
    <w:p w14:paraId="75A20CA3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b/>
          <w:bCs/>
          <w:sz w:val="32"/>
          <w:szCs w:val="32"/>
        </w:rPr>
        <w:lastRenderedPageBreak/>
        <w:t>Multi-Factor Authentication (MFA)</w:t>
      </w:r>
    </w:p>
    <w:p w14:paraId="64CBAD3E" w14:textId="343F2CC0" w:rsidR="00083642" w:rsidRDefault="00083642" w:rsidP="0008364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083642">
        <w:rPr>
          <w:sz w:val="32"/>
          <w:szCs w:val="32"/>
        </w:rPr>
        <w:t>A security process that requires multiple authentication factors to access a resource</w:t>
      </w:r>
      <w:r>
        <w:rPr>
          <w:sz w:val="32"/>
          <w:szCs w:val="32"/>
        </w:rPr>
        <w:t>.</w:t>
      </w:r>
    </w:p>
    <w:p w14:paraId="2436BE6D" w14:textId="1CC1977A" w:rsidR="00083642" w:rsidRDefault="00083642" w:rsidP="000836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Factors : password, pin biometric, OTP.</w:t>
      </w:r>
    </w:p>
    <w:p w14:paraId="14C5DF78" w14:textId="4978EAD9" w:rsidR="00083642" w:rsidRDefault="00083642" w:rsidP="00083642">
      <w:pPr>
        <w:rPr>
          <w:sz w:val="32"/>
          <w:szCs w:val="32"/>
        </w:rPr>
      </w:pPr>
    </w:p>
    <w:p w14:paraId="6F9C0608" w14:textId="6269AFF8" w:rsidR="00083642" w:rsidRPr="00083642" w:rsidRDefault="00083642" w:rsidP="000836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3642">
        <w:rPr>
          <w:sz w:val="32"/>
          <w:szCs w:val="32"/>
        </w:rPr>
        <w:t>What is physical and virtual host allocation?</w:t>
      </w:r>
    </w:p>
    <w:p w14:paraId="4FA0587E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b/>
          <w:bCs/>
          <w:sz w:val="32"/>
          <w:szCs w:val="32"/>
        </w:rPr>
        <w:t>Physical Host Allocation</w:t>
      </w:r>
    </w:p>
    <w:p w14:paraId="556FAFB7" w14:textId="77777777" w:rsidR="00083642" w:rsidRPr="00083642" w:rsidRDefault="00083642" w:rsidP="0008364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83642">
        <w:rPr>
          <w:sz w:val="32"/>
          <w:szCs w:val="32"/>
        </w:rPr>
        <w:t>Assigning physical resources (e.g., CPU, memory, storage) of a physical server to a specific workload or application</w:t>
      </w:r>
    </w:p>
    <w:p w14:paraId="38B4E66F" w14:textId="77777777" w:rsidR="00083642" w:rsidRPr="00083642" w:rsidRDefault="00083642" w:rsidP="00083642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083642">
        <w:rPr>
          <w:sz w:val="32"/>
          <w:szCs w:val="32"/>
        </w:rPr>
        <w:t>Each physical host is a separate server with its own resources</w:t>
      </w:r>
    </w:p>
    <w:p w14:paraId="2235A282" w14:textId="77777777" w:rsidR="00083642" w:rsidRDefault="00083642" w:rsidP="00083642">
      <w:pPr>
        <w:pStyle w:val="ListParagraph"/>
        <w:rPr>
          <w:sz w:val="32"/>
          <w:szCs w:val="32"/>
        </w:rPr>
      </w:pPr>
    </w:p>
    <w:p w14:paraId="0A95D7BA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b/>
          <w:bCs/>
          <w:sz w:val="32"/>
          <w:szCs w:val="32"/>
        </w:rPr>
        <w:t>Virtual Host Allocation</w:t>
      </w:r>
    </w:p>
    <w:p w14:paraId="3181BF22" w14:textId="77777777" w:rsidR="00083642" w:rsidRPr="00083642" w:rsidRDefault="00083642" w:rsidP="0008364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83642">
        <w:rPr>
          <w:sz w:val="32"/>
          <w:szCs w:val="32"/>
        </w:rPr>
        <w:t>Assigning virtual resources (e.g., virtual CPU, memory, storage) from a physical host to a virtual machine (VM) or container</w:t>
      </w:r>
    </w:p>
    <w:p w14:paraId="598E368B" w14:textId="77777777" w:rsidR="00083642" w:rsidRPr="00083642" w:rsidRDefault="00083642" w:rsidP="00083642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083642">
        <w:rPr>
          <w:sz w:val="32"/>
          <w:szCs w:val="32"/>
        </w:rPr>
        <w:t>Multiple virtual hosts can run on a single physical host, sharing resources</w:t>
      </w:r>
    </w:p>
    <w:p w14:paraId="109EE4D7" w14:textId="77777777" w:rsidR="00083642" w:rsidRDefault="00083642" w:rsidP="00083642">
      <w:pPr>
        <w:rPr>
          <w:sz w:val="32"/>
          <w:szCs w:val="32"/>
        </w:rPr>
      </w:pPr>
    </w:p>
    <w:p w14:paraId="2E8350DD" w14:textId="347BBBFE" w:rsidR="00083642" w:rsidRPr="00083642" w:rsidRDefault="00083642" w:rsidP="0008364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083642">
        <w:rPr>
          <w:sz w:val="32"/>
          <w:szCs w:val="32"/>
        </w:rPr>
        <w:t>How to access resource of cloud computing?</w:t>
      </w:r>
    </w:p>
    <w:p w14:paraId="530DB1A4" w14:textId="6798D51A" w:rsidR="00083642" w:rsidRPr="00D14CD9" w:rsidRDefault="00D14CD9" w:rsidP="00D14CD9">
      <w:pPr>
        <w:ind w:left="720"/>
        <w:rPr>
          <w:sz w:val="32"/>
          <w:szCs w:val="32"/>
        </w:rPr>
      </w:pPr>
      <w:r>
        <w:rPr>
          <w:sz w:val="32"/>
          <w:szCs w:val="32"/>
        </w:rPr>
        <w:t>1.</w:t>
      </w:r>
      <w:r w:rsidR="00083642" w:rsidRPr="00D14CD9">
        <w:rPr>
          <w:sz w:val="32"/>
          <w:szCs w:val="32"/>
        </w:rPr>
        <w:t>Choose a Cloud Provider</w:t>
      </w:r>
    </w:p>
    <w:p w14:paraId="4F64CD4C" w14:textId="2316DF9F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 Select a cloud provider (e.g., AWS, Azure, Google Cloud, IBM Cloud)</w:t>
      </w:r>
    </w:p>
    <w:p w14:paraId="6924CBF3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2. Create an Account</w:t>
      </w:r>
    </w:p>
    <w:p w14:paraId="43B12655" w14:textId="44965F98" w:rsidR="00083642" w:rsidRPr="00083642" w:rsidRDefault="00D14CD9" w:rsidP="0008364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083642" w:rsidRPr="00083642">
        <w:rPr>
          <w:sz w:val="32"/>
          <w:szCs w:val="32"/>
        </w:rPr>
        <w:t>sign up for an account</w:t>
      </w:r>
    </w:p>
    <w:p w14:paraId="7E186AC9" w14:textId="6A74EAC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 Fill out the registration form with required information (e.g., name, email, password)</w:t>
      </w:r>
    </w:p>
    <w:p w14:paraId="09C58E0B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3. Set up Authentication</w:t>
      </w:r>
    </w:p>
    <w:p w14:paraId="7AE6FA8F" w14:textId="7C452534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 Verify your email address (if required)</w:t>
      </w:r>
    </w:p>
    <w:p w14:paraId="1CEF1FD9" w14:textId="19917513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Set up multi-factor authentication (MFA) for added security</w:t>
      </w:r>
    </w:p>
    <w:p w14:paraId="1CA58EB7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4. Select Resources</w:t>
      </w:r>
    </w:p>
    <w:p w14:paraId="1BF9D296" w14:textId="1737328C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Browse the provider's dashboard or </w:t>
      </w:r>
      <w:proofErr w:type="spellStart"/>
      <w:r w:rsidRPr="00083642">
        <w:rPr>
          <w:sz w:val="32"/>
          <w:szCs w:val="32"/>
        </w:rPr>
        <w:t>catalog</w:t>
      </w:r>
      <w:proofErr w:type="spellEnd"/>
      <w:r w:rsidRPr="00083642">
        <w:rPr>
          <w:sz w:val="32"/>
          <w:szCs w:val="32"/>
        </w:rPr>
        <w:t xml:space="preserve"> to choose resources (e.g., virtual machines, storage, databases)</w:t>
      </w:r>
    </w:p>
    <w:p w14:paraId="5A1080A9" w14:textId="77777777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5. Configure Resources</w:t>
      </w:r>
    </w:p>
    <w:p w14:paraId="4624A7C4" w14:textId="72B68EE0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 Set up resource settings (e.g., instance type, storage size, network settings)</w:t>
      </w:r>
    </w:p>
    <w:p w14:paraId="0744D1EA" w14:textId="0B87C5A9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Configure security groups and access controls </w:t>
      </w:r>
    </w:p>
    <w:p w14:paraId="03EC9EF9" w14:textId="5CD5126B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>6. Access Resources</w:t>
      </w:r>
    </w:p>
    <w:p w14:paraId="279B76D2" w14:textId="2BFA8DB2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lastRenderedPageBreak/>
        <w:t xml:space="preserve">Web Portal: Log in to the provider's dashboard </w:t>
      </w:r>
    </w:p>
    <w:p w14:paraId="122A3141" w14:textId="6D343DE1" w:rsidR="00083642" w:rsidRP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Command-Line Interface (CLI): Use command-line tools </w:t>
      </w:r>
    </w:p>
    <w:p w14:paraId="47E3AF3E" w14:textId="58AE8AD1" w:rsidR="00083642" w:rsidRDefault="00083642" w:rsidP="00083642">
      <w:pPr>
        <w:pStyle w:val="ListParagraph"/>
        <w:rPr>
          <w:sz w:val="32"/>
          <w:szCs w:val="32"/>
        </w:rPr>
      </w:pPr>
      <w:r w:rsidRPr="00083642">
        <w:rPr>
          <w:sz w:val="32"/>
          <w:szCs w:val="32"/>
        </w:rPr>
        <w:t xml:space="preserve">Software Development Kits (SDKs): Use libraries for programming languages </w:t>
      </w:r>
    </w:p>
    <w:p w14:paraId="6EF2C1F0" w14:textId="77777777" w:rsidR="00D14CD9" w:rsidRDefault="00D14CD9" w:rsidP="00D14CD9">
      <w:pPr>
        <w:rPr>
          <w:sz w:val="32"/>
          <w:szCs w:val="32"/>
        </w:rPr>
      </w:pPr>
    </w:p>
    <w:p w14:paraId="51642BE5" w14:textId="1875F4A9" w:rsidR="00D14CD9" w:rsidRPr="00D14CD9" w:rsidRDefault="00D14CD9" w:rsidP="00D14C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14CD9">
        <w:rPr>
          <w:sz w:val="32"/>
          <w:szCs w:val="32"/>
        </w:rPr>
        <w:t>Type of backup in cloud?</w:t>
      </w:r>
    </w:p>
    <w:p w14:paraId="0031C3BE" w14:textId="636A9192" w:rsidR="00D14CD9" w:rsidRP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Pr="00D14CD9">
        <w:rPr>
          <w:sz w:val="32"/>
          <w:szCs w:val="32"/>
        </w:rPr>
        <w:t>Full Backup</w:t>
      </w:r>
    </w:p>
    <w:p w14:paraId="102F06CD" w14:textId="6BA86111" w:rsidR="00D14CD9" w:rsidRP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14CD9">
        <w:rPr>
          <w:sz w:val="32"/>
          <w:szCs w:val="32"/>
        </w:rPr>
        <w:t xml:space="preserve"> Complete copy of all data and applications</w:t>
      </w:r>
    </w:p>
    <w:p w14:paraId="7724917B" w14:textId="0175E763" w:rsidR="00D14CD9" w:rsidRP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14CD9">
        <w:rPr>
          <w:sz w:val="32"/>
          <w:szCs w:val="32"/>
        </w:rPr>
        <w:t xml:space="preserve"> Initial backup, followed by incremental or differential backups</w:t>
      </w:r>
    </w:p>
    <w:p w14:paraId="50EE0DEE" w14:textId="77777777" w:rsidR="00D14CD9" w:rsidRPr="00D14CD9" w:rsidRDefault="00D14CD9" w:rsidP="00D14CD9">
      <w:pPr>
        <w:pStyle w:val="ListParagraph"/>
        <w:rPr>
          <w:sz w:val="32"/>
          <w:szCs w:val="32"/>
        </w:rPr>
      </w:pPr>
      <w:r w:rsidRPr="00D14CD9">
        <w:rPr>
          <w:sz w:val="32"/>
          <w:szCs w:val="32"/>
        </w:rPr>
        <w:t>2. Incremental Backup</w:t>
      </w:r>
    </w:p>
    <w:p w14:paraId="5799453E" w14:textId="1316D3E8" w:rsidR="00D14CD9" w:rsidRP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14CD9">
        <w:rPr>
          <w:sz w:val="32"/>
          <w:szCs w:val="32"/>
        </w:rPr>
        <w:t xml:space="preserve"> Copies only changed data since last backup</w:t>
      </w:r>
    </w:p>
    <w:p w14:paraId="2E0236F0" w14:textId="39C726F0" w:rsidR="00D14CD9" w:rsidRP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14CD9">
        <w:rPr>
          <w:sz w:val="32"/>
          <w:szCs w:val="32"/>
        </w:rPr>
        <w:t xml:space="preserve"> Reduces storage space and time</w:t>
      </w:r>
    </w:p>
    <w:p w14:paraId="26025FBE" w14:textId="77777777" w:rsidR="00D14CD9" w:rsidRPr="00D14CD9" w:rsidRDefault="00D14CD9" w:rsidP="00D14CD9">
      <w:pPr>
        <w:pStyle w:val="ListParagraph"/>
        <w:rPr>
          <w:sz w:val="32"/>
          <w:szCs w:val="32"/>
        </w:rPr>
      </w:pPr>
      <w:r w:rsidRPr="00D14CD9">
        <w:rPr>
          <w:sz w:val="32"/>
          <w:szCs w:val="32"/>
        </w:rPr>
        <w:t>3. Differential Backup</w:t>
      </w:r>
    </w:p>
    <w:p w14:paraId="441FCB99" w14:textId="2E962F38" w:rsidR="00D14CD9" w:rsidRP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14CD9">
        <w:rPr>
          <w:sz w:val="32"/>
          <w:szCs w:val="32"/>
        </w:rPr>
        <w:t xml:space="preserve"> Copies all changes since last full backup</w:t>
      </w:r>
    </w:p>
    <w:p w14:paraId="5805F6E1" w14:textId="4548EBD8" w:rsidR="00D14CD9" w:rsidRDefault="00D14CD9" w:rsidP="00D14CD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D14CD9">
        <w:rPr>
          <w:sz w:val="32"/>
          <w:szCs w:val="32"/>
        </w:rPr>
        <w:t xml:space="preserve"> Faster restore times than incremental backups</w:t>
      </w:r>
      <w:r w:rsidR="00083642">
        <w:rPr>
          <w:sz w:val="32"/>
          <w:szCs w:val="32"/>
        </w:rPr>
        <w:t xml:space="preserve"> </w:t>
      </w:r>
    </w:p>
    <w:p w14:paraId="4036D326" w14:textId="77777777" w:rsidR="00D14CD9" w:rsidRDefault="00D14CD9" w:rsidP="00D14CD9">
      <w:pPr>
        <w:pStyle w:val="ListParagraph"/>
        <w:rPr>
          <w:sz w:val="32"/>
          <w:szCs w:val="32"/>
        </w:rPr>
      </w:pPr>
    </w:p>
    <w:p w14:paraId="54F617C5" w14:textId="23C7DBD3" w:rsidR="00D14CD9" w:rsidRPr="00D14CD9" w:rsidRDefault="00D14CD9" w:rsidP="00D14CD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D14CD9">
        <w:rPr>
          <w:sz w:val="32"/>
          <w:szCs w:val="32"/>
        </w:rPr>
        <w:t>What is disaster recovery?</w:t>
      </w:r>
    </w:p>
    <w:p w14:paraId="2CA9CFEC" w14:textId="30802547" w:rsidR="00D14CD9" w:rsidRPr="00D14CD9" w:rsidRDefault="00D14CD9" w:rsidP="00D14CD9">
      <w:pPr>
        <w:pStyle w:val="ListParagraph"/>
        <w:rPr>
          <w:sz w:val="32"/>
          <w:szCs w:val="32"/>
        </w:rPr>
      </w:pPr>
      <w:r w:rsidRPr="00D14CD9">
        <w:rPr>
          <w:sz w:val="32"/>
          <w:szCs w:val="32"/>
        </w:rPr>
        <w:t>Disaster Recovery is a comprehensive plan and process to quickly restore business operations, systems, and data after a catastrophic event or disaster, such as:</w:t>
      </w:r>
      <w:r>
        <w:rPr>
          <w:sz w:val="32"/>
          <w:szCs w:val="32"/>
        </w:rPr>
        <w:t xml:space="preserve"> cyberattacks, natural disasters, hardware and software failures</w:t>
      </w:r>
    </w:p>
    <w:p w14:paraId="2AD59E30" w14:textId="77777777" w:rsidR="00083642" w:rsidRPr="00083642" w:rsidRDefault="00083642" w:rsidP="00083642">
      <w:pPr>
        <w:pStyle w:val="ListParagraph"/>
        <w:rPr>
          <w:sz w:val="32"/>
          <w:szCs w:val="32"/>
        </w:rPr>
      </w:pPr>
    </w:p>
    <w:p w14:paraId="3F028BD1" w14:textId="77777777" w:rsidR="00083642" w:rsidRPr="00E32836" w:rsidRDefault="00083642" w:rsidP="00083642">
      <w:pPr>
        <w:pStyle w:val="ListParagraph"/>
        <w:rPr>
          <w:sz w:val="32"/>
          <w:szCs w:val="32"/>
        </w:rPr>
      </w:pPr>
    </w:p>
    <w:sectPr w:rsidR="00083642" w:rsidRPr="00E32836" w:rsidSect="00E328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079B5"/>
    <w:multiLevelType w:val="hybridMultilevel"/>
    <w:tmpl w:val="3CFE4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970AC1"/>
    <w:multiLevelType w:val="hybridMultilevel"/>
    <w:tmpl w:val="5C021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97753"/>
    <w:multiLevelType w:val="multilevel"/>
    <w:tmpl w:val="E720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0F579C"/>
    <w:multiLevelType w:val="multilevel"/>
    <w:tmpl w:val="AAE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447CE6"/>
    <w:multiLevelType w:val="multilevel"/>
    <w:tmpl w:val="BB50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352701"/>
    <w:multiLevelType w:val="hybridMultilevel"/>
    <w:tmpl w:val="58A04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F92CB9"/>
    <w:multiLevelType w:val="multilevel"/>
    <w:tmpl w:val="FE00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0404E44"/>
    <w:multiLevelType w:val="multilevel"/>
    <w:tmpl w:val="76842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27337600">
    <w:abstractNumId w:val="1"/>
  </w:num>
  <w:num w:numId="2" w16cid:durableId="1004817010">
    <w:abstractNumId w:val="5"/>
  </w:num>
  <w:num w:numId="3" w16cid:durableId="756946335">
    <w:abstractNumId w:val="0"/>
  </w:num>
  <w:num w:numId="4" w16cid:durableId="720598120">
    <w:abstractNumId w:val="7"/>
  </w:num>
  <w:num w:numId="5" w16cid:durableId="35787560">
    <w:abstractNumId w:val="2"/>
  </w:num>
  <w:num w:numId="6" w16cid:durableId="1122655917">
    <w:abstractNumId w:val="4"/>
  </w:num>
  <w:num w:numId="7" w16cid:durableId="832721859">
    <w:abstractNumId w:val="6"/>
  </w:num>
  <w:num w:numId="8" w16cid:durableId="967056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36"/>
    <w:rsid w:val="00083642"/>
    <w:rsid w:val="00090B64"/>
    <w:rsid w:val="005B67D0"/>
    <w:rsid w:val="00663B08"/>
    <w:rsid w:val="00BB430C"/>
    <w:rsid w:val="00C40655"/>
    <w:rsid w:val="00D14CD9"/>
    <w:rsid w:val="00E3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8E6A"/>
  <w15:chartTrackingRefBased/>
  <w15:docId w15:val="{2119FA7E-0BD1-46ED-BCBA-566D0921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1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71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5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9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2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50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4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9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7115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548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5254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7481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05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52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27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87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43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58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2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8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25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64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0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12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6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42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8683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4960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7874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48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23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5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2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43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23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854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9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18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7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0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2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7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3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8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20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6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7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88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46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Kaneriya</dc:creator>
  <cp:keywords/>
  <dc:description/>
  <cp:lastModifiedBy>Abhay Kaneriya</cp:lastModifiedBy>
  <cp:revision>1</cp:revision>
  <dcterms:created xsi:type="dcterms:W3CDTF">2024-09-01T07:54:00Z</dcterms:created>
  <dcterms:modified xsi:type="dcterms:W3CDTF">2024-09-01T08:20:00Z</dcterms:modified>
</cp:coreProperties>
</file>