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9EDA8" w14:textId="5320AD84" w:rsidR="00090B64" w:rsidRDefault="00293997">
      <w:pPr>
        <w:rPr>
          <w:sz w:val="40"/>
          <w:szCs w:val="40"/>
        </w:rPr>
      </w:pPr>
      <w:r w:rsidRPr="00293997">
        <w:rPr>
          <w:sz w:val="40"/>
          <w:szCs w:val="40"/>
        </w:rPr>
        <w:t>Module 2</w:t>
      </w:r>
    </w:p>
    <w:p w14:paraId="60F188FD" w14:textId="77777777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>1-What is virtualization and virtualization type?</w:t>
      </w:r>
    </w:p>
    <w:p w14:paraId="37F879BB" w14:textId="77777777" w:rsidR="00293997" w:rsidRPr="00293997" w:rsidRDefault="00293997" w:rsidP="00293997">
      <w:pPr>
        <w:rPr>
          <w:sz w:val="32"/>
          <w:szCs w:val="32"/>
        </w:rPr>
      </w:pPr>
      <w:r w:rsidRPr="00293997">
        <w:rPr>
          <w:sz w:val="32"/>
          <w:szCs w:val="32"/>
        </w:rPr>
        <w:t>Virtualization is a technology that creates a virtual version of physical resources, such as servers, storage, and networks. There are several types of virtualization:</w:t>
      </w:r>
    </w:p>
    <w:p w14:paraId="5262DB71" w14:textId="77777777" w:rsidR="00293997" w:rsidRPr="00293997" w:rsidRDefault="00293997" w:rsidP="00293997">
      <w:pPr>
        <w:numPr>
          <w:ilvl w:val="0"/>
          <w:numId w:val="1"/>
        </w:numPr>
        <w:rPr>
          <w:sz w:val="32"/>
          <w:szCs w:val="32"/>
        </w:rPr>
      </w:pPr>
      <w:r w:rsidRPr="00293997">
        <w:rPr>
          <w:sz w:val="32"/>
          <w:szCs w:val="32"/>
        </w:rPr>
        <w:t>Server Virtualization: Creates multiple virtual servers on a single physical server.</w:t>
      </w:r>
    </w:p>
    <w:p w14:paraId="35895618" w14:textId="77777777" w:rsidR="00293997" w:rsidRPr="00293997" w:rsidRDefault="00293997" w:rsidP="00293997">
      <w:pPr>
        <w:numPr>
          <w:ilvl w:val="0"/>
          <w:numId w:val="1"/>
        </w:numPr>
        <w:rPr>
          <w:sz w:val="32"/>
          <w:szCs w:val="32"/>
        </w:rPr>
      </w:pPr>
      <w:r w:rsidRPr="00293997">
        <w:rPr>
          <w:sz w:val="32"/>
          <w:szCs w:val="32"/>
        </w:rPr>
        <w:t>Storage Virtualization: Combines multiple physical storage devices into a single virtual storage device.</w:t>
      </w:r>
    </w:p>
    <w:p w14:paraId="70B89A9A" w14:textId="77777777" w:rsidR="00293997" w:rsidRPr="00293997" w:rsidRDefault="00293997" w:rsidP="00293997">
      <w:pPr>
        <w:numPr>
          <w:ilvl w:val="0"/>
          <w:numId w:val="1"/>
        </w:numPr>
        <w:rPr>
          <w:sz w:val="32"/>
          <w:szCs w:val="32"/>
        </w:rPr>
      </w:pPr>
      <w:r w:rsidRPr="00293997">
        <w:rPr>
          <w:sz w:val="32"/>
          <w:szCs w:val="32"/>
        </w:rPr>
        <w:t>Network Virtualization: Creates virtual networks on top of physical networks.</w:t>
      </w:r>
    </w:p>
    <w:p w14:paraId="750FF583" w14:textId="77777777" w:rsidR="00293997" w:rsidRPr="00293997" w:rsidRDefault="00293997" w:rsidP="00293997">
      <w:pPr>
        <w:numPr>
          <w:ilvl w:val="0"/>
          <w:numId w:val="1"/>
        </w:numPr>
        <w:rPr>
          <w:sz w:val="32"/>
          <w:szCs w:val="32"/>
        </w:rPr>
      </w:pPr>
      <w:r w:rsidRPr="00293997">
        <w:rPr>
          <w:sz w:val="32"/>
          <w:szCs w:val="32"/>
        </w:rPr>
        <w:t>Desktop Virtualization: Creates virtual desktops for users, allowing them to access their desktops from anywhere.</w:t>
      </w:r>
    </w:p>
    <w:p w14:paraId="6D8FA174" w14:textId="77777777" w:rsidR="00293997" w:rsidRPr="00933E4E" w:rsidRDefault="00293997">
      <w:pPr>
        <w:rPr>
          <w:sz w:val="32"/>
          <w:szCs w:val="32"/>
        </w:rPr>
      </w:pPr>
    </w:p>
    <w:p w14:paraId="296E8EEB" w14:textId="77777777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2-Type of hypervisor and how to manage it?</w:t>
      </w:r>
    </w:p>
    <w:p w14:paraId="7D866C50" w14:textId="77777777" w:rsidR="00293997" w:rsidRPr="00293997" w:rsidRDefault="00293997" w:rsidP="00293997">
      <w:pPr>
        <w:rPr>
          <w:sz w:val="32"/>
          <w:szCs w:val="32"/>
        </w:rPr>
      </w:pPr>
      <w:r w:rsidRPr="00293997">
        <w:rPr>
          <w:sz w:val="32"/>
          <w:szCs w:val="32"/>
        </w:rPr>
        <w:t>A hypervisor is a piece of software that creates and manages virtual machines (VMs). There are two types of hypervisors:</w:t>
      </w:r>
    </w:p>
    <w:p w14:paraId="28F62BB4" w14:textId="77777777" w:rsidR="00293997" w:rsidRPr="00293997" w:rsidRDefault="00293997" w:rsidP="00293997">
      <w:pPr>
        <w:numPr>
          <w:ilvl w:val="0"/>
          <w:numId w:val="2"/>
        </w:numPr>
        <w:rPr>
          <w:sz w:val="32"/>
          <w:szCs w:val="32"/>
        </w:rPr>
      </w:pPr>
      <w:r w:rsidRPr="00293997">
        <w:rPr>
          <w:sz w:val="32"/>
          <w:szCs w:val="32"/>
        </w:rPr>
        <w:t xml:space="preserve">Type 1 Hypervisor (Bare-Metal Hypervisor): Installs directly on the physical server, without requiring an underlying OS. (e.g., VMware </w:t>
      </w:r>
      <w:proofErr w:type="spellStart"/>
      <w:r w:rsidRPr="00293997">
        <w:rPr>
          <w:sz w:val="32"/>
          <w:szCs w:val="32"/>
        </w:rPr>
        <w:t>ESXi</w:t>
      </w:r>
      <w:proofErr w:type="spellEnd"/>
      <w:r w:rsidRPr="00293997">
        <w:rPr>
          <w:sz w:val="32"/>
          <w:szCs w:val="32"/>
        </w:rPr>
        <w:t>, Microsoft Hyper-V)</w:t>
      </w:r>
    </w:p>
    <w:p w14:paraId="06F76EF0" w14:textId="77777777" w:rsidR="00293997" w:rsidRPr="00933E4E" w:rsidRDefault="00293997" w:rsidP="00293997">
      <w:pPr>
        <w:numPr>
          <w:ilvl w:val="0"/>
          <w:numId w:val="2"/>
        </w:numPr>
        <w:rPr>
          <w:sz w:val="32"/>
          <w:szCs w:val="32"/>
        </w:rPr>
      </w:pPr>
      <w:r w:rsidRPr="00293997">
        <w:rPr>
          <w:sz w:val="32"/>
          <w:szCs w:val="32"/>
        </w:rPr>
        <w:t>Type 2 Hypervisor (Hosted Hypervisor): Installs on top of an existing OS, which is then used to manage VMs. (e.g., VMware Workstation, Oracle VirtualBox)</w:t>
      </w:r>
    </w:p>
    <w:p w14:paraId="22617659" w14:textId="698AB4D0" w:rsidR="00293997" w:rsidRPr="00293997" w:rsidRDefault="00293997" w:rsidP="00293997">
      <w:pPr>
        <w:rPr>
          <w:sz w:val="32"/>
          <w:szCs w:val="32"/>
        </w:rPr>
      </w:pPr>
      <w:r w:rsidRPr="00933E4E">
        <w:rPr>
          <w:sz w:val="32"/>
          <w:szCs w:val="32"/>
        </w:rPr>
        <w:t>h</w:t>
      </w:r>
      <w:r w:rsidRPr="00293997">
        <w:rPr>
          <w:sz w:val="32"/>
          <w:szCs w:val="32"/>
        </w:rPr>
        <w:t xml:space="preserve">ypervisors can be managed using various tools, </w:t>
      </w:r>
    </w:p>
    <w:p w14:paraId="100605B5" w14:textId="77777777" w:rsidR="00293997" w:rsidRPr="00293997" w:rsidRDefault="00293997" w:rsidP="00293997">
      <w:pPr>
        <w:numPr>
          <w:ilvl w:val="0"/>
          <w:numId w:val="3"/>
        </w:numPr>
        <w:rPr>
          <w:sz w:val="32"/>
          <w:szCs w:val="32"/>
        </w:rPr>
      </w:pPr>
      <w:r w:rsidRPr="00293997">
        <w:rPr>
          <w:sz w:val="32"/>
          <w:szCs w:val="32"/>
        </w:rPr>
        <w:t>vCenter Server (VMware)</w:t>
      </w:r>
    </w:p>
    <w:p w14:paraId="5215AE45" w14:textId="77777777" w:rsidR="00293997" w:rsidRPr="00293997" w:rsidRDefault="00293997" w:rsidP="00293997">
      <w:pPr>
        <w:numPr>
          <w:ilvl w:val="0"/>
          <w:numId w:val="3"/>
        </w:numPr>
        <w:rPr>
          <w:sz w:val="32"/>
          <w:szCs w:val="32"/>
        </w:rPr>
      </w:pPr>
      <w:r w:rsidRPr="00293997">
        <w:rPr>
          <w:sz w:val="32"/>
          <w:szCs w:val="32"/>
        </w:rPr>
        <w:t>Hyper-V Manager (Microsoft)</w:t>
      </w:r>
    </w:p>
    <w:p w14:paraId="6F4457A4" w14:textId="3821B1A5" w:rsidR="00293997" w:rsidRPr="00933E4E" w:rsidRDefault="00293997" w:rsidP="00933E4E">
      <w:pPr>
        <w:numPr>
          <w:ilvl w:val="0"/>
          <w:numId w:val="3"/>
        </w:numPr>
        <w:rPr>
          <w:sz w:val="32"/>
          <w:szCs w:val="32"/>
        </w:rPr>
      </w:pPr>
      <w:r w:rsidRPr="00293997">
        <w:rPr>
          <w:sz w:val="32"/>
          <w:szCs w:val="32"/>
        </w:rPr>
        <w:t>Virtual Machine Manager (Red Hat)</w:t>
      </w:r>
    </w:p>
    <w:p w14:paraId="7736776C" w14:textId="40D3289C" w:rsidR="00293997" w:rsidRPr="00293997" w:rsidRDefault="00293997" w:rsidP="00293997">
      <w:pPr>
        <w:rPr>
          <w:sz w:val="32"/>
          <w:szCs w:val="32"/>
        </w:rPr>
      </w:pPr>
      <w:r w:rsidRPr="00933E4E">
        <w:rPr>
          <w:sz w:val="32"/>
          <w:szCs w:val="32"/>
        </w:rPr>
        <w:lastRenderedPageBreak/>
        <w:t xml:space="preserve">3-Roles of virtualization in cloud computing? </w:t>
      </w:r>
    </w:p>
    <w:p w14:paraId="7F905B5F" w14:textId="77777777" w:rsidR="00293997" w:rsidRPr="00293997" w:rsidRDefault="00293997" w:rsidP="00293997">
      <w:pPr>
        <w:numPr>
          <w:ilvl w:val="0"/>
          <w:numId w:val="4"/>
        </w:numPr>
        <w:rPr>
          <w:sz w:val="32"/>
          <w:szCs w:val="32"/>
        </w:rPr>
      </w:pPr>
      <w:r w:rsidRPr="00293997">
        <w:rPr>
          <w:sz w:val="32"/>
          <w:szCs w:val="32"/>
        </w:rPr>
        <w:t>Enabling Multi-Tenancy: Multiple VMs can run on a single physical server, increasing resource utilization.</w:t>
      </w:r>
    </w:p>
    <w:p w14:paraId="600E5681" w14:textId="77777777" w:rsidR="00293997" w:rsidRPr="00293997" w:rsidRDefault="00293997" w:rsidP="00293997">
      <w:pPr>
        <w:numPr>
          <w:ilvl w:val="0"/>
          <w:numId w:val="4"/>
        </w:numPr>
        <w:rPr>
          <w:sz w:val="32"/>
          <w:szCs w:val="32"/>
        </w:rPr>
      </w:pPr>
      <w:r w:rsidRPr="00293997">
        <w:rPr>
          <w:sz w:val="32"/>
          <w:szCs w:val="32"/>
        </w:rPr>
        <w:t>Improving Scalability: VMs can be easily created, cloned, or deleted as needed.</w:t>
      </w:r>
    </w:p>
    <w:p w14:paraId="32607791" w14:textId="655C633F" w:rsidR="00293997" w:rsidRPr="00933E4E" w:rsidRDefault="00293997" w:rsidP="00933E4E">
      <w:pPr>
        <w:numPr>
          <w:ilvl w:val="0"/>
          <w:numId w:val="4"/>
        </w:numPr>
        <w:rPr>
          <w:sz w:val="32"/>
          <w:szCs w:val="32"/>
        </w:rPr>
      </w:pPr>
      <w:r w:rsidRPr="00293997">
        <w:rPr>
          <w:sz w:val="32"/>
          <w:szCs w:val="32"/>
        </w:rPr>
        <w:t>Enhancing Flexibility: VMs can be moved between physical servers, making it easier to manage resources.</w:t>
      </w:r>
    </w:p>
    <w:p w14:paraId="3B0B1361" w14:textId="77777777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>4-What is container?</w:t>
      </w:r>
    </w:p>
    <w:p w14:paraId="6D256695" w14:textId="42E202A5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>A container is a lightweight and portable way to deploy applications, including their dependencies and settings. Containers share the same kernel as the host OS and run as a process, making them more efficient than VMs.</w:t>
      </w:r>
    </w:p>
    <w:p w14:paraId="2BF78ABB" w14:textId="77777777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5-What is high availability and live migration in virtualization? </w:t>
      </w:r>
    </w:p>
    <w:p w14:paraId="7F501B4C" w14:textId="77777777" w:rsidR="00293997" w:rsidRPr="00293997" w:rsidRDefault="00293997" w:rsidP="00293997">
      <w:pPr>
        <w:numPr>
          <w:ilvl w:val="0"/>
          <w:numId w:val="5"/>
        </w:numPr>
        <w:rPr>
          <w:sz w:val="32"/>
          <w:szCs w:val="32"/>
        </w:rPr>
      </w:pPr>
      <w:r w:rsidRPr="00293997">
        <w:rPr>
          <w:sz w:val="32"/>
          <w:szCs w:val="32"/>
        </w:rPr>
        <w:t>High Availability: Ensures that VMs are always available, even in the event of hardware failure.</w:t>
      </w:r>
    </w:p>
    <w:p w14:paraId="1B0F14A2" w14:textId="7EF8AD7B" w:rsidR="00293997" w:rsidRPr="00933E4E" w:rsidRDefault="00293997" w:rsidP="00933E4E">
      <w:pPr>
        <w:numPr>
          <w:ilvl w:val="0"/>
          <w:numId w:val="5"/>
        </w:numPr>
        <w:rPr>
          <w:sz w:val="32"/>
          <w:szCs w:val="32"/>
        </w:rPr>
      </w:pPr>
      <w:r w:rsidRPr="00293997">
        <w:rPr>
          <w:sz w:val="32"/>
          <w:szCs w:val="32"/>
        </w:rPr>
        <w:t>Live Migration: Allows VMs to be moved between physical servers without downtime, ensuring continuous availability.</w:t>
      </w:r>
    </w:p>
    <w:p w14:paraId="395C9F39" w14:textId="11763587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6</w:t>
      </w:r>
      <w:r w:rsidRPr="00933E4E">
        <w:rPr>
          <w:sz w:val="32"/>
          <w:szCs w:val="32"/>
        </w:rPr>
        <w:t>-Storage configuration –describe block storage, file storage and object storage---DAS NAS and SAN</w:t>
      </w:r>
    </w:p>
    <w:p w14:paraId="74FDBA0F" w14:textId="07A2D4D2" w:rsidR="00933E4E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t>Block Storage : Stores data in fixed-size blocks, ideal for databases and file systems.</w:t>
      </w:r>
    </w:p>
    <w:p w14:paraId="44D7C5F6" w14:textId="212126B7" w:rsidR="00933E4E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t>File Storage : Stores data in files and folders, ideal for shared files and collaboration.</w:t>
      </w:r>
    </w:p>
    <w:p w14:paraId="4BFE5799" w14:textId="3635BEDC" w:rsidR="00293997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t>Object Storage : Stores data as objects, ideal for large amounts of unstructured data.</w:t>
      </w:r>
    </w:p>
    <w:p w14:paraId="1DC9954C" w14:textId="77777777" w:rsidR="00933E4E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t>Direct-Attached Storage (DAS): Storage devices directly connected to a server.</w:t>
      </w:r>
    </w:p>
    <w:p w14:paraId="597135B0" w14:textId="77777777" w:rsidR="00933E4E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lastRenderedPageBreak/>
        <w:t>Network-Attached Storage (NAS): Storage devices connected to a network, providing file-level access.</w:t>
      </w:r>
    </w:p>
    <w:p w14:paraId="0E7C80BE" w14:textId="6F332E9D" w:rsidR="00933E4E" w:rsidRPr="00933E4E" w:rsidRDefault="00933E4E" w:rsidP="00933E4E">
      <w:pPr>
        <w:numPr>
          <w:ilvl w:val="0"/>
          <w:numId w:val="6"/>
        </w:numPr>
        <w:rPr>
          <w:sz w:val="32"/>
          <w:szCs w:val="32"/>
        </w:rPr>
      </w:pPr>
      <w:r w:rsidRPr="00933E4E">
        <w:rPr>
          <w:sz w:val="32"/>
          <w:szCs w:val="32"/>
        </w:rPr>
        <w:t>Storage Area Network (SAN): A dedicated network for storage devices, providing block-level access.</w:t>
      </w:r>
    </w:p>
    <w:p w14:paraId="5592954E" w14:textId="6E863376" w:rsidR="00293997" w:rsidRPr="00933E4E" w:rsidRDefault="00293997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</w:t>
      </w:r>
      <w:r w:rsidRPr="00933E4E">
        <w:rPr>
          <w:sz w:val="32"/>
          <w:szCs w:val="32"/>
        </w:rPr>
        <w:t>7</w:t>
      </w:r>
      <w:r w:rsidRPr="00933E4E">
        <w:rPr>
          <w:sz w:val="32"/>
          <w:szCs w:val="32"/>
        </w:rPr>
        <w:t>-Describe storage allocation and provisioning.</w:t>
      </w:r>
    </w:p>
    <w:p w14:paraId="60543D80" w14:textId="17D251AB" w:rsidR="00933E4E" w:rsidRPr="00933E4E" w:rsidRDefault="00933E4E" w:rsidP="00933E4E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 Thin Provisioning: Allocates storage on an as-needed basis, rather than pre-allocating a large block of storage. This helps to optimize storage utilization and reduce waste.</w:t>
      </w:r>
    </w:p>
    <w:p w14:paraId="1AC83025" w14:textId="1D7E781A" w:rsidR="00933E4E" w:rsidRPr="00933E4E" w:rsidRDefault="00933E4E" w:rsidP="00933E4E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 Thick Provisioning: Allocates the entire amount of storage upfront, even if it's not immediately used. This can be less efficient but provides predictability and guaranteed resources.</w:t>
      </w:r>
    </w:p>
    <w:p w14:paraId="0CEBAA5A" w14:textId="69D14CDC" w:rsidR="00933E4E" w:rsidRPr="00933E4E" w:rsidRDefault="00933E4E" w:rsidP="00933E4E">
      <w:pPr>
        <w:rPr>
          <w:sz w:val="32"/>
          <w:szCs w:val="32"/>
        </w:rPr>
      </w:pPr>
      <w:r w:rsidRPr="00933E4E">
        <w:rPr>
          <w:sz w:val="32"/>
          <w:szCs w:val="32"/>
        </w:rPr>
        <w:t xml:space="preserve">  Storage Pools: Logical groups of storage resources that can be dynamically allocated to various applications or users. This allows for more flexible and efficient management of storage resources.</w:t>
      </w:r>
    </w:p>
    <w:p w14:paraId="495FAED0" w14:textId="77777777" w:rsidR="00933E4E" w:rsidRPr="00933E4E" w:rsidRDefault="00933E4E">
      <w:pPr>
        <w:rPr>
          <w:sz w:val="32"/>
          <w:szCs w:val="32"/>
        </w:rPr>
      </w:pPr>
    </w:p>
    <w:p w14:paraId="6A25EE71" w14:textId="77777777" w:rsidR="00933E4E" w:rsidRPr="00933E4E" w:rsidRDefault="00933E4E">
      <w:pPr>
        <w:rPr>
          <w:sz w:val="32"/>
          <w:szCs w:val="32"/>
        </w:rPr>
      </w:pPr>
    </w:p>
    <w:sectPr w:rsidR="00933E4E" w:rsidRPr="0093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60AE8"/>
    <w:multiLevelType w:val="multilevel"/>
    <w:tmpl w:val="195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360F8"/>
    <w:multiLevelType w:val="multilevel"/>
    <w:tmpl w:val="C00E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01FB8"/>
    <w:multiLevelType w:val="multilevel"/>
    <w:tmpl w:val="334A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63041"/>
    <w:multiLevelType w:val="multilevel"/>
    <w:tmpl w:val="E4C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E7162"/>
    <w:multiLevelType w:val="multilevel"/>
    <w:tmpl w:val="3A8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696C0E"/>
    <w:multiLevelType w:val="multilevel"/>
    <w:tmpl w:val="2F2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047438">
    <w:abstractNumId w:val="0"/>
  </w:num>
  <w:num w:numId="2" w16cid:durableId="1325933920">
    <w:abstractNumId w:val="1"/>
  </w:num>
  <w:num w:numId="3" w16cid:durableId="1700083614">
    <w:abstractNumId w:val="3"/>
  </w:num>
  <w:num w:numId="4" w16cid:durableId="319817074">
    <w:abstractNumId w:val="2"/>
  </w:num>
  <w:num w:numId="5" w16cid:durableId="2027095435">
    <w:abstractNumId w:val="4"/>
  </w:num>
  <w:num w:numId="6" w16cid:durableId="1543789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97"/>
    <w:rsid w:val="00090B64"/>
    <w:rsid w:val="00293997"/>
    <w:rsid w:val="005B67D0"/>
    <w:rsid w:val="00933E4E"/>
    <w:rsid w:val="0097123B"/>
    <w:rsid w:val="00BB430C"/>
    <w:rsid w:val="00C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008B"/>
  <w15:chartTrackingRefBased/>
  <w15:docId w15:val="{130AA365-B208-4E19-AA6C-15900E7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7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7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9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46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7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1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8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Kaneriya</dc:creator>
  <cp:keywords/>
  <dc:description/>
  <cp:lastModifiedBy>Abhay Kaneriya</cp:lastModifiedBy>
  <cp:revision>1</cp:revision>
  <dcterms:created xsi:type="dcterms:W3CDTF">2024-08-02T17:07:00Z</dcterms:created>
  <dcterms:modified xsi:type="dcterms:W3CDTF">2024-08-02T17:47:00Z</dcterms:modified>
</cp:coreProperties>
</file>