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CDDE" w14:textId="10B46507" w:rsidR="00E31BAD" w:rsidRDefault="00E31BAD">
      <w:r w:rsidRPr="00E31BAD">
        <w:drawing>
          <wp:inline distT="0" distB="0" distL="0" distR="0" wp14:anchorId="73948146" wp14:editId="4E1B47CA">
            <wp:extent cx="5943600" cy="4114800"/>
            <wp:effectExtent l="0" t="0" r="0" b="0"/>
            <wp:docPr id="991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9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D509" w14:textId="12EDC2C9" w:rsidR="00E31BAD" w:rsidRDefault="00E31BAD">
      <w:r w:rsidRPr="00E31BAD">
        <w:drawing>
          <wp:inline distT="0" distB="0" distL="0" distR="0" wp14:anchorId="465653D7" wp14:editId="0C0E9309">
            <wp:extent cx="5943600" cy="3284220"/>
            <wp:effectExtent l="0" t="0" r="0" b="0"/>
            <wp:docPr id="21572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26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AEA9" w14:textId="3BFEC102" w:rsidR="00E31BAD" w:rsidRDefault="00E31BAD">
      <w:r w:rsidRPr="00E31BAD">
        <w:lastRenderedPageBreak/>
        <w:drawing>
          <wp:inline distT="0" distB="0" distL="0" distR="0" wp14:anchorId="373F4D15" wp14:editId="79C9FB1B">
            <wp:extent cx="5280660" cy="3459480"/>
            <wp:effectExtent l="0" t="0" r="0" b="7620"/>
            <wp:docPr id="15873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4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5A49" w14:textId="431666B3" w:rsidR="00E31BAD" w:rsidRDefault="00E31BAD">
      <w:r w:rsidRPr="00E31BAD">
        <w:drawing>
          <wp:inline distT="0" distB="0" distL="0" distR="0" wp14:anchorId="4D6EAB95" wp14:editId="0971844F">
            <wp:extent cx="5280660" cy="3905885"/>
            <wp:effectExtent l="0" t="0" r="0" b="0"/>
            <wp:docPr id="67116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67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AD"/>
    <w:rsid w:val="005663DC"/>
    <w:rsid w:val="00E3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BDF2"/>
  <w15:chartTrackingRefBased/>
  <w15:docId w15:val="{DB810FF5-2239-4907-9A9C-F9FB7A3D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AbhaySethi07@outlook.com</dc:creator>
  <cp:keywords/>
  <dc:description/>
  <cp:lastModifiedBy>AbhaySethi07@outlook.com</cp:lastModifiedBy>
  <cp:revision>1</cp:revision>
  <dcterms:created xsi:type="dcterms:W3CDTF">2026-03-20T06:29:00Z</dcterms:created>
  <dcterms:modified xsi:type="dcterms:W3CDTF">2026-03-20T06:37:00Z</dcterms:modified>
</cp:coreProperties>
</file>