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9A4BB" w14:textId="40BBABCF" w:rsidR="00D72476" w:rsidRDefault="00AB64B6" w:rsidP="00AB64B6">
      <w:pPr>
        <w:pStyle w:val="Heading1"/>
        <w:ind w:left="720"/>
        <w:jc w:val="center"/>
      </w:pPr>
      <w:r>
        <w:t>OBJECT DETECTION USING OPENCV (Computer Vision) with Transfer Learning</w:t>
      </w:r>
    </w:p>
    <w:p w14:paraId="7ABAFAE3" w14:textId="5D7C2CF8" w:rsidR="00AB64B6" w:rsidRPr="00AB64B6" w:rsidRDefault="00AB64B6" w:rsidP="00AB64B6">
      <w:pPr>
        <w:rPr>
          <w:i/>
          <w:iCs/>
        </w:rPr>
      </w:pPr>
      <w:r w:rsidRPr="00AB64B6">
        <w:rPr>
          <w:i/>
          <w:iCs/>
        </w:rPr>
        <w:t>Hey Uptrain Community!</w:t>
      </w:r>
    </w:p>
    <w:p w14:paraId="7FD61BE1" w14:textId="31287ACD" w:rsidR="00AB64B6" w:rsidRPr="00AB64B6" w:rsidRDefault="00AB64B6" w:rsidP="00AB64B6">
      <w:pPr>
        <w:rPr>
          <w:i/>
          <w:iCs/>
        </w:rPr>
      </w:pPr>
      <w:r w:rsidRPr="00AB64B6">
        <w:rPr>
          <w:i/>
          <w:iCs/>
        </w:rPr>
        <w:t>My name is Abhay Chourasiya.</w:t>
      </w:r>
    </w:p>
    <w:p w14:paraId="78FBD09A" w14:textId="6F7EA4BF" w:rsidR="00AB64B6" w:rsidRDefault="00AB64B6" w:rsidP="00AB64B6">
      <w:pPr>
        <w:jc w:val="both"/>
      </w:pPr>
    </w:p>
    <w:p w14:paraId="51E8F9BD" w14:textId="6E1BB79C" w:rsidR="00AB64B6" w:rsidRDefault="00AB64B6" w:rsidP="00AB64B6">
      <w:pPr>
        <w:jc w:val="both"/>
      </w:pPr>
      <w:r>
        <w:t>The uploaded file is a Model of Object Detection able to detect 80 classes with weights of famous COCO dataset trained using MobileNet.</w:t>
      </w:r>
    </w:p>
    <w:p w14:paraId="385FD342" w14:textId="36850F83" w:rsidR="00AB64B6" w:rsidRDefault="00AB64B6" w:rsidP="00AB64B6">
      <w:pPr>
        <w:jc w:val="both"/>
      </w:pPr>
      <w:r>
        <w:t xml:space="preserve">The change made in Repository is addition of a new Computer Vision use-Case Model of Object Detection. </w:t>
      </w:r>
    </w:p>
    <w:p w14:paraId="29B0E849" w14:textId="4427311A" w:rsidR="00AB64B6" w:rsidRDefault="00AB64B6" w:rsidP="00AB64B6">
      <w:pPr>
        <w:ind w:left="2880" w:firstLine="720"/>
        <w:jc w:val="both"/>
        <w:rPr>
          <w:b/>
          <w:bCs/>
          <w:i/>
          <w:iCs/>
        </w:rPr>
      </w:pPr>
      <w:r w:rsidRPr="00AB64B6">
        <w:rPr>
          <w:b/>
          <w:bCs/>
          <w:i/>
          <w:iCs/>
        </w:rPr>
        <w:t>The Explanation</w:t>
      </w:r>
    </w:p>
    <w:p w14:paraId="2E9388FD" w14:textId="3FA6ED88" w:rsidR="00AB64B6" w:rsidRDefault="00AB64B6" w:rsidP="00AB64B6">
      <w:pPr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66391101" wp14:editId="75F081C8">
            <wp:extent cx="489585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5DC4" w14:textId="7258DB09" w:rsidR="00AB64B6" w:rsidRDefault="00AB64B6" w:rsidP="00AB64B6">
      <w:pPr>
        <w:jc w:val="both"/>
      </w:pPr>
      <w:r>
        <w:t>This Snippet is a Heart of the Model.</w:t>
      </w:r>
    </w:p>
    <w:p w14:paraId="55D7CAA6" w14:textId="6692E68C" w:rsidR="00AB64B6" w:rsidRDefault="00AB64B6" w:rsidP="00AB64B6">
      <w:pPr>
        <w:jc w:val="both"/>
      </w:pPr>
      <w:r>
        <w:t xml:space="preserve">‘weights’ variable consist the </w:t>
      </w:r>
      <w:r w:rsidR="005E0CD6">
        <w:t>location of the Frozen_ineferance Model also present in Weights Folder.</w:t>
      </w:r>
    </w:p>
    <w:p w14:paraId="2CA36925" w14:textId="515A53B4" w:rsidR="005E0CD6" w:rsidRDefault="005E0CD6" w:rsidP="00AB64B6">
      <w:pPr>
        <w:jc w:val="both"/>
      </w:pPr>
      <w:r>
        <w:t>Configuration is containing a information about the model and the size colour requirement of Model.</w:t>
      </w:r>
    </w:p>
    <w:p w14:paraId="1149FD3B" w14:textId="0CC1E1CB" w:rsidR="005E0CD6" w:rsidRDefault="005E0CD6" w:rsidP="00AB64B6">
      <w:pPr>
        <w:jc w:val="both"/>
      </w:pPr>
      <w:r>
        <w:t>file_name consist a file of 80 Label names listed present in Folder.</w:t>
      </w:r>
    </w:p>
    <w:p w14:paraId="04FFDE8C" w14:textId="15F15FF7" w:rsidR="005E0CD6" w:rsidRDefault="005E0CD6" w:rsidP="00AB64B6">
      <w:pPr>
        <w:jc w:val="both"/>
      </w:pPr>
      <w:r>
        <w:t>Then I used to set the requirements according to configuration of the model to smoothly run the program with normalization of whole pixel data of Images.</w:t>
      </w:r>
    </w:p>
    <w:p w14:paraId="67FB327D" w14:textId="2ACCC23F" w:rsidR="005E0CD6" w:rsidRDefault="005E0CD6" w:rsidP="00AB64B6">
      <w:pPr>
        <w:jc w:val="both"/>
      </w:pPr>
    </w:p>
    <w:p w14:paraId="0C44C6C1" w14:textId="446BC3CD" w:rsidR="005E0CD6" w:rsidRPr="00AB64B6" w:rsidRDefault="005E0CD6" w:rsidP="00AB64B6">
      <w:pPr>
        <w:jc w:val="both"/>
      </w:pPr>
      <w:r>
        <w:rPr>
          <w:noProof/>
        </w:rPr>
        <w:drawing>
          <wp:inline distT="0" distB="0" distL="0" distR="0" wp14:anchorId="66D67783" wp14:editId="09621455">
            <wp:extent cx="6323965" cy="3429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723" cy="343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79AC" w14:textId="6CD4C50A" w:rsidR="00AB64B6" w:rsidRDefault="005E0CD6" w:rsidP="00AB64B6">
      <w:r>
        <w:t>This code is used to open a webcam for Live Object Detection.</w:t>
      </w:r>
    </w:p>
    <w:p w14:paraId="3997F57D" w14:textId="44590654" w:rsidR="005E0CD6" w:rsidRDefault="005E0CD6" w:rsidP="00AB64B6">
      <w:r>
        <w:t>We use OpenCV to Open a webcam and then check for a successful opening of Webcam.</w:t>
      </w:r>
    </w:p>
    <w:p w14:paraId="2654A686" w14:textId="3B450AAD" w:rsidR="005E0CD6" w:rsidRDefault="005E0CD6" w:rsidP="00AB64B6">
      <w:r>
        <w:t>After that I set a Rectangle and a Classified Class name using cv2 and the loop is run for infinite time till closed manually.</w:t>
      </w:r>
    </w:p>
    <w:p w14:paraId="62B76863" w14:textId="312C7A21" w:rsidR="005E0CD6" w:rsidRDefault="005E0CD6" w:rsidP="00AB64B6"/>
    <w:p w14:paraId="12560780" w14:textId="749F19D0" w:rsidR="005E0CD6" w:rsidRDefault="005E0CD6" w:rsidP="00AB64B6">
      <w:r>
        <w:rPr>
          <w:noProof/>
        </w:rPr>
        <w:drawing>
          <wp:inline distT="0" distB="0" distL="0" distR="0" wp14:anchorId="0BE840D2" wp14:editId="4DEEE700">
            <wp:extent cx="3073400" cy="219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AC9F64" wp14:editId="781701A9">
            <wp:extent cx="3028950" cy="210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01427" w14:textId="5DCE5670" w:rsidR="005E0CD6" w:rsidRDefault="005E0CD6" w:rsidP="00AB64B6">
      <w:r>
        <w:t>This is a Test Image used to test the model accuracy with label as text and rectangle made on image and also in runtime.</w:t>
      </w:r>
    </w:p>
    <w:p w14:paraId="4FD6FD60" w14:textId="05C31AEE" w:rsidR="005E0CD6" w:rsidRDefault="005E0CD6" w:rsidP="00AB64B6"/>
    <w:p w14:paraId="28ECC1C7" w14:textId="7D4BD106" w:rsidR="005E0CD6" w:rsidRPr="00AB64B6" w:rsidRDefault="005E0CD6" w:rsidP="00AB64B6">
      <w:r>
        <w:tab/>
      </w:r>
      <w:r>
        <w:tab/>
      </w:r>
      <w:r>
        <w:tab/>
        <w:t>Thanks to ReadMe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>!</w:t>
      </w:r>
    </w:p>
    <w:sectPr w:rsidR="005E0CD6" w:rsidRPr="00AB6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CC"/>
    <w:rsid w:val="001118CC"/>
    <w:rsid w:val="005E0CD6"/>
    <w:rsid w:val="00AB64B6"/>
    <w:rsid w:val="00D7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2C82"/>
  <w15:chartTrackingRefBased/>
  <w15:docId w15:val="{0AF60184-D3DC-4D35-93A1-B6BD41CE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Chourasiya</dc:creator>
  <cp:keywords/>
  <dc:description/>
  <cp:lastModifiedBy>Abhay Chourasiya</cp:lastModifiedBy>
  <cp:revision>2</cp:revision>
  <dcterms:created xsi:type="dcterms:W3CDTF">2023-02-04T09:18:00Z</dcterms:created>
  <dcterms:modified xsi:type="dcterms:W3CDTF">2023-02-04T09:37:00Z</dcterms:modified>
</cp:coreProperties>
</file>