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SQLMap Switches: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https://github.com/sqlmapproject/sqlmap/wiki/Usage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041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0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1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20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hyperlink" Target="https://github.com/sqlmapproject/sqlmap/wiki/Us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