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3C39" w14:textId="3D2E1F3E" w:rsidR="00BC6148" w:rsidRPr="00D25FFD" w:rsidRDefault="00D25FFD" w:rsidP="00D25FFD">
      <w:pPr>
        <w:pStyle w:val="Heading1"/>
        <w:jc w:val="center"/>
        <w:rPr>
          <w:b/>
          <w:bCs/>
          <w:i/>
          <w:iCs/>
          <w:color w:val="auto"/>
          <w:sz w:val="48"/>
          <w:szCs w:val="48"/>
          <w:u w:val="single"/>
        </w:rPr>
      </w:pPr>
      <w:r w:rsidRPr="00D25FFD">
        <w:rPr>
          <w:b/>
          <w:bCs/>
          <w:i/>
          <w:iCs/>
          <w:color w:val="auto"/>
          <w:sz w:val="48"/>
          <w:szCs w:val="48"/>
          <w:u w:val="single"/>
        </w:rPr>
        <w:t>Mini Project Synopsis</w:t>
      </w:r>
    </w:p>
    <w:p w14:paraId="26C414BD" w14:textId="77777777" w:rsidR="00BC6148" w:rsidRPr="00BC6148" w:rsidRDefault="00BC6148" w:rsidP="00D25FFD">
      <w:pPr>
        <w:pStyle w:val="PlainText"/>
        <w:jc w:val="both"/>
        <w:rPr>
          <w:rFonts w:ascii="Courier New" w:hAnsi="Courier New" w:cs="Courier New"/>
        </w:rPr>
      </w:pPr>
    </w:p>
    <w:p w14:paraId="15AA9421" w14:textId="77777777" w:rsidR="00BC6148" w:rsidRPr="009C1EA4" w:rsidRDefault="00BC6148" w:rsidP="00D25FFD">
      <w:pPr>
        <w:pStyle w:val="PlainText"/>
        <w:jc w:val="both"/>
        <w:rPr>
          <w:rFonts w:ascii="Courier New" w:hAnsi="Courier New" w:cs="Courier New"/>
          <w:sz w:val="28"/>
          <w:szCs w:val="28"/>
        </w:rPr>
      </w:pPr>
    </w:p>
    <w:p w14:paraId="4C0181D1" w14:textId="70993A3E"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Title: BUS RESERVATION SYSTEM</w:t>
      </w:r>
    </w:p>
    <w:p w14:paraId="52903EDA" w14:textId="77777777" w:rsidR="00BC6148" w:rsidRPr="00D25FFD" w:rsidRDefault="009C1EA4" w:rsidP="00D25FFD">
      <w:pPr>
        <w:pStyle w:val="PlainText"/>
        <w:jc w:val="both"/>
        <w:rPr>
          <w:rFonts w:ascii="Arial" w:hAnsi="Arial" w:cs="Arial"/>
          <w:b/>
          <w:bCs/>
          <w:sz w:val="28"/>
          <w:szCs w:val="28"/>
        </w:rPr>
      </w:pPr>
    </w:p>
    <w:p w14:paraId="70DE01DE" w14:textId="0AF19046"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Domain: Web Application (MERN + Supabase)</w:t>
      </w:r>
    </w:p>
    <w:p w14:paraId="52B4C367" w14:textId="77777777" w:rsidR="00BC6148" w:rsidRPr="00D25FFD" w:rsidRDefault="009C1EA4" w:rsidP="00D25FFD">
      <w:pPr>
        <w:pStyle w:val="PlainText"/>
        <w:jc w:val="both"/>
        <w:rPr>
          <w:rFonts w:ascii="Arial" w:hAnsi="Arial" w:cs="Arial"/>
          <w:b/>
          <w:bCs/>
          <w:sz w:val="28"/>
          <w:szCs w:val="28"/>
        </w:rPr>
      </w:pPr>
    </w:p>
    <w:p w14:paraId="0FFAA4C7" w14:textId="458D553C"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 xml:space="preserve">Course/Branch: </w:t>
      </w:r>
      <w:r w:rsidR="009C1EA4" w:rsidRPr="00D25FFD">
        <w:rPr>
          <w:rFonts w:ascii="Arial" w:hAnsi="Arial" w:cs="Arial"/>
          <w:b/>
          <w:bCs/>
          <w:sz w:val="28"/>
          <w:szCs w:val="28"/>
        </w:rPr>
        <w:t>B. Tech</w:t>
      </w:r>
      <w:r w:rsidRPr="00D25FFD">
        <w:rPr>
          <w:rFonts w:ascii="Arial" w:hAnsi="Arial" w:cs="Arial"/>
          <w:b/>
          <w:bCs/>
          <w:sz w:val="28"/>
          <w:szCs w:val="28"/>
        </w:rPr>
        <w:t xml:space="preserve"> (CSIT)</w:t>
      </w:r>
    </w:p>
    <w:p w14:paraId="07F4EE35" w14:textId="77777777" w:rsidR="00BC6148" w:rsidRPr="00D25FFD" w:rsidRDefault="009C1EA4" w:rsidP="00D25FFD">
      <w:pPr>
        <w:pStyle w:val="PlainText"/>
        <w:jc w:val="both"/>
        <w:rPr>
          <w:rFonts w:ascii="Arial" w:hAnsi="Arial" w:cs="Arial"/>
          <w:b/>
          <w:bCs/>
          <w:sz w:val="28"/>
          <w:szCs w:val="28"/>
        </w:rPr>
      </w:pPr>
    </w:p>
    <w:p w14:paraId="1D9014FA" w14:textId="0DA3234E"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Semester/Year: Semester V / Year 3</w:t>
      </w:r>
    </w:p>
    <w:p w14:paraId="4A33C5F2" w14:textId="77777777" w:rsidR="00BC6148" w:rsidRPr="00D25FFD" w:rsidRDefault="00694BD2" w:rsidP="00D25FFD">
      <w:pPr>
        <w:pStyle w:val="PlainText"/>
        <w:jc w:val="both"/>
        <w:rPr>
          <w:rFonts w:ascii="Arial" w:hAnsi="Arial" w:cs="Arial"/>
          <w:b/>
          <w:bCs/>
          <w:sz w:val="28"/>
          <w:szCs w:val="28"/>
        </w:rPr>
      </w:pPr>
    </w:p>
    <w:p w14:paraId="3B817484" w14:textId="56621B51"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Academic Year: 2025-26</w:t>
      </w:r>
    </w:p>
    <w:p w14:paraId="705FC08B" w14:textId="6062F597" w:rsidR="00BC6148" w:rsidRPr="00D25FFD" w:rsidRDefault="00BC6148" w:rsidP="00D25FFD">
      <w:pPr>
        <w:pStyle w:val="PlainText"/>
        <w:jc w:val="both"/>
        <w:rPr>
          <w:rFonts w:ascii="Arial" w:hAnsi="Arial" w:cs="Arial"/>
          <w:b/>
          <w:bCs/>
          <w:sz w:val="28"/>
          <w:szCs w:val="28"/>
        </w:rPr>
      </w:pPr>
    </w:p>
    <w:p w14:paraId="0DDDE284" w14:textId="14479701"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Submitted by (Team):</w:t>
      </w:r>
    </w:p>
    <w:p w14:paraId="2841C3EA" w14:textId="7AE90BB9" w:rsidR="00BC6148" w:rsidRPr="00D25FFD" w:rsidRDefault="00BC6148" w:rsidP="00D25FFD">
      <w:pPr>
        <w:pStyle w:val="PlainText"/>
        <w:numPr>
          <w:ilvl w:val="0"/>
          <w:numId w:val="1"/>
        </w:numPr>
        <w:jc w:val="both"/>
        <w:rPr>
          <w:rFonts w:ascii="Arial" w:hAnsi="Arial" w:cs="Arial"/>
          <w:b/>
          <w:bCs/>
          <w:sz w:val="28"/>
          <w:szCs w:val="28"/>
        </w:rPr>
      </w:pPr>
      <w:r w:rsidRPr="00D25FFD">
        <w:rPr>
          <w:rFonts w:ascii="Arial" w:hAnsi="Arial" w:cs="Arial"/>
          <w:b/>
          <w:bCs/>
          <w:sz w:val="28"/>
          <w:szCs w:val="28"/>
        </w:rPr>
        <w:t>Abhay Choudhary — Roll No.: 2300680110003</w:t>
      </w:r>
    </w:p>
    <w:p w14:paraId="7E05C25E" w14:textId="5973A334" w:rsidR="00BC6148" w:rsidRPr="00D25FFD" w:rsidRDefault="00BC6148" w:rsidP="00D25FFD">
      <w:pPr>
        <w:pStyle w:val="PlainText"/>
        <w:numPr>
          <w:ilvl w:val="0"/>
          <w:numId w:val="1"/>
        </w:numPr>
        <w:jc w:val="both"/>
        <w:rPr>
          <w:rFonts w:ascii="Arial" w:hAnsi="Arial" w:cs="Arial"/>
          <w:b/>
          <w:bCs/>
          <w:sz w:val="28"/>
          <w:szCs w:val="28"/>
        </w:rPr>
      </w:pPr>
      <w:r w:rsidRPr="00D25FFD">
        <w:rPr>
          <w:rFonts w:ascii="Arial" w:hAnsi="Arial" w:cs="Arial"/>
          <w:b/>
          <w:bCs/>
          <w:sz w:val="28"/>
          <w:szCs w:val="28"/>
        </w:rPr>
        <w:t>Angel Gupta — Roll No.: 2300680110013</w:t>
      </w:r>
    </w:p>
    <w:p w14:paraId="3DFE9299" w14:textId="4448EA6A" w:rsidR="00BC6148" w:rsidRPr="00D25FFD" w:rsidRDefault="00BC6148" w:rsidP="00D25FFD">
      <w:pPr>
        <w:pStyle w:val="PlainText"/>
        <w:numPr>
          <w:ilvl w:val="0"/>
          <w:numId w:val="1"/>
        </w:numPr>
        <w:jc w:val="both"/>
        <w:rPr>
          <w:rFonts w:ascii="Arial" w:hAnsi="Arial" w:cs="Arial"/>
          <w:b/>
          <w:bCs/>
          <w:sz w:val="28"/>
          <w:szCs w:val="28"/>
        </w:rPr>
      </w:pPr>
      <w:r w:rsidRPr="00D25FFD">
        <w:rPr>
          <w:rFonts w:ascii="Arial" w:hAnsi="Arial" w:cs="Arial"/>
          <w:b/>
          <w:bCs/>
          <w:sz w:val="28"/>
          <w:szCs w:val="28"/>
        </w:rPr>
        <w:t>Arpit Jain — Roll No.: 2300680110023</w:t>
      </w:r>
    </w:p>
    <w:p w14:paraId="472F59FE" w14:textId="77777777" w:rsidR="00BC6148" w:rsidRPr="00D25FFD" w:rsidRDefault="009C1EA4" w:rsidP="00D25FFD">
      <w:pPr>
        <w:pStyle w:val="PlainText"/>
        <w:jc w:val="both"/>
        <w:rPr>
          <w:rFonts w:ascii="Arial" w:hAnsi="Arial" w:cs="Arial"/>
          <w:b/>
          <w:bCs/>
          <w:sz w:val="28"/>
          <w:szCs w:val="28"/>
        </w:rPr>
      </w:pPr>
    </w:p>
    <w:p w14:paraId="4D251693" w14:textId="26F12AC3" w:rsidR="009C1EA4"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 xml:space="preserve">Institution/Department: MIET, Department of </w:t>
      </w:r>
      <w:r w:rsidR="009C1EA4" w:rsidRPr="00D25FFD">
        <w:rPr>
          <w:rFonts w:ascii="Arial" w:hAnsi="Arial" w:cs="Arial"/>
          <w:b/>
          <w:bCs/>
          <w:sz w:val="28"/>
          <w:szCs w:val="28"/>
        </w:rPr>
        <w:t>IT</w:t>
      </w:r>
    </w:p>
    <w:p w14:paraId="2CD39041" w14:textId="77777777" w:rsidR="00BC6148" w:rsidRPr="00D25FFD" w:rsidRDefault="009C1EA4" w:rsidP="00D25FFD">
      <w:pPr>
        <w:pStyle w:val="PlainText"/>
        <w:jc w:val="both"/>
        <w:rPr>
          <w:rFonts w:ascii="Arial" w:hAnsi="Arial" w:cs="Arial"/>
          <w:b/>
          <w:bCs/>
          <w:sz w:val="28"/>
          <w:szCs w:val="28"/>
        </w:rPr>
      </w:pPr>
    </w:p>
    <w:p w14:paraId="54AF9E21" w14:textId="3D0B7CAC"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 xml:space="preserve">Guide/Supervisor: </w:t>
      </w:r>
      <w:r w:rsidR="009C1EA4" w:rsidRPr="00D25FFD">
        <w:rPr>
          <w:rFonts w:ascii="Arial" w:hAnsi="Arial" w:cs="Arial"/>
          <w:b/>
          <w:bCs/>
          <w:sz w:val="28"/>
          <w:szCs w:val="28"/>
        </w:rPr>
        <w:t>Asst. Prof.: Mr. Rakesh Sambyal</w:t>
      </w:r>
    </w:p>
    <w:p w14:paraId="20CCF771" w14:textId="77777777" w:rsidR="00BC6148" w:rsidRPr="00D25FFD" w:rsidRDefault="009C1EA4" w:rsidP="00D25FFD">
      <w:pPr>
        <w:pStyle w:val="PlainText"/>
        <w:jc w:val="both"/>
        <w:rPr>
          <w:rFonts w:ascii="Arial" w:hAnsi="Arial" w:cs="Arial"/>
          <w:b/>
          <w:bCs/>
          <w:sz w:val="28"/>
          <w:szCs w:val="28"/>
        </w:rPr>
      </w:pPr>
    </w:p>
    <w:p w14:paraId="70522D54" w14:textId="00C9B0B9"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Date of Submission: ______________________________</w:t>
      </w:r>
    </w:p>
    <w:p w14:paraId="1BA1EB73" w14:textId="77777777" w:rsidR="00BC6148" w:rsidRPr="00D25FFD" w:rsidRDefault="00BC6148" w:rsidP="00D25FFD">
      <w:pPr>
        <w:pStyle w:val="PlainText"/>
        <w:jc w:val="both"/>
        <w:rPr>
          <w:rFonts w:ascii="Arial" w:hAnsi="Arial" w:cs="Arial"/>
          <w:b/>
          <w:bCs/>
          <w:sz w:val="28"/>
          <w:szCs w:val="28"/>
        </w:rPr>
      </w:pPr>
    </w:p>
    <w:p w14:paraId="4EA511B0" w14:textId="77777777" w:rsidR="009C1EA4" w:rsidRPr="00D25FFD" w:rsidRDefault="009C1EA4" w:rsidP="00D25FFD">
      <w:pPr>
        <w:pStyle w:val="PlainText"/>
        <w:jc w:val="both"/>
        <w:rPr>
          <w:rFonts w:ascii="Arial" w:hAnsi="Arial" w:cs="Arial"/>
          <w:b/>
          <w:bCs/>
          <w:sz w:val="28"/>
          <w:szCs w:val="28"/>
        </w:rPr>
      </w:pPr>
    </w:p>
    <w:p w14:paraId="4CD54AD7" w14:textId="77777777" w:rsidR="00BC6148" w:rsidRPr="00D25FFD" w:rsidRDefault="009C1EA4" w:rsidP="00D25FFD">
      <w:pPr>
        <w:pStyle w:val="PlainText"/>
        <w:jc w:val="both"/>
        <w:rPr>
          <w:rFonts w:ascii="Arial" w:hAnsi="Arial" w:cs="Arial"/>
          <w:b/>
          <w:bCs/>
          <w:sz w:val="28"/>
          <w:szCs w:val="28"/>
        </w:rPr>
      </w:pPr>
    </w:p>
    <w:p w14:paraId="2DD25F0A" w14:textId="3E3C1058" w:rsidR="00BC6148" w:rsidRPr="00D25FFD" w:rsidRDefault="009C1EA4" w:rsidP="00D25FFD">
      <w:pPr>
        <w:pStyle w:val="PlainText"/>
        <w:jc w:val="both"/>
        <w:rPr>
          <w:rFonts w:ascii="Arial" w:hAnsi="Arial" w:cs="Arial"/>
          <w:b/>
          <w:bCs/>
          <w:sz w:val="28"/>
          <w:szCs w:val="28"/>
        </w:rPr>
      </w:pPr>
      <w:r w:rsidRPr="00D25FFD">
        <w:rPr>
          <w:rFonts w:ascii="Arial" w:hAnsi="Arial" w:cs="Arial"/>
          <w:b/>
          <w:bCs/>
          <w:sz w:val="28"/>
          <w:szCs w:val="28"/>
        </w:rPr>
        <w:t>Signatures:</w:t>
      </w:r>
    </w:p>
    <w:p w14:paraId="71FE276B" w14:textId="77777777" w:rsidR="00BC6148" w:rsidRPr="00D25FFD" w:rsidRDefault="009C1EA4" w:rsidP="00D25FFD">
      <w:pPr>
        <w:pStyle w:val="PlainText"/>
        <w:jc w:val="both"/>
        <w:rPr>
          <w:rFonts w:ascii="Arial" w:hAnsi="Arial" w:cs="Arial"/>
          <w:b/>
          <w:bCs/>
          <w:sz w:val="28"/>
          <w:szCs w:val="28"/>
        </w:rPr>
      </w:pPr>
    </w:p>
    <w:p w14:paraId="479FF781" w14:textId="4191E653" w:rsidR="00694BD2"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Abhay Choudha</w:t>
      </w:r>
      <w:r w:rsidR="00694BD2" w:rsidRPr="00D25FFD">
        <w:rPr>
          <w:rFonts w:ascii="Arial" w:hAnsi="Arial" w:cs="Arial"/>
          <w:b/>
          <w:bCs/>
          <w:sz w:val="28"/>
          <w:szCs w:val="28"/>
        </w:rPr>
        <w:t xml:space="preserve">ry       </w:t>
      </w:r>
      <w:r w:rsidR="00D25FFD">
        <w:rPr>
          <w:rFonts w:ascii="Arial" w:hAnsi="Arial" w:cs="Arial"/>
          <w:b/>
          <w:bCs/>
          <w:sz w:val="28"/>
          <w:szCs w:val="28"/>
        </w:rPr>
        <w:t xml:space="preserve"> </w:t>
      </w:r>
      <w:r w:rsidR="00D25FFD">
        <w:rPr>
          <w:rFonts w:ascii="Arial" w:hAnsi="Arial" w:cs="Arial"/>
          <w:b/>
          <w:bCs/>
          <w:sz w:val="28"/>
          <w:szCs w:val="28"/>
        </w:rPr>
        <w:tab/>
        <w:t xml:space="preserve">  </w:t>
      </w:r>
      <w:r w:rsidR="00694BD2" w:rsidRPr="00D25FFD">
        <w:rPr>
          <w:rFonts w:ascii="Arial" w:hAnsi="Arial" w:cs="Arial"/>
          <w:b/>
          <w:bCs/>
          <w:sz w:val="28"/>
          <w:szCs w:val="28"/>
        </w:rPr>
        <w:t>Angel Gupta</w:t>
      </w:r>
      <w:r w:rsidR="00694BD2" w:rsidRPr="00D25FFD">
        <w:rPr>
          <w:rFonts w:ascii="Arial" w:hAnsi="Arial" w:cs="Arial"/>
          <w:b/>
          <w:bCs/>
          <w:sz w:val="28"/>
          <w:szCs w:val="28"/>
        </w:rPr>
        <w:tab/>
      </w:r>
      <w:r w:rsidR="00694BD2" w:rsidRPr="00D25FFD">
        <w:rPr>
          <w:rFonts w:ascii="Arial" w:hAnsi="Arial" w:cs="Arial"/>
          <w:b/>
          <w:bCs/>
          <w:sz w:val="28"/>
          <w:szCs w:val="28"/>
        </w:rPr>
        <w:tab/>
      </w:r>
      <w:r w:rsidR="00694BD2" w:rsidRPr="00D25FFD">
        <w:rPr>
          <w:rFonts w:ascii="Arial" w:hAnsi="Arial" w:cs="Arial"/>
          <w:b/>
          <w:bCs/>
          <w:sz w:val="28"/>
          <w:szCs w:val="28"/>
        </w:rPr>
        <w:tab/>
        <w:t xml:space="preserve">  Arpit Jain</w:t>
      </w:r>
      <w:r w:rsidRPr="00D25FFD">
        <w:rPr>
          <w:rFonts w:ascii="Arial" w:hAnsi="Arial" w:cs="Arial"/>
          <w:b/>
          <w:bCs/>
          <w:sz w:val="28"/>
          <w:szCs w:val="28"/>
        </w:rPr>
        <w:t xml:space="preserve"> </w:t>
      </w:r>
    </w:p>
    <w:p w14:paraId="5A10E20A" w14:textId="77777777" w:rsidR="00694BD2" w:rsidRPr="00D25FFD" w:rsidRDefault="00694BD2" w:rsidP="00D25FFD">
      <w:pPr>
        <w:pStyle w:val="PlainText"/>
        <w:jc w:val="both"/>
        <w:rPr>
          <w:rFonts w:ascii="Arial" w:hAnsi="Arial" w:cs="Arial"/>
          <w:b/>
          <w:bCs/>
          <w:sz w:val="28"/>
          <w:szCs w:val="28"/>
        </w:rPr>
      </w:pPr>
    </w:p>
    <w:p w14:paraId="76C4B85C" w14:textId="44D1E56A" w:rsidR="00BC6148" w:rsidRPr="00D25FFD" w:rsidRDefault="00694BD2" w:rsidP="00D25FFD">
      <w:pPr>
        <w:pStyle w:val="PlainText"/>
        <w:jc w:val="both"/>
        <w:rPr>
          <w:rFonts w:ascii="Arial" w:hAnsi="Arial" w:cs="Arial"/>
          <w:b/>
          <w:bCs/>
          <w:sz w:val="28"/>
          <w:szCs w:val="28"/>
        </w:rPr>
      </w:pPr>
      <w:r w:rsidRPr="00D25FFD">
        <w:rPr>
          <w:rFonts w:ascii="Arial" w:hAnsi="Arial" w:cs="Arial"/>
          <w:b/>
          <w:bCs/>
          <w:sz w:val="28"/>
          <w:szCs w:val="28"/>
        </w:rPr>
        <w:t xml:space="preserve">   </w:t>
      </w:r>
      <w:r w:rsidR="00BC6148" w:rsidRPr="00D25FFD">
        <w:rPr>
          <w:rFonts w:ascii="Arial" w:hAnsi="Arial" w:cs="Arial"/>
          <w:b/>
          <w:bCs/>
          <w:sz w:val="28"/>
          <w:szCs w:val="28"/>
        </w:rPr>
        <w:t>___________</w:t>
      </w:r>
      <w:r w:rsidRPr="00D25FFD">
        <w:rPr>
          <w:rFonts w:ascii="Arial" w:hAnsi="Arial" w:cs="Arial"/>
          <w:b/>
          <w:bCs/>
          <w:sz w:val="28"/>
          <w:szCs w:val="28"/>
        </w:rPr>
        <w:t xml:space="preserve">                          </w:t>
      </w:r>
      <w:r w:rsidR="00BC6148" w:rsidRPr="00D25FFD">
        <w:rPr>
          <w:rFonts w:ascii="Arial" w:hAnsi="Arial" w:cs="Arial"/>
          <w:b/>
          <w:bCs/>
          <w:sz w:val="28"/>
          <w:szCs w:val="28"/>
        </w:rPr>
        <w:t>________</w:t>
      </w:r>
      <w:r w:rsidRPr="00D25FFD">
        <w:rPr>
          <w:rFonts w:ascii="Arial" w:hAnsi="Arial" w:cs="Arial"/>
          <w:b/>
          <w:bCs/>
          <w:sz w:val="28"/>
          <w:szCs w:val="28"/>
        </w:rPr>
        <w:t xml:space="preserve">                         </w:t>
      </w:r>
      <w:r w:rsidR="00BC6148" w:rsidRPr="00D25FFD">
        <w:rPr>
          <w:rFonts w:ascii="Arial" w:hAnsi="Arial" w:cs="Arial"/>
          <w:b/>
          <w:bCs/>
          <w:sz w:val="28"/>
          <w:szCs w:val="28"/>
        </w:rPr>
        <w:t>___________</w:t>
      </w:r>
    </w:p>
    <w:p w14:paraId="50B64D22" w14:textId="77777777" w:rsidR="009C1EA4" w:rsidRPr="00D25FFD" w:rsidRDefault="009C1EA4" w:rsidP="00D25FFD">
      <w:pPr>
        <w:pStyle w:val="PlainText"/>
        <w:jc w:val="both"/>
        <w:rPr>
          <w:rFonts w:ascii="Arial" w:hAnsi="Arial" w:cs="Arial"/>
          <w:b/>
          <w:bCs/>
          <w:sz w:val="28"/>
          <w:szCs w:val="28"/>
        </w:rPr>
      </w:pPr>
    </w:p>
    <w:p w14:paraId="0205198C" w14:textId="77777777" w:rsidR="009C1EA4" w:rsidRPr="00D25FFD" w:rsidRDefault="009C1EA4" w:rsidP="00D25FFD">
      <w:pPr>
        <w:pStyle w:val="PlainText"/>
        <w:jc w:val="both"/>
        <w:rPr>
          <w:rFonts w:ascii="Arial" w:hAnsi="Arial" w:cs="Arial"/>
          <w:b/>
          <w:bCs/>
          <w:sz w:val="28"/>
          <w:szCs w:val="28"/>
        </w:rPr>
      </w:pPr>
    </w:p>
    <w:p w14:paraId="7561511A" w14:textId="77777777" w:rsidR="00BC6148" w:rsidRPr="00D25FFD" w:rsidRDefault="009C1EA4" w:rsidP="00D25FFD">
      <w:pPr>
        <w:pStyle w:val="PlainText"/>
        <w:jc w:val="both"/>
        <w:rPr>
          <w:rFonts w:ascii="Arial" w:hAnsi="Arial" w:cs="Arial"/>
          <w:b/>
          <w:bCs/>
          <w:sz w:val="28"/>
          <w:szCs w:val="28"/>
        </w:rPr>
      </w:pPr>
    </w:p>
    <w:p w14:paraId="3375181D" w14:textId="435AFF54" w:rsidR="00BC6148" w:rsidRPr="00D25FFD" w:rsidRDefault="00BC6148" w:rsidP="00D25FFD">
      <w:pPr>
        <w:pStyle w:val="PlainText"/>
        <w:jc w:val="both"/>
        <w:rPr>
          <w:rFonts w:ascii="Arial" w:hAnsi="Arial" w:cs="Arial"/>
          <w:b/>
          <w:bCs/>
          <w:sz w:val="28"/>
          <w:szCs w:val="28"/>
        </w:rPr>
      </w:pPr>
      <w:r w:rsidRPr="00D25FFD">
        <w:rPr>
          <w:rFonts w:ascii="Arial" w:hAnsi="Arial" w:cs="Arial"/>
          <w:b/>
          <w:bCs/>
          <w:sz w:val="28"/>
          <w:szCs w:val="28"/>
        </w:rPr>
        <w:t>Guide</w:t>
      </w:r>
      <w:r w:rsidR="00694BD2" w:rsidRPr="00D25FFD">
        <w:rPr>
          <w:rFonts w:ascii="Arial" w:hAnsi="Arial" w:cs="Arial"/>
          <w:b/>
          <w:bCs/>
          <w:sz w:val="28"/>
          <w:szCs w:val="28"/>
        </w:rPr>
        <w:t>:</w:t>
      </w:r>
      <w:r w:rsidRPr="00D25FFD">
        <w:rPr>
          <w:rFonts w:ascii="Arial" w:hAnsi="Arial" w:cs="Arial"/>
          <w:b/>
          <w:bCs/>
          <w:sz w:val="28"/>
          <w:szCs w:val="28"/>
        </w:rPr>
        <w:t xml:space="preserve"> _________</w:t>
      </w:r>
      <w:r w:rsidR="009C1EA4" w:rsidRPr="00D25FFD">
        <w:rPr>
          <w:rFonts w:ascii="Arial" w:hAnsi="Arial" w:cs="Arial"/>
          <w:b/>
          <w:bCs/>
          <w:sz w:val="28"/>
          <w:szCs w:val="28"/>
        </w:rPr>
        <w:tab/>
      </w:r>
      <w:r w:rsidR="009C1EA4" w:rsidRPr="00D25FFD">
        <w:rPr>
          <w:rFonts w:ascii="Arial" w:hAnsi="Arial" w:cs="Arial"/>
          <w:b/>
          <w:bCs/>
          <w:sz w:val="28"/>
          <w:szCs w:val="28"/>
        </w:rPr>
        <w:tab/>
      </w:r>
      <w:r w:rsidR="009C1EA4" w:rsidRPr="00D25FFD">
        <w:rPr>
          <w:rFonts w:ascii="Arial" w:hAnsi="Arial" w:cs="Arial"/>
          <w:b/>
          <w:bCs/>
          <w:sz w:val="28"/>
          <w:szCs w:val="28"/>
        </w:rPr>
        <w:tab/>
      </w:r>
      <w:r w:rsidR="009C1EA4" w:rsidRPr="00D25FFD">
        <w:rPr>
          <w:rFonts w:ascii="Arial" w:hAnsi="Arial" w:cs="Arial"/>
          <w:b/>
          <w:bCs/>
          <w:sz w:val="28"/>
          <w:szCs w:val="28"/>
        </w:rPr>
        <w:tab/>
      </w:r>
      <w:r w:rsidR="009C1EA4" w:rsidRPr="00D25FFD">
        <w:rPr>
          <w:rFonts w:ascii="Arial" w:hAnsi="Arial" w:cs="Arial"/>
          <w:b/>
          <w:bCs/>
          <w:sz w:val="28"/>
          <w:szCs w:val="28"/>
        </w:rPr>
        <w:tab/>
      </w:r>
      <w:r w:rsidR="009C1EA4" w:rsidRPr="00D25FFD">
        <w:rPr>
          <w:rFonts w:ascii="Arial" w:hAnsi="Arial" w:cs="Arial"/>
          <w:b/>
          <w:bCs/>
          <w:sz w:val="28"/>
          <w:szCs w:val="28"/>
        </w:rPr>
        <w:tab/>
        <w:t xml:space="preserve"> </w:t>
      </w:r>
      <w:r w:rsidRPr="00D25FFD">
        <w:rPr>
          <w:rFonts w:ascii="Arial" w:hAnsi="Arial" w:cs="Arial"/>
          <w:b/>
          <w:bCs/>
          <w:sz w:val="28"/>
          <w:szCs w:val="28"/>
        </w:rPr>
        <w:t>HOD: ___________</w:t>
      </w:r>
    </w:p>
    <w:p w14:paraId="4031ADC1" w14:textId="06774370" w:rsidR="00BC6148" w:rsidRPr="00D25FFD" w:rsidRDefault="00BC6148" w:rsidP="00D25FFD">
      <w:pPr>
        <w:pStyle w:val="PlainText"/>
        <w:jc w:val="both"/>
        <w:rPr>
          <w:rFonts w:ascii="Arial" w:hAnsi="Arial" w:cs="Arial"/>
          <w:b/>
          <w:bCs/>
          <w:sz w:val="28"/>
          <w:szCs w:val="28"/>
        </w:rPr>
      </w:pPr>
    </w:p>
    <w:p w14:paraId="4CE392D0" w14:textId="77777777" w:rsidR="00BC6148" w:rsidRPr="00D25FFD" w:rsidRDefault="00BC6148" w:rsidP="00D25FFD">
      <w:pPr>
        <w:pStyle w:val="PlainText"/>
        <w:jc w:val="both"/>
        <w:rPr>
          <w:rFonts w:ascii="Arial" w:hAnsi="Arial" w:cs="Arial"/>
          <w:b/>
          <w:bCs/>
          <w:sz w:val="28"/>
          <w:szCs w:val="28"/>
        </w:rPr>
      </w:pPr>
    </w:p>
    <w:p w14:paraId="19DE9D79" w14:textId="77777777" w:rsidR="009C1EA4" w:rsidRDefault="009C1EA4" w:rsidP="00D25FFD">
      <w:pPr>
        <w:pStyle w:val="PlainText"/>
        <w:jc w:val="both"/>
        <w:rPr>
          <w:rFonts w:ascii="Arial" w:hAnsi="Arial" w:cs="Arial"/>
        </w:rPr>
      </w:pPr>
    </w:p>
    <w:p w14:paraId="599D8C16" w14:textId="77777777" w:rsidR="009C1EA4" w:rsidRDefault="009C1EA4" w:rsidP="00D25FFD">
      <w:pPr>
        <w:pStyle w:val="PlainText"/>
        <w:jc w:val="both"/>
        <w:rPr>
          <w:rFonts w:ascii="Arial" w:hAnsi="Arial" w:cs="Arial"/>
        </w:rPr>
      </w:pPr>
    </w:p>
    <w:p w14:paraId="4DA81394" w14:textId="77777777" w:rsidR="009C1EA4" w:rsidRDefault="009C1EA4" w:rsidP="00D25FFD">
      <w:pPr>
        <w:pStyle w:val="PlainText"/>
        <w:jc w:val="both"/>
        <w:rPr>
          <w:rFonts w:ascii="Arial" w:hAnsi="Arial" w:cs="Arial"/>
        </w:rPr>
      </w:pPr>
    </w:p>
    <w:p w14:paraId="51841D43" w14:textId="235DEB68"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Abstract</w:t>
      </w:r>
    </w:p>
    <w:p w14:paraId="7EDB0377" w14:textId="77777777" w:rsidR="00694BD2" w:rsidRDefault="00694BD2" w:rsidP="00D25FFD">
      <w:pPr>
        <w:pStyle w:val="PlainText"/>
        <w:jc w:val="both"/>
        <w:rPr>
          <w:rFonts w:ascii="Arial" w:hAnsi="Arial" w:cs="Arial"/>
          <w:b/>
          <w:bCs/>
          <w:sz w:val="44"/>
          <w:szCs w:val="44"/>
        </w:rPr>
      </w:pPr>
    </w:p>
    <w:p w14:paraId="1317F91C" w14:textId="77777777" w:rsidR="00BC6148" w:rsidRPr="00694BD2" w:rsidRDefault="00694BD2" w:rsidP="00D25FFD">
      <w:pPr>
        <w:pStyle w:val="PlainText"/>
        <w:jc w:val="both"/>
        <w:rPr>
          <w:rFonts w:ascii="Arial" w:hAnsi="Arial" w:cs="Arial"/>
          <w:b/>
          <w:bCs/>
          <w:sz w:val="44"/>
          <w:szCs w:val="44"/>
        </w:rPr>
      </w:pPr>
    </w:p>
    <w:p w14:paraId="54637C2A" w14:textId="77777777" w:rsidR="00BC6148" w:rsidRPr="009C1EA4" w:rsidRDefault="00BC6148" w:rsidP="00D25FFD">
      <w:pPr>
        <w:pStyle w:val="PlainText"/>
        <w:jc w:val="both"/>
        <w:rPr>
          <w:rFonts w:ascii="Arial" w:hAnsi="Arial" w:cs="Arial"/>
        </w:rPr>
      </w:pPr>
    </w:p>
    <w:p w14:paraId="079F3585"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This project implements a full-featured Bus Reservation System designed for academic and practical use. The application enables users to search buses across 300+ Indian cities, view operator details, check real-time seat availability, select seats interactively, and complete bookings. It supports both government and private operators, provides multiple boarding and dropping points, and offers optional live bus tracking via interactive maps. An admin dashboard allows operators/administrators to manage buses, routes, and bookings.</w:t>
      </w:r>
    </w:p>
    <w:p w14:paraId="01D4F621" w14:textId="77777777" w:rsidR="00BC6148" w:rsidRPr="00694BD2" w:rsidRDefault="00BC6148" w:rsidP="00D25FFD">
      <w:pPr>
        <w:pStyle w:val="PlainText"/>
        <w:jc w:val="both"/>
        <w:rPr>
          <w:rFonts w:ascii="Arial" w:hAnsi="Arial" w:cs="Arial"/>
          <w:sz w:val="28"/>
          <w:szCs w:val="28"/>
        </w:rPr>
      </w:pPr>
    </w:p>
    <w:p w14:paraId="61F2F60D"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The system is built using the MERN stack (React, Node.js, Express) with Supabase (PostgreSQL) as the managed database. Security features include JWT-based authentication, encrypted passwords, environment-based configuration, and database Row Level Security (RLS). The application follows a modular architecture with clean separation between frontend, backend APIs, and data storage, making it maintainable and extensible for future enhancements such as payments, notifications, and operator dashboards.</w:t>
      </w:r>
    </w:p>
    <w:p w14:paraId="356BBF2C" w14:textId="77777777" w:rsidR="00694BD2" w:rsidRDefault="00694BD2" w:rsidP="00D25FFD">
      <w:pPr>
        <w:pStyle w:val="PlainText"/>
        <w:jc w:val="both"/>
        <w:rPr>
          <w:rFonts w:ascii="Arial" w:hAnsi="Arial" w:cs="Arial"/>
        </w:rPr>
      </w:pPr>
    </w:p>
    <w:p w14:paraId="3ECCA8ED" w14:textId="77777777" w:rsidR="00BC6148" w:rsidRDefault="00BC6148" w:rsidP="00D25FFD">
      <w:pPr>
        <w:pStyle w:val="PlainText"/>
        <w:jc w:val="both"/>
        <w:rPr>
          <w:rFonts w:ascii="Arial" w:hAnsi="Arial" w:cs="Arial"/>
        </w:rPr>
      </w:pPr>
    </w:p>
    <w:p w14:paraId="1D20FE1F" w14:textId="77777777" w:rsidR="00694BD2" w:rsidRDefault="00694BD2" w:rsidP="00D25FFD">
      <w:pPr>
        <w:pStyle w:val="PlainText"/>
        <w:jc w:val="both"/>
        <w:rPr>
          <w:rFonts w:ascii="Arial" w:hAnsi="Arial" w:cs="Arial"/>
        </w:rPr>
      </w:pPr>
    </w:p>
    <w:p w14:paraId="4351E389" w14:textId="77777777" w:rsidR="00BC6148" w:rsidRPr="009C1EA4" w:rsidRDefault="00694BD2" w:rsidP="00D25FFD">
      <w:pPr>
        <w:pStyle w:val="PlainText"/>
        <w:jc w:val="both"/>
        <w:rPr>
          <w:rFonts w:ascii="Arial" w:hAnsi="Arial" w:cs="Arial"/>
        </w:rPr>
      </w:pPr>
    </w:p>
    <w:p w14:paraId="4C79693C" w14:textId="4E73A12A"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Problem Statement</w:t>
      </w:r>
    </w:p>
    <w:p w14:paraId="162DFA20" w14:textId="77777777" w:rsidR="00694BD2" w:rsidRDefault="00694BD2" w:rsidP="00D25FFD">
      <w:pPr>
        <w:pStyle w:val="PlainText"/>
        <w:jc w:val="both"/>
        <w:rPr>
          <w:rFonts w:ascii="Arial" w:hAnsi="Arial" w:cs="Arial"/>
          <w:b/>
          <w:bCs/>
          <w:sz w:val="44"/>
          <w:szCs w:val="44"/>
        </w:rPr>
      </w:pPr>
    </w:p>
    <w:p w14:paraId="30C11925" w14:textId="77777777" w:rsidR="00BC6148" w:rsidRPr="00694BD2" w:rsidRDefault="00694BD2" w:rsidP="00D25FFD">
      <w:pPr>
        <w:pStyle w:val="PlainText"/>
        <w:jc w:val="both"/>
        <w:rPr>
          <w:rFonts w:ascii="Arial" w:hAnsi="Arial" w:cs="Arial"/>
          <w:b/>
          <w:bCs/>
          <w:sz w:val="28"/>
          <w:szCs w:val="28"/>
        </w:rPr>
      </w:pPr>
    </w:p>
    <w:p w14:paraId="68C6F42B" w14:textId="77777777" w:rsidR="00BC6148" w:rsidRPr="00694BD2" w:rsidRDefault="00BC6148" w:rsidP="00D25FFD">
      <w:pPr>
        <w:pStyle w:val="PlainText"/>
        <w:jc w:val="both"/>
        <w:rPr>
          <w:rFonts w:ascii="Arial" w:hAnsi="Arial" w:cs="Arial"/>
          <w:sz w:val="28"/>
          <w:szCs w:val="28"/>
        </w:rPr>
      </w:pPr>
    </w:p>
    <w:p w14:paraId="3391F980"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Traditional bus reservation processes can be fragmented and inefficient—users struggle to discover buses across operators, view accurate availability, and get reliable route information. Operators require tools to manage schedules and bookings effectively. There is a need for a unified, user-friendly platform supporting search, booking, and tracking with a professional UI and secure backend.</w:t>
      </w:r>
    </w:p>
    <w:p w14:paraId="41191BDF" w14:textId="36C31B74" w:rsidR="00BC6148" w:rsidRPr="009C1EA4" w:rsidRDefault="00BC6148" w:rsidP="00D25FFD">
      <w:pPr>
        <w:pStyle w:val="PlainText"/>
        <w:jc w:val="both"/>
        <w:rPr>
          <w:rFonts w:ascii="Arial" w:hAnsi="Arial" w:cs="Arial"/>
        </w:rPr>
      </w:pPr>
    </w:p>
    <w:p w14:paraId="7B4F1413" w14:textId="77777777" w:rsidR="00BC6148" w:rsidRDefault="00BC6148" w:rsidP="00D25FFD">
      <w:pPr>
        <w:pStyle w:val="PlainText"/>
        <w:jc w:val="both"/>
        <w:rPr>
          <w:rFonts w:ascii="Arial" w:hAnsi="Arial" w:cs="Arial"/>
        </w:rPr>
      </w:pPr>
    </w:p>
    <w:p w14:paraId="6B7B1DE8" w14:textId="77777777" w:rsidR="00694BD2" w:rsidRDefault="00694BD2" w:rsidP="00D25FFD">
      <w:pPr>
        <w:pStyle w:val="PlainText"/>
        <w:jc w:val="both"/>
        <w:rPr>
          <w:rFonts w:ascii="Arial" w:hAnsi="Arial" w:cs="Arial"/>
        </w:rPr>
      </w:pPr>
    </w:p>
    <w:p w14:paraId="7CB2EAA7" w14:textId="77777777" w:rsidR="00694BD2" w:rsidRDefault="00694BD2" w:rsidP="00D25FFD">
      <w:pPr>
        <w:pStyle w:val="PlainText"/>
        <w:jc w:val="both"/>
        <w:rPr>
          <w:rFonts w:ascii="Arial" w:hAnsi="Arial" w:cs="Arial"/>
        </w:rPr>
      </w:pPr>
    </w:p>
    <w:p w14:paraId="333D97D4" w14:textId="77777777" w:rsidR="00694BD2" w:rsidRDefault="00694BD2" w:rsidP="00D25FFD">
      <w:pPr>
        <w:pStyle w:val="PlainText"/>
        <w:jc w:val="both"/>
        <w:rPr>
          <w:rFonts w:ascii="Arial" w:hAnsi="Arial" w:cs="Arial"/>
        </w:rPr>
      </w:pPr>
    </w:p>
    <w:p w14:paraId="73663DFE" w14:textId="77777777" w:rsidR="00694BD2" w:rsidRDefault="00694BD2" w:rsidP="00D25FFD">
      <w:pPr>
        <w:pStyle w:val="PlainText"/>
        <w:jc w:val="both"/>
        <w:rPr>
          <w:rFonts w:ascii="Arial" w:hAnsi="Arial" w:cs="Arial"/>
        </w:rPr>
      </w:pPr>
    </w:p>
    <w:p w14:paraId="26A639BF" w14:textId="77777777" w:rsidR="00694BD2" w:rsidRDefault="00694BD2" w:rsidP="00D25FFD">
      <w:pPr>
        <w:pStyle w:val="PlainText"/>
        <w:jc w:val="both"/>
        <w:rPr>
          <w:rFonts w:ascii="Arial" w:hAnsi="Arial" w:cs="Arial"/>
        </w:rPr>
      </w:pPr>
    </w:p>
    <w:p w14:paraId="3683B1F6" w14:textId="77777777" w:rsidR="00BC6148" w:rsidRPr="009C1EA4" w:rsidRDefault="00694BD2" w:rsidP="00D25FFD">
      <w:pPr>
        <w:pStyle w:val="PlainText"/>
        <w:jc w:val="both"/>
        <w:rPr>
          <w:rFonts w:ascii="Arial" w:hAnsi="Arial" w:cs="Arial"/>
        </w:rPr>
      </w:pPr>
    </w:p>
    <w:p w14:paraId="23C21A7C" w14:textId="6C03E040"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Objectives</w:t>
      </w:r>
    </w:p>
    <w:p w14:paraId="248BBC35" w14:textId="77777777" w:rsidR="00694BD2" w:rsidRDefault="00694BD2" w:rsidP="00D25FFD">
      <w:pPr>
        <w:pStyle w:val="PlainText"/>
        <w:jc w:val="both"/>
        <w:rPr>
          <w:rFonts w:ascii="Arial" w:hAnsi="Arial" w:cs="Arial"/>
          <w:b/>
          <w:bCs/>
          <w:sz w:val="44"/>
          <w:szCs w:val="44"/>
        </w:rPr>
      </w:pPr>
    </w:p>
    <w:p w14:paraId="26FDC87F" w14:textId="77777777" w:rsidR="00BC6148" w:rsidRPr="00694BD2" w:rsidRDefault="00694BD2" w:rsidP="00D25FFD">
      <w:pPr>
        <w:pStyle w:val="PlainText"/>
        <w:jc w:val="both"/>
        <w:rPr>
          <w:rFonts w:ascii="Arial" w:hAnsi="Arial" w:cs="Arial"/>
          <w:b/>
          <w:bCs/>
          <w:sz w:val="44"/>
          <w:szCs w:val="44"/>
        </w:rPr>
      </w:pPr>
    </w:p>
    <w:p w14:paraId="687ECB01" w14:textId="77777777" w:rsidR="00BC6148" w:rsidRPr="009C1EA4" w:rsidRDefault="00BC6148" w:rsidP="00D25FFD">
      <w:pPr>
        <w:pStyle w:val="PlainText"/>
        <w:jc w:val="both"/>
        <w:rPr>
          <w:rFonts w:ascii="Arial" w:hAnsi="Arial" w:cs="Arial"/>
        </w:rPr>
      </w:pPr>
    </w:p>
    <w:p w14:paraId="633EDBE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Provide a unified web platform to search, filter, and book inter-city buses.</w:t>
      </w:r>
    </w:p>
    <w:p w14:paraId="7D86EE0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Support both government and private bus operators with rich metadata.</w:t>
      </w:r>
    </w:p>
    <w:p w14:paraId="3C667CD4"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Offer interactive seat selection with real-time availability.</w:t>
      </w:r>
    </w:p>
    <w:p w14:paraId="42CF954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Enable live bus tracking and multiple boarding/dropping points.</w:t>
      </w:r>
    </w:p>
    <w:p w14:paraId="309E8A7A"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Provide an admin dashboard for complete bus and booking management.</w:t>
      </w:r>
    </w:p>
    <w:p w14:paraId="4D334150"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Ensure data security with JWT, password hashing, RLS, and environment-based secrets.</w:t>
      </w:r>
    </w:p>
    <w:p w14:paraId="425D6F7B"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Deliver a responsive, accessible, and modern user experience.</w:t>
      </w:r>
    </w:p>
    <w:p w14:paraId="158A9E39" w14:textId="77777777" w:rsidR="00BC6148" w:rsidRPr="00694BD2" w:rsidRDefault="00BC6148" w:rsidP="00D25FFD">
      <w:pPr>
        <w:pStyle w:val="PlainText"/>
        <w:jc w:val="both"/>
        <w:rPr>
          <w:rFonts w:ascii="Arial" w:hAnsi="Arial" w:cs="Arial"/>
          <w:sz w:val="28"/>
          <w:szCs w:val="28"/>
        </w:rPr>
      </w:pPr>
    </w:p>
    <w:p w14:paraId="01E4B0B3" w14:textId="69C83388" w:rsidR="00BC6148" w:rsidRPr="009C1EA4" w:rsidRDefault="00BC6148" w:rsidP="00D25FFD">
      <w:pPr>
        <w:pStyle w:val="PlainText"/>
        <w:jc w:val="both"/>
        <w:rPr>
          <w:rFonts w:ascii="Arial" w:hAnsi="Arial" w:cs="Arial"/>
        </w:rPr>
      </w:pPr>
    </w:p>
    <w:p w14:paraId="3D5B7B26" w14:textId="77777777" w:rsidR="00BC6148" w:rsidRPr="009C1EA4" w:rsidRDefault="00BC6148" w:rsidP="00D25FFD">
      <w:pPr>
        <w:pStyle w:val="PlainText"/>
        <w:jc w:val="both"/>
        <w:rPr>
          <w:rFonts w:ascii="Arial" w:hAnsi="Arial" w:cs="Arial"/>
        </w:rPr>
      </w:pPr>
    </w:p>
    <w:p w14:paraId="79903C84" w14:textId="6086B866"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Scope</w:t>
      </w:r>
    </w:p>
    <w:p w14:paraId="681E7524" w14:textId="77777777" w:rsidR="00694BD2" w:rsidRDefault="00694BD2" w:rsidP="00D25FFD">
      <w:pPr>
        <w:pStyle w:val="PlainText"/>
        <w:jc w:val="both"/>
        <w:rPr>
          <w:rFonts w:ascii="Arial" w:hAnsi="Arial" w:cs="Arial"/>
          <w:b/>
          <w:bCs/>
          <w:sz w:val="44"/>
          <w:szCs w:val="44"/>
        </w:rPr>
      </w:pPr>
    </w:p>
    <w:p w14:paraId="30D043B2" w14:textId="77777777" w:rsidR="00BC6148" w:rsidRPr="00694BD2" w:rsidRDefault="00694BD2" w:rsidP="00D25FFD">
      <w:pPr>
        <w:pStyle w:val="PlainText"/>
        <w:jc w:val="both"/>
        <w:rPr>
          <w:rFonts w:ascii="Arial" w:hAnsi="Arial" w:cs="Arial"/>
          <w:b/>
          <w:bCs/>
          <w:sz w:val="44"/>
          <w:szCs w:val="44"/>
        </w:rPr>
      </w:pPr>
    </w:p>
    <w:p w14:paraId="2D6E9162" w14:textId="77777777" w:rsidR="00BC6148" w:rsidRPr="009C1EA4" w:rsidRDefault="00BC6148" w:rsidP="00D25FFD">
      <w:pPr>
        <w:pStyle w:val="PlainText"/>
        <w:jc w:val="both"/>
        <w:rPr>
          <w:rFonts w:ascii="Arial" w:hAnsi="Arial" w:cs="Arial"/>
        </w:rPr>
      </w:pPr>
    </w:p>
    <w:p w14:paraId="05CC3924"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User authentication and profile management</w:t>
      </w:r>
    </w:p>
    <w:p w14:paraId="06B8DA12"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Bus search across 300+ cities with advanced filters (operator type, bus type)</w:t>
      </w:r>
    </w:p>
    <w:p w14:paraId="7C929CA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Seat selection (2+1, 2+2, 2+3 layouts) and booking lifecycle</w:t>
      </w:r>
    </w:p>
    <w:p w14:paraId="1F90DB1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Operator ratings, amenities, and live tracking badges</w:t>
      </w:r>
    </w:p>
    <w:p w14:paraId="1332813D"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Boarding and dropping point selection</w:t>
      </w:r>
    </w:p>
    <w:p w14:paraId="1394C041"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Admin module for buses and bookings management</w:t>
      </w:r>
    </w:p>
    <w:p w14:paraId="4CA02ED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Professional ticket printing and booking history</w:t>
      </w:r>
    </w:p>
    <w:p w14:paraId="3831D4E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Compatible with desktop and mobile devices</w:t>
      </w:r>
    </w:p>
    <w:p w14:paraId="6AC1AA36" w14:textId="77777777" w:rsidR="00BC6148" w:rsidRPr="00694BD2" w:rsidRDefault="00BC6148" w:rsidP="00D25FFD">
      <w:pPr>
        <w:pStyle w:val="PlainText"/>
        <w:jc w:val="both"/>
        <w:rPr>
          <w:rFonts w:ascii="Arial" w:hAnsi="Arial" w:cs="Arial"/>
          <w:sz w:val="28"/>
          <w:szCs w:val="28"/>
        </w:rPr>
      </w:pPr>
    </w:p>
    <w:p w14:paraId="22ABC2F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Out of scope (current version): online payments, SMS gateways, multi-factor authentication. These are listed under future enhancements.</w:t>
      </w:r>
    </w:p>
    <w:p w14:paraId="32636668" w14:textId="77777777" w:rsidR="00BC6148" w:rsidRPr="009C1EA4" w:rsidRDefault="00BC6148" w:rsidP="00D25FFD">
      <w:pPr>
        <w:pStyle w:val="PlainText"/>
        <w:jc w:val="both"/>
        <w:rPr>
          <w:rFonts w:ascii="Arial" w:hAnsi="Arial" w:cs="Arial"/>
        </w:rPr>
      </w:pPr>
    </w:p>
    <w:p w14:paraId="2A5C741B" w14:textId="2471C3AC" w:rsidR="00BC6148" w:rsidRDefault="00BC6148" w:rsidP="00D25FFD">
      <w:pPr>
        <w:pStyle w:val="PlainText"/>
        <w:jc w:val="both"/>
        <w:rPr>
          <w:rFonts w:ascii="Arial" w:hAnsi="Arial" w:cs="Arial"/>
        </w:rPr>
      </w:pPr>
    </w:p>
    <w:p w14:paraId="467BD2C1" w14:textId="77777777" w:rsidR="00694BD2" w:rsidRDefault="00694BD2" w:rsidP="00D25FFD">
      <w:pPr>
        <w:pStyle w:val="PlainText"/>
        <w:jc w:val="both"/>
        <w:rPr>
          <w:rFonts w:ascii="Arial" w:hAnsi="Arial" w:cs="Arial"/>
        </w:rPr>
      </w:pPr>
    </w:p>
    <w:p w14:paraId="1A9EC3AC" w14:textId="77777777" w:rsidR="00694BD2" w:rsidRDefault="00694BD2" w:rsidP="00D25FFD">
      <w:pPr>
        <w:pStyle w:val="PlainText"/>
        <w:jc w:val="both"/>
        <w:rPr>
          <w:rFonts w:ascii="Arial" w:hAnsi="Arial" w:cs="Arial"/>
        </w:rPr>
      </w:pPr>
    </w:p>
    <w:p w14:paraId="473E64DC" w14:textId="77777777" w:rsidR="00694BD2" w:rsidRDefault="00694BD2" w:rsidP="00D25FFD">
      <w:pPr>
        <w:pStyle w:val="PlainText"/>
        <w:jc w:val="both"/>
        <w:rPr>
          <w:rFonts w:ascii="Arial" w:hAnsi="Arial" w:cs="Arial"/>
        </w:rPr>
      </w:pPr>
    </w:p>
    <w:p w14:paraId="629FE747" w14:textId="77777777" w:rsidR="00694BD2" w:rsidRDefault="00694BD2" w:rsidP="00D25FFD">
      <w:pPr>
        <w:pStyle w:val="PlainText"/>
        <w:jc w:val="both"/>
        <w:rPr>
          <w:rFonts w:ascii="Arial" w:hAnsi="Arial" w:cs="Arial"/>
        </w:rPr>
      </w:pPr>
    </w:p>
    <w:p w14:paraId="49B6CDF5" w14:textId="77777777" w:rsidR="00694BD2" w:rsidRDefault="00694BD2" w:rsidP="00D25FFD">
      <w:pPr>
        <w:pStyle w:val="PlainText"/>
        <w:jc w:val="both"/>
        <w:rPr>
          <w:rFonts w:ascii="Arial" w:hAnsi="Arial" w:cs="Arial"/>
        </w:rPr>
      </w:pPr>
    </w:p>
    <w:p w14:paraId="205A560C" w14:textId="77777777" w:rsidR="00694BD2" w:rsidRDefault="00694BD2" w:rsidP="00D25FFD">
      <w:pPr>
        <w:pStyle w:val="PlainText"/>
        <w:jc w:val="both"/>
        <w:rPr>
          <w:rFonts w:ascii="Arial" w:hAnsi="Arial" w:cs="Arial"/>
        </w:rPr>
      </w:pPr>
    </w:p>
    <w:p w14:paraId="5CF7FB66" w14:textId="77777777" w:rsidR="00694BD2" w:rsidRDefault="00694BD2" w:rsidP="00D25FFD">
      <w:pPr>
        <w:pStyle w:val="PlainText"/>
        <w:jc w:val="both"/>
        <w:rPr>
          <w:rFonts w:ascii="Arial" w:hAnsi="Arial" w:cs="Arial"/>
        </w:rPr>
      </w:pPr>
    </w:p>
    <w:p w14:paraId="7B0BDDA0" w14:textId="77777777" w:rsidR="00BC6148" w:rsidRPr="009C1EA4" w:rsidRDefault="00694BD2" w:rsidP="00D25FFD">
      <w:pPr>
        <w:pStyle w:val="PlainText"/>
        <w:jc w:val="both"/>
        <w:rPr>
          <w:rFonts w:ascii="Arial" w:hAnsi="Arial" w:cs="Arial"/>
        </w:rPr>
      </w:pPr>
    </w:p>
    <w:p w14:paraId="37DEFEDC" w14:textId="77777777" w:rsidR="00BC6148" w:rsidRPr="009C1EA4" w:rsidRDefault="00BC6148" w:rsidP="00D25FFD">
      <w:pPr>
        <w:pStyle w:val="PlainText"/>
        <w:jc w:val="both"/>
        <w:rPr>
          <w:rFonts w:ascii="Arial" w:hAnsi="Arial" w:cs="Arial"/>
        </w:rPr>
      </w:pPr>
    </w:p>
    <w:p w14:paraId="00E4099B" w14:textId="3D247D16"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Proposed System &amp; Features</w:t>
      </w:r>
    </w:p>
    <w:p w14:paraId="71B0FCCD" w14:textId="77777777" w:rsidR="00694BD2" w:rsidRDefault="00694BD2" w:rsidP="00D25FFD">
      <w:pPr>
        <w:pStyle w:val="PlainText"/>
        <w:jc w:val="both"/>
        <w:rPr>
          <w:rFonts w:ascii="Arial" w:hAnsi="Arial" w:cs="Arial"/>
          <w:b/>
          <w:bCs/>
          <w:sz w:val="44"/>
          <w:szCs w:val="44"/>
        </w:rPr>
      </w:pPr>
    </w:p>
    <w:p w14:paraId="67D0A463" w14:textId="77777777" w:rsidR="00BC6148" w:rsidRPr="00694BD2" w:rsidRDefault="00694BD2" w:rsidP="00D25FFD">
      <w:pPr>
        <w:pStyle w:val="PlainText"/>
        <w:jc w:val="both"/>
        <w:rPr>
          <w:rFonts w:ascii="Arial" w:hAnsi="Arial" w:cs="Arial"/>
          <w:b/>
          <w:bCs/>
          <w:sz w:val="44"/>
          <w:szCs w:val="44"/>
        </w:rPr>
      </w:pPr>
    </w:p>
    <w:p w14:paraId="47511DF4" w14:textId="77777777" w:rsidR="00BC6148" w:rsidRPr="00694BD2" w:rsidRDefault="00BC6148" w:rsidP="00D25FFD">
      <w:pPr>
        <w:pStyle w:val="PlainText"/>
        <w:jc w:val="both"/>
        <w:rPr>
          <w:rFonts w:ascii="Arial" w:hAnsi="Arial" w:cs="Arial"/>
          <w:sz w:val="28"/>
          <w:szCs w:val="28"/>
        </w:rPr>
      </w:pPr>
    </w:p>
    <w:p w14:paraId="0DF6FEA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Secure authentication (JWT), password hashing (bcrypt)</w:t>
      </w:r>
    </w:p>
    <w:p w14:paraId="5793DF8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Professional bus cards with ratings, amenities, timing, and price</w:t>
      </w:r>
    </w:p>
    <w:p w14:paraId="5EF3F55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Real-time seat availability, single-seat identification, “Filling Fast” indicators</w:t>
      </w:r>
    </w:p>
    <w:p w14:paraId="50190C7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Live tracking integration using Leaflet and OpenStreetMap tiles</w:t>
      </w:r>
    </w:p>
    <w:p w14:paraId="6C00DC1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Multi-operator support (government/private) with operator metadata</w:t>
      </w:r>
    </w:p>
    <w:p w14:paraId="78095A63"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Admin dashboard for CRUD operations on buses and supervision of bookings</w:t>
      </w:r>
    </w:p>
    <w:p w14:paraId="19DD92F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Export/print professional tickets and booking summaries</w:t>
      </w:r>
    </w:p>
    <w:p w14:paraId="645B98BE" w14:textId="77777777" w:rsidR="00BC6148" w:rsidRPr="00694BD2" w:rsidRDefault="00BC6148" w:rsidP="00D25FFD">
      <w:pPr>
        <w:pStyle w:val="PlainText"/>
        <w:jc w:val="both"/>
        <w:rPr>
          <w:rFonts w:ascii="Arial" w:hAnsi="Arial" w:cs="Arial"/>
          <w:sz w:val="28"/>
          <w:szCs w:val="28"/>
        </w:rPr>
      </w:pPr>
    </w:p>
    <w:p w14:paraId="28FFA5C3" w14:textId="3340A4EF" w:rsidR="00BC6148" w:rsidRPr="009C1EA4" w:rsidRDefault="00BC6148" w:rsidP="00D25FFD">
      <w:pPr>
        <w:pStyle w:val="PlainText"/>
        <w:jc w:val="both"/>
        <w:rPr>
          <w:rFonts w:ascii="Arial" w:hAnsi="Arial" w:cs="Arial"/>
        </w:rPr>
      </w:pPr>
    </w:p>
    <w:p w14:paraId="72870387" w14:textId="77777777" w:rsidR="00BC6148" w:rsidRPr="009C1EA4" w:rsidRDefault="00BC6148" w:rsidP="00D25FFD">
      <w:pPr>
        <w:pStyle w:val="PlainText"/>
        <w:jc w:val="both"/>
        <w:rPr>
          <w:rFonts w:ascii="Arial" w:hAnsi="Arial" w:cs="Arial"/>
        </w:rPr>
      </w:pPr>
    </w:p>
    <w:p w14:paraId="409F3C24" w14:textId="5133E768"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System Architecture (High-Level)</w:t>
      </w:r>
    </w:p>
    <w:p w14:paraId="71B91885" w14:textId="77777777" w:rsidR="00694BD2" w:rsidRDefault="00694BD2" w:rsidP="00D25FFD">
      <w:pPr>
        <w:pStyle w:val="PlainText"/>
        <w:jc w:val="both"/>
        <w:rPr>
          <w:rFonts w:ascii="Arial" w:hAnsi="Arial" w:cs="Arial"/>
          <w:b/>
          <w:bCs/>
          <w:sz w:val="44"/>
          <w:szCs w:val="44"/>
        </w:rPr>
      </w:pPr>
    </w:p>
    <w:p w14:paraId="33404503" w14:textId="77777777" w:rsidR="00BC6148" w:rsidRPr="00694BD2" w:rsidRDefault="00694BD2" w:rsidP="00D25FFD">
      <w:pPr>
        <w:pStyle w:val="PlainText"/>
        <w:jc w:val="both"/>
        <w:rPr>
          <w:rFonts w:ascii="Arial" w:hAnsi="Arial" w:cs="Arial"/>
          <w:b/>
          <w:bCs/>
          <w:sz w:val="44"/>
          <w:szCs w:val="44"/>
        </w:rPr>
      </w:pPr>
    </w:p>
    <w:p w14:paraId="37D312B6" w14:textId="77777777" w:rsidR="00BC6148" w:rsidRPr="009C1EA4" w:rsidRDefault="00BC6148" w:rsidP="00D25FFD">
      <w:pPr>
        <w:pStyle w:val="PlainText"/>
        <w:jc w:val="both"/>
        <w:rPr>
          <w:rFonts w:ascii="Arial" w:hAnsi="Arial" w:cs="Arial"/>
        </w:rPr>
      </w:pPr>
    </w:p>
    <w:p w14:paraId="37819D9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Frontend: React (React Router, Axios, Bootstrap/React-Bootstrap, Toastify)</w:t>
      </w:r>
    </w:p>
    <w:p w14:paraId="0287A305"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Backend: Node.js + Express REST APIs</w:t>
      </w:r>
    </w:p>
    <w:p w14:paraId="28859F4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Database: Supabase (PostgreSQL) with RLS and UUID keys</w:t>
      </w:r>
    </w:p>
    <w:p w14:paraId="293C43EF"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Auth: JWT-based auth, bcrypt password hashing</w:t>
      </w:r>
    </w:p>
    <w:p w14:paraId="0806E9D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Maps/Tracking: Leaflet + React-Leaflet (OpenStreetMap)</w:t>
      </w:r>
    </w:p>
    <w:p w14:paraId="0C45918F"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Deployment (suggested): Frontend (Vercel/Netlify), Backend (Render/Railway/Heroku), DB (Supabase)</w:t>
      </w:r>
    </w:p>
    <w:p w14:paraId="63EDD41E" w14:textId="77777777" w:rsidR="00BC6148" w:rsidRPr="00694BD2" w:rsidRDefault="00BC6148" w:rsidP="00D25FFD">
      <w:pPr>
        <w:pStyle w:val="PlainText"/>
        <w:jc w:val="both"/>
        <w:rPr>
          <w:rFonts w:ascii="Arial" w:hAnsi="Arial" w:cs="Arial"/>
          <w:sz w:val="28"/>
          <w:szCs w:val="28"/>
        </w:rPr>
      </w:pPr>
    </w:p>
    <w:p w14:paraId="35EF7371"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Data Flow:</w:t>
      </w:r>
    </w:p>
    <w:p w14:paraId="3E2C892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User → React UI → Axios → Express API → Supabase (PostgreSQL)</w:t>
      </w:r>
    </w:p>
    <w:p w14:paraId="4D963B24" w14:textId="77777777" w:rsidR="00BC6148" w:rsidRPr="00694BD2" w:rsidRDefault="00BC6148" w:rsidP="00D25FFD">
      <w:pPr>
        <w:pStyle w:val="PlainText"/>
        <w:jc w:val="both"/>
        <w:rPr>
          <w:rFonts w:ascii="Arial" w:hAnsi="Arial" w:cs="Arial"/>
          <w:sz w:val="28"/>
          <w:szCs w:val="28"/>
        </w:rPr>
      </w:pPr>
    </w:p>
    <w:p w14:paraId="1767A0BC" w14:textId="568BC976" w:rsidR="00BC6148" w:rsidRDefault="00BC6148" w:rsidP="00D25FFD">
      <w:pPr>
        <w:pStyle w:val="PlainText"/>
        <w:jc w:val="both"/>
        <w:rPr>
          <w:rFonts w:ascii="Arial" w:hAnsi="Arial" w:cs="Arial"/>
        </w:rPr>
      </w:pPr>
    </w:p>
    <w:p w14:paraId="1EA02761" w14:textId="77777777" w:rsidR="00694BD2" w:rsidRDefault="00694BD2" w:rsidP="00D25FFD">
      <w:pPr>
        <w:pStyle w:val="PlainText"/>
        <w:jc w:val="both"/>
        <w:rPr>
          <w:rFonts w:ascii="Arial" w:hAnsi="Arial" w:cs="Arial"/>
        </w:rPr>
      </w:pPr>
    </w:p>
    <w:p w14:paraId="65894F15" w14:textId="77777777" w:rsidR="00694BD2" w:rsidRDefault="00694BD2" w:rsidP="00D25FFD">
      <w:pPr>
        <w:pStyle w:val="PlainText"/>
        <w:jc w:val="both"/>
        <w:rPr>
          <w:rFonts w:ascii="Arial" w:hAnsi="Arial" w:cs="Arial"/>
        </w:rPr>
      </w:pPr>
    </w:p>
    <w:p w14:paraId="5D42F0AE" w14:textId="77777777" w:rsidR="00694BD2" w:rsidRDefault="00694BD2" w:rsidP="00D25FFD">
      <w:pPr>
        <w:pStyle w:val="PlainText"/>
        <w:jc w:val="both"/>
        <w:rPr>
          <w:rFonts w:ascii="Arial" w:hAnsi="Arial" w:cs="Arial"/>
        </w:rPr>
      </w:pPr>
    </w:p>
    <w:p w14:paraId="754FFFAF" w14:textId="77777777" w:rsidR="00694BD2" w:rsidRDefault="00694BD2" w:rsidP="00D25FFD">
      <w:pPr>
        <w:pStyle w:val="PlainText"/>
        <w:jc w:val="both"/>
        <w:rPr>
          <w:rFonts w:ascii="Arial" w:hAnsi="Arial" w:cs="Arial"/>
        </w:rPr>
      </w:pPr>
    </w:p>
    <w:p w14:paraId="34A82A6C" w14:textId="77777777" w:rsidR="00694BD2" w:rsidRDefault="00694BD2" w:rsidP="00D25FFD">
      <w:pPr>
        <w:pStyle w:val="PlainText"/>
        <w:jc w:val="both"/>
        <w:rPr>
          <w:rFonts w:ascii="Arial" w:hAnsi="Arial" w:cs="Arial"/>
        </w:rPr>
      </w:pPr>
    </w:p>
    <w:p w14:paraId="19788404" w14:textId="77777777" w:rsidR="00694BD2" w:rsidRDefault="00694BD2" w:rsidP="00D25FFD">
      <w:pPr>
        <w:pStyle w:val="PlainText"/>
        <w:jc w:val="both"/>
        <w:rPr>
          <w:rFonts w:ascii="Arial" w:hAnsi="Arial" w:cs="Arial"/>
        </w:rPr>
      </w:pPr>
    </w:p>
    <w:p w14:paraId="5F8003B0" w14:textId="77777777" w:rsidR="00694BD2" w:rsidRDefault="00694BD2" w:rsidP="00D25FFD">
      <w:pPr>
        <w:pStyle w:val="PlainText"/>
        <w:jc w:val="both"/>
        <w:rPr>
          <w:rFonts w:ascii="Arial" w:hAnsi="Arial" w:cs="Arial"/>
        </w:rPr>
      </w:pPr>
    </w:p>
    <w:p w14:paraId="098AA693" w14:textId="77777777" w:rsidR="00BC6148" w:rsidRPr="009C1EA4" w:rsidRDefault="00694BD2" w:rsidP="00D25FFD">
      <w:pPr>
        <w:pStyle w:val="PlainText"/>
        <w:jc w:val="both"/>
        <w:rPr>
          <w:rFonts w:ascii="Arial" w:hAnsi="Arial" w:cs="Arial"/>
        </w:rPr>
      </w:pPr>
    </w:p>
    <w:p w14:paraId="7D8DF8CD" w14:textId="77777777" w:rsidR="00BC6148" w:rsidRPr="009C1EA4" w:rsidRDefault="00BC6148" w:rsidP="00D25FFD">
      <w:pPr>
        <w:pStyle w:val="PlainText"/>
        <w:jc w:val="both"/>
        <w:rPr>
          <w:rFonts w:ascii="Arial" w:hAnsi="Arial" w:cs="Arial"/>
        </w:rPr>
      </w:pPr>
    </w:p>
    <w:p w14:paraId="4A8ECCA1" w14:textId="57C4EA16"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Module Description</w:t>
      </w:r>
    </w:p>
    <w:p w14:paraId="54733EA8" w14:textId="77777777" w:rsidR="00694BD2" w:rsidRDefault="00694BD2" w:rsidP="00D25FFD">
      <w:pPr>
        <w:pStyle w:val="PlainText"/>
        <w:jc w:val="both"/>
        <w:rPr>
          <w:rFonts w:ascii="Arial" w:hAnsi="Arial" w:cs="Arial"/>
          <w:b/>
          <w:bCs/>
          <w:sz w:val="44"/>
          <w:szCs w:val="44"/>
        </w:rPr>
      </w:pPr>
    </w:p>
    <w:p w14:paraId="44829D65" w14:textId="77777777" w:rsidR="00BC6148" w:rsidRPr="00694BD2" w:rsidRDefault="00694BD2" w:rsidP="00D25FFD">
      <w:pPr>
        <w:pStyle w:val="PlainText"/>
        <w:jc w:val="both"/>
        <w:rPr>
          <w:rFonts w:ascii="Arial" w:hAnsi="Arial" w:cs="Arial"/>
          <w:b/>
          <w:bCs/>
          <w:sz w:val="44"/>
          <w:szCs w:val="44"/>
        </w:rPr>
      </w:pPr>
    </w:p>
    <w:p w14:paraId="634D1594" w14:textId="77777777" w:rsidR="00BC6148" w:rsidRPr="009C1EA4" w:rsidRDefault="00BC6148" w:rsidP="00D25FFD">
      <w:pPr>
        <w:pStyle w:val="PlainText"/>
        <w:jc w:val="both"/>
        <w:rPr>
          <w:rFonts w:ascii="Arial" w:hAnsi="Arial" w:cs="Arial"/>
        </w:rPr>
      </w:pPr>
    </w:p>
    <w:p w14:paraId="1F41A77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Authentication Module: Register, Login, Protected routes, Role management (user/admin)</w:t>
      </w:r>
    </w:p>
    <w:p w14:paraId="34C2F5E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Bus Search Module: City-based search, date selection, operator/bus-type filters</w:t>
      </w:r>
    </w:p>
    <w:p w14:paraId="3661293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Bus Listing Module: Detailed cards with timing, duration, rating, amenities, live status</w:t>
      </w:r>
    </w:p>
    <w:p w14:paraId="4876EB9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Seat Selection &amp; Booking Module: Interactive layout, availability checks, booking creation</w:t>
      </w:r>
    </w:p>
    <w:p w14:paraId="1538B3B5"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Tracking Module: Live map, location updates (simulated for demo), route visualization</w:t>
      </w:r>
    </w:p>
    <w:p w14:paraId="3B52F4E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Admin Module: Add/Edit/Delete buses, view bookings, manage operator details</w:t>
      </w:r>
    </w:p>
    <w:p w14:paraId="788A2D10"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Ticketing Module: Generate and print professional e-tickets with journey and passenger details</w:t>
      </w:r>
    </w:p>
    <w:p w14:paraId="720A1F02" w14:textId="5A5F0984" w:rsidR="00BC6148" w:rsidRPr="009C1EA4" w:rsidRDefault="00BC6148" w:rsidP="00D25FFD">
      <w:pPr>
        <w:pStyle w:val="PlainText"/>
        <w:jc w:val="both"/>
        <w:rPr>
          <w:rFonts w:ascii="Arial" w:hAnsi="Arial" w:cs="Arial"/>
        </w:rPr>
      </w:pPr>
    </w:p>
    <w:p w14:paraId="0954951A" w14:textId="77777777" w:rsidR="00BC6148" w:rsidRPr="009C1EA4" w:rsidRDefault="00BC6148" w:rsidP="00D25FFD">
      <w:pPr>
        <w:pStyle w:val="PlainText"/>
        <w:jc w:val="both"/>
        <w:rPr>
          <w:rFonts w:ascii="Arial" w:hAnsi="Arial" w:cs="Arial"/>
        </w:rPr>
      </w:pPr>
    </w:p>
    <w:p w14:paraId="0CE8C636" w14:textId="17EFE768"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Database Design (Supabase PostgreSQL)</w:t>
      </w:r>
    </w:p>
    <w:p w14:paraId="3B3ADA22" w14:textId="77777777" w:rsidR="00BC6148" w:rsidRPr="00694BD2" w:rsidRDefault="00694BD2" w:rsidP="00D25FFD">
      <w:pPr>
        <w:pStyle w:val="PlainText"/>
        <w:jc w:val="both"/>
        <w:rPr>
          <w:rFonts w:ascii="Arial" w:hAnsi="Arial" w:cs="Arial"/>
          <w:b/>
          <w:bCs/>
          <w:sz w:val="44"/>
          <w:szCs w:val="44"/>
        </w:rPr>
      </w:pPr>
    </w:p>
    <w:p w14:paraId="5908CF32" w14:textId="77777777" w:rsidR="00BC6148" w:rsidRPr="009C1EA4" w:rsidRDefault="00BC6148" w:rsidP="00D25FFD">
      <w:pPr>
        <w:pStyle w:val="PlainText"/>
        <w:jc w:val="both"/>
        <w:rPr>
          <w:rFonts w:ascii="Arial" w:hAnsi="Arial" w:cs="Arial"/>
        </w:rPr>
      </w:pPr>
    </w:p>
    <w:p w14:paraId="52609E76" w14:textId="0AFCF315"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Tables (key fields only):</w:t>
      </w:r>
    </w:p>
    <w:p w14:paraId="5FAC04E2"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users (id UUID, name, email UNIQUE, password_hash, phone, role [user/admin], created_at)</w:t>
      </w:r>
    </w:p>
    <w:p w14:paraId="65444125"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buses (id UUID, bus_name, operator_type, operator_name, from_city, to_city,</w:t>
      </w:r>
    </w:p>
    <w:p w14:paraId="068409A1"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xml:space="preserve">  departure_time, arrival_time, duration, total_seats, available_seats, fare,</w:t>
      </w:r>
    </w:p>
    <w:p w14:paraId="1272092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xml:space="preserve">  bus_type [AC/Non-AC/Volvo/Sleeper/Deluxe], amenities TEXT[], boarding_points TEXT[],</w:t>
      </w:r>
    </w:p>
    <w:p w14:paraId="3BD608B1"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xml:space="preserve">  dropping_points TEXT[], seat_layout, live_tracking BOOLEAN, rating DECIMAL(2,1))</w:t>
      </w:r>
    </w:p>
    <w:p w14:paraId="1D183AE1"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bookings (id UUID, user_id, bus_id, journey_date, seats INT[], total_amount,</w:t>
      </w:r>
    </w:p>
    <w:p w14:paraId="459795A4"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xml:space="preserve">  passenger_name, passenger_phone, passenger_email, boarding_point, dropping_point,</w:t>
      </w:r>
    </w:p>
    <w:p w14:paraId="63548E7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xml:space="preserve">  status [confirmed/cancelled], created_at)</w:t>
      </w:r>
    </w:p>
    <w:p w14:paraId="3DEB506A" w14:textId="77777777" w:rsidR="00BC6148" w:rsidRPr="00694BD2" w:rsidRDefault="00BC6148" w:rsidP="00D25FFD">
      <w:pPr>
        <w:pStyle w:val="PlainText"/>
        <w:jc w:val="both"/>
        <w:rPr>
          <w:rFonts w:ascii="Arial" w:hAnsi="Arial" w:cs="Arial"/>
          <w:sz w:val="28"/>
          <w:szCs w:val="28"/>
        </w:rPr>
      </w:pPr>
    </w:p>
    <w:p w14:paraId="0778C7C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Security: Row Level Security (RLS) policies for controlled access (development-friendly by default; hardening recommended for production).</w:t>
      </w:r>
    </w:p>
    <w:p w14:paraId="3F94EBE5" w14:textId="77777777" w:rsidR="00BC6148" w:rsidRPr="00694BD2" w:rsidRDefault="00BC6148" w:rsidP="00D25FFD">
      <w:pPr>
        <w:pStyle w:val="PlainText"/>
        <w:jc w:val="both"/>
        <w:rPr>
          <w:rFonts w:ascii="Arial" w:hAnsi="Arial" w:cs="Arial"/>
          <w:sz w:val="28"/>
          <w:szCs w:val="28"/>
        </w:rPr>
      </w:pPr>
    </w:p>
    <w:p w14:paraId="11A57960" w14:textId="183D17A7" w:rsidR="00BC6148" w:rsidRPr="00694BD2" w:rsidRDefault="00BC6148" w:rsidP="00D25FFD">
      <w:pPr>
        <w:pStyle w:val="PlainText"/>
        <w:jc w:val="both"/>
        <w:rPr>
          <w:rFonts w:ascii="Arial" w:hAnsi="Arial" w:cs="Arial"/>
          <w:b/>
          <w:bCs/>
          <w:sz w:val="44"/>
          <w:szCs w:val="44"/>
        </w:rPr>
      </w:pPr>
      <w:r w:rsidRPr="00694BD2">
        <w:rPr>
          <w:rFonts w:ascii="Arial" w:hAnsi="Arial" w:cs="Arial"/>
          <w:b/>
          <w:bCs/>
          <w:sz w:val="44"/>
          <w:szCs w:val="44"/>
        </w:rPr>
        <w:t>Technology Stack</w:t>
      </w:r>
    </w:p>
    <w:p w14:paraId="3B628E1B" w14:textId="77777777" w:rsidR="00BC6148" w:rsidRPr="009C1EA4" w:rsidRDefault="00BC6148" w:rsidP="00D25FFD">
      <w:pPr>
        <w:pStyle w:val="PlainText"/>
        <w:jc w:val="both"/>
        <w:rPr>
          <w:rFonts w:ascii="Arial" w:hAnsi="Arial" w:cs="Arial"/>
        </w:rPr>
      </w:pPr>
    </w:p>
    <w:p w14:paraId="4EF28384"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lastRenderedPageBreak/>
        <w:t>- Frontend: React 18, React Router, Bootstrap 5/React-Bootstrap, Axios, React Toastify</w:t>
      </w:r>
    </w:p>
    <w:p w14:paraId="48AC336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Backend: Node.js, Express 4.x, jsonwebtoken, bcryptjs</w:t>
      </w:r>
    </w:p>
    <w:p w14:paraId="113C9EB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Database: Supabase PostgreSQL, @supabase/supabase-js, pg</w:t>
      </w:r>
    </w:p>
    <w:p w14:paraId="5DA23B22"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Maps: Leaflet 1.9.x, React-Leaflet</w:t>
      </w:r>
    </w:p>
    <w:p w14:paraId="33C360F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Dev Tools: VS Code, Git/GitHub, npm</w:t>
      </w:r>
    </w:p>
    <w:p w14:paraId="696BC6DC" w14:textId="77777777" w:rsidR="00BC6148" w:rsidRPr="009C1EA4" w:rsidRDefault="00BC6148" w:rsidP="00D25FFD">
      <w:pPr>
        <w:pStyle w:val="PlainText"/>
        <w:jc w:val="both"/>
        <w:rPr>
          <w:rFonts w:ascii="Arial" w:hAnsi="Arial" w:cs="Arial"/>
        </w:rPr>
      </w:pPr>
    </w:p>
    <w:p w14:paraId="39F72708" w14:textId="77777777" w:rsidR="00694BD2" w:rsidRDefault="00694BD2" w:rsidP="00D25FFD">
      <w:pPr>
        <w:pStyle w:val="PlainText"/>
        <w:jc w:val="both"/>
        <w:rPr>
          <w:rFonts w:ascii="Arial" w:hAnsi="Arial" w:cs="Arial"/>
        </w:rPr>
      </w:pPr>
    </w:p>
    <w:p w14:paraId="1A3D5C8B" w14:textId="77777777" w:rsidR="00694BD2" w:rsidRDefault="00694BD2" w:rsidP="00D25FFD">
      <w:pPr>
        <w:pStyle w:val="PlainText"/>
        <w:jc w:val="both"/>
        <w:rPr>
          <w:rFonts w:ascii="Arial" w:hAnsi="Arial" w:cs="Arial"/>
        </w:rPr>
      </w:pPr>
    </w:p>
    <w:p w14:paraId="3C0DA55B" w14:textId="5BC7BA25" w:rsidR="00BC6148" w:rsidRPr="00694BD2" w:rsidRDefault="00BC6148" w:rsidP="00D25FFD">
      <w:pPr>
        <w:pStyle w:val="PlainText"/>
        <w:jc w:val="both"/>
        <w:rPr>
          <w:rFonts w:ascii="Arial" w:hAnsi="Arial" w:cs="Arial"/>
          <w:b/>
          <w:bCs/>
          <w:sz w:val="44"/>
          <w:szCs w:val="44"/>
        </w:rPr>
      </w:pPr>
      <w:r w:rsidRPr="00694BD2">
        <w:rPr>
          <w:rFonts w:ascii="Arial" w:hAnsi="Arial" w:cs="Arial"/>
          <w:b/>
          <w:bCs/>
          <w:sz w:val="44"/>
          <w:szCs w:val="44"/>
        </w:rPr>
        <w:t>Hardware &amp; Software Requirements</w:t>
      </w:r>
    </w:p>
    <w:p w14:paraId="6BB822A5" w14:textId="77777777" w:rsidR="00BC6148" w:rsidRPr="009C1EA4" w:rsidRDefault="00BC6148" w:rsidP="00D25FFD">
      <w:pPr>
        <w:pStyle w:val="PlainText"/>
        <w:jc w:val="both"/>
        <w:rPr>
          <w:rFonts w:ascii="Arial" w:hAnsi="Arial" w:cs="Arial"/>
        </w:rPr>
      </w:pPr>
    </w:p>
    <w:p w14:paraId="12161592"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Hardware: Any modern PC/laptop (≥ 8 GB RAM recommended)</w:t>
      </w:r>
    </w:p>
    <w:p w14:paraId="74463EC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OS: Windows/Linux/macOS</w:t>
      </w:r>
    </w:p>
    <w:p w14:paraId="45E44A9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Software: Node.js (v14+), npm, modern browser (Chrome/Firefox/Edge)</w:t>
      </w:r>
    </w:p>
    <w:p w14:paraId="620E501B"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Accounts/Services: Supabase account (free tier sufficient)</w:t>
      </w:r>
    </w:p>
    <w:p w14:paraId="5A240010" w14:textId="77777777" w:rsidR="00BC6148" w:rsidRPr="009C1EA4" w:rsidRDefault="00BC6148" w:rsidP="00D25FFD">
      <w:pPr>
        <w:pStyle w:val="PlainText"/>
        <w:jc w:val="both"/>
        <w:rPr>
          <w:rFonts w:ascii="Arial" w:hAnsi="Arial" w:cs="Arial"/>
        </w:rPr>
      </w:pPr>
    </w:p>
    <w:p w14:paraId="32234100" w14:textId="353B32C3" w:rsidR="00BC6148" w:rsidRPr="009C1EA4" w:rsidRDefault="00BC6148" w:rsidP="00D25FFD">
      <w:pPr>
        <w:pStyle w:val="PlainText"/>
        <w:jc w:val="both"/>
        <w:rPr>
          <w:rFonts w:ascii="Arial" w:hAnsi="Arial" w:cs="Arial"/>
        </w:rPr>
      </w:pPr>
    </w:p>
    <w:p w14:paraId="0D817904" w14:textId="77777777" w:rsidR="00BC6148" w:rsidRPr="009C1EA4" w:rsidRDefault="00BC6148" w:rsidP="00D25FFD">
      <w:pPr>
        <w:pStyle w:val="PlainText"/>
        <w:jc w:val="both"/>
        <w:rPr>
          <w:rFonts w:ascii="Arial" w:hAnsi="Arial" w:cs="Arial"/>
        </w:rPr>
      </w:pPr>
    </w:p>
    <w:p w14:paraId="3C0CD476" w14:textId="04AC29AE" w:rsidR="00BC6148" w:rsidRPr="00694BD2" w:rsidRDefault="00BC6148" w:rsidP="00D25FFD">
      <w:pPr>
        <w:pStyle w:val="PlainText"/>
        <w:jc w:val="both"/>
        <w:rPr>
          <w:rFonts w:ascii="Arial" w:hAnsi="Arial" w:cs="Arial"/>
          <w:b/>
          <w:bCs/>
          <w:sz w:val="44"/>
          <w:szCs w:val="44"/>
        </w:rPr>
      </w:pPr>
      <w:r w:rsidRPr="00694BD2">
        <w:rPr>
          <w:rFonts w:ascii="Arial" w:hAnsi="Arial" w:cs="Arial"/>
          <w:b/>
          <w:bCs/>
          <w:sz w:val="44"/>
          <w:szCs w:val="44"/>
        </w:rPr>
        <w:t>Methodology</w:t>
      </w:r>
    </w:p>
    <w:p w14:paraId="609A9583" w14:textId="77777777" w:rsidR="00BC6148" w:rsidRPr="009C1EA4" w:rsidRDefault="00BC6148" w:rsidP="00D25FFD">
      <w:pPr>
        <w:pStyle w:val="PlainText"/>
        <w:jc w:val="both"/>
        <w:rPr>
          <w:rFonts w:ascii="Arial" w:hAnsi="Arial" w:cs="Arial"/>
        </w:rPr>
      </w:pPr>
    </w:p>
    <w:p w14:paraId="25669BA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Agile-inspired incremental development with iterative feature additions</w:t>
      </w:r>
    </w:p>
    <w:p w14:paraId="6C6F3AE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Modular MERN architecture with separated concerns</w:t>
      </w:r>
    </w:p>
    <w:p w14:paraId="0234725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RESTful API design and stateless authentication</w:t>
      </w:r>
    </w:p>
    <w:p w14:paraId="311317CC"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Client-side state via React hooks; Axios interceptors for auth headers</w:t>
      </w:r>
    </w:p>
    <w:p w14:paraId="4484BCB0"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Data seeding for demo via SQL scripts (60+ realistic routes)</w:t>
      </w:r>
    </w:p>
    <w:p w14:paraId="334772AC" w14:textId="77777777" w:rsidR="00BC6148" w:rsidRPr="009C1EA4" w:rsidRDefault="00BC6148" w:rsidP="00D25FFD">
      <w:pPr>
        <w:pStyle w:val="PlainText"/>
        <w:jc w:val="both"/>
        <w:rPr>
          <w:rFonts w:ascii="Arial" w:hAnsi="Arial" w:cs="Arial"/>
        </w:rPr>
      </w:pPr>
    </w:p>
    <w:p w14:paraId="5706F5F1" w14:textId="55D43B28" w:rsidR="00BC6148" w:rsidRPr="009C1EA4" w:rsidRDefault="00BC6148" w:rsidP="00D25FFD">
      <w:pPr>
        <w:pStyle w:val="PlainText"/>
        <w:jc w:val="both"/>
        <w:rPr>
          <w:rFonts w:ascii="Arial" w:hAnsi="Arial" w:cs="Arial"/>
        </w:rPr>
      </w:pPr>
    </w:p>
    <w:p w14:paraId="41160700" w14:textId="77777777" w:rsidR="00BC6148" w:rsidRPr="009C1EA4" w:rsidRDefault="00BC6148" w:rsidP="00D25FFD">
      <w:pPr>
        <w:pStyle w:val="PlainText"/>
        <w:jc w:val="both"/>
        <w:rPr>
          <w:rFonts w:ascii="Arial" w:hAnsi="Arial" w:cs="Arial"/>
        </w:rPr>
      </w:pPr>
    </w:p>
    <w:p w14:paraId="05176CC9" w14:textId="5F5AFBCC" w:rsidR="00BC6148" w:rsidRPr="00694BD2" w:rsidRDefault="00BC6148" w:rsidP="00D25FFD">
      <w:pPr>
        <w:pStyle w:val="PlainText"/>
        <w:jc w:val="both"/>
        <w:rPr>
          <w:rFonts w:ascii="Arial" w:hAnsi="Arial" w:cs="Arial"/>
          <w:b/>
          <w:bCs/>
          <w:sz w:val="44"/>
          <w:szCs w:val="44"/>
        </w:rPr>
      </w:pPr>
      <w:r w:rsidRPr="00694BD2">
        <w:rPr>
          <w:rFonts w:ascii="Arial" w:hAnsi="Arial" w:cs="Arial"/>
          <w:b/>
          <w:bCs/>
          <w:sz w:val="44"/>
          <w:szCs w:val="44"/>
        </w:rPr>
        <w:t>Security Measures</w:t>
      </w:r>
    </w:p>
    <w:p w14:paraId="6EB51011" w14:textId="77777777" w:rsidR="00BC6148" w:rsidRPr="009C1EA4" w:rsidRDefault="00BC6148" w:rsidP="00D25FFD">
      <w:pPr>
        <w:pStyle w:val="PlainText"/>
        <w:jc w:val="both"/>
        <w:rPr>
          <w:rFonts w:ascii="Arial" w:hAnsi="Arial" w:cs="Arial"/>
        </w:rPr>
      </w:pPr>
    </w:p>
    <w:p w14:paraId="33364D18"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JWT-based authentication (short-lived tokens recommended)</w:t>
      </w:r>
    </w:p>
    <w:p w14:paraId="4538615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Password hashing using bcrypt</w:t>
      </w:r>
    </w:p>
    <w:p w14:paraId="1EFC303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Environment variables for secrets; `.env` excluded via `.gitignore`</w:t>
      </w:r>
    </w:p>
    <w:p w14:paraId="4BD25205"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Supabase Row Level Security (RLS) policies</w:t>
      </w:r>
    </w:p>
    <w:p w14:paraId="5EA171D1"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Input validation and basic CORS configuration (production hardening advised)</w:t>
      </w:r>
    </w:p>
    <w:p w14:paraId="72983D42"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Pre-publish checklist and SECURITY.md included in repository</w:t>
      </w:r>
    </w:p>
    <w:p w14:paraId="5573011D" w14:textId="77777777" w:rsidR="00BC6148" w:rsidRPr="009C1EA4" w:rsidRDefault="00BC6148" w:rsidP="00D25FFD">
      <w:pPr>
        <w:pStyle w:val="PlainText"/>
        <w:jc w:val="both"/>
        <w:rPr>
          <w:rFonts w:ascii="Arial" w:hAnsi="Arial" w:cs="Arial"/>
        </w:rPr>
      </w:pPr>
    </w:p>
    <w:p w14:paraId="37FEA45B" w14:textId="31ADA7AD" w:rsidR="00BC6148" w:rsidRDefault="00BC6148" w:rsidP="00D25FFD">
      <w:pPr>
        <w:pStyle w:val="PlainText"/>
        <w:jc w:val="both"/>
        <w:rPr>
          <w:rFonts w:ascii="Arial" w:hAnsi="Arial" w:cs="Arial"/>
        </w:rPr>
      </w:pPr>
    </w:p>
    <w:p w14:paraId="5617F091" w14:textId="77777777" w:rsidR="00694BD2" w:rsidRDefault="00694BD2" w:rsidP="00D25FFD">
      <w:pPr>
        <w:pStyle w:val="PlainText"/>
        <w:jc w:val="both"/>
        <w:rPr>
          <w:rFonts w:ascii="Arial" w:hAnsi="Arial" w:cs="Arial"/>
        </w:rPr>
      </w:pPr>
    </w:p>
    <w:p w14:paraId="6DE8CA85" w14:textId="77777777" w:rsidR="00BC6148" w:rsidRPr="009C1EA4" w:rsidRDefault="00694BD2" w:rsidP="00D25FFD">
      <w:pPr>
        <w:pStyle w:val="PlainText"/>
        <w:jc w:val="both"/>
        <w:rPr>
          <w:rFonts w:ascii="Arial" w:hAnsi="Arial" w:cs="Arial"/>
        </w:rPr>
      </w:pPr>
    </w:p>
    <w:p w14:paraId="3EF40356" w14:textId="77777777" w:rsidR="00BC6148" w:rsidRPr="009C1EA4" w:rsidRDefault="00BC6148" w:rsidP="00D25FFD">
      <w:pPr>
        <w:pStyle w:val="PlainText"/>
        <w:jc w:val="both"/>
        <w:rPr>
          <w:rFonts w:ascii="Arial" w:hAnsi="Arial" w:cs="Arial"/>
        </w:rPr>
      </w:pPr>
    </w:p>
    <w:p w14:paraId="3230D0A3" w14:textId="617309CD" w:rsidR="00BC6148" w:rsidRPr="00694BD2" w:rsidRDefault="00BC6148" w:rsidP="00D25FFD">
      <w:pPr>
        <w:pStyle w:val="PlainText"/>
        <w:jc w:val="both"/>
        <w:rPr>
          <w:rFonts w:ascii="Arial" w:hAnsi="Arial" w:cs="Arial"/>
          <w:b/>
          <w:bCs/>
          <w:sz w:val="44"/>
          <w:szCs w:val="44"/>
        </w:rPr>
      </w:pPr>
      <w:r w:rsidRPr="00694BD2">
        <w:rPr>
          <w:rFonts w:ascii="Arial" w:hAnsi="Arial" w:cs="Arial"/>
          <w:b/>
          <w:bCs/>
          <w:sz w:val="44"/>
          <w:szCs w:val="44"/>
        </w:rPr>
        <w:t>Testing Strategy</w:t>
      </w:r>
    </w:p>
    <w:p w14:paraId="15C0C141" w14:textId="77777777" w:rsidR="00BC6148" w:rsidRDefault="00BC6148" w:rsidP="00D25FFD">
      <w:pPr>
        <w:pStyle w:val="PlainText"/>
        <w:jc w:val="both"/>
        <w:rPr>
          <w:rFonts w:ascii="Arial" w:hAnsi="Arial" w:cs="Arial"/>
        </w:rPr>
      </w:pPr>
    </w:p>
    <w:p w14:paraId="58717C45" w14:textId="77777777" w:rsidR="00BC6148" w:rsidRPr="009C1EA4" w:rsidRDefault="00D25FFD" w:rsidP="00D25FFD">
      <w:pPr>
        <w:pStyle w:val="PlainText"/>
        <w:jc w:val="both"/>
        <w:rPr>
          <w:rFonts w:ascii="Arial" w:hAnsi="Arial" w:cs="Arial"/>
        </w:rPr>
      </w:pPr>
    </w:p>
    <w:p w14:paraId="1EC28B65"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lastRenderedPageBreak/>
        <w:t>- Unit and integration tests for critical flows (auth and booking APIs)</w:t>
      </w:r>
    </w:p>
    <w:p w14:paraId="286A5EAF"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Manual verification checklists for search, booking, and admin flows</w:t>
      </w:r>
    </w:p>
    <w:p w14:paraId="13BF33DF"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Edge cases: overlapping bookings, invalid seats, date boundaries, auth failures</w:t>
      </w:r>
    </w:p>
    <w:p w14:paraId="0C174732" w14:textId="3FAF6AC4" w:rsidR="00BC6148" w:rsidRPr="009C1EA4" w:rsidRDefault="00BC6148" w:rsidP="00D25FFD">
      <w:pPr>
        <w:pStyle w:val="PlainText"/>
        <w:jc w:val="both"/>
        <w:rPr>
          <w:rFonts w:ascii="Arial" w:hAnsi="Arial" w:cs="Arial"/>
        </w:rPr>
      </w:pPr>
    </w:p>
    <w:p w14:paraId="7412FBAA" w14:textId="77777777" w:rsidR="00BC6148" w:rsidRPr="009C1EA4" w:rsidRDefault="00BC6148" w:rsidP="00D25FFD">
      <w:pPr>
        <w:pStyle w:val="PlainText"/>
        <w:jc w:val="both"/>
        <w:rPr>
          <w:rFonts w:ascii="Arial" w:hAnsi="Arial" w:cs="Arial"/>
        </w:rPr>
      </w:pPr>
    </w:p>
    <w:p w14:paraId="174D92EF" w14:textId="2DFC4326"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Project Plan (Suggested Timeline)</w:t>
      </w:r>
    </w:p>
    <w:p w14:paraId="25C36F85" w14:textId="77777777" w:rsidR="00BC6148" w:rsidRPr="00694BD2" w:rsidRDefault="00D25FFD" w:rsidP="00D25FFD">
      <w:pPr>
        <w:pStyle w:val="PlainText"/>
        <w:jc w:val="both"/>
        <w:rPr>
          <w:rFonts w:ascii="Arial" w:hAnsi="Arial" w:cs="Arial"/>
          <w:b/>
          <w:bCs/>
          <w:sz w:val="44"/>
          <w:szCs w:val="44"/>
        </w:rPr>
      </w:pPr>
    </w:p>
    <w:p w14:paraId="160A9D23" w14:textId="77777777" w:rsidR="00BC6148" w:rsidRPr="009C1EA4" w:rsidRDefault="00BC6148" w:rsidP="00D25FFD">
      <w:pPr>
        <w:pStyle w:val="PlainText"/>
        <w:jc w:val="both"/>
        <w:rPr>
          <w:rFonts w:ascii="Arial" w:hAnsi="Arial" w:cs="Arial"/>
        </w:rPr>
      </w:pPr>
    </w:p>
    <w:p w14:paraId="303B180A"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Week 1: Requirements, architecture, Supabase schema, basic CRUD</w:t>
      </w:r>
    </w:p>
    <w:p w14:paraId="661606A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Week 2: Authentication, bus search, cities, filters</w:t>
      </w:r>
    </w:p>
    <w:p w14:paraId="760B3340"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Week 3: Seat selection, booking flow, validation</w:t>
      </w:r>
    </w:p>
    <w:p w14:paraId="26BA09A0"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Week 4: Tracking, amenities, ratings, ticket printing</w:t>
      </w:r>
    </w:p>
    <w:p w14:paraId="4A0FFDD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Week 5: Admin dashboard, polish UI/UX, responsive design</w:t>
      </w:r>
    </w:p>
    <w:p w14:paraId="6289FC37"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Week 6: Security hardening, docs, testing, final demo</w:t>
      </w:r>
    </w:p>
    <w:p w14:paraId="629DC563" w14:textId="77777777" w:rsidR="00BC6148" w:rsidRPr="009C1EA4" w:rsidRDefault="00BC6148" w:rsidP="00D25FFD">
      <w:pPr>
        <w:pStyle w:val="PlainText"/>
        <w:jc w:val="both"/>
        <w:rPr>
          <w:rFonts w:ascii="Arial" w:hAnsi="Arial" w:cs="Arial"/>
        </w:rPr>
      </w:pPr>
    </w:p>
    <w:p w14:paraId="59AA4706" w14:textId="625E6351" w:rsidR="00BC6148" w:rsidRPr="009C1EA4" w:rsidRDefault="00BC6148" w:rsidP="00D25FFD">
      <w:pPr>
        <w:pStyle w:val="PlainText"/>
        <w:jc w:val="both"/>
        <w:rPr>
          <w:rFonts w:ascii="Arial" w:hAnsi="Arial" w:cs="Arial"/>
        </w:rPr>
      </w:pPr>
    </w:p>
    <w:p w14:paraId="747385C5" w14:textId="77777777" w:rsidR="00BC6148" w:rsidRPr="009C1EA4" w:rsidRDefault="00BC6148" w:rsidP="00D25FFD">
      <w:pPr>
        <w:pStyle w:val="PlainText"/>
        <w:jc w:val="both"/>
        <w:rPr>
          <w:rFonts w:ascii="Arial" w:hAnsi="Arial" w:cs="Arial"/>
        </w:rPr>
      </w:pPr>
    </w:p>
    <w:p w14:paraId="0EDFD98B" w14:textId="68F4A0CE" w:rsidR="00BC6148" w:rsidRDefault="00BC6148" w:rsidP="00D25FFD">
      <w:pPr>
        <w:pStyle w:val="PlainText"/>
        <w:jc w:val="both"/>
        <w:rPr>
          <w:rFonts w:ascii="Arial" w:hAnsi="Arial" w:cs="Arial"/>
          <w:b/>
          <w:bCs/>
          <w:sz w:val="44"/>
          <w:szCs w:val="44"/>
        </w:rPr>
      </w:pPr>
      <w:r w:rsidRPr="00694BD2">
        <w:rPr>
          <w:rFonts w:ascii="Arial" w:hAnsi="Arial" w:cs="Arial"/>
          <w:b/>
          <w:bCs/>
          <w:sz w:val="44"/>
          <w:szCs w:val="44"/>
        </w:rPr>
        <w:t>Expected Outcomes &amp; Success Criteria</w:t>
      </w:r>
    </w:p>
    <w:p w14:paraId="0EDADB37" w14:textId="77777777" w:rsidR="00BC6148" w:rsidRPr="00694BD2" w:rsidRDefault="00D25FFD" w:rsidP="00D25FFD">
      <w:pPr>
        <w:pStyle w:val="PlainText"/>
        <w:jc w:val="both"/>
        <w:rPr>
          <w:rFonts w:ascii="Arial" w:hAnsi="Arial" w:cs="Arial"/>
          <w:b/>
          <w:bCs/>
          <w:sz w:val="44"/>
          <w:szCs w:val="44"/>
        </w:rPr>
      </w:pPr>
    </w:p>
    <w:p w14:paraId="3CA97074" w14:textId="77777777" w:rsidR="00BC6148" w:rsidRPr="009C1EA4" w:rsidRDefault="00BC6148" w:rsidP="00D25FFD">
      <w:pPr>
        <w:pStyle w:val="PlainText"/>
        <w:jc w:val="both"/>
        <w:rPr>
          <w:rFonts w:ascii="Arial" w:hAnsi="Arial" w:cs="Arial"/>
        </w:rPr>
      </w:pPr>
    </w:p>
    <w:p w14:paraId="4B4BEC81"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Fully functional end-to-end booking flow with seat selection</w:t>
      </w:r>
    </w:p>
    <w:p w14:paraId="3ABCECF3"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Accurate search and filtering across major cities</w:t>
      </w:r>
    </w:p>
    <w:p w14:paraId="7CDB092E"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Admin control over bus data and bookings</w:t>
      </w:r>
    </w:p>
    <w:p w14:paraId="79FC20EB"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Secure authentication and data storage</w:t>
      </w:r>
    </w:p>
    <w:p w14:paraId="5887D746" w14:textId="77777777" w:rsidR="00BC6148" w:rsidRPr="00694BD2" w:rsidRDefault="00BC6148" w:rsidP="00D25FFD">
      <w:pPr>
        <w:pStyle w:val="PlainText"/>
        <w:jc w:val="both"/>
        <w:rPr>
          <w:rFonts w:ascii="Arial" w:hAnsi="Arial" w:cs="Arial"/>
          <w:sz w:val="28"/>
          <w:szCs w:val="28"/>
        </w:rPr>
      </w:pPr>
      <w:r w:rsidRPr="00694BD2">
        <w:rPr>
          <w:rFonts w:ascii="Arial" w:hAnsi="Arial" w:cs="Arial"/>
          <w:sz w:val="28"/>
          <w:szCs w:val="28"/>
        </w:rPr>
        <w:t>- Professional UI with responsive design and print-ready tickets</w:t>
      </w:r>
    </w:p>
    <w:p w14:paraId="6E5A74AA" w14:textId="77777777" w:rsidR="00BC6148" w:rsidRPr="009C1EA4" w:rsidRDefault="00BC6148" w:rsidP="00D25FFD">
      <w:pPr>
        <w:pStyle w:val="PlainText"/>
        <w:jc w:val="both"/>
        <w:rPr>
          <w:rFonts w:ascii="Arial" w:hAnsi="Arial" w:cs="Arial"/>
        </w:rPr>
      </w:pPr>
    </w:p>
    <w:p w14:paraId="0DF7A275" w14:textId="77777777" w:rsidR="00D25FFD" w:rsidRDefault="00D25FFD" w:rsidP="00D25FFD">
      <w:pPr>
        <w:pStyle w:val="PlainText"/>
        <w:jc w:val="both"/>
        <w:rPr>
          <w:rFonts w:ascii="Arial" w:hAnsi="Arial" w:cs="Arial"/>
        </w:rPr>
      </w:pPr>
    </w:p>
    <w:p w14:paraId="7BA6252D" w14:textId="1ABADE87" w:rsidR="00BC6148" w:rsidRDefault="00BC6148" w:rsidP="00D25FFD">
      <w:pPr>
        <w:pStyle w:val="PlainText"/>
        <w:jc w:val="both"/>
        <w:rPr>
          <w:rFonts w:ascii="Arial" w:hAnsi="Arial" w:cs="Arial"/>
          <w:b/>
          <w:bCs/>
          <w:sz w:val="44"/>
          <w:szCs w:val="44"/>
        </w:rPr>
      </w:pPr>
      <w:r w:rsidRPr="00D25FFD">
        <w:rPr>
          <w:rFonts w:ascii="Arial" w:hAnsi="Arial" w:cs="Arial"/>
          <w:b/>
          <w:bCs/>
          <w:sz w:val="44"/>
          <w:szCs w:val="44"/>
        </w:rPr>
        <w:t>Future Enhancements</w:t>
      </w:r>
    </w:p>
    <w:p w14:paraId="2F0DA54D" w14:textId="77777777" w:rsidR="00BC6148" w:rsidRPr="00D25FFD" w:rsidRDefault="00D25FFD" w:rsidP="00D25FFD">
      <w:pPr>
        <w:pStyle w:val="PlainText"/>
        <w:jc w:val="both"/>
        <w:rPr>
          <w:rFonts w:ascii="Arial" w:hAnsi="Arial" w:cs="Arial"/>
          <w:b/>
          <w:bCs/>
          <w:sz w:val="44"/>
          <w:szCs w:val="44"/>
        </w:rPr>
      </w:pPr>
    </w:p>
    <w:p w14:paraId="2FED1B9F" w14:textId="77777777" w:rsidR="00BC6148" w:rsidRPr="00D25FFD" w:rsidRDefault="00BC6148" w:rsidP="00D25FFD">
      <w:pPr>
        <w:pStyle w:val="PlainText"/>
        <w:jc w:val="both"/>
        <w:rPr>
          <w:rFonts w:ascii="Arial" w:hAnsi="Arial" w:cs="Arial"/>
          <w:sz w:val="28"/>
          <w:szCs w:val="28"/>
        </w:rPr>
      </w:pPr>
    </w:p>
    <w:p w14:paraId="3649685F"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Online payments (Razorpay/Stripe) and automatic invoicing</w:t>
      </w:r>
    </w:p>
    <w:p w14:paraId="3935D489"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Email/SMS notifications for bookings and cancellations</w:t>
      </w:r>
    </w:p>
    <w:p w14:paraId="6127654F"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Operator portal and analytics dashboard</w:t>
      </w:r>
    </w:p>
    <w:p w14:paraId="3F6663DD"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Reviews and ratings per journey/operator</w:t>
      </w:r>
    </w:p>
    <w:p w14:paraId="5611D8CB"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PWA (offline support), push notifications, multi-language i18n</w:t>
      </w:r>
    </w:p>
    <w:p w14:paraId="525CA995" w14:textId="2CE0E09B" w:rsidR="00BC6148" w:rsidRPr="009C1EA4" w:rsidRDefault="00BC6148" w:rsidP="00D25FFD">
      <w:pPr>
        <w:pStyle w:val="PlainText"/>
        <w:jc w:val="both"/>
        <w:rPr>
          <w:rFonts w:ascii="Arial" w:hAnsi="Arial" w:cs="Arial"/>
        </w:rPr>
      </w:pPr>
    </w:p>
    <w:p w14:paraId="594722FD" w14:textId="77777777" w:rsidR="00D25FFD" w:rsidRDefault="00D25FFD" w:rsidP="00D25FFD">
      <w:pPr>
        <w:pStyle w:val="PlainText"/>
        <w:jc w:val="both"/>
        <w:rPr>
          <w:rFonts w:ascii="Arial" w:hAnsi="Arial" w:cs="Arial"/>
        </w:rPr>
      </w:pPr>
    </w:p>
    <w:p w14:paraId="6C8F04FE" w14:textId="77777777" w:rsidR="00D25FFD" w:rsidRDefault="00D25FFD" w:rsidP="00D25FFD">
      <w:pPr>
        <w:pStyle w:val="PlainText"/>
        <w:jc w:val="both"/>
        <w:rPr>
          <w:rFonts w:ascii="Arial" w:hAnsi="Arial" w:cs="Arial"/>
        </w:rPr>
      </w:pPr>
    </w:p>
    <w:p w14:paraId="28106B74" w14:textId="77777777" w:rsidR="00D25FFD" w:rsidRDefault="00D25FFD" w:rsidP="00D25FFD">
      <w:pPr>
        <w:pStyle w:val="PlainText"/>
        <w:jc w:val="both"/>
        <w:rPr>
          <w:rFonts w:ascii="Arial" w:hAnsi="Arial" w:cs="Arial"/>
        </w:rPr>
      </w:pPr>
    </w:p>
    <w:p w14:paraId="58F3B3DC" w14:textId="2AC817D5" w:rsidR="00BC6148" w:rsidRDefault="00BC6148" w:rsidP="00D25FFD">
      <w:pPr>
        <w:pStyle w:val="PlainText"/>
        <w:jc w:val="both"/>
        <w:rPr>
          <w:rFonts w:ascii="Arial" w:hAnsi="Arial" w:cs="Arial"/>
          <w:b/>
          <w:bCs/>
          <w:sz w:val="44"/>
          <w:szCs w:val="44"/>
        </w:rPr>
      </w:pPr>
      <w:r w:rsidRPr="00D25FFD">
        <w:rPr>
          <w:rFonts w:ascii="Arial" w:hAnsi="Arial" w:cs="Arial"/>
          <w:b/>
          <w:bCs/>
          <w:sz w:val="44"/>
          <w:szCs w:val="44"/>
        </w:rPr>
        <w:t>References</w:t>
      </w:r>
    </w:p>
    <w:p w14:paraId="69525616" w14:textId="77777777" w:rsidR="00BC6148" w:rsidRPr="00D25FFD" w:rsidRDefault="00D25FFD" w:rsidP="00D25FFD">
      <w:pPr>
        <w:pStyle w:val="PlainText"/>
        <w:jc w:val="both"/>
        <w:rPr>
          <w:rFonts w:ascii="Arial" w:hAnsi="Arial" w:cs="Arial"/>
          <w:b/>
          <w:bCs/>
          <w:sz w:val="44"/>
          <w:szCs w:val="44"/>
        </w:rPr>
      </w:pPr>
    </w:p>
    <w:p w14:paraId="1847F383" w14:textId="77777777" w:rsidR="00BC6148" w:rsidRPr="009C1EA4" w:rsidRDefault="00BC6148" w:rsidP="00D25FFD">
      <w:pPr>
        <w:pStyle w:val="PlainText"/>
        <w:jc w:val="both"/>
        <w:rPr>
          <w:rFonts w:ascii="Arial" w:hAnsi="Arial" w:cs="Arial"/>
        </w:rPr>
      </w:pPr>
    </w:p>
    <w:p w14:paraId="1B55B458"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React: https://react.dev</w:t>
      </w:r>
    </w:p>
    <w:p w14:paraId="41F45FF2"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Express: https://expressjs.com</w:t>
      </w:r>
    </w:p>
    <w:p w14:paraId="5711A7CC"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Supabase: https://supabase.com/docs</w:t>
      </w:r>
    </w:p>
    <w:p w14:paraId="5B5F11A1"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Leaflet Maps: https://leafletjs.com &amp; https://react-leaflet.js.org</w:t>
      </w:r>
    </w:p>
    <w:p w14:paraId="69342321"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Bootstrap: https://getbootstrap.com</w:t>
      </w:r>
    </w:p>
    <w:p w14:paraId="10349A6F" w14:textId="77777777" w:rsidR="00BC6148" w:rsidRPr="009C1EA4" w:rsidRDefault="00BC6148" w:rsidP="00D25FFD">
      <w:pPr>
        <w:pStyle w:val="PlainText"/>
        <w:jc w:val="both"/>
        <w:rPr>
          <w:rFonts w:ascii="Arial" w:hAnsi="Arial" w:cs="Arial"/>
        </w:rPr>
      </w:pPr>
    </w:p>
    <w:p w14:paraId="18841DBE" w14:textId="77777777" w:rsidR="00D25FFD" w:rsidRDefault="00D25FFD" w:rsidP="00D25FFD">
      <w:pPr>
        <w:pStyle w:val="PlainText"/>
        <w:jc w:val="both"/>
        <w:rPr>
          <w:rFonts w:ascii="Arial" w:hAnsi="Arial" w:cs="Arial"/>
        </w:rPr>
      </w:pPr>
    </w:p>
    <w:p w14:paraId="010C199E" w14:textId="3F396929" w:rsidR="00BC6148" w:rsidRDefault="00BC6148" w:rsidP="00D25FFD">
      <w:pPr>
        <w:pStyle w:val="PlainText"/>
        <w:jc w:val="both"/>
        <w:rPr>
          <w:rFonts w:ascii="Arial" w:hAnsi="Arial" w:cs="Arial"/>
          <w:b/>
          <w:bCs/>
          <w:sz w:val="44"/>
          <w:szCs w:val="44"/>
        </w:rPr>
      </w:pPr>
      <w:r w:rsidRPr="00D25FFD">
        <w:rPr>
          <w:rFonts w:ascii="Arial" w:hAnsi="Arial" w:cs="Arial"/>
          <w:b/>
          <w:bCs/>
          <w:sz w:val="44"/>
          <w:szCs w:val="44"/>
        </w:rPr>
        <w:t>How to Run (Summary)</w:t>
      </w:r>
    </w:p>
    <w:p w14:paraId="365EBD2A" w14:textId="77777777" w:rsidR="00BC6148" w:rsidRPr="00D25FFD" w:rsidRDefault="00D25FFD" w:rsidP="00D25FFD">
      <w:pPr>
        <w:pStyle w:val="PlainText"/>
        <w:jc w:val="both"/>
        <w:rPr>
          <w:rFonts w:ascii="Arial" w:hAnsi="Arial" w:cs="Arial"/>
          <w:b/>
          <w:bCs/>
          <w:sz w:val="44"/>
          <w:szCs w:val="44"/>
        </w:rPr>
      </w:pPr>
    </w:p>
    <w:p w14:paraId="483F6B02" w14:textId="77777777" w:rsidR="00BC6148" w:rsidRPr="009C1EA4" w:rsidRDefault="00BC6148" w:rsidP="00D25FFD">
      <w:pPr>
        <w:pStyle w:val="PlainText"/>
        <w:jc w:val="both"/>
        <w:rPr>
          <w:rFonts w:ascii="Arial" w:hAnsi="Arial" w:cs="Arial"/>
        </w:rPr>
      </w:pPr>
    </w:p>
    <w:p w14:paraId="43F916CD"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Refer to `README.md` for complete setup</w:t>
      </w:r>
    </w:p>
    <w:p w14:paraId="45EC8B11"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Required: Node.js, npm, Supabase project URL and anon key</w:t>
      </w:r>
    </w:p>
    <w:p w14:paraId="1E9FE7CA"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Backend: `cd backend &amp;&amp; npm install &amp;&amp; npm start`</w:t>
      </w:r>
    </w:p>
    <w:p w14:paraId="778BF756"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 Frontend: `cd frontend &amp;&amp; npm install &amp;&amp; npm start`</w:t>
      </w:r>
    </w:p>
    <w:p w14:paraId="4F9C9EF8" w14:textId="77777777" w:rsidR="00BC6148" w:rsidRPr="00D25FFD" w:rsidRDefault="00BC6148" w:rsidP="00D25FFD">
      <w:pPr>
        <w:pStyle w:val="PlainText"/>
        <w:jc w:val="both"/>
        <w:rPr>
          <w:rFonts w:ascii="Arial" w:hAnsi="Arial" w:cs="Arial"/>
          <w:sz w:val="28"/>
          <w:szCs w:val="28"/>
        </w:rPr>
      </w:pPr>
    </w:p>
    <w:p w14:paraId="468B6C55" w14:textId="7086D214" w:rsidR="00BC6148" w:rsidRPr="009C1EA4" w:rsidRDefault="00BC6148" w:rsidP="00D25FFD">
      <w:pPr>
        <w:pStyle w:val="PlainText"/>
        <w:jc w:val="both"/>
        <w:rPr>
          <w:rFonts w:ascii="Arial" w:hAnsi="Arial" w:cs="Arial"/>
        </w:rPr>
      </w:pPr>
    </w:p>
    <w:p w14:paraId="6DC7C35B" w14:textId="77777777" w:rsidR="00BC6148" w:rsidRPr="009C1EA4" w:rsidRDefault="00BC6148" w:rsidP="00D25FFD">
      <w:pPr>
        <w:pStyle w:val="PlainText"/>
        <w:jc w:val="both"/>
        <w:rPr>
          <w:rFonts w:ascii="Arial" w:hAnsi="Arial" w:cs="Arial"/>
        </w:rPr>
      </w:pPr>
    </w:p>
    <w:p w14:paraId="239E6908" w14:textId="4CE69F0C" w:rsidR="00BC6148" w:rsidRDefault="00BC6148" w:rsidP="00D25FFD">
      <w:pPr>
        <w:pStyle w:val="PlainText"/>
        <w:jc w:val="both"/>
        <w:rPr>
          <w:rFonts w:ascii="Arial" w:hAnsi="Arial" w:cs="Arial"/>
          <w:b/>
          <w:bCs/>
          <w:sz w:val="44"/>
          <w:szCs w:val="44"/>
        </w:rPr>
      </w:pPr>
      <w:r w:rsidRPr="00D25FFD">
        <w:rPr>
          <w:rFonts w:ascii="Arial" w:hAnsi="Arial" w:cs="Arial"/>
          <w:b/>
          <w:bCs/>
          <w:sz w:val="44"/>
          <w:szCs w:val="44"/>
        </w:rPr>
        <w:t>Conclusion</w:t>
      </w:r>
    </w:p>
    <w:p w14:paraId="54941D09" w14:textId="77777777" w:rsidR="00BC6148" w:rsidRPr="00D25FFD" w:rsidRDefault="00D25FFD" w:rsidP="00D25FFD">
      <w:pPr>
        <w:pStyle w:val="PlainText"/>
        <w:jc w:val="both"/>
        <w:rPr>
          <w:rFonts w:ascii="Arial" w:hAnsi="Arial" w:cs="Arial"/>
          <w:b/>
          <w:bCs/>
          <w:sz w:val="28"/>
          <w:szCs w:val="28"/>
        </w:rPr>
      </w:pPr>
    </w:p>
    <w:p w14:paraId="0F300BD6" w14:textId="77777777" w:rsidR="00BC6148" w:rsidRPr="00D25FFD" w:rsidRDefault="00BC6148" w:rsidP="00D25FFD">
      <w:pPr>
        <w:pStyle w:val="PlainText"/>
        <w:jc w:val="both"/>
        <w:rPr>
          <w:rFonts w:ascii="Arial" w:hAnsi="Arial" w:cs="Arial"/>
          <w:sz w:val="28"/>
          <w:szCs w:val="28"/>
        </w:rPr>
      </w:pPr>
    </w:p>
    <w:p w14:paraId="4142BF7F" w14:textId="77777777" w:rsidR="00BC6148" w:rsidRPr="00D25FFD" w:rsidRDefault="00BC6148" w:rsidP="00D25FFD">
      <w:pPr>
        <w:pStyle w:val="PlainText"/>
        <w:jc w:val="both"/>
        <w:rPr>
          <w:rFonts w:ascii="Arial" w:hAnsi="Arial" w:cs="Arial"/>
          <w:sz w:val="28"/>
          <w:szCs w:val="28"/>
        </w:rPr>
      </w:pPr>
      <w:r w:rsidRPr="00D25FFD">
        <w:rPr>
          <w:rFonts w:ascii="Arial" w:hAnsi="Arial" w:cs="Arial"/>
          <w:sz w:val="28"/>
          <w:szCs w:val="28"/>
        </w:rPr>
        <w:t>The Bus Reservation System demonstrates a production-style web application using modern web technologies and a managed database. It addresses key pain points in bus discovery, booking, and tracking while implementing secure, modular, and scalable practices suitable for academic submission and real-world adaptation.</w:t>
      </w:r>
    </w:p>
    <w:sectPr w:rsidR="00BC6148" w:rsidRPr="00D25FFD" w:rsidSect="00BC6148">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35C"/>
    <w:multiLevelType w:val="hybridMultilevel"/>
    <w:tmpl w:val="3A787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614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48"/>
    <w:rsid w:val="00692B37"/>
    <w:rsid w:val="00694BD2"/>
    <w:rsid w:val="009C1EA4"/>
    <w:rsid w:val="00BC6148"/>
    <w:rsid w:val="00D25FFD"/>
    <w:rsid w:val="00EA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13EB"/>
  <w15:chartTrackingRefBased/>
  <w15:docId w15:val="{E94B091F-9245-4F9B-9A3A-D93751F5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EA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D6D0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D6D05"/>
    <w:rPr>
      <w:rFonts w:ascii="Consolas" w:hAnsi="Consolas"/>
      <w:sz w:val="21"/>
      <w:szCs w:val="21"/>
    </w:rPr>
  </w:style>
  <w:style w:type="character" w:customStyle="1" w:styleId="Heading1Char">
    <w:name w:val="Heading 1 Char"/>
    <w:basedOn w:val="DefaultParagraphFont"/>
    <w:link w:val="Heading1"/>
    <w:uiPriority w:val="9"/>
    <w:rsid w:val="009C1EA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Choudhary</dc:creator>
  <cp:keywords/>
  <dc:description/>
  <cp:lastModifiedBy>Abhay Choudhary</cp:lastModifiedBy>
  <cp:revision>2</cp:revision>
  <dcterms:created xsi:type="dcterms:W3CDTF">2025-11-12T17:26:00Z</dcterms:created>
  <dcterms:modified xsi:type="dcterms:W3CDTF">2025-11-12T17:26:00Z</dcterms:modified>
</cp:coreProperties>
</file>