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D8ED" w14:textId="77777777" w:rsidR="00B74DF0" w:rsidRDefault="00B74DF0"/>
    <w:p w14:paraId="4CD2D650" w14:textId="77777777" w:rsidR="00B74DF0" w:rsidRDefault="00B74DF0"/>
    <w:p w14:paraId="4F748936" w14:textId="796AC13D" w:rsidR="00B74DF0" w:rsidRPr="00A40B86" w:rsidRDefault="00000000">
      <w:pPr>
        <w:rPr>
          <w:b/>
          <w:bCs/>
          <w:sz w:val="28"/>
          <w:szCs w:val="28"/>
        </w:rPr>
      </w:pPr>
      <w:r w:rsidRPr="00A40B86">
        <w:rPr>
          <w:b/>
          <w:bCs/>
          <w:sz w:val="28"/>
          <w:szCs w:val="28"/>
        </w:rPr>
        <w:t>Test Plan for Google Search Engine Testing</w:t>
      </w:r>
    </w:p>
    <w:p w14:paraId="44C0C7C4" w14:textId="77777777" w:rsidR="00B74DF0" w:rsidRDefault="00B74DF0"/>
    <w:p w14:paraId="32BC7A4D" w14:textId="3F068241" w:rsidR="00B74DF0" w:rsidRPr="00A40B86" w:rsidRDefault="00000000">
      <w:pPr>
        <w:rPr>
          <w:b/>
          <w:bCs/>
        </w:rPr>
      </w:pPr>
      <w:r w:rsidRPr="00A40B86">
        <w:rPr>
          <w:b/>
          <w:bCs/>
        </w:rPr>
        <w:t>Document Information</w:t>
      </w:r>
    </w:p>
    <w:p w14:paraId="03ACBC7C" w14:textId="77777777" w:rsidR="00B74DF0" w:rsidRDefault="00B74DF0"/>
    <w:p w14:paraId="14C792BA" w14:textId="3A6D16BE" w:rsidR="00B74DF0" w:rsidRDefault="00000000">
      <w:r w:rsidRPr="00A40B86">
        <w:rPr>
          <w:b/>
          <w:bCs/>
        </w:rPr>
        <w:t>Document Title:</w:t>
      </w:r>
      <w:r>
        <w:t xml:space="preserve"> Test Plan for Google Search Engine</w:t>
      </w:r>
    </w:p>
    <w:p w14:paraId="4754AD75" w14:textId="0F9D96EB" w:rsidR="00B74DF0" w:rsidRDefault="00000000">
      <w:r w:rsidRPr="00AC68EA">
        <w:rPr>
          <w:b/>
          <w:bCs/>
        </w:rPr>
        <w:t>Version:</w:t>
      </w:r>
      <w:r w:rsidR="00A40B86">
        <w:t xml:space="preserve">              </w:t>
      </w:r>
      <w:r>
        <w:t>1.0</w:t>
      </w:r>
    </w:p>
    <w:p w14:paraId="168F2AB6" w14:textId="27320819" w:rsidR="00B74DF0" w:rsidRDefault="00000000">
      <w:r w:rsidRPr="00A40B86">
        <w:rPr>
          <w:b/>
          <w:bCs/>
        </w:rPr>
        <w:t>Date:</w:t>
      </w:r>
      <w:r w:rsidR="00A40B86">
        <w:rPr>
          <w:b/>
          <w:bCs/>
        </w:rPr>
        <w:t xml:space="preserve">                 </w:t>
      </w:r>
      <w:r>
        <w:t xml:space="preserve"> [</w:t>
      </w:r>
      <w:r w:rsidR="00B27B5D">
        <w:t>18-09-2023</w:t>
      </w:r>
      <w:r>
        <w:t>]</w:t>
      </w:r>
    </w:p>
    <w:p w14:paraId="0D664D5B" w14:textId="76E07D53" w:rsidR="00B74DF0" w:rsidRDefault="00000000">
      <w:r w:rsidRPr="00A40B86">
        <w:rPr>
          <w:b/>
          <w:bCs/>
        </w:rPr>
        <w:t>Prepared by:</w:t>
      </w:r>
      <w:r w:rsidR="00A40B86">
        <w:rPr>
          <w:b/>
          <w:bCs/>
        </w:rPr>
        <w:t xml:space="preserve">    </w:t>
      </w:r>
      <w:r>
        <w:t xml:space="preserve"> [</w:t>
      </w:r>
      <w:r w:rsidR="00B27B5D">
        <w:t>Abhay Kumar</w:t>
      </w:r>
      <w:r>
        <w:t>]</w:t>
      </w:r>
    </w:p>
    <w:p w14:paraId="28B2493E" w14:textId="4363EE52" w:rsidR="00B74DF0" w:rsidRDefault="00000000">
      <w:r w:rsidRPr="00A40B86">
        <w:rPr>
          <w:b/>
          <w:bCs/>
        </w:rPr>
        <w:t>Approved by:</w:t>
      </w:r>
      <w:r>
        <w:t xml:space="preserve"> </w:t>
      </w:r>
      <w:r w:rsidR="00A40B86">
        <w:t xml:space="preserve">   </w:t>
      </w:r>
      <w:r>
        <w:t>[Name of Approver]</w:t>
      </w:r>
    </w:p>
    <w:p w14:paraId="5AB0974E" w14:textId="28488478" w:rsidR="00B74DF0" w:rsidRDefault="00000000">
      <w:r w:rsidRPr="00A40B86">
        <w:rPr>
          <w:b/>
          <w:bCs/>
        </w:rPr>
        <w:t>Distribution:</w:t>
      </w:r>
      <w:r>
        <w:t xml:space="preserve"> </w:t>
      </w:r>
      <w:r w:rsidR="00A40B86">
        <w:t xml:space="preserve">     </w:t>
      </w:r>
      <w:r>
        <w:t>[List of stakeholders and their contact details]</w:t>
      </w:r>
    </w:p>
    <w:p w14:paraId="43A965A0" w14:textId="77777777" w:rsidR="00B74DF0" w:rsidRDefault="00B74DF0"/>
    <w:p w14:paraId="54AC803E" w14:textId="33BC11F9" w:rsidR="00B74DF0" w:rsidRPr="00A40B86" w:rsidRDefault="00000000">
      <w:pPr>
        <w:rPr>
          <w:b/>
          <w:bCs/>
          <w:sz w:val="28"/>
          <w:szCs w:val="28"/>
        </w:rPr>
      </w:pPr>
      <w:r w:rsidRPr="00A40B86">
        <w:rPr>
          <w:b/>
          <w:bCs/>
          <w:sz w:val="28"/>
          <w:szCs w:val="28"/>
        </w:rPr>
        <w:t>Table of Contents</w:t>
      </w:r>
    </w:p>
    <w:p w14:paraId="78C0B18C" w14:textId="77777777" w:rsidR="00B74DF0" w:rsidRDefault="00B74DF0"/>
    <w:p w14:paraId="13683EB3" w14:textId="541A2973" w:rsidR="00B74DF0" w:rsidRPr="00A40B86" w:rsidRDefault="00000000">
      <w:pPr>
        <w:rPr>
          <w:b/>
          <w:bCs/>
        </w:rPr>
      </w:pPr>
      <w:r w:rsidRPr="00A40B86">
        <w:rPr>
          <w:b/>
          <w:bCs/>
        </w:rPr>
        <w:t>1. Introduction</w:t>
      </w:r>
    </w:p>
    <w:p w14:paraId="213A0FCD" w14:textId="77777777" w:rsidR="00B74DF0" w:rsidRDefault="00000000">
      <w:r>
        <w:t xml:space="preserve">   1.1 Purpose</w:t>
      </w:r>
    </w:p>
    <w:p w14:paraId="4B7CFCD8" w14:textId="77777777" w:rsidR="00B74DF0" w:rsidRDefault="00000000">
      <w:r>
        <w:t xml:space="preserve">   1.2 Objectives</w:t>
      </w:r>
    </w:p>
    <w:p w14:paraId="14FCCE5A" w14:textId="77777777" w:rsidR="00B74DF0" w:rsidRDefault="00000000">
      <w:r>
        <w:t xml:space="preserve">   1.3 Scope</w:t>
      </w:r>
    </w:p>
    <w:p w14:paraId="37641F2D" w14:textId="06516BDB" w:rsidR="00FF1070" w:rsidRDefault="00FF1070">
      <w:r>
        <w:t xml:space="preserve">   1.4 </w:t>
      </w:r>
      <w:r w:rsidR="009B4C92">
        <w:t>Assumptions</w:t>
      </w:r>
    </w:p>
    <w:p w14:paraId="41850B0B" w14:textId="5BC75770" w:rsidR="00B74DF0" w:rsidRDefault="00FF1070">
      <w:r>
        <w:t xml:space="preserve">   1.5 References</w:t>
      </w:r>
    </w:p>
    <w:p w14:paraId="28056F40" w14:textId="77777777" w:rsidR="00B74DF0" w:rsidRDefault="00B74DF0"/>
    <w:p w14:paraId="7389C450" w14:textId="11E49DCB" w:rsidR="00B74DF0" w:rsidRPr="00A40B86" w:rsidRDefault="00000000">
      <w:pPr>
        <w:rPr>
          <w:b/>
          <w:bCs/>
        </w:rPr>
      </w:pPr>
      <w:r w:rsidRPr="00A40B86">
        <w:rPr>
          <w:b/>
          <w:bCs/>
        </w:rPr>
        <w:t>2.</w:t>
      </w:r>
      <w:r w:rsidR="00A40B86" w:rsidRPr="00A40B86">
        <w:rPr>
          <w:b/>
          <w:bCs/>
        </w:rPr>
        <w:t xml:space="preserve"> </w:t>
      </w:r>
      <w:r w:rsidRPr="00A40B86">
        <w:rPr>
          <w:b/>
          <w:bCs/>
        </w:rPr>
        <w:t>Test Objective</w:t>
      </w:r>
      <w:r w:rsidR="00A40B86" w:rsidRPr="00A40B86">
        <w:rPr>
          <w:b/>
          <w:bCs/>
        </w:rPr>
        <w:t>s</w:t>
      </w:r>
    </w:p>
    <w:p w14:paraId="073D17A5" w14:textId="77777777" w:rsidR="00B74DF0" w:rsidRDefault="00000000">
      <w:r>
        <w:t xml:space="preserve">   2.1 General Objectives</w:t>
      </w:r>
    </w:p>
    <w:p w14:paraId="4DC0BBAE" w14:textId="77777777" w:rsidR="00B74DF0" w:rsidRDefault="00000000">
      <w:r>
        <w:t xml:space="preserve">   2.2 Specific Objectives</w:t>
      </w:r>
    </w:p>
    <w:p w14:paraId="75ECD886" w14:textId="77777777" w:rsidR="00B74DF0" w:rsidRDefault="00B74DF0"/>
    <w:p w14:paraId="1A3B967A" w14:textId="4407F59E" w:rsidR="00B74DF0" w:rsidRPr="00A40B86" w:rsidRDefault="00000000">
      <w:pPr>
        <w:rPr>
          <w:b/>
          <w:bCs/>
        </w:rPr>
      </w:pPr>
      <w:r w:rsidRPr="00A40B86">
        <w:rPr>
          <w:b/>
          <w:bCs/>
        </w:rPr>
        <w:t>3. Test Strategy</w:t>
      </w:r>
    </w:p>
    <w:p w14:paraId="7B087B4B" w14:textId="77777777" w:rsidR="00B74DF0" w:rsidRDefault="00000000">
      <w:r>
        <w:t xml:space="preserve">   3.1 Testing Approach</w:t>
      </w:r>
    </w:p>
    <w:p w14:paraId="0F6ED633" w14:textId="77777777" w:rsidR="00B74DF0" w:rsidRDefault="00000000">
      <w:r>
        <w:t xml:space="preserve">   3.2 Test Levels</w:t>
      </w:r>
    </w:p>
    <w:p w14:paraId="2A1C1003" w14:textId="77777777" w:rsidR="00B74DF0" w:rsidRDefault="00000000">
      <w:r>
        <w:t xml:space="preserve">   3.3 Test Types</w:t>
      </w:r>
    </w:p>
    <w:p w14:paraId="119F0062" w14:textId="77777777" w:rsidR="00B74DF0" w:rsidRDefault="00000000">
      <w:r>
        <w:t xml:space="preserve">   3.4 Entry and Exit Criteria</w:t>
      </w:r>
    </w:p>
    <w:p w14:paraId="1BDE7969" w14:textId="77777777" w:rsidR="00B74DF0" w:rsidRDefault="00000000">
      <w:r>
        <w:t xml:space="preserve">   3.5 Test Environment</w:t>
      </w:r>
    </w:p>
    <w:p w14:paraId="40E46166" w14:textId="77777777" w:rsidR="00B74DF0" w:rsidRDefault="00B74DF0"/>
    <w:p w14:paraId="14795EFF" w14:textId="280D09F7" w:rsidR="00B74DF0" w:rsidRPr="00A40B86" w:rsidRDefault="00000000">
      <w:pPr>
        <w:rPr>
          <w:b/>
          <w:bCs/>
        </w:rPr>
      </w:pPr>
      <w:r w:rsidRPr="00A40B86">
        <w:rPr>
          <w:b/>
          <w:bCs/>
        </w:rPr>
        <w:t>4.</w:t>
      </w:r>
      <w:r w:rsidR="00A40B86" w:rsidRPr="00A40B86">
        <w:rPr>
          <w:b/>
          <w:bCs/>
        </w:rPr>
        <w:t xml:space="preserve"> </w:t>
      </w:r>
      <w:r w:rsidRPr="00A40B86">
        <w:rPr>
          <w:b/>
          <w:bCs/>
        </w:rPr>
        <w:t>Test Deliverables</w:t>
      </w:r>
    </w:p>
    <w:p w14:paraId="0F3E276B" w14:textId="77777777" w:rsidR="00B74DF0" w:rsidRDefault="00000000">
      <w:r>
        <w:t xml:space="preserve">   4.1 Test Plan</w:t>
      </w:r>
    </w:p>
    <w:p w14:paraId="5E7AF1FC" w14:textId="77777777" w:rsidR="00B74DF0" w:rsidRDefault="00000000">
      <w:r>
        <w:t xml:space="preserve">   4.2 Test Cases</w:t>
      </w:r>
    </w:p>
    <w:p w14:paraId="2DA240A4" w14:textId="77777777" w:rsidR="00B74DF0" w:rsidRDefault="00000000">
      <w:r>
        <w:t xml:space="preserve">   4.3 Test Data</w:t>
      </w:r>
    </w:p>
    <w:p w14:paraId="4496A33A" w14:textId="77777777" w:rsidR="00B74DF0" w:rsidRDefault="00000000">
      <w:r>
        <w:t xml:space="preserve">   4.4 Test Reports</w:t>
      </w:r>
    </w:p>
    <w:p w14:paraId="6200C521" w14:textId="77777777" w:rsidR="00B74DF0" w:rsidRDefault="00B74DF0"/>
    <w:p w14:paraId="529773C1" w14:textId="43D9C88B" w:rsidR="00B74DF0" w:rsidRPr="00A40B86" w:rsidRDefault="00000000">
      <w:pPr>
        <w:rPr>
          <w:b/>
          <w:bCs/>
        </w:rPr>
      </w:pPr>
      <w:r w:rsidRPr="00A40B86">
        <w:rPr>
          <w:b/>
          <w:bCs/>
        </w:rPr>
        <w:t>5. Test Schedule</w:t>
      </w:r>
    </w:p>
    <w:p w14:paraId="17409B1E" w14:textId="77777777" w:rsidR="00B74DF0" w:rsidRDefault="00000000">
      <w:r>
        <w:t xml:space="preserve">   5.1 Test Milestones</w:t>
      </w:r>
    </w:p>
    <w:p w14:paraId="248B85DF" w14:textId="77777777" w:rsidR="00B74DF0" w:rsidRDefault="00000000">
      <w:r>
        <w:t xml:space="preserve">   5.2 Resource Allocation</w:t>
      </w:r>
    </w:p>
    <w:p w14:paraId="179B89CA" w14:textId="77777777" w:rsidR="00B74DF0" w:rsidRDefault="00B74DF0"/>
    <w:p w14:paraId="4501D2B0" w14:textId="443B90C1" w:rsidR="00B74DF0" w:rsidRPr="00A40B86" w:rsidRDefault="00000000">
      <w:pPr>
        <w:rPr>
          <w:b/>
          <w:bCs/>
        </w:rPr>
      </w:pPr>
      <w:r w:rsidRPr="00A40B86">
        <w:rPr>
          <w:b/>
          <w:bCs/>
        </w:rPr>
        <w:t>6. Test Risks</w:t>
      </w:r>
    </w:p>
    <w:p w14:paraId="71FC8EA3" w14:textId="77777777" w:rsidR="00B74DF0" w:rsidRDefault="00000000">
      <w:r>
        <w:t xml:space="preserve">   6.1 Identified Risks</w:t>
      </w:r>
    </w:p>
    <w:p w14:paraId="00F90837" w14:textId="77777777" w:rsidR="00B74DF0" w:rsidRDefault="00000000">
      <w:r>
        <w:t xml:space="preserve">   6.2 Mitigation Strategies</w:t>
      </w:r>
    </w:p>
    <w:p w14:paraId="6CBCE957" w14:textId="77777777" w:rsidR="00B74DF0" w:rsidRDefault="00B74DF0"/>
    <w:p w14:paraId="265093C3" w14:textId="48DE0962" w:rsidR="00B74DF0" w:rsidRPr="00A40B86" w:rsidRDefault="00000000">
      <w:pPr>
        <w:rPr>
          <w:b/>
          <w:bCs/>
        </w:rPr>
      </w:pPr>
      <w:r w:rsidRPr="00A40B86">
        <w:rPr>
          <w:b/>
          <w:bCs/>
        </w:rPr>
        <w:t>7. Test Execution</w:t>
      </w:r>
    </w:p>
    <w:p w14:paraId="7C416718" w14:textId="77777777" w:rsidR="00B74DF0" w:rsidRDefault="00000000">
      <w:r>
        <w:t xml:space="preserve">   7.1 Test Execution Schedule</w:t>
      </w:r>
    </w:p>
    <w:p w14:paraId="741CF9F4" w14:textId="77777777" w:rsidR="00B74DF0" w:rsidRDefault="00000000">
      <w:r>
        <w:t xml:space="preserve">   7.2 Test Execution Progress</w:t>
      </w:r>
    </w:p>
    <w:p w14:paraId="16ADF7C2" w14:textId="77777777" w:rsidR="00B74DF0" w:rsidRDefault="00000000">
      <w:r>
        <w:t xml:space="preserve">   7.3 Defect Management</w:t>
      </w:r>
    </w:p>
    <w:p w14:paraId="2B069988" w14:textId="77777777" w:rsidR="00B74DF0" w:rsidRDefault="00B74DF0"/>
    <w:p w14:paraId="373CB7E5" w14:textId="6B3FA358" w:rsidR="00B74DF0" w:rsidRPr="00A40B86" w:rsidRDefault="00000000">
      <w:pPr>
        <w:rPr>
          <w:b/>
          <w:bCs/>
        </w:rPr>
      </w:pPr>
      <w:r w:rsidRPr="00A40B86">
        <w:rPr>
          <w:b/>
          <w:bCs/>
        </w:rPr>
        <w:lastRenderedPageBreak/>
        <w:t>8. Test Metrics</w:t>
      </w:r>
    </w:p>
    <w:p w14:paraId="2F679C97" w14:textId="77777777" w:rsidR="00B74DF0" w:rsidRDefault="00000000">
      <w:r>
        <w:t xml:space="preserve">   8.1 Metrics to be Collected</w:t>
      </w:r>
    </w:p>
    <w:p w14:paraId="34EF22E0" w14:textId="77777777" w:rsidR="00B74DF0" w:rsidRDefault="00000000">
      <w:r>
        <w:t xml:space="preserve">   8.2 Measurement and Analysis</w:t>
      </w:r>
    </w:p>
    <w:p w14:paraId="5519B2EE" w14:textId="77777777" w:rsidR="00B74DF0" w:rsidRDefault="00B74DF0"/>
    <w:p w14:paraId="55F24035" w14:textId="33A466D8" w:rsidR="00B74DF0" w:rsidRPr="00A40B86" w:rsidRDefault="00000000">
      <w:pPr>
        <w:rPr>
          <w:b/>
          <w:bCs/>
        </w:rPr>
      </w:pPr>
      <w:r w:rsidRPr="00A40B86">
        <w:rPr>
          <w:b/>
          <w:bCs/>
        </w:rPr>
        <w:t>9. Test Sign-off</w:t>
      </w:r>
    </w:p>
    <w:p w14:paraId="499612BC" w14:textId="77777777" w:rsidR="00B74DF0" w:rsidRDefault="00000000">
      <w:r>
        <w:t xml:space="preserve">   9.1 Acceptance Criteria</w:t>
      </w:r>
    </w:p>
    <w:p w14:paraId="1D599C34" w14:textId="77777777" w:rsidR="00B74DF0" w:rsidRDefault="00000000">
      <w:r>
        <w:t xml:space="preserve">   9.2 Test Closure</w:t>
      </w:r>
    </w:p>
    <w:p w14:paraId="11CA2B92" w14:textId="77777777" w:rsidR="00B74DF0" w:rsidRDefault="00B74DF0"/>
    <w:p w14:paraId="13F627C1" w14:textId="78994555" w:rsidR="00B74DF0" w:rsidRPr="00A40B86" w:rsidRDefault="00000000">
      <w:pPr>
        <w:rPr>
          <w:b/>
          <w:bCs/>
        </w:rPr>
      </w:pPr>
      <w:r w:rsidRPr="00A40B86">
        <w:rPr>
          <w:b/>
          <w:bCs/>
        </w:rPr>
        <w:t>10. Appendices</w:t>
      </w:r>
    </w:p>
    <w:p w14:paraId="655FD4ED" w14:textId="77777777" w:rsidR="00B74DF0" w:rsidRDefault="00000000">
      <w:r>
        <w:t xml:space="preserve">    10.1 Glossary</w:t>
      </w:r>
    </w:p>
    <w:p w14:paraId="287882AF" w14:textId="77777777" w:rsidR="00B74DF0" w:rsidRDefault="00000000">
      <w:r>
        <w:t xml:space="preserve">    10.2 Acronyms</w:t>
      </w:r>
    </w:p>
    <w:p w14:paraId="323A2D58" w14:textId="77777777" w:rsidR="00B74DF0" w:rsidRDefault="00000000">
      <w:r>
        <w:t xml:space="preserve">    10.3 References</w:t>
      </w:r>
    </w:p>
    <w:p w14:paraId="11E398D5" w14:textId="77777777" w:rsidR="009B4C92" w:rsidRDefault="009B4C92"/>
    <w:p w14:paraId="1764E2D7" w14:textId="77777777" w:rsidR="009B4C92" w:rsidRDefault="009B4C92"/>
    <w:p w14:paraId="63FA0730" w14:textId="77777777" w:rsidR="00A40B86" w:rsidRDefault="00A40B86"/>
    <w:p w14:paraId="3E50275D" w14:textId="77777777" w:rsidR="00A40B86" w:rsidRDefault="00A40B86"/>
    <w:p w14:paraId="471F8DE5" w14:textId="09F2AFD5" w:rsidR="00B74DF0" w:rsidRPr="00A40B86" w:rsidRDefault="00000000">
      <w:pPr>
        <w:rPr>
          <w:b/>
          <w:bCs/>
          <w:sz w:val="28"/>
          <w:szCs w:val="28"/>
        </w:rPr>
      </w:pPr>
      <w:r w:rsidRPr="00A40B86">
        <w:rPr>
          <w:b/>
          <w:bCs/>
          <w:sz w:val="28"/>
          <w:szCs w:val="28"/>
        </w:rPr>
        <w:t xml:space="preserve"> 1. Introduction</w:t>
      </w:r>
    </w:p>
    <w:p w14:paraId="209377F7" w14:textId="77777777" w:rsidR="00B74DF0" w:rsidRDefault="00B74DF0"/>
    <w:p w14:paraId="546DF62D" w14:textId="54C657D5" w:rsidR="00B74DF0" w:rsidRPr="00A40B86" w:rsidRDefault="00000000">
      <w:pPr>
        <w:rPr>
          <w:b/>
          <w:bCs/>
        </w:rPr>
      </w:pPr>
      <w:r w:rsidRPr="00A40B86">
        <w:rPr>
          <w:b/>
          <w:bCs/>
        </w:rPr>
        <w:t>1.1 Purpose</w:t>
      </w:r>
    </w:p>
    <w:p w14:paraId="198A0613" w14:textId="77777777" w:rsidR="00B74DF0" w:rsidRDefault="00000000">
      <w:r>
        <w:t>The purpose of this document is to outline the test plan for testing the 'Google Search Engine.' It provides an overview of the testing approach, objectives, scope, and other essential aspects of the testing effort.</w:t>
      </w:r>
    </w:p>
    <w:p w14:paraId="5F17C5B1" w14:textId="77777777" w:rsidR="00B74DF0" w:rsidRDefault="00B74DF0"/>
    <w:p w14:paraId="2E07F962" w14:textId="29D44823" w:rsidR="00B74DF0" w:rsidRPr="00A40B86" w:rsidRDefault="00000000">
      <w:pPr>
        <w:rPr>
          <w:b/>
          <w:bCs/>
        </w:rPr>
      </w:pPr>
      <w:r w:rsidRPr="00A40B86">
        <w:rPr>
          <w:b/>
          <w:bCs/>
        </w:rPr>
        <w:t xml:space="preserve"> 1.2 Objectives</w:t>
      </w:r>
    </w:p>
    <w:p w14:paraId="02F6F587" w14:textId="77777777" w:rsidR="00B74DF0" w:rsidRDefault="00000000">
      <w:r>
        <w:t>The primary objectives of this test plan are:</w:t>
      </w:r>
    </w:p>
    <w:p w14:paraId="5735F61C" w14:textId="77777777" w:rsidR="00B74DF0" w:rsidRDefault="00000000">
      <w:r>
        <w:t>- To ensure that Google Search Engine functions correctly, delivering accurate search results.</w:t>
      </w:r>
    </w:p>
    <w:p w14:paraId="4C2F879C" w14:textId="77777777" w:rsidR="00B74DF0" w:rsidRDefault="00000000">
      <w:r>
        <w:t>- To validate the usability, performance, security, and compatibility of the search engine.</w:t>
      </w:r>
    </w:p>
    <w:p w14:paraId="56724AAE" w14:textId="77777777" w:rsidR="00B74DF0" w:rsidRDefault="00000000">
      <w:r>
        <w:t>- To identify and report any defects or issues to improve the overall quality of the product.</w:t>
      </w:r>
    </w:p>
    <w:p w14:paraId="79A7DB56" w14:textId="77777777" w:rsidR="00B74DF0" w:rsidRDefault="00B74DF0"/>
    <w:p w14:paraId="37966230" w14:textId="41CDF1CD" w:rsidR="00B74DF0" w:rsidRPr="00A40B86" w:rsidRDefault="00000000">
      <w:pPr>
        <w:rPr>
          <w:b/>
          <w:bCs/>
        </w:rPr>
      </w:pPr>
      <w:r w:rsidRPr="00A40B86">
        <w:rPr>
          <w:b/>
          <w:bCs/>
        </w:rPr>
        <w:t xml:space="preserve"> 1.3 Scope</w:t>
      </w:r>
    </w:p>
    <w:p w14:paraId="1F418D4D" w14:textId="77777777" w:rsidR="00B74DF0" w:rsidRDefault="00000000">
      <w:r>
        <w:t>This test plan covers the testing of the 'Google Search Engine' across various platforms, browsers, and devices. It includes functional, non-functional, and compatibility testing.</w:t>
      </w:r>
    </w:p>
    <w:p w14:paraId="0FBA628F" w14:textId="77777777" w:rsidR="00772293" w:rsidRDefault="00772293"/>
    <w:p w14:paraId="6D0CE87F" w14:textId="2D27C684" w:rsidR="00772293" w:rsidRPr="00744F39" w:rsidRDefault="00647A0B" w:rsidP="00744F39">
      <w:pPr>
        <w:rPr>
          <w:b/>
          <w:bCs/>
        </w:rPr>
      </w:pPr>
      <w:r>
        <w:rPr>
          <w:b/>
          <w:bCs/>
        </w:rPr>
        <w:t xml:space="preserve">1.4 </w:t>
      </w:r>
      <w:r w:rsidR="00772293" w:rsidRPr="00744F39">
        <w:rPr>
          <w:b/>
          <w:bCs/>
        </w:rPr>
        <w:t>Assumptions</w:t>
      </w:r>
    </w:p>
    <w:p w14:paraId="6CCA8660" w14:textId="4CE98DBF" w:rsidR="00744F39" w:rsidRPr="00744F39" w:rsidRDefault="00744F39" w:rsidP="00744F39">
      <w:pPr>
        <w:rPr>
          <w:lang w:val="en-US"/>
        </w:rPr>
      </w:pPr>
      <w:r>
        <w:rPr>
          <w:lang w:val="en-US"/>
        </w:rPr>
        <w:t>-</w:t>
      </w:r>
      <w:r w:rsidRPr="00744F39">
        <w:rPr>
          <w:lang w:val="en-US"/>
        </w:rPr>
        <w:t>Google Search Engine is already in production.</w:t>
      </w:r>
    </w:p>
    <w:p w14:paraId="3091FA60" w14:textId="61B6ABA8" w:rsidR="00744F39" w:rsidRPr="00744F39" w:rsidRDefault="00744F39" w:rsidP="00744F39">
      <w:pPr>
        <w:rPr>
          <w:lang w:val="en-US"/>
        </w:rPr>
      </w:pPr>
      <w:r>
        <w:rPr>
          <w:lang w:val="en-US"/>
        </w:rPr>
        <w:t>-</w:t>
      </w:r>
      <w:r w:rsidRPr="00744F39">
        <w:rPr>
          <w:lang w:val="en-US"/>
        </w:rPr>
        <w:t>Google’s internal quality assurance and testing processes are in place.</w:t>
      </w:r>
    </w:p>
    <w:p w14:paraId="6B3F051F" w14:textId="1AF3921B" w:rsidR="00744F39" w:rsidRPr="00744F39" w:rsidRDefault="00744F39" w:rsidP="00744F39">
      <w:pPr>
        <w:rPr>
          <w:lang w:val="en-US"/>
        </w:rPr>
      </w:pPr>
      <w:r>
        <w:rPr>
          <w:lang w:val="en-US"/>
        </w:rPr>
        <w:t>-</w:t>
      </w:r>
      <w:r w:rsidRPr="00744F39">
        <w:rPr>
          <w:lang w:val="en-US"/>
        </w:rPr>
        <w:t>The environment is stable, with no ongoing major system upgrades or maintenance activities.</w:t>
      </w:r>
    </w:p>
    <w:p w14:paraId="6BB464B4" w14:textId="6287AF39" w:rsidR="00744F39" w:rsidRPr="00744F39" w:rsidRDefault="00744F39" w:rsidP="00744F39">
      <w:pPr>
        <w:rPr>
          <w:lang w:val="en-US"/>
        </w:rPr>
      </w:pPr>
      <w:r>
        <w:rPr>
          <w:lang w:val="en-US"/>
        </w:rPr>
        <w:t>-</w:t>
      </w:r>
      <w:r w:rsidRPr="00744F39">
        <w:rPr>
          <w:lang w:val="en-US"/>
        </w:rPr>
        <w:t>The search engine has access to the latest web content and it’s regularly indexed.</w:t>
      </w:r>
    </w:p>
    <w:p w14:paraId="028843B5" w14:textId="48AE1F38" w:rsidR="00744F39" w:rsidRPr="00744F39" w:rsidRDefault="00744F39" w:rsidP="00744F39">
      <w:pPr>
        <w:rPr>
          <w:lang w:val="en-US"/>
        </w:rPr>
      </w:pPr>
      <w:r>
        <w:rPr>
          <w:lang w:val="en-US"/>
        </w:rPr>
        <w:t>-</w:t>
      </w:r>
      <w:r w:rsidRPr="00744F39">
        <w:rPr>
          <w:lang w:val="en-US"/>
        </w:rPr>
        <w:t>The Google Knowledge Graph is functional and up to date.</w:t>
      </w:r>
    </w:p>
    <w:p w14:paraId="409A2309" w14:textId="212BCC08" w:rsidR="00744F39" w:rsidRPr="00744F39" w:rsidRDefault="00744F39" w:rsidP="00744F39">
      <w:pPr>
        <w:rPr>
          <w:lang w:val="en-US"/>
        </w:rPr>
      </w:pPr>
      <w:r>
        <w:rPr>
          <w:lang w:val="en-US"/>
        </w:rPr>
        <w:t>-</w:t>
      </w:r>
      <w:r w:rsidRPr="00744F39">
        <w:rPr>
          <w:lang w:val="en-US"/>
        </w:rPr>
        <w:t>The user interface design adheres to established usability and accessibility guidelines.</w:t>
      </w:r>
    </w:p>
    <w:p w14:paraId="743EF785" w14:textId="32E0C875" w:rsidR="00744F39" w:rsidRPr="00744F39" w:rsidRDefault="00744F39" w:rsidP="00744F39">
      <w:pPr>
        <w:rPr>
          <w:lang w:val="en-US"/>
        </w:rPr>
      </w:pPr>
      <w:r>
        <w:rPr>
          <w:lang w:val="en-US"/>
        </w:rPr>
        <w:t>-</w:t>
      </w:r>
      <w:r w:rsidRPr="00744F39">
        <w:rPr>
          <w:lang w:val="en-US"/>
        </w:rPr>
        <w:t xml:space="preserve">The search engine has been previously tested for basic functionality. </w:t>
      </w:r>
    </w:p>
    <w:p w14:paraId="6797DA06" w14:textId="77777777" w:rsidR="00744F39" w:rsidRDefault="00744F39"/>
    <w:p w14:paraId="30D68FDA" w14:textId="77777777" w:rsidR="00B74DF0" w:rsidRDefault="00B74DF0"/>
    <w:p w14:paraId="32595F9C" w14:textId="1AE321B6" w:rsidR="00B74DF0" w:rsidRPr="00A40B86" w:rsidRDefault="00000000">
      <w:pPr>
        <w:rPr>
          <w:b/>
          <w:bCs/>
        </w:rPr>
      </w:pPr>
      <w:r w:rsidRPr="00A40B86">
        <w:rPr>
          <w:b/>
          <w:bCs/>
        </w:rPr>
        <w:t>1.</w:t>
      </w:r>
      <w:r w:rsidR="00772293">
        <w:rPr>
          <w:b/>
          <w:bCs/>
        </w:rPr>
        <w:t>5</w:t>
      </w:r>
      <w:r w:rsidRPr="00A40B86">
        <w:rPr>
          <w:b/>
          <w:bCs/>
        </w:rPr>
        <w:t xml:space="preserve"> References</w:t>
      </w:r>
    </w:p>
    <w:p w14:paraId="29B5AD1A" w14:textId="77777777" w:rsidR="00B74DF0" w:rsidRDefault="00000000">
      <w:r>
        <w:t>- Google Search Engine Documentation</w:t>
      </w:r>
    </w:p>
    <w:p w14:paraId="39BE9896" w14:textId="77777777" w:rsidR="00B74DF0" w:rsidRDefault="00000000">
      <w:r>
        <w:t>- ISTQB Testing Standards</w:t>
      </w:r>
    </w:p>
    <w:p w14:paraId="5FF079AC" w14:textId="77777777" w:rsidR="00B74DF0" w:rsidRDefault="00B74DF0"/>
    <w:p w14:paraId="2778AAC1" w14:textId="23C27A17" w:rsidR="00B74DF0" w:rsidRPr="00A40B86" w:rsidRDefault="00000000">
      <w:pPr>
        <w:rPr>
          <w:b/>
          <w:bCs/>
          <w:sz w:val="28"/>
          <w:szCs w:val="28"/>
        </w:rPr>
      </w:pPr>
      <w:r w:rsidRPr="00A40B86">
        <w:rPr>
          <w:b/>
          <w:bCs/>
          <w:sz w:val="28"/>
          <w:szCs w:val="28"/>
        </w:rPr>
        <w:t>2. Test Objectives</w:t>
      </w:r>
    </w:p>
    <w:p w14:paraId="5B3B7DD6" w14:textId="77777777" w:rsidR="00B74DF0" w:rsidRDefault="00B74DF0"/>
    <w:p w14:paraId="14575EC6" w14:textId="1C091558" w:rsidR="00B74DF0" w:rsidRPr="00A40B86" w:rsidRDefault="00000000">
      <w:pPr>
        <w:rPr>
          <w:b/>
          <w:bCs/>
        </w:rPr>
      </w:pPr>
      <w:r w:rsidRPr="00A40B86">
        <w:rPr>
          <w:b/>
          <w:bCs/>
        </w:rPr>
        <w:t>2.1 General Objectives</w:t>
      </w:r>
    </w:p>
    <w:p w14:paraId="76DB9836" w14:textId="77777777" w:rsidR="00B74DF0" w:rsidRDefault="00000000">
      <w:r>
        <w:t>The general objectives of this testing effort are to:</w:t>
      </w:r>
    </w:p>
    <w:p w14:paraId="616B37FE" w14:textId="77777777" w:rsidR="00B74DF0" w:rsidRDefault="00000000">
      <w:r>
        <w:t>- Verify the correctness and completeness of search results.</w:t>
      </w:r>
    </w:p>
    <w:p w14:paraId="694FE629" w14:textId="77777777" w:rsidR="00B74DF0" w:rsidRDefault="00000000">
      <w:r>
        <w:lastRenderedPageBreak/>
        <w:t>- Evaluate the user interface for usability and accessibility.</w:t>
      </w:r>
    </w:p>
    <w:p w14:paraId="393D9966" w14:textId="77777777" w:rsidR="00B74DF0" w:rsidRDefault="00000000">
      <w:r>
        <w:t>- Assess the performance and response time of the search engine.</w:t>
      </w:r>
    </w:p>
    <w:p w14:paraId="0B32A41E" w14:textId="77777777" w:rsidR="00B74DF0" w:rsidRDefault="00000000">
      <w:r>
        <w:t>- Ensure the security of user data and system.</w:t>
      </w:r>
    </w:p>
    <w:p w14:paraId="30CEC002" w14:textId="77777777" w:rsidR="00B74DF0" w:rsidRDefault="00B74DF0"/>
    <w:p w14:paraId="06A8CD8B" w14:textId="1F17D84C" w:rsidR="00B74DF0" w:rsidRPr="00B27B5D" w:rsidRDefault="00000000">
      <w:pPr>
        <w:rPr>
          <w:b/>
          <w:bCs/>
        </w:rPr>
      </w:pPr>
      <w:r w:rsidRPr="00B27B5D">
        <w:rPr>
          <w:b/>
          <w:bCs/>
        </w:rPr>
        <w:t>2.2 Specific Objectives</w:t>
      </w:r>
    </w:p>
    <w:p w14:paraId="14E2058C" w14:textId="77777777" w:rsidR="00B74DF0" w:rsidRDefault="00000000">
      <w:r>
        <w:t>Specific testing objectives include:</w:t>
      </w:r>
    </w:p>
    <w:p w14:paraId="3DFB7A3E" w14:textId="77777777" w:rsidR="00B74DF0" w:rsidRDefault="00000000">
      <w:r>
        <w:t>- Functional testing of search queries, filters, and options.</w:t>
      </w:r>
    </w:p>
    <w:p w14:paraId="738D60B5" w14:textId="77777777" w:rsidR="00B74DF0" w:rsidRDefault="00000000">
      <w:r>
        <w:t>- Usability testing for the user interface.</w:t>
      </w:r>
    </w:p>
    <w:p w14:paraId="11C3E4D6" w14:textId="77777777" w:rsidR="00B74DF0" w:rsidRDefault="00000000">
      <w:r>
        <w:t>- Performance testing for search response times.</w:t>
      </w:r>
    </w:p>
    <w:p w14:paraId="232E9A92" w14:textId="77777777" w:rsidR="00B74DF0" w:rsidRDefault="00000000">
      <w:r>
        <w:t>- Security testing for data protection.</w:t>
      </w:r>
    </w:p>
    <w:p w14:paraId="4DEC88B0" w14:textId="77777777" w:rsidR="00B74DF0" w:rsidRDefault="00B74DF0"/>
    <w:p w14:paraId="2100E5F6" w14:textId="77777777" w:rsidR="00B27B5D" w:rsidRDefault="00B27B5D"/>
    <w:p w14:paraId="49C879CC" w14:textId="77777777" w:rsidR="00B27B5D" w:rsidRDefault="00B27B5D"/>
    <w:p w14:paraId="0644A3E1" w14:textId="3A82DF97" w:rsidR="00B74DF0" w:rsidRPr="00B27B5D" w:rsidRDefault="00000000">
      <w:pPr>
        <w:rPr>
          <w:b/>
          <w:bCs/>
          <w:sz w:val="28"/>
          <w:szCs w:val="28"/>
        </w:rPr>
      </w:pPr>
      <w:r w:rsidRPr="00B27B5D">
        <w:rPr>
          <w:b/>
          <w:bCs/>
          <w:sz w:val="28"/>
          <w:szCs w:val="28"/>
        </w:rPr>
        <w:t>3. Test Strategy</w:t>
      </w:r>
    </w:p>
    <w:p w14:paraId="124F9D59" w14:textId="77777777" w:rsidR="00B74DF0" w:rsidRDefault="00B74DF0"/>
    <w:p w14:paraId="13541210" w14:textId="6E29CBD4" w:rsidR="00B74DF0" w:rsidRPr="00B27B5D" w:rsidRDefault="00000000">
      <w:pPr>
        <w:rPr>
          <w:b/>
          <w:bCs/>
        </w:rPr>
      </w:pPr>
      <w:r w:rsidRPr="00B27B5D">
        <w:rPr>
          <w:b/>
          <w:bCs/>
        </w:rPr>
        <w:t>3.1 Testing Approach</w:t>
      </w:r>
    </w:p>
    <w:p w14:paraId="1B45A22B" w14:textId="77777777" w:rsidR="00B74DF0" w:rsidRDefault="00000000">
      <w:r>
        <w:t>We will follow a combination of manual and automated testing approaches. Manual testing will focus on usability and exploratory testing, while automated testing will cover functional, performance, and security aspects.</w:t>
      </w:r>
    </w:p>
    <w:p w14:paraId="596B017E" w14:textId="77777777" w:rsidR="00B74DF0" w:rsidRDefault="00B74DF0"/>
    <w:p w14:paraId="79252F9D" w14:textId="7874EADB" w:rsidR="00B74DF0" w:rsidRPr="00B27B5D" w:rsidRDefault="00000000">
      <w:pPr>
        <w:rPr>
          <w:b/>
          <w:bCs/>
        </w:rPr>
      </w:pPr>
      <w:r w:rsidRPr="00B27B5D">
        <w:rPr>
          <w:b/>
          <w:bCs/>
        </w:rPr>
        <w:t>3.2 Test Levels</w:t>
      </w:r>
    </w:p>
    <w:p w14:paraId="22A08902" w14:textId="77777777" w:rsidR="00B74DF0" w:rsidRDefault="00000000">
      <w:r>
        <w:t>The testing levels include:</w:t>
      </w:r>
    </w:p>
    <w:p w14:paraId="03B4C5A8" w14:textId="77777777" w:rsidR="00B74DF0" w:rsidRDefault="00000000">
      <w:r>
        <w:t>- Unit Testing</w:t>
      </w:r>
    </w:p>
    <w:p w14:paraId="490F6CC9" w14:textId="77777777" w:rsidR="00B74DF0" w:rsidRDefault="00000000">
      <w:r>
        <w:t>- Integration Testing</w:t>
      </w:r>
    </w:p>
    <w:p w14:paraId="6FCD420B" w14:textId="77777777" w:rsidR="00B74DF0" w:rsidRDefault="00000000">
      <w:r>
        <w:t>- System Testing</w:t>
      </w:r>
    </w:p>
    <w:p w14:paraId="306B96D5" w14:textId="77777777" w:rsidR="00B74DF0" w:rsidRDefault="00000000">
      <w:r>
        <w:t>- Acceptance Testing</w:t>
      </w:r>
    </w:p>
    <w:p w14:paraId="2A864684" w14:textId="77777777" w:rsidR="00B74DF0" w:rsidRDefault="00B74DF0"/>
    <w:p w14:paraId="7C4C0752" w14:textId="3068ECA9" w:rsidR="00B74DF0" w:rsidRPr="00B27B5D" w:rsidRDefault="00000000">
      <w:pPr>
        <w:rPr>
          <w:b/>
          <w:bCs/>
        </w:rPr>
      </w:pPr>
      <w:r w:rsidRPr="00B27B5D">
        <w:rPr>
          <w:b/>
          <w:bCs/>
        </w:rPr>
        <w:t>3.3 Test Types</w:t>
      </w:r>
    </w:p>
    <w:p w14:paraId="0BC1DF09" w14:textId="77777777" w:rsidR="00B74DF0" w:rsidRDefault="00000000">
      <w:r>
        <w:t>Test types include:</w:t>
      </w:r>
    </w:p>
    <w:p w14:paraId="279614B1" w14:textId="77777777" w:rsidR="00B74DF0" w:rsidRDefault="00000000">
      <w:r>
        <w:t>- Functional Testing</w:t>
      </w:r>
    </w:p>
    <w:p w14:paraId="43A49B86" w14:textId="77777777" w:rsidR="00B74DF0" w:rsidRDefault="00000000">
      <w:r>
        <w:t>- Usability Testing</w:t>
      </w:r>
    </w:p>
    <w:p w14:paraId="1CEF39A0" w14:textId="77777777" w:rsidR="00B74DF0" w:rsidRDefault="00000000">
      <w:r>
        <w:t>- Performance Testing</w:t>
      </w:r>
    </w:p>
    <w:p w14:paraId="20826FB7" w14:textId="77777777" w:rsidR="00B74DF0" w:rsidRDefault="00000000">
      <w:r>
        <w:t>- Security Testing</w:t>
      </w:r>
    </w:p>
    <w:p w14:paraId="470488FC" w14:textId="77777777" w:rsidR="00B74DF0" w:rsidRDefault="00000000">
      <w:r>
        <w:t>- Compatibility Testing</w:t>
      </w:r>
    </w:p>
    <w:p w14:paraId="14080CA8" w14:textId="77777777" w:rsidR="00B74DF0" w:rsidRDefault="00B74DF0"/>
    <w:p w14:paraId="13DA4C18" w14:textId="591DF02B" w:rsidR="00B74DF0" w:rsidRPr="00B27B5D" w:rsidRDefault="00000000">
      <w:pPr>
        <w:rPr>
          <w:b/>
          <w:bCs/>
        </w:rPr>
      </w:pPr>
      <w:r w:rsidRPr="00B27B5D">
        <w:rPr>
          <w:b/>
          <w:bCs/>
        </w:rPr>
        <w:t>3.4 Entry and Exit Criteria</w:t>
      </w:r>
    </w:p>
    <w:p w14:paraId="38A5FE00" w14:textId="77777777" w:rsidR="00B74DF0" w:rsidRDefault="00000000">
      <w:r>
        <w:t>Entry and exit criteria will be defined for each testing level to ensure that the testing process progresses logically.</w:t>
      </w:r>
    </w:p>
    <w:p w14:paraId="530E1234" w14:textId="77777777" w:rsidR="00B74DF0" w:rsidRDefault="00B74DF0"/>
    <w:p w14:paraId="5DDD2450" w14:textId="2BEC8030" w:rsidR="00B74DF0" w:rsidRPr="00B27B5D" w:rsidRDefault="00000000">
      <w:pPr>
        <w:rPr>
          <w:b/>
          <w:bCs/>
        </w:rPr>
      </w:pPr>
      <w:r w:rsidRPr="00B27B5D">
        <w:rPr>
          <w:b/>
          <w:bCs/>
        </w:rPr>
        <w:t>3.5 Test Environment</w:t>
      </w:r>
    </w:p>
    <w:p w14:paraId="07C6FF96" w14:textId="77777777" w:rsidR="00B74DF0" w:rsidRDefault="00000000">
      <w:r>
        <w:t>The test environment will replicate various user configurations, including browsers (Chrome, Firefox, Safari, Edge), operating systems (Windows, macOS, Linux), and mobile devices (iOS, Android).</w:t>
      </w:r>
    </w:p>
    <w:p w14:paraId="7847CDE5" w14:textId="77777777" w:rsidR="00B74DF0" w:rsidRDefault="00B74DF0"/>
    <w:p w14:paraId="75B2B111" w14:textId="302E44AE" w:rsidR="00B74DF0" w:rsidRPr="00B27B5D" w:rsidRDefault="00000000">
      <w:pPr>
        <w:rPr>
          <w:b/>
          <w:bCs/>
          <w:sz w:val="28"/>
          <w:szCs w:val="28"/>
        </w:rPr>
      </w:pPr>
      <w:r w:rsidRPr="00B27B5D">
        <w:rPr>
          <w:b/>
          <w:bCs/>
          <w:sz w:val="28"/>
          <w:szCs w:val="28"/>
        </w:rPr>
        <w:t>4. Test Deliverables</w:t>
      </w:r>
    </w:p>
    <w:p w14:paraId="633FC226" w14:textId="77777777" w:rsidR="00B74DF0" w:rsidRDefault="00B74DF0"/>
    <w:p w14:paraId="20081814" w14:textId="52A57890" w:rsidR="00B74DF0" w:rsidRPr="00B27B5D" w:rsidRDefault="00000000">
      <w:pPr>
        <w:rPr>
          <w:b/>
          <w:bCs/>
        </w:rPr>
      </w:pPr>
      <w:r w:rsidRPr="00B27B5D">
        <w:rPr>
          <w:b/>
          <w:bCs/>
        </w:rPr>
        <w:t>4.1 Test Plan</w:t>
      </w:r>
    </w:p>
    <w:p w14:paraId="71907CCC" w14:textId="77777777" w:rsidR="00B74DF0" w:rsidRDefault="00000000">
      <w:r>
        <w:t>This document serves as the primary test deliverable.</w:t>
      </w:r>
    </w:p>
    <w:p w14:paraId="4F108D87" w14:textId="77777777" w:rsidR="00B74DF0" w:rsidRDefault="00B74DF0"/>
    <w:p w14:paraId="491251C7" w14:textId="1172D4C8" w:rsidR="00B74DF0" w:rsidRPr="00B27B5D" w:rsidRDefault="00000000">
      <w:pPr>
        <w:rPr>
          <w:b/>
          <w:bCs/>
        </w:rPr>
      </w:pPr>
      <w:r w:rsidRPr="00B27B5D">
        <w:rPr>
          <w:b/>
          <w:bCs/>
        </w:rPr>
        <w:t>4.2 Test Cases</w:t>
      </w:r>
    </w:p>
    <w:p w14:paraId="5ED8220C" w14:textId="77777777" w:rsidR="00B74DF0" w:rsidRDefault="00000000">
      <w:r>
        <w:t>Detailed test cases will be created to cover functional and non-functional testing scenarios.</w:t>
      </w:r>
    </w:p>
    <w:p w14:paraId="249F0FA3" w14:textId="77777777" w:rsidR="00B74DF0" w:rsidRDefault="00B74DF0"/>
    <w:p w14:paraId="05279B90" w14:textId="33C3C609" w:rsidR="00B74DF0" w:rsidRPr="00B27B5D" w:rsidRDefault="00000000">
      <w:pPr>
        <w:rPr>
          <w:b/>
          <w:bCs/>
        </w:rPr>
      </w:pPr>
      <w:r w:rsidRPr="00B27B5D">
        <w:rPr>
          <w:b/>
          <w:bCs/>
        </w:rPr>
        <w:lastRenderedPageBreak/>
        <w:t>4.3 Test Data</w:t>
      </w:r>
    </w:p>
    <w:p w14:paraId="5B879164" w14:textId="77777777" w:rsidR="00B74DF0" w:rsidRDefault="00000000">
      <w:r>
        <w:t>Test data sets, including typical search queries and edge cases, will be prepared.</w:t>
      </w:r>
    </w:p>
    <w:p w14:paraId="7AE19E5D" w14:textId="77777777" w:rsidR="00B74DF0" w:rsidRDefault="00B74DF0"/>
    <w:p w14:paraId="3C854B59" w14:textId="188D87F9" w:rsidR="00B74DF0" w:rsidRPr="00B27B5D" w:rsidRDefault="00000000">
      <w:pPr>
        <w:rPr>
          <w:b/>
          <w:bCs/>
        </w:rPr>
      </w:pPr>
      <w:r w:rsidRPr="00B27B5D">
        <w:rPr>
          <w:b/>
          <w:bCs/>
        </w:rPr>
        <w:t>4.4 Test Reports</w:t>
      </w:r>
    </w:p>
    <w:p w14:paraId="60A86F05" w14:textId="77777777" w:rsidR="00B74DF0" w:rsidRDefault="00000000">
      <w:r>
        <w:t>Test summary reports, defect reports, and other relevant reports will be generated and shared.</w:t>
      </w:r>
    </w:p>
    <w:p w14:paraId="38B7FCEA" w14:textId="77777777" w:rsidR="00B74DF0" w:rsidRDefault="00B74DF0"/>
    <w:p w14:paraId="056E7EA5" w14:textId="4B2BDCE6" w:rsidR="00B74DF0" w:rsidRPr="00B27B5D" w:rsidRDefault="00000000">
      <w:pPr>
        <w:rPr>
          <w:b/>
          <w:bCs/>
          <w:sz w:val="28"/>
          <w:szCs w:val="28"/>
        </w:rPr>
      </w:pPr>
      <w:r w:rsidRPr="00B27B5D">
        <w:rPr>
          <w:b/>
          <w:bCs/>
          <w:sz w:val="28"/>
          <w:szCs w:val="28"/>
        </w:rPr>
        <w:t>5. Test Schedule</w:t>
      </w:r>
    </w:p>
    <w:p w14:paraId="7AFD270D" w14:textId="77777777" w:rsidR="00B74DF0" w:rsidRDefault="00B74DF0"/>
    <w:p w14:paraId="5CD016E1" w14:textId="612A6992" w:rsidR="00B74DF0" w:rsidRPr="00B27B5D" w:rsidRDefault="00000000">
      <w:pPr>
        <w:rPr>
          <w:b/>
          <w:bCs/>
        </w:rPr>
      </w:pPr>
      <w:r w:rsidRPr="00B27B5D">
        <w:rPr>
          <w:b/>
          <w:bCs/>
        </w:rPr>
        <w:t>5.1 Test Milestones</w:t>
      </w:r>
    </w:p>
    <w:p w14:paraId="360AAB01" w14:textId="77777777" w:rsidR="00B74DF0" w:rsidRDefault="00000000">
      <w:r>
        <w:t>Key milestones and deadlines will be established in the project schedule.</w:t>
      </w:r>
    </w:p>
    <w:p w14:paraId="524F031A" w14:textId="77777777" w:rsidR="00B74DF0" w:rsidRDefault="00B74DF0"/>
    <w:p w14:paraId="3C36F00F" w14:textId="469935A6" w:rsidR="00B74DF0" w:rsidRPr="00B27B5D" w:rsidRDefault="00000000">
      <w:pPr>
        <w:rPr>
          <w:b/>
          <w:bCs/>
        </w:rPr>
      </w:pPr>
      <w:r w:rsidRPr="00B27B5D">
        <w:rPr>
          <w:b/>
          <w:bCs/>
        </w:rPr>
        <w:t>5.2 Resource Allocation</w:t>
      </w:r>
    </w:p>
    <w:p w14:paraId="22A453B5" w14:textId="77777777" w:rsidR="00B74DF0" w:rsidRDefault="00000000">
      <w:r>
        <w:t>Allocate resources, including personnel, testing tools, and environments, as per the project plan.</w:t>
      </w:r>
    </w:p>
    <w:p w14:paraId="152BFB95" w14:textId="77777777" w:rsidR="00B74DF0" w:rsidRDefault="00B74DF0"/>
    <w:p w14:paraId="535F38C7" w14:textId="3749C394" w:rsidR="00B74DF0" w:rsidRPr="00B27B5D" w:rsidRDefault="00000000">
      <w:pPr>
        <w:rPr>
          <w:b/>
          <w:bCs/>
          <w:sz w:val="28"/>
          <w:szCs w:val="28"/>
        </w:rPr>
      </w:pPr>
      <w:r w:rsidRPr="00B27B5D">
        <w:rPr>
          <w:b/>
          <w:bCs/>
          <w:sz w:val="28"/>
          <w:szCs w:val="28"/>
        </w:rPr>
        <w:t>6. Test Risks</w:t>
      </w:r>
    </w:p>
    <w:p w14:paraId="0712063C" w14:textId="77777777" w:rsidR="00B74DF0" w:rsidRDefault="00B74DF0"/>
    <w:p w14:paraId="5985DA67" w14:textId="583EEEDC" w:rsidR="00B74DF0" w:rsidRPr="00B27B5D" w:rsidRDefault="00000000">
      <w:pPr>
        <w:rPr>
          <w:b/>
          <w:bCs/>
        </w:rPr>
      </w:pPr>
      <w:r w:rsidRPr="00B27B5D">
        <w:rPr>
          <w:b/>
          <w:bCs/>
        </w:rPr>
        <w:t>6.1 Identified Risks</w:t>
      </w:r>
    </w:p>
    <w:p w14:paraId="7F187A81" w14:textId="77777777" w:rsidR="00B74DF0" w:rsidRDefault="00000000">
      <w:r>
        <w:t>Identified risks include:</w:t>
      </w:r>
    </w:p>
    <w:p w14:paraId="6920A5F1" w14:textId="77777777" w:rsidR="00B74DF0" w:rsidRDefault="00000000">
      <w:r>
        <w:t>- Changes in Google's search algorithms.</w:t>
      </w:r>
    </w:p>
    <w:p w14:paraId="248AEACA" w14:textId="77777777" w:rsidR="00B74DF0" w:rsidRDefault="00000000">
      <w:r>
        <w:t>- Compatibility issues with new browser releases.</w:t>
      </w:r>
    </w:p>
    <w:p w14:paraId="005E11DE" w14:textId="77777777" w:rsidR="00B74DF0" w:rsidRDefault="00000000">
      <w:r>
        <w:t>- Security vulnerabilities.</w:t>
      </w:r>
    </w:p>
    <w:p w14:paraId="33E013E4" w14:textId="77777777" w:rsidR="00B74DF0" w:rsidRDefault="00B74DF0"/>
    <w:p w14:paraId="3667EC0B" w14:textId="75215886" w:rsidR="00B74DF0" w:rsidRPr="00B27B5D" w:rsidRDefault="00000000">
      <w:pPr>
        <w:rPr>
          <w:b/>
          <w:bCs/>
        </w:rPr>
      </w:pPr>
      <w:r w:rsidRPr="00B27B5D">
        <w:rPr>
          <w:b/>
          <w:bCs/>
        </w:rPr>
        <w:t>6.2 Mitigation Strategies</w:t>
      </w:r>
    </w:p>
    <w:p w14:paraId="4BD73E88" w14:textId="77777777" w:rsidR="00B74DF0" w:rsidRDefault="00000000">
      <w:r>
        <w:t>Mitigation strategies will be developed and implemented to address identified risks.</w:t>
      </w:r>
    </w:p>
    <w:p w14:paraId="1B86CDC3" w14:textId="77777777" w:rsidR="00B74DF0" w:rsidRDefault="00B74DF0"/>
    <w:p w14:paraId="1D9069F7" w14:textId="4AB41C09" w:rsidR="00B74DF0" w:rsidRPr="00B27B5D" w:rsidRDefault="00000000">
      <w:pPr>
        <w:rPr>
          <w:b/>
          <w:bCs/>
          <w:sz w:val="28"/>
          <w:szCs w:val="28"/>
        </w:rPr>
      </w:pPr>
      <w:r w:rsidRPr="00B27B5D">
        <w:rPr>
          <w:b/>
          <w:bCs/>
          <w:sz w:val="28"/>
          <w:szCs w:val="28"/>
        </w:rPr>
        <w:t>7. Test Execution</w:t>
      </w:r>
    </w:p>
    <w:p w14:paraId="483DDE14" w14:textId="77777777" w:rsidR="00B74DF0" w:rsidRDefault="00B74DF0"/>
    <w:p w14:paraId="087D8BB2" w14:textId="1900C5B0" w:rsidR="00B74DF0" w:rsidRPr="00B27B5D" w:rsidRDefault="00000000">
      <w:pPr>
        <w:rPr>
          <w:b/>
          <w:bCs/>
        </w:rPr>
      </w:pPr>
      <w:r w:rsidRPr="00B27B5D">
        <w:rPr>
          <w:b/>
          <w:bCs/>
        </w:rPr>
        <w:t>7.1 Test Execution Schedule</w:t>
      </w:r>
    </w:p>
    <w:p w14:paraId="5364EAC1" w14:textId="77777777" w:rsidR="00B74DF0" w:rsidRDefault="00000000">
      <w:r>
        <w:t>A detailed test execution schedule will be created, including test cycles and phases.</w:t>
      </w:r>
    </w:p>
    <w:p w14:paraId="618EC5B4" w14:textId="77777777" w:rsidR="00B74DF0" w:rsidRDefault="00B74DF0"/>
    <w:p w14:paraId="3D437131" w14:textId="377278E6" w:rsidR="00B74DF0" w:rsidRPr="00B27B5D" w:rsidRDefault="00000000">
      <w:pPr>
        <w:rPr>
          <w:b/>
          <w:bCs/>
        </w:rPr>
      </w:pPr>
      <w:r w:rsidRPr="00B27B5D">
        <w:rPr>
          <w:b/>
          <w:bCs/>
        </w:rPr>
        <w:t>7.2 Test Execution Progress</w:t>
      </w:r>
    </w:p>
    <w:p w14:paraId="5F5A46BB" w14:textId="77777777" w:rsidR="00B74DF0" w:rsidRDefault="00000000">
      <w:r>
        <w:t>Regular test execution progress reports will be generated and shared with stakeholders.</w:t>
      </w:r>
    </w:p>
    <w:p w14:paraId="25585D49" w14:textId="77777777" w:rsidR="00B74DF0" w:rsidRDefault="00B74DF0"/>
    <w:p w14:paraId="49FF7BD5" w14:textId="761EF28D" w:rsidR="00B74DF0" w:rsidRPr="00B27B5D" w:rsidRDefault="00000000">
      <w:pPr>
        <w:rPr>
          <w:b/>
          <w:bCs/>
        </w:rPr>
      </w:pPr>
      <w:r w:rsidRPr="00B27B5D">
        <w:rPr>
          <w:b/>
          <w:bCs/>
        </w:rPr>
        <w:t>7.3 Defect Management</w:t>
      </w:r>
    </w:p>
    <w:p w14:paraId="693E6AB3" w14:textId="77777777" w:rsidR="00B74DF0" w:rsidRDefault="00000000">
      <w:r>
        <w:t>Defects will be tracked, reported, and managed using a dedicated defect tracking system.</w:t>
      </w:r>
    </w:p>
    <w:p w14:paraId="1A904A71" w14:textId="77777777" w:rsidR="00B74DF0" w:rsidRDefault="00B74DF0"/>
    <w:p w14:paraId="2C849CBB" w14:textId="6F1196E7" w:rsidR="00B74DF0" w:rsidRPr="00B27B5D" w:rsidRDefault="00000000">
      <w:pPr>
        <w:rPr>
          <w:b/>
          <w:bCs/>
          <w:sz w:val="28"/>
          <w:szCs w:val="28"/>
        </w:rPr>
      </w:pPr>
      <w:r w:rsidRPr="00B27B5D">
        <w:rPr>
          <w:b/>
          <w:bCs/>
          <w:sz w:val="28"/>
          <w:szCs w:val="28"/>
        </w:rPr>
        <w:t>8. Test Metrics</w:t>
      </w:r>
    </w:p>
    <w:p w14:paraId="767D76F1" w14:textId="77777777" w:rsidR="00B74DF0" w:rsidRDefault="00B74DF0"/>
    <w:p w14:paraId="4648E08E" w14:textId="1B09C2F6" w:rsidR="00B74DF0" w:rsidRPr="00B27B5D" w:rsidRDefault="00000000">
      <w:pPr>
        <w:rPr>
          <w:b/>
          <w:bCs/>
        </w:rPr>
      </w:pPr>
      <w:r w:rsidRPr="00B27B5D">
        <w:rPr>
          <w:b/>
          <w:bCs/>
        </w:rPr>
        <w:t>8.1 Metrics to be Collected</w:t>
      </w:r>
    </w:p>
    <w:p w14:paraId="74DB7BBA" w14:textId="77777777" w:rsidR="00B74DF0" w:rsidRDefault="00000000">
      <w:r>
        <w:t>Metrics such as test coverage, defect density, and test execution progress will be collected.</w:t>
      </w:r>
    </w:p>
    <w:p w14:paraId="23268E1A" w14:textId="77777777" w:rsidR="00B74DF0" w:rsidRDefault="00B74DF0"/>
    <w:p w14:paraId="192634EB" w14:textId="654C02D0" w:rsidR="00B74DF0" w:rsidRPr="00B27B5D" w:rsidRDefault="00000000">
      <w:pPr>
        <w:rPr>
          <w:b/>
          <w:bCs/>
        </w:rPr>
      </w:pPr>
      <w:r w:rsidRPr="00B27B5D">
        <w:rPr>
          <w:b/>
          <w:bCs/>
        </w:rPr>
        <w:t>8.2 Measurement and Analysis</w:t>
      </w:r>
    </w:p>
    <w:p w14:paraId="69C8DB0F" w14:textId="77777777" w:rsidR="00B74DF0" w:rsidRDefault="00000000">
      <w:r>
        <w:t>Regular measurement and analysis of test metrics will be conducted to make informed decisions and improvements.</w:t>
      </w:r>
    </w:p>
    <w:p w14:paraId="5988B76C" w14:textId="77777777" w:rsidR="00B74DF0" w:rsidRDefault="00B74DF0"/>
    <w:p w14:paraId="6CF1966E" w14:textId="203D0BE9" w:rsidR="00B74DF0" w:rsidRPr="00B27B5D" w:rsidRDefault="00000000">
      <w:pPr>
        <w:rPr>
          <w:sz w:val="28"/>
          <w:szCs w:val="28"/>
        </w:rPr>
      </w:pPr>
      <w:r w:rsidRPr="00B27B5D">
        <w:rPr>
          <w:sz w:val="28"/>
          <w:szCs w:val="28"/>
        </w:rPr>
        <w:t>9. Test Sign-off</w:t>
      </w:r>
    </w:p>
    <w:p w14:paraId="0B24DEE5" w14:textId="77777777" w:rsidR="00B74DF0" w:rsidRDefault="00B74DF0"/>
    <w:p w14:paraId="20879E15" w14:textId="57A80215" w:rsidR="00B74DF0" w:rsidRPr="00B27B5D" w:rsidRDefault="00000000">
      <w:pPr>
        <w:rPr>
          <w:b/>
          <w:bCs/>
        </w:rPr>
      </w:pPr>
      <w:r w:rsidRPr="00B27B5D">
        <w:rPr>
          <w:b/>
          <w:bCs/>
        </w:rPr>
        <w:t>9.1 Acceptance Criteria</w:t>
      </w:r>
    </w:p>
    <w:p w14:paraId="0DC84986" w14:textId="77777777" w:rsidR="00B74DF0" w:rsidRDefault="00000000">
      <w:r>
        <w:t>The test plan will be considered complete and ready for sign-off when all test objectives are met, and exit criteria are satisfied.</w:t>
      </w:r>
    </w:p>
    <w:p w14:paraId="57B94E81" w14:textId="77777777" w:rsidR="00B74DF0" w:rsidRDefault="00B74DF0"/>
    <w:p w14:paraId="7B0586DF" w14:textId="6549D144" w:rsidR="00B74DF0" w:rsidRPr="00B27B5D" w:rsidRDefault="00000000">
      <w:pPr>
        <w:rPr>
          <w:b/>
          <w:bCs/>
        </w:rPr>
      </w:pPr>
      <w:r w:rsidRPr="00B27B5D">
        <w:rPr>
          <w:b/>
          <w:bCs/>
        </w:rPr>
        <w:lastRenderedPageBreak/>
        <w:t>9.2 Test Closure</w:t>
      </w:r>
    </w:p>
    <w:p w14:paraId="1E141B50" w14:textId="77777777" w:rsidR="00B74DF0" w:rsidRDefault="00000000">
      <w:r>
        <w:t>A formal test closure report will be prepared, and the test results will be reviewed for sign-off.</w:t>
      </w:r>
    </w:p>
    <w:p w14:paraId="0468A11C" w14:textId="77777777" w:rsidR="00B74DF0" w:rsidRDefault="00B74DF0"/>
    <w:p w14:paraId="3CF968DE" w14:textId="11048229" w:rsidR="00B74DF0" w:rsidRPr="00B27B5D" w:rsidRDefault="00000000">
      <w:pPr>
        <w:rPr>
          <w:b/>
          <w:bCs/>
          <w:sz w:val="28"/>
          <w:szCs w:val="28"/>
        </w:rPr>
      </w:pPr>
      <w:r w:rsidRPr="00B27B5D">
        <w:rPr>
          <w:b/>
          <w:bCs/>
          <w:sz w:val="28"/>
          <w:szCs w:val="28"/>
        </w:rPr>
        <w:t>10. Appendices</w:t>
      </w:r>
    </w:p>
    <w:p w14:paraId="4738E13E" w14:textId="77777777" w:rsidR="00B74DF0" w:rsidRDefault="00B74DF0"/>
    <w:p w14:paraId="6C25E422" w14:textId="5E42A8A9" w:rsidR="00B74DF0" w:rsidRPr="00B27B5D" w:rsidRDefault="00000000">
      <w:pPr>
        <w:rPr>
          <w:b/>
          <w:bCs/>
        </w:rPr>
      </w:pPr>
      <w:r w:rsidRPr="00B27B5D">
        <w:rPr>
          <w:b/>
          <w:bCs/>
        </w:rPr>
        <w:t>10.1 Glossary</w:t>
      </w:r>
    </w:p>
    <w:p w14:paraId="04ADD9AD" w14:textId="77777777" w:rsidR="00B74DF0" w:rsidRDefault="00000000">
      <w:r>
        <w:t>Definitions of key terms used in the document.</w:t>
      </w:r>
    </w:p>
    <w:p w14:paraId="1C8475ED" w14:textId="77777777" w:rsidR="00B74DF0" w:rsidRDefault="00B74DF0"/>
    <w:p w14:paraId="20ACC1CB" w14:textId="470008A6" w:rsidR="00B74DF0" w:rsidRPr="00B27B5D" w:rsidRDefault="00000000">
      <w:pPr>
        <w:rPr>
          <w:b/>
          <w:bCs/>
        </w:rPr>
      </w:pPr>
      <w:r w:rsidRPr="00B27B5D">
        <w:rPr>
          <w:b/>
          <w:bCs/>
        </w:rPr>
        <w:t>10.2 Acronyms</w:t>
      </w:r>
    </w:p>
    <w:p w14:paraId="1E93412B" w14:textId="77777777" w:rsidR="00B74DF0" w:rsidRDefault="00000000">
      <w:r>
        <w:t>List of acronyms and abbreviations used.</w:t>
      </w:r>
    </w:p>
    <w:p w14:paraId="1237DFD9" w14:textId="77777777" w:rsidR="00B74DF0" w:rsidRDefault="00B74DF0"/>
    <w:p w14:paraId="0493376A" w14:textId="723B3E19" w:rsidR="00B74DF0" w:rsidRPr="00B27B5D" w:rsidRDefault="00000000">
      <w:pPr>
        <w:rPr>
          <w:b/>
          <w:bCs/>
        </w:rPr>
      </w:pPr>
      <w:r w:rsidRPr="00B27B5D">
        <w:rPr>
          <w:b/>
          <w:bCs/>
        </w:rPr>
        <w:t>10.3 References</w:t>
      </w:r>
    </w:p>
    <w:p w14:paraId="5DFFD199" w14:textId="1BAE54D2" w:rsidR="00B74DF0" w:rsidRDefault="00000000">
      <w:r>
        <w:t>References to external documents and standards.</w:t>
      </w:r>
    </w:p>
    <w:sectPr w:rsidR="00B74DF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PingFang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03CE"/>
    <w:multiLevelType w:val="hybridMultilevel"/>
    <w:tmpl w:val="A142FFFA"/>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092056"/>
    <w:multiLevelType w:val="multilevel"/>
    <w:tmpl w:val="764CE5D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2918562">
    <w:abstractNumId w:val="0"/>
  </w:num>
  <w:num w:numId="2" w16cid:durableId="85029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DF0"/>
    <w:rsid w:val="005C5029"/>
    <w:rsid w:val="00647A0B"/>
    <w:rsid w:val="00744F39"/>
    <w:rsid w:val="00772293"/>
    <w:rsid w:val="009B4C92"/>
    <w:rsid w:val="00A40B86"/>
    <w:rsid w:val="00AC68EA"/>
    <w:rsid w:val="00B27B5D"/>
    <w:rsid w:val="00B3506C"/>
    <w:rsid w:val="00B74DF0"/>
    <w:rsid w:val="00FF10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4A01"/>
  <w15:docId w15:val="{31978D33-D057-442E-9B0B-F2BD7DFE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44F39"/>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 paswan</dc:creator>
  <dc:description/>
  <cp:lastModifiedBy>pappu paswan</cp:lastModifiedBy>
  <cp:revision>3</cp:revision>
  <dcterms:created xsi:type="dcterms:W3CDTF">2023-09-18T11:04:00Z</dcterms:created>
  <dcterms:modified xsi:type="dcterms:W3CDTF">2023-09-18T12:02:00Z</dcterms:modified>
  <dc:language>en-IN</dc:language>
</cp:coreProperties>
</file>